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44" w:rsidRPr="005E60BB" w:rsidRDefault="00406244" w:rsidP="00F9275D">
      <w:pPr>
        <w:jc w:val="center"/>
        <w:rPr>
          <w:b/>
        </w:rPr>
      </w:pPr>
      <w:r w:rsidRPr="005E60BB">
        <w:rPr>
          <w:b/>
        </w:rPr>
        <w:t>ПРОТОКОЛ</w:t>
      </w:r>
    </w:p>
    <w:p w:rsidR="008508AA" w:rsidRPr="005E60BB" w:rsidRDefault="008508AA" w:rsidP="008508AA">
      <w:pPr>
        <w:ind w:right="142"/>
        <w:jc w:val="center"/>
        <w:rPr>
          <w:b/>
        </w:rPr>
      </w:pPr>
      <w:r w:rsidRPr="005E60BB">
        <w:rPr>
          <w:b/>
        </w:rPr>
        <w:t xml:space="preserve">заседания координационного совета по информатизации </w:t>
      </w:r>
    </w:p>
    <w:p w:rsidR="00406244" w:rsidRPr="005E60BB" w:rsidRDefault="00406244" w:rsidP="00F9275D">
      <w:pPr>
        <w:jc w:val="center"/>
        <w:rPr>
          <w:b/>
        </w:rPr>
      </w:pPr>
      <w:r w:rsidRPr="005E60BB">
        <w:rPr>
          <w:b/>
        </w:rPr>
        <w:t>№</w:t>
      </w:r>
      <w:r w:rsidR="00CB67ED" w:rsidRPr="005E60BB">
        <w:rPr>
          <w:b/>
        </w:rPr>
        <w:t>2</w:t>
      </w:r>
      <w:r w:rsidRPr="005E60BB">
        <w:rPr>
          <w:b/>
        </w:rPr>
        <w:t>/</w:t>
      </w:r>
      <w:r w:rsidR="00513AF2" w:rsidRPr="005E60BB">
        <w:rPr>
          <w:b/>
        </w:rPr>
        <w:t>2</w:t>
      </w:r>
      <w:r w:rsidR="00DE5862" w:rsidRPr="005E60BB">
        <w:rPr>
          <w:b/>
        </w:rPr>
        <w:t>2</w:t>
      </w:r>
    </w:p>
    <w:p w:rsidR="00406244" w:rsidRPr="005E60BB" w:rsidRDefault="00406244" w:rsidP="00F9275D">
      <w:pPr>
        <w:jc w:val="center"/>
      </w:pPr>
    </w:p>
    <w:p w:rsidR="00406244" w:rsidRPr="005E60BB" w:rsidRDefault="00406244" w:rsidP="00F9275D">
      <w:r w:rsidRPr="005E60BB">
        <w:t xml:space="preserve">г.Урай                                                            </w:t>
      </w:r>
      <w:r w:rsidRPr="005E60BB">
        <w:tab/>
        <w:t xml:space="preserve">             </w:t>
      </w:r>
      <w:r w:rsidR="005E60BB">
        <w:t xml:space="preserve">                     </w:t>
      </w:r>
      <w:r w:rsidRPr="005E60BB">
        <w:t xml:space="preserve">     </w:t>
      </w:r>
      <w:r w:rsidR="009026F7" w:rsidRPr="005E60BB">
        <w:t xml:space="preserve">   </w:t>
      </w:r>
      <w:r w:rsidR="00097D12" w:rsidRPr="005E60BB">
        <w:t xml:space="preserve">      </w:t>
      </w:r>
      <w:r w:rsidRPr="005E60BB">
        <w:t xml:space="preserve">от </w:t>
      </w:r>
      <w:r w:rsidR="004B153B" w:rsidRPr="005E60BB">
        <w:t>05</w:t>
      </w:r>
      <w:r w:rsidR="00B90535" w:rsidRPr="005E60BB">
        <w:t xml:space="preserve"> </w:t>
      </w:r>
      <w:r w:rsidR="00CB67ED" w:rsidRPr="005E60BB">
        <w:t>ию</w:t>
      </w:r>
      <w:r w:rsidR="004B153B" w:rsidRPr="005E60BB">
        <w:t>л</w:t>
      </w:r>
      <w:r w:rsidR="00CB67ED" w:rsidRPr="005E60BB">
        <w:t>я</w:t>
      </w:r>
      <w:r w:rsidR="00513AF2" w:rsidRPr="005E60BB">
        <w:t xml:space="preserve"> 202</w:t>
      </w:r>
      <w:r w:rsidR="00DE5862" w:rsidRPr="005E60BB">
        <w:t>2</w:t>
      </w:r>
      <w:r w:rsidRPr="005E60BB">
        <w:t xml:space="preserve"> года</w:t>
      </w:r>
    </w:p>
    <w:p w:rsidR="00406244" w:rsidRPr="005E60BB" w:rsidRDefault="00406244" w:rsidP="00F9275D"/>
    <w:p w:rsidR="00406244" w:rsidRPr="005E60BB" w:rsidRDefault="00406244" w:rsidP="00F9275D">
      <w:pPr>
        <w:jc w:val="both"/>
        <w:rPr>
          <w:u w:val="single"/>
        </w:rPr>
      </w:pPr>
      <w:r w:rsidRPr="005E60BB">
        <w:rPr>
          <w:u w:val="single"/>
        </w:rPr>
        <w:t xml:space="preserve">В работе заседания принимали участие: 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6271"/>
      </w:tblGrid>
      <w:tr w:rsidR="00406244" w:rsidRPr="005E60BB" w:rsidTr="006E0D2C">
        <w:tc>
          <w:tcPr>
            <w:tcW w:w="1928" w:type="pct"/>
          </w:tcPr>
          <w:p w:rsidR="00406244" w:rsidRPr="005E60BB" w:rsidRDefault="00CB67ED" w:rsidP="005E60BB">
            <w:proofErr w:type="spellStart"/>
            <w:r w:rsidRPr="005E60BB">
              <w:t>Хотинецкий</w:t>
            </w:r>
            <w:proofErr w:type="spellEnd"/>
            <w:r w:rsidRPr="005E60BB">
              <w:t xml:space="preserve"> Олег Николаевич</w:t>
            </w:r>
          </w:p>
        </w:tc>
        <w:tc>
          <w:tcPr>
            <w:tcW w:w="3072" w:type="pct"/>
          </w:tcPr>
          <w:p w:rsidR="00406244" w:rsidRPr="005E60BB" w:rsidRDefault="008508AA" w:rsidP="00B34107">
            <w:pPr>
              <w:shd w:val="clear" w:color="auto" w:fill="FFFFFF"/>
              <w:jc w:val="both"/>
            </w:pPr>
            <w:r w:rsidRPr="005E60BB">
              <w:rPr>
                <w:spacing w:val="-3"/>
              </w:rPr>
              <w:t xml:space="preserve">Председатель </w:t>
            </w:r>
            <w:r w:rsidRPr="005E60BB">
              <w:t>Координационного совета</w:t>
            </w:r>
          </w:p>
        </w:tc>
      </w:tr>
      <w:tr w:rsidR="008508AA" w:rsidRPr="005E60BB" w:rsidTr="006E0D2C">
        <w:tc>
          <w:tcPr>
            <w:tcW w:w="1928" w:type="pct"/>
          </w:tcPr>
          <w:p w:rsidR="008508AA" w:rsidRPr="005E60BB" w:rsidRDefault="008508AA" w:rsidP="005E60BB">
            <w:pPr>
              <w:rPr>
                <w:u w:val="single"/>
              </w:rPr>
            </w:pPr>
            <w:r w:rsidRPr="005E60BB">
              <w:t>Осипова Светлана Анатольевна</w:t>
            </w:r>
          </w:p>
        </w:tc>
        <w:tc>
          <w:tcPr>
            <w:tcW w:w="3072" w:type="pct"/>
          </w:tcPr>
          <w:p w:rsidR="008508AA" w:rsidRPr="005E60BB" w:rsidRDefault="008508AA" w:rsidP="006E0D2C">
            <w:pPr>
              <w:shd w:val="clear" w:color="auto" w:fill="FFFFFF"/>
              <w:tabs>
                <w:tab w:val="left" w:pos="3854"/>
              </w:tabs>
              <w:jc w:val="both"/>
            </w:pPr>
            <w:r w:rsidRPr="005E60BB">
              <w:rPr>
                <w:spacing w:val="-3"/>
              </w:rPr>
              <w:t>Начальник управления по информационным</w:t>
            </w:r>
            <w:r w:rsidR="006E0D2C">
              <w:rPr>
                <w:spacing w:val="-3"/>
              </w:rPr>
              <w:t xml:space="preserve"> </w:t>
            </w:r>
            <w:r w:rsidRPr="005E60BB">
              <w:rPr>
                <w:spacing w:val="-4"/>
              </w:rPr>
              <w:t xml:space="preserve">технологиям и связи администрации </w:t>
            </w:r>
            <w:r w:rsidRPr="005E60BB">
              <w:rPr>
                <w:spacing w:val="-3"/>
              </w:rPr>
              <w:t xml:space="preserve">города Урай, заместитель председателя </w:t>
            </w:r>
            <w:r w:rsidRPr="005E60BB">
              <w:t>Координационного совета</w:t>
            </w:r>
          </w:p>
        </w:tc>
      </w:tr>
      <w:tr w:rsidR="008508AA" w:rsidRPr="005E60BB" w:rsidTr="006E0D2C">
        <w:tc>
          <w:tcPr>
            <w:tcW w:w="1928" w:type="pct"/>
          </w:tcPr>
          <w:p w:rsidR="008508AA" w:rsidRPr="005E60BB" w:rsidRDefault="00B7412B" w:rsidP="005E60BB">
            <w:pPr>
              <w:rPr>
                <w:u w:val="single"/>
                <w:lang w:eastAsia="en-US"/>
              </w:rPr>
            </w:pPr>
            <w:r w:rsidRPr="005E60BB">
              <w:rPr>
                <w:u w:val="single"/>
              </w:rPr>
              <w:t>Участники</w:t>
            </w:r>
            <w:r w:rsidR="008508AA" w:rsidRPr="005E60BB">
              <w:rPr>
                <w:u w:val="single"/>
              </w:rPr>
              <w:t xml:space="preserve"> </w:t>
            </w:r>
            <w:r w:rsidRPr="005E60BB">
              <w:rPr>
                <w:u w:val="single"/>
              </w:rPr>
              <w:t>заседания</w:t>
            </w:r>
            <w:r w:rsidR="008508AA" w:rsidRPr="005E60BB">
              <w:rPr>
                <w:u w:val="single"/>
              </w:rPr>
              <w:t>:</w:t>
            </w:r>
          </w:p>
        </w:tc>
        <w:tc>
          <w:tcPr>
            <w:tcW w:w="3072" w:type="pct"/>
          </w:tcPr>
          <w:p w:rsidR="008508AA" w:rsidRPr="005E60BB" w:rsidRDefault="008508AA" w:rsidP="005E60BB">
            <w:pPr>
              <w:jc w:val="both"/>
              <w:rPr>
                <w:rStyle w:val="apple-style-span"/>
                <w:lang w:eastAsia="en-US"/>
              </w:rPr>
            </w:pPr>
          </w:p>
        </w:tc>
      </w:tr>
      <w:tr w:rsidR="008508AA" w:rsidRPr="005E60BB" w:rsidTr="006E0D2C">
        <w:tc>
          <w:tcPr>
            <w:tcW w:w="1928" w:type="pct"/>
          </w:tcPr>
          <w:p w:rsidR="008508AA" w:rsidRPr="005E60BB" w:rsidRDefault="008508AA" w:rsidP="005E60BB">
            <w:r w:rsidRPr="005E60BB">
              <w:t>Лобова Татьяна Сергеевна</w:t>
            </w:r>
          </w:p>
        </w:tc>
        <w:tc>
          <w:tcPr>
            <w:tcW w:w="3072" w:type="pct"/>
          </w:tcPr>
          <w:p w:rsidR="008508AA" w:rsidRPr="005E60BB" w:rsidRDefault="008508AA" w:rsidP="005E60BB">
            <w:pPr>
              <w:jc w:val="both"/>
              <w:rPr>
                <w:rStyle w:val="apple-style-span"/>
                <w:lang w:eastAsia="en-US"/>
              </w:rPr>
            </w:pPr>
            <w:r w:rsidRPr="005E60BB">
              <w:t>Начальник отдела по информационным ресурсам управления по информационным технологиям и связи администрации города Урай, секретарь Координационного совета</w:t>
            </w:r>
          </w:p>
        </w:tc>
      </w:tr>
      <w:tr w:rsidR="002126D4" w:rsidRPr="005E60BB" w:rsidTr="006E0D2C">
        <w:tc>
          <w:tcPr>
            <w:tcW w:w="1928" w:type="pct"/>
          </w:tcPr>
          <w:p w:rsidR="002126D4" w:rsidRPr="005E60BB" w:rsidRDefault="002126D4" w:rsidP="005E60BB">
            <w:r w:rsidRPr="005E60BB">
              <w:t>Суханов Евгений Викторович</w:t>
            </w:r>
          </w:p>
        </w:tc>
        <w:tc>
          <w:tcPr>
            <w:tcW w:w="3072" w:type="pct"/>
          </w:tcPr>
          <w:p w:rsidR="002126D4" w:rsidRPr="005E60BB" w:rsidRDefault="002126D4" w:rsidP="005E60BB">
            <w:pPr>
              <w:jc w:val="both"/>
            </w:pPr>
            <w:r w:rsidRPr="005E60BB">
              <w:t>Начальник отдела по защите информации и связи управления по информационным технологиям и связи администрации города Урай</w:t>
            </w:r>
          </w:p>
        </w:tc>
      </w:tr>
      <w:tr w:rsidR="008508AA" w:rsidRPr="005E60BB" w:rsidTr="006E0D2C">
        <w:tc>
          <w:tcPr>
            <w:tcW w:w="1928" w:type="pct"/>
          </w:tcPr>
          <w:p w:rsidR="008508AA" w:rsidRPr="005E60BB" w:rsidRDefault="005E60BB" w:rsidP="005E60BB">
            <w:pPr>
              <w:rPr>
                <w:spacing w:val="-5"/>
                <w:lang w:eastAsia="en-US"/>
              </w:rPr>
            </w:pPr>
            <w:r w:rsidRPr="005E60BB">
              <w:rPr>
                <w:spacing w:val="-5"/>
              </w:rPr>
              <w:t>Грунина Ирина Юрьевна</w:t>
            </w:r>
          </w:p>
          <w:p w:rsidR="008508AA" w:rsidRPr="005E60BB" w:rsidRDefault="008508AA" w:rsidP="005E60BB">
            <w:pPr>
              <w:rPr>
                <w:spacing w:val="-5"/>
                <w:lang w:eastAsia="en-US"/>
              </w:rPr>
            </w:pPr>
          </w:p>
        </w:tc>
        <w:tc>
          <w:tcPr>
            <w:tcW w:w="3072" w:type="pct"/>
          </w:tcPr>
          <w:p w:rsidR="008508AA" w:rsidRPr="005E60BB" w:rsidRDefault="005E60BB" w:rsidP="005E60BB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5E60BB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Исполняющий</w:t>
            </w:r>
            <w:proofErr w:type="gramEnd"/>
            <w:r w:rsidRPr="005E60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обязанности н</w:t>
            </w:r>
            <w:r w:rsidR="008508AA" w:rsidRPr="005E60BB">
              <w:rPr>
                <w:rFonts w:ascii="Times New Roman" w:hAnsi="Times New Roman" w:cs="Times New Roman"/>
                <w:b w:val="0"/>
                <w:sz w:val="24"/>
                <w:szCs w:val="24"/>
              </w:rPr>
              <w:t>ачальник</w:t>
            </w:r>
            <w:r w:rsidRPr="005E60BB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8508AA" w:rsidRPr="005E60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B1FB4" w:rsidRPr="005E60BB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8508AA" w:rsidRPr="005E60B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правления образования и молодежной политики администрации города Урай</w:t>
            </w:r>
          </w:p>
        </w:tc>
      </w:tr>
      <w:tr w:rsidR="008508AA" w:rsidRPr="005E60BB" w:rsidTr="006E0D2C">
        <w:tc>
          <w:tcPr>
            <w:tcW w:w="1928" w:type="pct"/>
          </w:tcPr>
          <w:p w:rsidR="008508AA" w:rsidRPr="005E60BB" w:rsidRDefault="00ED4D95" w:rsidP="005E60BB">
            <w:pPr>
              <w:rPr>
                <w:spacing w:val="-5"/>
              </w:rPr>
            </w:pPr>
            <w:proofErr w:type="spellStart"/>
            <w:r w:rsidRPr="005E60BB">
              <w:rPr>
                <w:spacing w:val="-5"/>
              </w:rPr>
              <w:t>Минибаева</w:t>
            </w:r>
            <w:proofErr w:type="spellEnd"/>
            <w:r w:rsidRPr="005E60BB">
              <w:rPr>
                <w:spacing w:val="-5"/>
              </w:rPr>
              <w:t xml:space="preserve"> Наталья Владимировна</w:t>
            </w:r>
          </w:p>
        </w:tc>
        <w:tc>
          <w:tcPr>
            <w:tcW w:w="3072" w:type="pct"/>
          </w:tcPr>
          <w:p w:rsidR="008508AA" w:rsidRPr="005E60BB" w:rsidRDefault="006E0D2C" w:rsidP="005E60BB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5E60BB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Исполняющий</w:t>
            </w:r>
            <w:proofErr w:type="gramEnd"/>
            <w:r w:rsidRPr="005E60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обязанности</w:t>
            </w:r>
            <w:r w:rsidR="00ED4D95" w:rsidRPr="005E60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</w:t>
            </w:r>
            <w:r w:rsidR="008508AA" w:rsidRPr="005E60BB">
              <w:rPr>
                <w:rFonts w:ascii="Times New Roman" w:hAnsi="Times New Roman" w:cs="Times New Roman"/>
                <w:b w:val="0"/>
                <w:sz w:val="24"/>
                <w:szCs w:val="24"/>
              </w:rPr>
              <w:t>ачальник</w:t>
            </w:r>
            <w:r w:rsidR="00ED4D95" w:rsidRPr="005E60BB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8508AA" w:rsidRPr="005E60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управления экономического развития администрации города Урай</w:t>
            </w:r>
          </w:p>
        </w:tc>
      </w:tr>
      <w:tr w:rsidR="008508AA" w:rsidRPr="005E60BB" w:rsidTr="006E0D2C">
        <w:tc>
          <w:tcPr>
            <w:tcW w:w="1928" w:type="pct"/>
          </w:tcPr>
          <w:p w:rsidR="008508AA" w:rsidRPr="005E60BB" w:rsidRDefault="008508AA" w:rsidP="005E60BB">
            <w:pPr>
              <w:rPr>
                <w:spacing w:val="-5"/>
              </w:rPr>
            </w:pPr>
            <w:proofErr w:type="spellStart"/>
            <w:r w:rsidRPr="005E60BB">
              <w:rPr>
                <w:spacing w:val="-5"/>
              </w:rPr>
              <w:t>Кащеева</w:t>
            </w:r>
            <w:proofErr w:type="spellEnd"/>
            <w:r w:rsidRPr="005E60BB">
              <w:rPr>
                <w:spacing w:val="-5"/>
              </w:rPr>
              <w:t xml:space="preserve"> Ульяна Викторовна</w:t>
            </w:r>
          </w:p>
        </w:tc>
        <w:tc>
          <w:tcPr>
            <w:tcW w:w="3072" w:type="pct"/>
          </w:tcPr>
          <w:p w:rsidR="008508AA" w:rsidRPr="005E60BB" w:rsidRDefault="008508AA" w:rsidP="005E60BB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60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управления по культуре и социальным вопросам </w:t>
            </w:r>
            <w:r w:rsidRPr="005E60B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</w:p>
        </w:tc>
      </w:tr>
      <w:tr w:rsidR="007F1327" w:rsidRPr="005E60BB" w:rsidTr="006E0D2C">
        <w:tc>
          <w:tcPr>
            <w:tcW w:w="1928" w:type="pct"/>
          </w:tcPr>
          <w:p w:rsidR="007F1327" w:rsidRPr="005E60BB" w:rsidRDefault="005E60BB" w:rsidP="005E60BB">
            <w:pPr>
              <w:rPr>
                <w:spacing w:val="-4"/>
              </w:rPr>
            </w:pPr>
            <w:r w:rsidRPr="005E60BB">
              <w:rPr>
                <w:spacing w:val="-4"/>
              </w:rPr>
              <w:t>Парфентьева Алла Александровна</w:t>
            </w:r>
          </w:p>
        </w:tc>
        <w:tc>
          <w:tcPr>
            <w:tcW w:w="3072" w:type="pct"/>
          </w:tcPr>
          <w:p w:rsidR="007F1327" w:rsidRPr="005E60BB" w:rsidRDefault="005E60BB" w:rsidP="005E60BB">
            <w:pPr>
              <w:shd w:val="clear" w:color="auto" w:fill="FFFFFF"/>
              <w:tabs>
                <w:tab w:val="left" w:pos="3859"/>
              </w:tabs>
              <w:ind w:right="-36"/>
              <w:jc w:val="both"/>
              <w:rPr>
                <w:bCs/>
              </w:rPr>
            </w:pPr>
            <w:r w:rsidRPr="005E60BB">
              <w:t>Заместитель н</w:t>
            </w:r>
            <w:r w:rsidR="007F1327" w:rsidRPr="005E60BB">
              <w:t>ачальник</w:t>
            </w:r>
            <w:r w:rsidRPr="005E60BB">
              <w:t>а</w:t>
            </w:r>
            <w:r w:rsidR="007F1327" w:rsidRPr="005E60BB">
              <w:t xml:space="preserve"> МКУ «Управление градостроительства, землепользования и природопользования города Урай»</w:t>
            </w:r>
          </w:p>
        </w:tc>
      </w:tr>
      <w:tr w:rsidR="00CF4DBE" w:rsidRPr="005E60BB" w:rsidTr="006E0D2C">
        <w:tc>
          <w:tcPr>
            <w:tcW w:w="1928" w:type="pct"/>
          </w:tcPr>
          <w:p w:rsidR="00CF4DBE" w:rsidRPr="005E60BB" w:rsidRDefault="005E60BB" w:rsidP="005E60BB">
            <w:pPr>
              <w:rPr>
                <w:spacing w:val="-4"/>
              </w:rPr>
            </w:pPr>
            <w:r w:rsidRPr="005E60BB">
              <w:rPr>
                <w:spacing w:val="-4"/>
              </w:rPr>
              <w:t>Пономаренко Наталия Анатольевна</w:t>
            </w:r>
          </w:p>
        </w:tc>
        <w:tc>
          <w:tcPr>
            <w:tcW w:w="3072" w:type="pct"/>
          </w:tcPr>
          <w:p w:rsidR="00CF4DBE" w:rsidRPr="005E60BB" w:rsidRDefault="005E60BB" w:rsidP="005E60BB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60B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</w:t>
            </w:r>
            <w:r w:rsidR="00B40AF9" w:rsidRPr="005E60BB">
              <w:rPr>
                <w:rFonts w:ascii="Times New Roman" w:hAnsi="Times New Roman" w:cs="Times New Roman"/>
                <w:b w:val="0"/>
                <w:sz w:val="24"/>
                <w:szCs w:val="24"/>
              </w:rPr>
              <w:t>иректор</w:t>
            </w:r>
            <w:r w:rsidRPr="005E60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</w:t>
            </w:r>
            <w:r w:rsidR="00B40AF9" w:rsidRPr="005E60BB">
              <w:rPr>
                <w:rFonts w:ascii="Times New Roman" w:hAnsi="Times New Roman" w:cs="Times New Roman"/>
                <w:b w:val="0"/>
                <w:sz w:val="24"/>
                <w:szCs w:val="24"/>
              </w:rPr>
              <w:t>МКУ «Управление капитального строительства города Урай»</w:t>
            </w:r>
          </w:p>
        </w:tc>
      </w:tr>
      <w:tr w:rsidR="002126D4" w:rsidRPr="005E60BB" w:rsidTr="006E0D2C">
        <w:tc>
          <w:tcPr>
            <w:tcW w:w="1928" w:type="pct"/>
          </w:tcPr>
          <w:p w:rsidR="002126D4" w:rsidRPr="005E60BB" w:rsidRDefault="002126D4" w:rsidP="005E60BB">
            <w:pPr>
              <w:rPr>
                <w:spacing w:val="-4"/>
              </w:rPr>
            </w:pPr>
            <w:r w:rsidRPr="005E60BB">
              <w:rPr>
                <w:spacing w:val="-4"/>
              </w:rPr>
              <w:t>Козлова Алла Борисовна</w:t>
            </w:r>
          </w:p>
        </w:tc>
        <w:tc>
          <w:tcPr>
            <w:tcW w:w="3072" w:type="pct"/>
          </w:tcPr>
          <w:p w:rsidR="002126D4" w:rsidRPr="005E60BB" w:rsidRDefault="003A7126" w:rsidP="005E60BB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60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Начальник архивной службы </w:t>
            </w:r>
            <w:r w:rsidRPr="005E60BB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города Урай</w:t>
            </w:r>
          </w:p>
        </w:tc>
      </w:tr>
      <w:tr w:rsidR="003E0970" w:rsidRPr="005E60BB" w:rsidTr="006E0D2C">
        <w:tc>
          <w:tcPr>
            <w:tcW w:w="1928" w:type="pct"/>
          </w:tcPr>
          <w:p w:rsidR="003E0970" w:rsidRPr="005E60BB" w:rsidRDefault="003E0970" w:rsidP="005E60BB">
            <w:pPr>
              <w:rPr>
                <w:spacing w:val="-4"/>
              </w:rPr>
            </w:pPr>
            <w:r w:rsidRPr="005E60BB">
              <w:rPr>
                <w:spacing w:val="-4"/>
              </w:rPr>
              <w:t>Погадаева Елена Михайловна</w:t>
            </w:r>
          </w:p>
        </w:tc>
        <w:tc>
          <w:tcPr>
            <w:tcW w:w="3072" w:type="pct"/>
          </w:tcPr>
          <w:p w:rsidR="003E0970" w:rsidRPr="005E60BB" w:rsidRDefault="00AD416D" w:rsidP="005E60BB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60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Директор МКУ «Центр бухгалтерского учета города Урай»</w:t>
            </w:r>
          </w:p>
        </w:tc>
      </w:tr>
      <w:tr w:rsidR="005E60BB" w:rsidRPr="005E60BB" w:rsidTr="006E0D2C">
        <w:tc>
          <w:tcPr>
            <w:tcW w:w="1928" w:type="pct"/>
          </w:tcPr>
          <w:p w:rsidR="005E60BB" w:rsidRPr="005E60BB" w:rsidRDefault="005E60BB" w:rsidP="005E60BB">
            <w:pPr>
              <w:rPr>
                <w:spacing w:val="-4"/>
              </w:rPr>
            </w:pPr>
            <w:r w:rsidRPr="005E60BB">
              <w:rPr>
                <w:spacing w:val="-4"/>
              </w:rPr>
              <w:t>Прохода Виктория Витальевна</w:t>
            </w:r>
          </w:p>
        </w:tc>
        <w:tc>
          <w:tcPr>
            <w:tcW w:w="3072" w:type="pct"/>
          </w:tcPr>
          <w:p w:rsidR="005E60BB" w:rsidRPr="005E60BB" w:rsidRDefault="005E60BB" w:rsidP="005E60BB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60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Ведущий бухгалтер МКУ «Центр бухгалтерского учета города Урай»</w:t>
            </w:r>
          </w:p>
        </w:tc>
      </w:tr>
      <w:tr w:rsidR="003E0970" w:rsidRPr="005E60BB" w:rsidTr="006E0D2C">
        <w:tc>
          <w:tcPr>
            <w:tcW w:w="1928" w:type="pct"/>
          </w:tcPr>
          <w:p w:rsidR="003E0970" w:rsidRPr="005E60BB" w:rsidRDefault="003E0970" w:rsidP="005E60BB">
            <w:pPr>
              <w:rPr>
                <w:spacing w:val="-4"/>
              </w:rPr>
            </w:pPr>
            <w:proofErr w:type="spellStart"/>
            <w:r w:rsidRPr="005E60BB">
              <w:rPr>
                <w:spacing w:val="-4"/>
              </w:rPr>
              <w:t>Емшанова</w:t>
            </w:r>
            <w:proofErr w:type="spellEnd"/>
            <w:r w:rsidRPr="005E60BB">
              <w:rPr>
                <w:spacing w:val="-4"/>
              </w:rPr>
              <w:t xml:space="preserve"> Наталья Викторовна</w:t>
            </w:r>
          </w:p>
        </w:tc>
        <w:tc>
          <w:tcPr>
            <w:tcW w:w="3072" w:type="pct"/>
          </w:tcPr>
          <w:p w:rsidR="003E0970" w:rsidRPr="005E60BB" w:rsidRDefault="00AD416D" w:rsidP="005E60BB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60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Начальник управления по развитию местного самоуправления </w:t>
            </w:r>
            <w:r w:rsidRPr="005E60BB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города Урай</w:t>
            </w:r>
          </w:p>
        </w:tc>
      </w:tr>
      <w:tr w:rsidR="003E0970" w:rsidRPr="005E60BB" w:rsidTr="006E0D2C">
        <w:tc>
          <w:tcPr>
            <w:tcW w:w="1928" w:type="pct"/>
          </w:tcPr>
          <w:p w:rsidR="003E0970" w:rsidRPr="005E60BB" w:rsidRDefault="003E0970" w:rsidP="005E60BB">
            <w:pPr>
              <w:rPr>
                <w:spacing w:val="-4"/>
              </w:rPr>
            </w:pPr>
            <w:r w:rsidRPr="005E60BB">
              <w:rPr>
                <w:spacing w:val="-4"/>
              </w:rPr>
              <w:t>Эн</w:t>
            </w:r>
            <w:r w:rsidR="00AD416D" w:rsidRPr="005E60BB">
              <w:rPr>
                <w:spacing w:val="-4"/>
              </w:rPr>
              <w:t>н</w:t>
            </w:r>
            <w:r w:rsidRPr="005E60BB">
              <w:rPr>
                <w:spacing w:val="-4"/>
              </w:rPr>
              <w:t>с Сергей</w:t>
            </w:r>
            <w:r w:rsidR="00AD416D" w:rsidRPr="005E60BB">
              <w:rPr>
                <w:spacing w:val="-4"/>
              </w:rPr>
              <w:t xml:space="preserve"> Васильевич</w:t>
            </w:r>
          </w:p>
        </w:tc>
        <w:tc>
          <w:tcPr>
            <w:tcW w:w="3072" w:type="pct"/>
          </w:tcPr>
          <w:p w:rsidR="003E0970" w:rsidRPr="005E60BB" w:rsidRDefault="00AD416D" w:rsidP="005E60BB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60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Начальник отдела общественных связей управления внутренней политики </w:t>
            </w:r>
            <w:r w:rsidRPr="005E60BB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города Урай</w:t>
            </w:r>
          </w:p>
        </w:tc>
      </w:tr>
      <w:tr w:rsidR="003E0970" w:rsidRPr="005E60BB" w:rsidTr="006E0D2C">
        <w:tc>
          <w:tcPr>
            <w:tcW w:w="1928" w:type="pct"/>
          </w:tcPr>
          <w:p w:rsidR="003E0970" w:rsidRPr="005E60BB" w:rsidRDefault="00AD416D" w:rsidP="005E60BB">
            <w:pPr>
              <w:rPr>
                <w:spacing w:val="-4"/>
              </w:rPr>
            </w:pPr>
            <w:r w:rsidRPr="005E60BB">
              <w:rPr>
                <w:spacing w:val="-4"/>
              </w:rPr>
              <w:t>Громов Виталий Рудольфович</w:t>
            </w:r>
          </w:p>
        </w:tc>
        <w:tc>
          <w:tcPr>
            <w:tcW w:w="3072" w:type="pct"/>
          </w:tcPr>
          <w:p w:rsidR="003E0970" w:rsidRPr="005E60BB" w:rsidRDefault="00AD416D" w:rsidP="005E60BB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60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Директор МКУ «Управление материально-технического обеспечения города Урай» </w:t>
            </w:r>
          </w:p>
        </w:tc>
      </w:tr>
      <w:tr w:rsidR="003E0970" w:rsidRPr="005E60BB" w:rsidTr="006E0D2C">
        <w:tc>
          <w:tcPr>
            <w:tcW w:w="1928" w:type="pct"/>
          </w:tcPr>
          <w:p w:rsidR="003E0970" w:rsidRPr="005E60BB" w:rsidRDefault="003E0970" w:rsidP="005E60BB">
            <w:pPr>
              <w:rPr>
                <w:spacing w:val="-4"/>
              </w:rPr>
            </w:pPr>
            <w:r w:rsidRPr="005E60BB">
              <w:rPr>
                <w:spacing w:val="-4"/>
              </w:rPr>
              <w:t xml:space="preserve">Рыбалкина </w:t>
            </w:r>
            <w:r w:rsidR="00AD416D" w:rsidRPr="005E60BB">
              <w:rPr>
                <w:spacing w:val="-4"/>
              </w:rPr>
              <w:t>Жанна Васильевна</w:t>
            </w:r>
          </w:p>
        </w:tc>
        <w:tc>
          <w:tcPr>
            <w:tcW w:w="3072" w:type="pct"/>
          </w:tcPr>
          <w:p w:rsidR="003E0970" w:rsidRPr="005E60BB" w:rsidRDefault="00AD416D" w:rsidP="005E60BB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60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Специалист-эксперт юридического отдела правового управления </w:t>
            </w:r>
            <w:r w:rsidRPr="005E60BB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города Урай</w:t>
            </w:r>
          </w:p>
        </w:tc>
      </w:tr>
    </w:tbl>
    <w:p w:rsidR="00D124B7" w:rsidRPr="000822C0" w:rsidRDefault="00D124B7" w:rsidP="009F2219">
      <w:pPr>
        <w:pStyle w:val="a4"/>
        <w:snapToGrid/>
        <w:ind w:left="0" w:firstLine="709"/>
        <w:jc w:val="both"/>
        <w:rPr>
          <w:b/>
          <w:szCs w:val="28"/>
        </w:rPr>
      </w:pPr>
    </w:p>
    <w:p w:rsidR="00767B68" w:rsidRPr="005E60BB" w:rsidRDefault="0081448B" w:rsidP="005E60BB">
      <w:pPr>
        <w:pStyle w:val="a4"/>
        <w:numPr>
          <w:ilvl w:val="0"/>
          <w:numId w:val="33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5E60BB">
        <w:rPr>
          <w:b/>
          <w:sz w:val="24"/>
          <w:szCs w:val="24"/>
        </w:rPr>
        <w:t xml:space="preserve">Предоставление </w:t>
      </w:r>
      <w:r w:rsidR="00767B68" w:rsidRPr="005E60BB">
        <w:rPr>
          <w:b/>
          <w:sz w:val="24"/>
          <w:szCs w:val="24"/>
        </w:rPr>
        <w:t>массовых социально значимых услуг</w:t>
      </w:r>
      <w:r w:rsidR="004339C4" w:rsidRPr="005E60BB">
        <w:rPr>
          <w:b/>
          <w:sz w:val="24"/>
          <w:szCs w:val="24"/>
        </w:rPr>
        <w:t xml:space="preserve"> (МСЗУ)</w:t>
      </w:r>
      <w:r w:rsidR="00767B68" w:rsidRPr="005E60BB">
        <w:rPr>
          <w:b/>
          <w:sz w:val="24"/>
          <w:szCs w:val="24"/>
        </w:rPr>
        <w:t xml:space="preserve"> на платформе государственных сервисов (ПГС).</w:t>
      </w:r>
    </w:p>
    <w:p w:rsidR="005529B8" w:rsidRPr="005E60BB" w:rsidRDefault="005529B8" w:rsidP="005E60BB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color w:val="FF0000"/>
        </w:rPr>
      </w:pPr>
      <w:r w:rsidRPr="005E60BB">
        <w:t>Информация:</w:t>
      </w:r>
      <w:r w:rsidRPr="005E60BB">
        <w:rPr>
          <w:b/>
        </w:rPr>
        <w:t xml:space="preserve"> </w:t>
      </w:r>
      <w:r w:rsidR="003A7126" w:rsidRPr="005E60BB">
        <w:t>Рыбалкина Ж.В.</w:t>
      </w:r>
    </w:p>
    <w:p w:rsidR="005529B8" w:rsidRPr="005E60BB" w:rsidRDefault="005529B8" w:rsidP="005E60BB">
      <w:pPr>
        <w:tabs>
          <w:tab w:val="left" w:pos="0"/>
          <w:tab w:val="left" w:pos="851"/>
        </w:tabs>
        <w:spacing w:line="276" w:lineRule="auto"/>
        <w:ind w:firstLine="709"/>
        <w:jc w:val="both"/>
      </w:pPr>
      <w:r w:rsidRPr="005E60BB">
        <w:t>Решили:</w:t>
      </w:r>
    </w:p>
    <w:p w:rsidR="004339C4" w:rsidRPr="005E60BB" w:rsidRDefault="004339C4" w:rsidP="005E60BB">
      <w:pPr>
        <w:pStyle w:val="a4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t xml:space="preserve">При разработке административного регламента предоставления МСЗУ руководствоваться сроком, установленным подпунктом 3.2 пункта 3 распоряжения Правительства </w:t>
      </w:r>
      <w:r w:rsidRPr="005E60BB">
        <w:rPr>
          <w:sz w:val="24"/>
          <w:szCs w:val="24"/>
        </w:rPr>
        <w:lastRenderedPageBreak/>
        <w:t>Ханты-Мансийского автономного округа – Югры от 8</w:t>
      </w:r>
      <w:r w:rsidR="003E0970" w:rsidRPr="005E60BB">
        <w:rPr>
          <w:sz w:val="24"/>
          <w:szCs w:val="24"/>
        </w:rPr>
        <w:t>.10.</w:t>
      </w:r>
      <w:r w:rsidRPr="005E60BB">
        <w:rPr>
          <w:sz w:val="24"/>
          <w:szCs w:val="24"/>
        </w:rPr>
        <w:t xml:space="preserve">2021 года №566-рп «О мерах по увеличению доли массовых социально значимых услуг, доступных в электронном виде </w:t>
      </w:r>
      <w:proofErr w:type="gramStart"/>
      <w:r w:rsidRPr="005E60BB">
        <w:rPr>
          <w:sz w:val="24"/>
          <w:szCs w:val="24"/>
        </w:rPr>
        <w:t>в</w:t>
      </w:r>
      <w:proofErr w:type="gramEnd"/>
      <w:r w:rsidRPr="005E60BB">
        <w:rPr>
          <w:sz w:val="24"/>
          <w:szCs w:val="24"/>
        </w:rPr>
        <w:t xml:space="preserve"> </w:t>
      </w:r>
      <w:proofErr w:type="gramStart"/>
      <w:r w:rsidRPr="005E60BB">
        <w:rPr>
          <w:sz w:val="24"/>
          <w:szCs w:val="24"/>
        </w:rPr>
        <w:t>Ханты-Мансийском</w:t>
      </w:r>
      <w:proofErr w:type="gramEnd"/>
      <w:r w:rsidRPr="005E60BB">
        <w:rPr>
          <w:sz w:val="24"/>
          <w:szCs w:val="24"/>
        </w:rPr>
        <w:t xml:space="preserve"> автономном округе – Югре»</w:t>
      </w:r>
    </w:p>
    <w:p w:rsidR="004339C4" w:rsidRPr="005E60BB" w:rsidRDefault="005262B9" w:rsidP="005E60BB">
      <w:pPr>
        <w:pStyle w:val="a4"/>
        <w:numPr>
          <w:ilvl w:val="1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t>Обеспечить предоставление МСЗУ на платформе государственных сервисов</w:t>
      </w:r>
      <w:r w:rsidR="003E0970" w:rsidRPr="005E60BB">
        <w:rPr>
          <w:sz w:val="24"/>
          <w:szCs w:val="24"/>
        </w:rPr>
        <w:t>,</w:t>
      </w:r>
      <w:r w:rsidR="004339C4" w:rsidRPr="005E60BB">
        <w:rPr>
          <w:sz w:val="24"/>
          <w:szCs w:val="24"/>
        </w:rPr>
        <w:t xml:space="preserve"> </w:t>
      </w:r>
      <w:proofErr w:type="gramStart"/>
      <w:r w:rsidR="004339C4" w:rsidRPr="005E60BB">
        <w:rPr>
          <w:sz w:val="24"/>
          <w:szCs w:val="24"/>
        </w:rPr>
        <w:t>согласно сроков</w:t>
      </w:r>
      <w:proofErr w:type="gramEnd"/>
      <w:r w:rsidR="004339C4" w:rsidRPr="005E60BB">
        <w:rPr>
          <w:sz w:val="24"/>
          <w:szCs w:val="24"/>
        </w:rPr>
        <w:t xml:space="preserve"> установленных адм</w:t>
      </w:r>
      <w:r w:rsidR="00634CB4" w:rsidRPr="005E60BB">
        <w:rPr>
          <w:sz w:val="24"/>
          <w:szCs w:val="24"/>
        </w:rPr>
        <w:t xml:space="preserve">инистративными </w:t>
      </w:r>
      <w:r w:rsidR="004339C4" w:rsidRPr="005E60BB">
        <w:rPr>
          <w:sz w:val="24"/>
          <w:szCs w:val="24"/>
        </w:rPr>
        <w:t xml:space="preserve">регламентами. </w:t>
      </w:r>
    </w:p>
    <w:p w:rsidR="008B4366" w:rsidRPr="005E60BB" w:rsidRDefault="008B4366" w:rsidP="005E60BB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5E60BB">
        <w:t xml:space="preserve">Отв.: </w:t>
      </w:r>
      <w:r w:rsidR="00D42CED" w:rsidRPr="005E60BB">
        <w:t>Белова С.В., Фильченко Л.В., Зайцева Л.В., Козлова А.Б., Романова А.</w:t>
      </w:r>
      <w:r w:rsidR="00C619E3" w:rsidRPr="005E60BB">
        <w:t xml:space="preserve">И., </w:t>
      </w:r>
      <w:proofErr w:type="spellStart"/>
      <w:r w:rsidR="00C619E3" w:rsidRPr="005E60BB">
        <w:t>Гарифов</w:t>
      </w:r>
      <w:proofErr w:type="spellEnd"/>
      <w:r w:rsidR="00C619E3" w:rsidRPr="005E60BB">
        <w:t xml:space="preserve"> В.Р., Архипов В.В..</w:t>
      </w:r>
    </w:p>
    <w:p w:rsidR="008B4366" w:rsidRPr="005E60BB" w:rsidRDefault="008B4366" w:rsidP="005E60BB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5E60BB">
        <w:t>Срок: постоянно.</w:t>
      </w:r>
    </w:p>
    <w:p w:rsidR="00280366" w:rsidRPr="005E60BB" w:rsidRDefault="00280366" w:rsidP="005E60BB">
      <w:pPr>
        <w:tabs>
          <w:tab w:val="left" w:pos="0"/>
          <w:tab w:val="left" w:pos="1276"/>
        </w:tabs>
        <w:spacing w:line="276" w:lineRule="auto"/>
        <w:ind w:firstLine="709"/>
        <w:jc w:val="both"/>
      </w:pPr>
    </w:p>
    <w:p w:rsidR="00EC60B2" w:rsidRPr="005E60BB" w:rsidRDefault="00A3282C" w:rsidP="005E60BB">
      <w:pPr>
        <w:pStyle w:val="a4"/>
        <w:numPr>
          <w:ilvl w:val="0"/>
          <w:numId w:val="33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5E60BB">
        <w:rPr>
          <w:b/>
          <w:sz w:val="24"/>
          <w:szCs w:val="24"/>
        </w:rPr>
        <w:t xml:space="preserve">Участие общеобразовательных организаций города в проекте </w:t>
      </w:r>
      <w:proofErr w:type="spellStart"/>
      <w:r w:rsidRPr="005E60BB">
        <w:rPr>
          <w:b/>
          <w:sz w:val="24"/>
          <w:szCs w:val="24"/>
        </w:rPr>
        <w:t>Госвеб</w:t>
      </w:r>
      <w:proofErr w:type="spellEnd"/>
      <w:r w:rsidR="00EC60B2" w:rsidRPr="005E60BB">
        <w:rPr>
          <w:b/>
          <w:sz w:val="24"/>
          <w:szCs w:val="24"/>
        </w:rPr>
        <w:t>.</w:t>
      </w:r>
    </w:p>
    <w:p w:rsidR="005529B8" w:rsidRPr="005E60BB" w:rsidRDefault="005529B8" w:rsidP="005E60BB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t>Информация: Зайцева Л.В.</w:t>
      </w:r>
    </w:p>
    <w:p w:rsidR="005529B8" w:rsidRPr="005E60BB" w:rsidRDefault="005529B8" w:rsidP="005E60BB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t>Решили:</w:t>
      </w:r>
    </w:p>
    <w:p w:rsidR="00131DC7" w:rsidRPr="005E60BB" w:rsidRDefault="00131DC7" w:rsidP="005E60BB">
      <w:pPr>
        <w:pStyle w:val="a4"/>
        <w:numPr>
          <w:ilvl w:val="1"/>
          <w:numId w:val="33"/>
        </w:numPr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t xml:space="preserve">Обеспечить </w:t>
      </w:r>
      <w:r w:rsidR="00D24858" w:rsidRPr="005E60BB">
        <w:rPr>
          <w:sz w:val="24"/>
          <w:szCs w:val="24"/>
        </w:rPr>
        <w:t xml:space="preserve">100% </w:t>
      </w:r>
      <w:r w:rsidRPr="005E60BB">
        <w:rPr>
          <w:sz w:val="24"/>
          <w:szCs w:val="24"/>
        </w:rPr>
        <w:t xml:space="preserve">наполняемость </w:t>
      </w:r>
      <w:r w:rsidR="006A1D34" w:rsidRPr="005E60BB">
        <w:rPr>
          <w:sz w:val="24"/>
          <w:szCs w:val="24"/>
        </w:rPr>
        <w:t xml:space="preserve">официальных </w:t>
      </w:r>
      <w:r w:rsidRPr="005E60BB">
        <w:rPr>
          <w:sz w:val="24"/>
          <w:szCs w:val="24"/>
        </w:rPr>
        <w:t>сайтов общеобразовательных организаций</w:t>
      </w:r>
      <w:r w:rsidR="006A1D34" w:rsidRPr="005E60BB">
        <w:rPr>
          <w:sz w:val="24"/>
          <w:szCs w:val="24"/>
        </w:rPr>
        <w:t xml:space="preserve">, развернутых </w:t>
      </w:r>
      <w:r w:rsidRPr="005E60BB">
        <w:rPr>
          <w:sz w:val="24"/>
          <w:szCs w:val="24"/>
        </w:rPr>
        <w:t>на базе федеральной государственной информационной системы «Единый портал государственных и муниципальных услуг (функций)».</w:t>
      </w:r>
    </w:p>
    <w:p w:rsidR="00131DC7" w:rsidRPr="005E60BB" w:rsidRDefault="00F1498A" w:rsidP="005E60BB">
      <w:pPr>
        <w:pStyle w:val="a4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t>Выполнить работы по связыванию существующих доменных имен с официальными сайтами учреждений, развернутых на базе федеральной государственной информационной системы «Единый портал государственных и муниципальных услуг (функций)».</w:t>
      </w:r>
    </w:p>
    <w:p w:rsidR="003E0970" w:rsidRPr="005E60BB" w:rsidRDefault="003E0970" w:rsidP="005E60BB">
      <w:pPr>
        <w:pStyle w:val="a4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t>Определить нормативными актами указанные сайты официальными сайтами образовательных учреждений. Назначить ответственных.</w:t>
      </w:r>
    </w:p>
    <w:p w:rsidR="00EC60B2" w:rsidRPr="005E60BB" w:rsidRDefault="00F3069C" w:rsidP="005E60BB">
      <w:pPr>
        <w:pStyle w:val="a4"/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t>Отв.</w:t>
      </w:r>
      <w:r w:rsidR="00E32832" w:rsidRPr="005E60BB">
        <w:rPr>
          <w:sz w:val="24"/>
          <w:szCs w:val="24"/>
        </w:rPr>
        <w:t>:</w:t>
      </w:r>
      <w:r w:rsidRPr="005E60BB">
        <w:rPr>
          <w:sz w:val="24"/>
          <w:szCs w:val="24"/>
        </w:rPr>
        <w:t xml:space="preserve"> Зайцева Л.В.</w:t>
      </w:r>
    </w:p>
    <w:p w:rsidR="00F3069C" w:rsidRPr="005E60BB" w:rsidRDefault="00F3069C" w:rsidP="005E60BB">
      <w:pPr>
        <w:pStyle w:val="a4"/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t xml:space="preserve">Срок: </w:t>
      </w:r>
      <w:r w:rsidR="00517E90" w:rsidRPr="005E60BB">
        <w:rPr>
          <w:sz w:val="24"/>
          <w:szCs w:val="24"/>
        </w:rPr>
        <w:t>01.09.2022</w:t>
      </w:r>
    </w:p>
    <w:p w:rsidR="009F3859" w:rsidRPr="005E60BB" w:rsidRDefault="009F3859" w:rsidP="005E60BB">
      <w:pPr>
        <w:pStyle w:val="a4"/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517E90" w:rsidRPr="005E60BB" w:rsidRDefault="00517E90" w:rsidP="005E60BB">
      <w:pPr>
        <w:pStyle w:val="a4"/>
        <w:numPr>
          <w:ilvl w:val="0"/>
          <w:numId w:val="33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5E60BB">
        <w:rPr>
          <w:b/>
          <w:sz w:val="24"/>
          <w:szCs w:val="24"/>
        </w:rPr>
        <w:t>Планы информатизации в системе «</w:t>
      </w:r>
      <w:r w:rsidRPr="005E60BB">
        <w:rPr>
          <w:b/>
          <w:sz w:val="24"/>
          <w:szCs w:val="24"/>
          <w:lang w:val="en-US"/>
        </w:rPr>
        <w:t>IT</w:t>
      </w:r>
      <w:r w:rsidRPr="005E60BB">
        <w:rPr>
          <w:b/>
          <w:sz w:val="24"/>
          <w:szCs w:val="24"/>
        </w:rPr>
        <w:t>-Активы».</w:t>
      </w:r>
      <w:r w:rsidR="00B8157B" w:rsidRPr="005E60BB">
        <w:rPr>
          <w:b/>
          <w:sz w:val="24"/>
          <w:szCs w:val="24"/>
        </w:rPr>
        <w:t xml:space="preserve"> </w:t>
      </w:r>
    </w:p>
    <w:p w:rsidR="00517E90" w:rsidRPr="005E60BB" w:rsidRDefault="00C92E59" w:rsidP="005E60BB">
      <w:pPr>
        <w:tabs>
          <w:tab w:val="left" w:pos="0"/>
          <w:tab w:val="left" w:pos="709"/>
        </w:tabs>
        <w:spacing w:line="276" w:lineRule="auto"/>
        <w:ind w:firstLine="709"/>
        <w:jc w:val="both"/>
      </w:pPr>
      <w:r w:rsidRPr="005E60BB">
        <w:t>Решили:</w:t>
      </w:r>
    </w:p>
    <w:p w:rsidR="00625C77" w:rsidRPr="005E60BB" w:rsidRDefault="00625C77" w:rsidP="005E60BB">
      <w:pPr>
        <w:pStyle w:val="a4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t>Назначить ответственных за внесение информации в систему «</w:t>
      </w:r>
      <w:r w:rsidRPr="005E60BB">
        <w:rPr>
          <w:sz w:val="24"/>
          <w:szCs w:val="24"/>
          <w:lang w:val="en-US"/>
        </w:rPr>
        <w:t>IT</w:t>
      </w:r>
      <w:r w:rsidRPr="005E60BB">
        <w:rPr>
          <w:sz w:val="24"/>
          <w:szCs w:val="24"/>
        </w:rPr>
        <w:t>-Активы». Информацию направить в УИТиС Лобовой Т.С.</w:t>
      </w:r>
    </w:p>
    <w:p w:rsidR="00AA5993" w:rsidRPr="005E60BB" w:rsidRDefault="00AA5993" w:rsidP="005E60BB">
      <w:pPr>
        <w:pStyle w:val="a4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t>Планируемы</w:t>
      </w:r>
      <w:r w:rsidR="00E87EFF" w:rsidRPr="005E60BB">
        <w:rPr>
          <w:sz w:val="24"/>
          <w:szCs w:val="24"/>
        </w:rPr>
        <w:t>е</w:t>
      </w:r>
      <w:r w:rsidRPr="005E60BB">
        <w:rPr>
          <w:sz w:val="24"/>
          <w:szCs w:val="24"/>
        </w:rPr>
        <w:t xml:space="preserve"> </w:t>
      </w:r>
      <w:r w:rsidR="00E87EFF" w:rsidRPr="005E60BB">
        <w:rPr>
          <w:sz w:val="24"/>
          <w:szCs w:val="24"/>
        </w:rPr>
        <w:t>закупки</w:t>
      </w:r>
      <w:r w:rsidRPr="005E60BB">
        <w:rPr>
          <w:sz w:val="24"/>
          <w:szCs w:val="24"/>
        </w:rPr>
        <w:t xml:space="preserve"> по ИКТ</w:t>
      </w:r>
      <w:r w:rsidR="00E87EFF" w:rsidRPr="005E60BB">
        <w:rPr>
          <w:sz w:val="24"/>
          <w:szCs w:val="24"/>
        </w:rPr>
        <w:t xml:space="preserve">, </w:t>
      </w:r>
      <w:proofErr w:type="gramStart"/>
      <w:r w:rsidR="00E87EFF" w:rsidRPr="005E60BB">
        <w:rPr>
          <w:sz w:val="24"/>
          <w:szCs w:val="24"/>
        </w:rPr>
        <w:t>согласно сметы</w:t>
      </w:r>
      <w:proofErr w:type="gramEnd"/>
      <w:r w:rsidRPr="005E60BB">
        <w:rPr>
          <w:sz w:val="24"/>
          <w:szCs w:val="24"/>
        </w:rPr>
        <w:t xml:space="preserve"> на 2023 год, внести в систему «</w:t>
      </w:r>
      <w:r w:rsidRPr="005E60BB">
        <w:rPr>
          <w:sz w:val="24"/>
          <w:szCs w:val="24"/>
          <w:lang w:val="en-US"/>
        </w:rPr>
        <w:t>IT</w:t>
      </w:r>
      <w:r w:rsidRPr="005E60BB">
        <w:rPr>
          <w:sz w:val="24"/>
          <w:szCs w:val="24"/>
        </w:rPr>
        <w:t>-Активы».</w:t>
      </w:r>
    </w:p>
    <w:p w:rsidR="00AA5993" w:rsidRPr="005E60BB" w:rsidRDefault="00AA5993" w:rsidP="005E60BB">
      <w:pPr>
        <w:pStyle w:val="a4"/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t xml:space="preserve">Отв.: </w:t>
      </w:r>
      <w:proofErr w:type="spellStart"/>
      <w:r w:rsidRPr="005E60BB">
        <w:rPr>
          <w:sz w:val="24"/>
          <w:szCs w:val="24"/>
        </w:rPr>
        <w:t>Кащеева</w:t>
      </w:r>
      <w:proofErr w:type="spellEnd"/>
      <w:r w:rsidRPr="005E60BB">
        <w:rPr>
          <w:sz w:val="24"/>
          <w:szCs w:val="24"/>
        </w:rPr>
        <w:t xml:space="preserve"> У.В., Зайцева Л.В., Архипов В.В., Громов В.Р., </w:t>
      </w:r>
      <w:proofErr w:type="spellStart"/>
      <w:r w:rsidRPr="005E60BB">
        <w:rPr>
          <w:sz w:val="24"/>
          <w:szCs w:val="24"/>
        </w:rPr>
        <w:t>Лаушкин</w:t>
      </w:r>
      <w:proofErr w:type="spellEnd"/>
      <w:r w:rsidRPr="005E60BB">
        <w:rPr>
          <w:sz w:val="24"/>
          <w:szCs w:val="24"/>
        </w:rPr>
        <w:t xml:space="preserve"> О.А., </w:t>
      </w:r>
      <w:proofErr w:type="spellStart"/>
      <w:r w:rsidRPr="005E60BB">
        <w:rPr>
          <w:sz w:val="24"/>
          <w:szCs w:val="24"/>
        </w:rPr>
        <w:t>Гробовец</w:t>
      </w:r>
      <w:proofErr w:type="spellEnd"/>
      <w:r w:rsidRPr="005E60BB">
        <w:rPr>
          <w:sz w:val="24"/>
          <w:szCs w:val="24"/>
        </w:rPr>
        <w:t xml:space="preserve"> В.А., Фильченко Л.В., Сидоренко В.А., Лобова Т.С..</w:t>
      </w:r>
    </w:p>
    <w:p w:rsidR="00AA5993" w:rsidRPr="005E60BB" w:rsidRDefault="00AA5993" w:rsidP="005E60BB">
      <w:pPr>
        <w:pStyle w:val="a4"/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t>Срок: 20.08.2022.</w:t>
      </w:r>
    </w:p>
    <w:p w:rsidR="00AA5993" w:rsidRPr="005E60BB" w:rsidRDefault="00E87EFF" w:rsidP="005E60BB">
      <w:pPr>
        <w:pStyle w:val="a4"/>
        <w:numPr>
          <w:ilvl w:val="1"/>
          <w:numId w:val="33"/>
        </w:numPr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t>Обеспечить внесение информации в реестр «Закупки»</w:t>
      </w:r>
      <w:r w:rsidR="00AA5993" w:rsidRPr="005E60BB">
        <w:rPr>
          <w:sz w:val="24"/>
          <w:szCs w:val="24"/>
        </w:rPr>
        <w:t xml:space="preserve"> в систем</w:t>
      </w:r>
      <w:r w:rsidR="003A7126" w:rsidRPr="005E60BB">
        <w:rPr>
          <w:sz w:val="24"/>
          <w:szCs w:val="24"/>
        </w:rPr>
        <w:t>е</w:t>
      </w:r>
      <w:r w:rsidR="00AA5993" w:rsidRPr="005E60BB">
        <w:rPr>
          <w:sz w:val="24"/>
          <w:szCs w:val="24"/>
        </w:rPr>
        <w:t xml:space="preserve"> «</w:t>
      </w:r>
      <w:r w:rsidR="00AA5993" w:rsidRPr="005E60BB">
        <w:rPr>
          <w:sz w:val="24"/>
          <w:szCs w:val="24"/>
          <w:lang w:val="en-US"/>
        </w:rPr>
        <w:t>IT</w:t>
      </w:r>
      <w:r w:rsidR="00AA5993" w:rsidRPr="005E60BB">
        <w:rPr>
          <w:sz w:val="24"/>
          <w:szCs w:val="24"/>
        </w:rPr>
        <w:t>-Активы»</w:t>
      </w:r>
      <w:r w:rsidR="003A7126" w:rsidRPr="005E60BB">
        <w:rPr>
          <w:sz w:val="24"/>
          <w:szCs w:val="24"/>
        </w:rPr>
        <w:t xml:space="preserve"> в течение 5 дней после заключения договора (контракта).</w:t>
      </w:r>
    </w:p>
    <w:p w:rsidR="00AA5993" w:rsidRPr="005E60BB" w:rsidRDefault="00AA5993" w:rsidP="005E60BB">
      <w:pPr>
        <w:tabs>
          <w:tab w:val="left" w:pos="0"/>
        </w:tabs>
        <w:spacing w:line="276" w:lineRule="auto"/>
        <w:ind w:firstLine="709"/>
        <w:jc w:val="both"/>
      </w:pPr>
      <w:r w:rsidRPr="005E60BB">
        <w:t xml:space="preserve">Отв.: Зайцева Л.В., Громов В.Р., </w:t>
      </w:r>
      <w:proofErr w:type="spellStart"/>
      <w:r w:rsidRPr="005E60BB">
        <w:t>Лаушкин</w:t>
      </w:r>
      <w:proofErr w:type="spellEnd"/>
      <w:r w:rsidRPr="005E60BB">
        <w:t xml:space="preserve"> О.А., </w:t>
      </w:r>
      <w:proofErr w:type="spellStart"/>
      <w:r w:rsidRPr="005E60BB">
        <w:t>Гробовец</w:t>
      </w:r>
      <w:proofErr w:type="spellEnd"/>
      <w:r w:rsidRPr="005E60BB">
        <w:t xml:space="preserve"> В.А., Фильченко Л.В., Сидоренко В.А., </w:t>
      </w:r>
      <w:r w:rsidR="009E3C39" w:rsidRPr="005E60BB">
        <w:t xml:space="preserve">Архипов В.В., Капустин Р.А., </w:t>
      </w:r>
      <w:proofErr w:type="spellStart"/>
      <w:r w:rsidR="009E3C39" w:rsidRPr="005E60BB">
        <w:t>Кащеева</w:t>
      </w:r>
      <w:proofErr w:type="spellEnd"/>
      <w:r w:rsidR="009E3C39" w:rsidRPr="005E60BB">
        <w:t xml:space="preserve"> У.В., </w:t>
      </w:r>
      <w:proofErr w:type="spellStart"/>
      <w:r w:rsidR="009E3C39" w:rsidRPr="005E60BB">
        <w:t>Миникаева</w:t>
      </w:r>
      <w:proofErr w:type="spellEnd"/>
      <w:r w:rsidR="009E3C39" w:rsidRPr="005E60BB">
        <w:t xml:space="preserve"> И.В., </w:t>
      </w:r>
      <w:proofErr w:type="spellStart"/>
      <w:r w:rsidR="009E3C39" w:rsidRPr="005E60BB">
        <w:t>Выродов</w:t>
      </w:r>
      <w:proofErr w:type="spellEnd"/>
      <w:r w:rsidR="009E3C39" w:rsidRPr="005E60BB">
        <w:t xml:space="preserve"> С.М., Лобова Т.С.</w:t>
      </w:r>
      <w:r w:rsidRPr="005E60BB">
        <w:t>.</w:t>
      </w:r>
    </w:p>
    <w:p w:rsidR="00AA5993" w:rsidRPr="005E60BB" w:rsidRDefault="00AA5993" w:rsidP="005E60BB">
      <w:pPr>
        <w:tabs>
          <w:tab w:val="left" w:pos="0"/>
        </w:tabs>
        <w:spacing w:line="276" w:lineRule="auto"/>
        <w:ind w:firstLine="709"/>
        <w:jc w:val="both"/>
      </w:pPr>
      <w:r w:rsidRPr="005E60BB">
        <w:t xml:space="preserve">Срок: </w:t>
      </w:r>
      <w:r w:rsidR="005E60BB" w:rsidRPr="005E60BB">
        <w:t>постоянно</w:t>
      </w:r>
    </w:p>
    <w:p w:rsidR="00517E90" w:rsidRPr="005E60BB" w:rsidRDefault="00517E90" w:rsidP="005E60BB">
      <w:pPr>
        <w:tabs>
          <w:tab w:val="left" w:pos="0"/>
          <w:tab w:val="left" w:pos="1276"/>
        </w:tabs>
        <w:ind w:firstLine="709"/>
        <w:jc w:val="both"/>
        <w:rPr>
          <w:b/>
        </w:rPr>
      </w:pPr>
    </w:p>
    <w:p w:rsidR="009E3C39" w:rsidRPr="005E60BB" w:rsidRDefault="00233558" w:rsidP="005E60BB">
      <w:pPr>
        <w:pStyle w:val="a4"/>
        <w:numPr>
          <w:ilvl w:val="0"/>
          <w:numId w:val="33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5E60BB">
        <w:rPr>
          <w:b/>
          <w:sz w:val="24"/>
          <w:szCs w:val="24"/>
        </w:rPr>
        <w:t>Эксплуатация</w:t>
      </w:r>
      <w:r w:rsidR="00634CB4" w:rsidRPr="005E60BB">
        <w:rPr>
          <w:b/>
          <w:sz w:val="24"/>
          <w:szCs w:val="24"/>
        </w:rPr>
        <w:t xml:space="preserve"> Платформ</w:t>
      </w:r>
      <w:r w:rsidRPr="005E60BB">
        <w:rPr>
          <w:b/>
          <w:sz w:val="24"/>
          <w:szCs w:val="24"/>
        </w:rPr>
        <w:t>ы</w:t>
      </w:r>
      <w:r w:rsidR="00634CB4" w:rsidRPr="005E60BB">
        <w:rPr>
          <w:b/>
          <w:sz w:val="24"/>
          <w:szCs w:val="24"/>
        </w:rPr>
        <w:t xml:space="preserve"> обратной связи (</w:t>
      </w:r>
      <w:proofErr w:type="gramStart"/>
      <w:r w:rsidR="00634CB4" w:rsidRPr="005E60BB">
        <w:rPr>
          <w:b/>
          <w:sz w:val="24"/>
          <w:szCs w:val="24"/>
        </w:rPr>
        <w:t>ПОС</w:t>
      </w:r>
      <w:proofErr w:type="gramEnd"/>
      <w:r w:rsidR="00634CB4" w:rsidRPr="005E60BB">
        <w:rPr>
          <w:b/>
          <w:sz w:val="24"/>
          <w:szCs w:val="24"/>
        </w:rPr>
        <w:t>)</w:t>
      </w:r>
      <w:r w:rsidR="009E3C39" w:rsidRPr="005E60BB">
        <w:rPr>
          <w:b/>
          <w:sz w:val="24"/>
          <w:szCs w:val="24"/>
        </w:rPr>
        <w:t xml:space="preserve">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C00779" w:rsidRPr="005E60BB" w:rsidRDefault="00C00779" w:rsidP="005E60BB">
      <w:pPr>
        <w:tabs>
          <w:tab w:val="left" w:pos="0"/>
          <w:tab w:val="left" w:pos="851"/>
        </w:tabs>
        <w:spacing w:line="276" w:lineRule="auto"/>
        <w:ind w:firstLine="709"/>
        <w:jc w:val="both"/>
      </w:pPr>
      <w:r w:rsidRPr="005E60BB">
        <w:t>Решили:</w:t>
      </w:r>
    </w:p>
    <w:p w:rsidR="009E3C39" w:rsidRPr="005E60BB" w:rsidRDefault="006A1D34" w:rsidP="005E60BB">
      <w:pPr>
        <w:pStyle w:val="a4"/>
        <w:numPr>
          <w:ilvl w:val="1"/>
          <w:numId w:val="40"/>
        </w:numPr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t xml:space="preserve">Обеспечить своевременное </w:t>
      </w:r>
      <w:r w:rsidR="009E3C39" w:rsidRPr="005E60BB">
        <w:rPr>
          <w:sz w:val="24"/>
          <w:szCs w:val="24"/>
        </w:rPr>
        <w:t>направл</w:t>
      </w:r>
      <w:r w:rsidR="001E35BB" w:rsidRPr="005E60BB">
        <w:rPr>
          <w:sz w:val="24"/>
          <w:szCs w:val="24"/>
        </w:rPr>
        <w:t>ение</w:t>
      </w:r>
      <w:r w:rsidR="009E3C39" w:rsidRPr="005E60BB">
        <w:rPr>
          <w:sz w:val="24"/>
          <w:szCs w:val="24"/>
        </w:rPr>
        <w:t xml:space="preserve"> ответ</w:t>
      </w:r>
      <w:r w:rsidR="001E35BB" w:rsidRPr="005E60BB">
        <w:rPr>
          <w:sz w:val="24"/>
          <w:szCs w:val="24"/>
        </w:rPr>
        <w:t>ов на сообщения граждан,</w:t>
      </w:r>
      <w:r w:rsidR="009E3C39" w:rsidRPr="005E60BB">
        <w:rPr>
          <w:sz w:val="24"/>
          <w:szCs w:val="24"/>
        </w:rPr>
        <w:t xml:space="preserve"> </w:t>
      </w:r>
      <w:r w:rsidR="00503CFA" w:rsidRPr="005E60BB">
        <w:rPr>
          <w:sz w:val="24"/>
          <w:szCs w:val="24"/>
        </w:rPr>
        <w:t xml:space="preserve">с использованием </w:t>
      </w:r>
      <w:proofErr w:type="gramStart"/>
      <w:r w:rsidR="001E35BB" w:rsidRPr="005E60BB">
        <w:rPr>
          <w:sz w:val="24"/>
          <w:szCs w:val="24"/>
        </w:rPr>
        <w:t>ПОС</w:t>
      </w:r>
      <w:proofErr w:type="gramEnd"/>
      <w:r w:rsidR="001E35BB" w:rsidRPr="005E60BB">
        <w:rPr>
          <w:sz w:val="24"/>
          <w:szCs w:val="24"/>
        </w:rPr>
        <w:t xml:space="preserve">, </w:t>
      </w:r>
      <w:r w:rsidR="009E3C39" w:rsidRPr="005E60BB">
        <w:rPr>
          <w:sz w:val="24"/>
          <w:szCs w:val="24"/>
        </w:rPr>
        <w:t>согласно установленных сроков.</w:t>
      </w:r>
    </w:p>
    <w:p w:rsidR="00503CFA" w:rsidRPr="005E60BB" w:rsidRDefault="00503CFA" w:rsidP="005E60BB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5E60BB">
        <w:t>Отв.: Хусаинов Р.А.</w:t>
      </w:r>
    </w:p>
    <w:p w:rsidR="0032740A" w:rsidRPr="0032740A" w:rsidRDefault="00503CFA" w:rsidP="0032740A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32740A">
        <w:t xml:space="preserve">Срок: </w:t>
      </w:r>
      <w:r w:rsidR="003A7126" w:rsidRPr="0032740A">
        <w:t>постоянно</w:t>
      </w:r>
    </w:p>
    <w:p w:rsidR="00264E94" w:rsidRPr="0032740A" w:rsidRDefault="00264E94" w:rsidP="0032740A">
      <w:pPr>
        <w:pStyle w:val="a4"/>
        <w:numPr>
          <w:ilvl w:val="1"/>
          <w:numId w:val="40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2740A">
        <w:rPr>
          <w:sz w:val="24"/>
          <w:szCs w:val="24"/>
        </w:rPr>
        <w:lastRenderedPageBreak/>
        <w:t>Внести изменения в постановление</w:t>
      </w:r>
      <w:r w:rsidR="007B639D" w:rsidRPr="0032740A">
        <w:rPr>
          <w:sz w:val="24"/>
          <w:szCs w:val="24"/>
        </w:rPr>
        <w:t xml:space="preserve"> администрации города Урай от 30.06.2022 №1567 «Об апробации технических решений, реализованных на базе федеральной государственной информационной системы «Единой портал государственных и муниципальных услуг  (функций)».</w:t>
      </w:r>
    </w:p>
    <w:p w:rsidR="007B639D" w:rsidRPr="0032740A" w:rsidRDefault="007B639D" w:rsidP="005E60BB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32740A">
        <w:t>Отв.: Хусаинов Р.А.</w:t>
      </w:r>
    </w:p>
    <w:p w:rsidR="007B639D" w:rsidRPr="0032740A" w:rsidRDefault="007B639D" w:rsidP="005E60BB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32740A">
        <w:t>Срок: 01.08.2022</w:t>
      </w:r>
    </w:p>
    <w:p w:rsidR="00BA1DFB" w:rsidRPr="0032740A" w:rsidRDefault="00BA1DFB" w:rsidP="005E60BB">
      <w:pPr>
        <w:pStyle w:val="a4"/>
        <w:numPr>
          <w:ilvl w:val="1"/>
          <w:numId w:val="40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2740A">
        <w:rPr>
          <w:sz w:val="24"/>
          <w:szCs w:val="24"/>
        </w:rPr>
        <w:t xml:space="preserve">Для привлечения граждан к участию в опросах, размещенных на </w:t>
      </w:r>
      <w:proofErr w:type="gramStart"/>
      <w:r w:rsidRPr="0032740A">
        <w:rPr>
          <w:sz w:val="24"/>
          <w:szCs w:val="24"/>
        </w:rPr>
        <w:t>ПОС</w:t>
      </w:r>
      <w:proofErr w:type="gramEnd"/>
      <w:r w:rsidRPr="0032740A">
        <w:rPr>
          <w:sz w:val="24"/>
          <w:szCs w:val="24"/>
        </w:rPr>
        <w:t>, инициаторам опроса проводить информирование граждан через социальные сети.</w:t>
      </w:r>
    </w:p>
    <w:p w:rsidR="00BA1DFB" w:rsidRPr="0032740A" w:rsidRDefault="00BA1DFB" w:rsidP="005E60BB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32740A">
        <w:t xml:space="preserve">Отв.: Руководители ОМСУ </w:t>
      </w:r>
    </w:p>
    <w:p w:rsidR="00BA1DFB" w:rsidRDefault="00BA1DFB" w:rsidP="005E60BB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32740A">
        <w:t>Срок: постоянно</w:t>
      </w:r>
    </w:p>
    <w:p w:rsidR="001B33C3" w:rsidRPr="0032740A" w:rsidRDefault="001B33C3" w:rsidP="001B33C3">
      <w:pPr>
        <w:pStyle w:val="a4"/>
        <w:numPr>
          <w:ilvl w:val="1"/>
          <w:numId w:val="40"/>
        </w:numPr>
        <w:tabs>
          <w:tab w:val="left" w:pos="0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32740A">
        <w:rPr>
          <w:sz w:val="24"/>
          <w:szCs w:val="24"/>
        </w:rPr>
        <w:t>Назначить нормативными актами должностных лиц, ответственных за использование технических решений, реализованных на базе федеральной государственной информационной системы "Единый портал государственных и муниципальных услуг (функций)". Информацию направить в УИТиС Лобовой Т.С.</w:t>
      </w:r>
    </w:p>
    <w:p w:rsidR="001B33C3" w:rsidRPr="0032740A" w:rsidRDefault="001B33C3" w:rsidP="001B33C3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2740A">
        <w:rPr>
          <w:sz w:val="24"/>
          <w:szCs w:val="24"/>
        </w:rPr>
        <w:t>Отв.: Руководители ОМСУ и подведомственных муниципальных учреждений города.</w:t>
      </w:r>
    </w:p>
    <w:p w:rsidR="001B33C3" w:rsidRPr="001B33C3" w:rsidRDefault="001B33C3" w:rsidP="001B33C3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32740A">
        <w:rPr>
          <w:sz w:val="24"/>
          <w:szCs w:val="24"/>
        </w:rPr>
        <w:t>Срок: 01.08.2022</w:t>
      </w:r>
      <w:bookmarkStart w:id="0" w:name="_GoBack"/>
      <w:bookmarkEnd w:id="0"/>
    </w:p>
    <w:p w:rsidR="00160C79" w:rsidRPr="00160C79" w:rsidRDefault="00160C79" w:rsidP="00160C79">
      <w:pPr>
        <w:pStyle w:val="a4"/>
        <w:tabs>
          <w:tab w:val="left" w:pos="0"/>
        </w:tabs>
        <w:spacing w:line="276" w:lineRule="auto"/>
        <w:ind w:left="709"/>
        <w:jc w:val="both"/>
        <w:rPr>
          <w:b/>
          <w:sz w:val="24"/>
          <w:szCs w:val="24"/>
        </w:rPr>
      </w:pPr>
    </w:p>
    <w:p w:rsidR="00C92E59" w:rsidRPr="005E60BB" w:rsidRDefault="00C92E59" w:rsidP="005E60BB">
      <w:pPr>
        <w:pStyle w:val="a4"/>
        <w:numPr>
          <w:ilvl w:val="0"/>
          <w:numId w:val="40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5E60BB">
        <w:rPr>
          <w:b/>
          <w:color w:val="auto"/>
          <w:sz w:val="24"/>
          <w:szCs w:val="24"/>
        </w:rPr>
        <w:t>Развитие системы электронного документооборота в органах местного самоуправления и подведомственных учреждениях.</w:t>
      </w:r>
    </w:p>
    <w:p w:rsidR="005E60BB" w:rsidRPr="005E60BB" w:rsidRDefault="005E60BB" w:rsidP="006C62C2">
      <w:pPr>
        <w:pStyle w:val="a4"/>
        <w:tabs>
          <w:tab w:val="left" w:pos="0"/>
          <w:tab w:val="left" w:pos="1276"/>
        </w:tabs>
        <w:ind w:left="0" w:firstLine="709"/>
        <w:jc w:val="both"/>
        <w:rPr>
          <w:color w:val="auto"/>
          <w:sz w:val="24"/>
          <w:szCs w:val="24"/>
        </w:rPr>
      </w:pPr>
      <w:r w:rsidRPr="005E60BB">
        <w:rPr>
          <w:color w:val="auto"/>
          <w:sz w:val="24"/>
          <w:szCs w:val="24"/>
        </w:rPr>
        <w:t>Решили:</w:t>
      </w:r>
    </w:p>
    <w:p w:rsidR="00C92E59" w:rsidRPr="005E60BB" w:rsidRDefault="00264E94" w:rsidP="005E60BB">
      <w:pPr>
        <w:pStyle w:val="a4"/>
        <w:numPr>
          <w:ilvl w:val="1"/>
          <w:numId w:val="4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t>Организовать</w:t>
      </w:r>
      <w:r w:rsidR="00C92E59" w:rsidRPr="005E60BB">
        <w:rPr>
          <w:sz w:val="24"/>
          <w:szCs w:val="24"/>
        </w:rPr>
        <w:t xml:space="preserve"> использование системы электронного документооборота СЭД ДЕЛО для согласования заявок на закупки в рамках 44-ФЗ.</w:t>
      </w:r>
    </w:p>
    <w:p w:rsidR="00C92E59" w:rsidRPr="005E60BB" w:rsidRDefault="00C92E59" w:rsidP="005E60BB">
      <w:pPr>
        <w:pStyle w:val="a4"/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t>Отв.: Руководители ОМСУ и подведомственных муниципальных учреждений города.</w:t>
      </w:r>
    </w:p>
    <w:p w:rsidR="00C92E59" w:rsidRPr="005E60BB" w:rsidRDefault="00C92E59" w:rsidP="005E60BB">
      <w:pPr>
        <w:pStyle w:val="a4"/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t>Срок: постоянно</w:t>
      </w:r>
    </w:p>
    <w:p w:rsidR="00C92E59" w:rsidRPr="005E60BB" w:rsidRDefault="00C92E59" w:rsidP="005E60BB">
      <w:pPr>
        <w:pStyle w:val="a4"/>
        <w:numPr>
          <w:ilvl w:val="1"/>
          <w:numId w:val="4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t>Проработать вопрос о возможности перехода на систему ЭДО (</w:t>
      </w:r>
      <w:r w:rsidR="005E60BB" w:rsidRPr="005E60BB">
        <w:rPr>
          <w:sz w:val="24"/>
          <w:szCs w:val="24"/>
        </w:rPr>
        <w:t>работа с контрагентами</w:t>
      </w:r>
      <w:r w:rsidRPr="005E60BB">
        <w:rPr>
          <w:sz w:val="24"/>
          <w:szCs w:val="24"/>
        </w:rPr>
        <w:t>) с использованием ПО «Контур». Сформировать при необходимости объем финансирования на данное направление.</w:t>
      </w:r>
    </w:p>
    <w:p w:rsidR="00C92E59" w:rsidRPr="005E60BB" w:rsidRDefault="00C92E59" w:rsidP="005E60BB">
      <w:pPr>
        <w:pStyle w:val="a4"/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t xml:space="preserve">Отв.: </w:t>
      </w:r>
      <w:r w:rsidR="00264E94" w:rsidRPr="005E60BB">
        <w:rPr>
          <w:sz w:val="24"/>
          <w:szCs w:val="24"/>
        </w:rPr>
        <w:t>Погадаев</w:t>
      </w:r>
      <w:r w:rsidR="005E60BB" w:rsidRPr="005E60BB">
        <w:rPr>
          <w:sz w:val="24"/>
          <w:szCs w:val="24"/>
        </w:rPr>
        <w:t>а</w:t>
      </w:r>
      <w:r w:rsidR="00264E94" w:rsidRPr="005E60BB">
        <w:rPr>
          <w:sz w:val="24"/>
          <w:szCs w:val="24"/>
        </w:rPr>
        <w:t xml:space="preserve"> Е.М.</w:t>
      </w:r>
    </w:p>
    <w:p w:rsidR="00C92E59" w:rsidRPr="005E60BB" w:rsidRDefault="00C92E59" w:rsidP="005E60BB">
      <w:pPr>
        <w:pStyle w:val="a4"/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t>Срок: 01.08.2022</w:t>
      </w:r>
    </w:p>
    <w:p w:rsidR="00C92E59" w:rsidRPr="005E60BB" w:rsidRDefault="00264E94" w:rsidP="005E60BB">
      <w:pPr>
        <w:pStyle w:val="a4"/>
        <w:numPr>
          <w:ilvl w:val="1"/>
          <w:numId w:val="4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t>П</w:t>
      </w:r>
      <w:r w:rsidR="00C92E59" w:rsidRPr="005E60BB">
        <w:rPr>
          <w:sz w:val="24"/>
          <w:szCs w:val="24"/>
        </w:rPr>
        <w:t>овторно инициировать вопрос о</w:t>
      </w:r>
      <w:r w:rsidR="00EE5E6A" w:rsidRPr="005E60BB">
        <w:rPr>
          <w:sz w:val="24"/>
          <w:szCs w:val="24"/>
        </w:rPr>
        <w:t>б</w:t>
      </w:r>
      <w:r w:rsidR="00C92E59" w:rsidRPr="005E60BB">
        <w:rPr>
          <w:sz w:val="24"/>
          <w:szCs w:val="24"/>
        </w:rPr>
        <w:t xml:space="preserve"> электронном документообороте с Думой города Урай (Документы для заседаний Думы). </w:t>
      </w:r>
    </w:p>
    <w:p w:rsidR="00C92E59" w:rsidRPr="005E60BB" w:rsidRDefault="00C92E59" w:rsidP="005E60BB">
      <w:pPr>
        <w:tabs>
          <w:tab w:val="left" w:pos="0"/>
          <w:tab w:val="left" w:pos="709"/>
          <w:tab w:val="left" w:pos="1418"/>
        </w:tabs>
        <w:spacing w:line="276" w:lineRule="auto"/>
        <w:ind w:firstLine="709"/>
        <w:jc w:val="both"/>
      </w:pPr>
      <w:r w:rsidRPr="005E60BB">
        <w:t xml:space="preserve">Отв.: </w:t>
      </w:r>
      <w:proofErr w:type="spellStart"/>
      <w:r w:rsidRPr="005E60BB">
        <w:t>Емшанова</w:t>
      </w:r>
      <w:proofErr w:type="spellEnd"/>
      <w:r w:rsidRPr="005E60BB">
        <w:t xml:space="preserve"> Н.В., Куницына М.С., Осипова С.А.</w:t>
      </w:r>
    </w:p>
    <w:p w:rsidR="00C92E59" w:rsidRPr="005E60BB" w:rsidRDefault="00C92E59" w:rsidP="005E60BB">
      <w:pPr>
        <w:tabs>
          <w:tab w:val="left" w:pos="0"/>
          <w:tab w:val="left" w:pos="709"/>
          <w:tab w:val="left" w:pos="1418"/>
        </w:tabs>
        <w:spacing w:line="276" w:lineRule="auto"/>
        <w:ind w:firstLine="709"/>
        <w:jc w:val="both"/>
      </w:pPr>
      <w:r w:rsidRPr="005E60BB">
        <w:t>Срок: 15.09.2022</w:t>
      </w:r>
    </w:p>
    <w:p w:rsidR="00C92E59" w:rsidRPr="005E60BB" w:rsidRDefault="00C92E59" w:rsidP="005E60BB">
      <w:pPr>
        <w:pStyle w:val="a4"/>
        <w:numPr>
          <w:ilvl w:val="1"/>
          <w:numId w:val="4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t>Направить в адрес УИТиС предложения об оптимизации движения бумажного документооборота используемого для выполнения своих должностных обязанностей.</w:t>
      </w:r>
    </w:p>
    <w:p w:rsidR="00C92E59" w:rsidRPr="005E60BB" w:rsidRDefault="00C92E59" w:rsidP="005E60BB">
      <w:pPr>
        <w:tabs>
          <w:tab w:val="left" w:pos="0"/>
          <w:tab w:val="left" w:pos="709"/>
          <w:tab w:val="left" w:pos="1418"/>
        </w:tabs>
        <w:spacing w:line="276" w:lineRule="auto"/>
        <w:ind w:firstLine="709"/>
        <w:jc w:val="both"/>
      </w:pPr>
      <w:r w:rsidRPr="005E60BB">
        <w:t>Отв.: Руководители ОМСУ и подведомственных муниципальных учреждений города.</w:t>
      </w:r>
    </w:p>
    <w:p w:rsidR="00C92E59" w:rsidRPr="005E60BB" w:rsidRDefault="00C92E59" w:rsidP="005E60BB">
      <w:pPr>
        <w:tabs>
          <w:tab w:val="left" w:pos="0"/>
          <w:tab w:val="left" w:pos="709"/>
          <w:tab w:val="left" w:pos="1418"/>
        </w:tabs>
        <w:spacing w:line="276" w:lineRule="auto"/>
        <w:ind w:firstLine="709"/>
        <w:jc w:val="both"/>
      </w:pPr>
      <w:r w:rsidRPr="005E60BB">
        <w:t>Срок: 01.</w:t>
      </w:r>
      <w:r w:rsidR="00264E94" w:rsidRPr="005E60BB">
        <w:t>1</w:t>
      </w:r>
      <w:r w:rsidRPr="005E60BB">
        <w:t>0.2022</w:t>
      </w:r>
    </w:p>
    <w:p w:rsidR="00C92E59" w:rsidRPr="005E60BB" w:rsidRDefault="00C92E59" w:rsidP="005E60BB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</w:p>
    <w:p w:rsidR="00C92E59" w:rsidRPr="005E60BB" w:rsidRDefault="00C92E59" w:rsidP="005E60BB">
      <w:pPr>
        <w:pStyle w:val="a4"/>
        <w:numPr>
          <w:ilvl w:val="0"/>
          <w:numId w:val="40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5E60BB">
        <w:rPr>
          <w:b/>
          <w:color w:val="auto"/>
          <w:sz w:val="24"/>
          <w:szCs w:val="24"/>
        </w:rPr>
        <w:t xml:space="preserve">Формирование расходов на информационные технологии на плановый период 2023-2025. </w:t>
      </w:r>
    </w:p>
    <w:p w:rsidR="002C60EB" w:rsidRPr="005E60BB" w:rsidRDefault="002C60EB" w:rsidP="005E60BB">
      <w:pPr>
        <w:tabs>
          <w:tab w:val="left" w:pos="0"/>
          <w:tab w:val="left" w:pos="1276"/>
        </w:tabs>
        <w:ind w:firstLine="709"/>
        <w:jc w:val="both"/>
      </w:pPr>
      <w:r w:rsidRPr="005E60BB">
        <w:t>Решили:</w:t>
      </w:r>
    </w:p>
    <w:p w:rsidR="002C60EB" w:rsidRPr="005E60BB" w:rsidRDefault="002C60EB" w:rsidP="005E60BB">
      <w:pPr>
        <w:pStyle w:val="a4"/>
        <w:numPr>
          <w:ilvl w:val="1"/>
          <w:numId w:val="40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t xml:space="preserve">В обязательном порядке согласовывать расходы на </w:t>
      </w:r>
      <w:proofErr w:type="gramStart"/>
      <w:r w:rsidRPr="005E60BB">
        <w:rPr>
          <w:sz w:val="24"/>
          <w:szCs w:val="24"/>
        </w:rPr>
        <w:t>ИТ</w:t>
      </w:r>
      <w:proofErr w:type="gramEnd"/>
      <w:r w:rsidRPr="005E60BB">
        <w:rPr>
          <w:sz w:val="24"/>
          <w:szCs w:val="24"/>
        </w:rPr>
        <w:t xml:space="preserve"> с УИТиС</w:t>
      </w:r>
      <w:r w:rsidR="00EE5E6A" w:rsidRPr="005E60BB">
        <w:rPr>
          <w:sz w:val="24"/>
          <w:szCs w:val="24"/>
        </w:rPr>
        <w:t>.</w:t>
      </w:r>
      <w:r w:rsidR="000822C0" w:rsidRPr="005E60BB">
        <w:rPr>
          <w:sz w:val="24"/>
          <w:szCs w:val="24"/>
        </w:rPr>
        <w:t xml:space="preserve"> Документы направлять в СЭД Дело в объеме </w:t>
      </w:r>
      <w:proofErr w:type="gramStart"/>
      <w:r w:rsidR="000822C0" w:rsidRPr="005E60BB">
        <w:rPr>
          <w:sz w:val="24"/>
          <w:szCs w:val="24"/>
        </w:rPr>
        <w:t>предусмотренным</w:t>
      </w:r>
      <w:proofErr w:type="gramEnd"/>
      <w:r w:rsidR="000822C0" w:rsidRPr="005E60BB">
        <w:rPr>
          <w:sz w:val="24"/>
          <w:szCs w:val="24"/>
        </w:rPr>
        <w:t xml:space="preserve"> 44-ФЗ (Мониторинг цен, техническое задание).</w:t>
      </w:r>
    </w:p>
    <w:p w:rsidR="00304298" w:rsidRPr="005E60BB" w:rsidRDefault="002C60EB" w:rsidP="005E60BB">
      <w:pPr>
        <w:pStyle w:val="a4"/>
        <w:numPr>
          <w:ilvl w:val="1"/>
          <w:numId w:val="40"/>
        </w:numPr>
        <w:tabs>
          <w:tab w:val="left" w:pos="0"/>
          <w:tab w:val="left" w:pos="1276"/>
        </w:tabs>
        <w:ind w:left="0" w:firstLine="709"/>
        <w:jc w:val="both"/>
        <w:rPr>
          <w:color w:val="auto"/>
          <w:sz w:val="24"/>
          <w:szCs w:val="24"/>
        </w:rPr>
      </w:pPr>
      <w:r w:rsidRPr="005E60BB">
        <w:rPr>
          <w:sz w:val="24"/>
          <w:szCs w:val="24"/>
        </w:rPr>
        <w:t xml:space="preserve">Предусмотреть в бюджете </w:t>
      </w:r>
      <w:r w:rsidR="00EE5E6A" w:rsidRPr="005E60BB">
        <w:rPr>
          <w:sz w:val="24"/>
          <w:szCs w:val="24"/>
        </w:rPr>
        <w:t>средства на обеспечение информационной  безопасности</w:t>
      </w:r>
      <w:r w:rsidRPr="005E60BB">
        <w:rPr>
          <w:sz w:val="24"/>
          <w:szCs w:val="24"/>
        </w:rPr>
        <w:t xml:space="preserve"> (антивирус, средства от НСД). </w:t>
      </w:r>
    </w:p>
    <w:p w:rsidR="002C60EB" w:rsidRPr="005E60BB" w:rsidRDefault="002C60EB" w:rsidP="005E60BB">
      <w:pPr>
        <w:pStyle w:val="a4"/>
        <w:numPr>
          <w:ilvl w:val="1"/>
          <w:numId w:val="40"/>
        </w:numPr>
        <w:tabs>
          <w:tab w:val="left" w:pos="0"/>
          <w:tab w:val="left" w:pos="1276"/>
        </w:tabs>
        <w:ind w:left="0" w:firstLine="709"/>
        <w:jc w:val="both"/>
        <w:rPr>
          <w:color w:val="auto"/>
          <w:sz w:val="24"/>
          <w:szCs w:val="24"/>
        </w:rPr>
      </w:pPr>
      <w:r w:rsidRPr="005E60BB">
        <w:rPr>
          <w:color w:val="auto"/>
          <w:sz w:val="24"/>
          <w:szCs w:val="24"/>
        </w:rPr>
        <w:t xml:space="preserve">Исключить приобретение </w:t>
      </w:r>
      <w:proofErr w:type="gramStart"/>
      <w:r w:rsidRPr="005E60BB">
        <w:rPr>
          <w:color w:val="auto"/>
          <w:sz w:val="24"/>
          <w:szCs w:val="24"/>
        </w:rPr>
        <w:t>иностранного</w:t>
      </w:r>
      <w:proofErr w:type="gramEnd"/>
      <w:r w:rsidRPr="005E60BB">
        <w:rPr>
          <w:color w:val="auto"/>
          <w:sz w:val="24"/>
          <w:szCs w:val="24"/>
        </w:rPr>
        <w:t xml:space="preserve"> ПО.</w:t>
      </w:r>
    </w:p>
    <w:p w:rsidR="002C60EB" w:rsidRPr="005E60BB" w:rsidRDefault="002C60EB" w:rsidP="005E60BB">
      <w:pPr>
        <w:tabs>
          <w:tab w:val="left" w:pos="0"/>
          <w:tab w:val="left" w:pos="709"/>
          <w:tab w:val="left" w:pos="1418"/>
        </w:tabs>
        <w:spacing w:line="276" w:lineRule="auto"/>
        <w:ind w:firstLine="709"/>
        <w:jc w:val="both"/>
      </w:pPr>
      <w:r w:rsidRPr="005E60BB">
        <w:t>Отв.: Руководители ОМСУ и подведомственных муниципальных учреждений города.</w:t>
      </w:r>
    </w:p>
    <w:p w:rsidR="002C60EB" w:rsidRPr="005E60BB" w:rsidRDefault="002C60EB" w:rsidP="005E60BB">
      <w:pPr>
        <w:tabs>
          <w:tab w:val="left" w:pos="0"/>
          <w:tab w:val="left" w:pos="709"/>
          <w:tab w:val="left" w:pos="1418"/>
        </w:tabs>
        <w:spacing w:line="276" w:lineRule="auto"/>
        <w:ind w:firstLine="709"/>
        <w:jc w:val="both"/>
      </w:pPr>
      <w:r w:rsidRPr="005E60BB">
        <w:t>Срок: постоянно</w:t>
      </w:r>
    </w:p>
    <w:p w:rsidR="002C60EB" w:rsidRPr="005E60BB" w:rsidRDefault="002C60EB" w:rsidP="005E60BB">
      <w:pPr>
        <w:pStyle w:val="a4"/>
        <w:numPr>
          <w:ilvl w:val="1"/>
          <w:numId w:val="40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lastRenderedPageBreak/>
        <w:t>Рассмотреть возможность включения в бюджет оборудования для перехода на IP</w:t>
      </w:r>
      <w:r w:rsidR="00EE5E6A" w:rsidRPr="005E60BB">
        <w:rPr>
          <w:sz w:val="24"/>
          <w:szCs w:val="24"/>
        </w:rPr>
        <w:t xml:space="preserve"> телефонию в образовательных учреждениях (</w:t>
      </w:r>
      <w:r w:rsidRPr="005E60BB">
        <w:rPr>
          <w:sz w:val="24"/>
          <w:szCs w:val="24"/>
        </w:rPr>
        <w:t>школы и детские сады</w:t>
      </w:r>
      <w:r w:rsidR="00EE5E6A" w:rsidRPr="005E60BB">
        <w:rPr>
          <w:sz w:val="24"/>
          <w:szCs w:val="24"/>
        </w:rPr>
        <w:t>)</w:t>
      </w:r>
      <w:r w:rsidRPr="005E60BB">
        <w:rPr>
          <w:sz w:val="24"/>
          <w:szCs w:val="24"/>
        </w:rPr>
        <w:t>.</w:t>
      </w:r>
    </w:p>
    <w:p w:rsidR="002C60EB" w:rsidRPr="005E60BB" w:rsidRDefault="002C60EB" w:rsidP="005E60BB">
      <w:pPr>
        <w:pStyle w:val="a4"/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t>Отв.: Зайцева Л.В.</w:t>
      </w:r>
    </w:p>
    <w:p w:rsidR="002C60EB" w:rsidRPr="005E60BB" w:rsidRDefault="002C60EB" w:rsidP="005E60BB">
      <w:pPr>
        <w:pStyle w:val="a4"/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t xml:space="preserve">Срок: </w:t>
      </w:r>
      <w:r w:rsidR="00EE5E6A" w:rsidRPr="005E60BB">
        <w:rPr>
          <w:sz w:val="24"/>
          <w:szCs w:val="24"/>
        </w:rPr>
        <w:t>25</w:t>
      </w:r>
      <w:r w:rsidRPr="005E60BB">
        <w:rPr>
          <w:sz w:val="24"/>
          <w:szCs w:val="24"/>
        </w:rPr>
        <w:t>.0</w:t>
      </w:r>
      <w:r w:rsidR="00625C77" w:rsidRPr="005E60BB">
        <w:rPr>
          <w:sz w:val="24"/>
          <w:szCs w:val="24"/>
        </w:rPr>
        <w:t>7</w:t>
      </w:r>
      <w:r w:rsidRPr="005E60BB">
        <w:rPr>
          <w:sz w:val="24"/>
          <w:szCs w:val="24"/>
        </w:rPr>
        <w:t>.2022</w:t>
      </w:r>
    </w:p>
    <w:p w:rsidR="00C92E59" w:rsidRPr="005E60BB" w:rsidRDefault="00C92E59" w:rsidP="005E60BB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</w:p>
    <w:p w:rsidR="005529B8" w:rsidRPr="005E60BB" w:rsidRDefault="005529B8" w:rsidP="005E60BB">
      <w:pPr>
        <w:pStyle w:val="a4"/>
        <w:numPr>
          <w:ilvl w:val="0"/>
          <w:numId w:val="40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5E60BB">
        <w:rPr>
          <w:b/>
          <w:color w:val="auto"/>
          <w:sz w:val="24"/>
          <w:szCs w:val="24"/>
        </w:rPr>
        <w:t>Разное</w:t>
      </w:r>
    </w:p>
    <w:p w:rsidR="009E3C39" w:rsidRPr="005E60BB" w:rsidRDefault="002908AF" w:rsidP="005E60BB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5E60BB">
        <w:rPr>
          <w:b/>
          <w:color w:val="auto"/>
          <w:sz w:val="24"/>
          <w:szCs w:val="24"/>
        </w:rPr>
        <w:t xml:space="preserve">Вопрос: </w:t>
      </w:r>
      <w:r w:rsidR="0049433F" w:rsidRPr="005E60BB">
        <w:rPr>
          <w:b/>
          <w:color w:val="auto"/>
          <w:sz w:val="24"/>
          <w:szCs w:val="24"/>
        </w:rPr>
        <w:t xml:space="preserve">Цифровой паспорт </w:t>
      </w:r>
      <w:r w:rsidR="00C24D2D" w:rsidRPr="005E60BB">
        <w:rPr>
          <w:b/>
          <w:color w:val="auto"/>
          <w:sz w:val="24"/>
          <w:szCs w:val="24"/>
        </w:rPr>
        <w:t>Югры</w:t>
      </w:r>
      <w:r w:rsidR="0049433F" w:rsidRPr="005E60BB">
        <w:rPr>
          <w:b/>
          <w:color w:val="auto"/>
          <w:sz w:val="24"/>
          <w:szCs w:val="24"/>
        </w:rPr>
        <w:t>.</w:t>
      </w:r>
    </w:p>
    <w:p w:rsidR="00906D55" w:rsidRPr="005E60BB" w:rsidRDefault="00906D55" w:rsidP="005E60BB">
      <w:pPr>
        <w:pStyle w:val="a4"/>
        <w:numPr>
          <w:ilvl w:val="1"/>
          <w:numId w:val="4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t xml:space="preserve">Назначить </w:t>
      </w:r>
      <w:proofErr w:type="gramStart"/>
      <w:r w:rsidRPr="005E60BB">
        <w:rPr>
          <w:sz w:val="24"/>
          <w:szCs w:val="24"/>
        </w:rPr>
        <w:t>ответственного</w:t>
      </w:r>
      <w:proofErr w:type="gramEnd"/>
      <w:r w:rsidRPr="005E60BB">
        <w:rPr>
          <w:sz w:val="24"/>
          <w:szCs w:val="24"/>
        </w:rPr>
        <w:t xml:space="preserve"> за актуальность информации в </w:t>
      </w:r>
      <w:r w:rsidR="00BD59CA" w:rsidRPr="005E60BB">
        <w:rPr>
          <w:sz w:val="24"/>
          <w:szCs w:val="24"/>
        </w:rPr>
        <w:t>АИС «Дороги Югры»</w:t>
      </w:r>
      <w:r w:rsidRPr="005E60BB">
        <w:rPr>
          <w:sz w:val="24"/>
          <w:szCs w:val="24"/>
        </w:rPr>
        <w:t>.</w:t>
      </w:r>
    </w:p>
    <w:p w:rsidR="00C630B2" w:rsidRPr="005E60BB" w:rsidRDefault="00C630B2" w:rsidP="005E60BB">
      <w:pPr>
        <w:tabs>
          <w:tab w:val="left" w:pos="0"/>
          <w:tab w:val="left" w:pos="1276"/>
        </w:tabs>
        <w:spacing w:line="276" w:lineRule="auto"/>
        <w:ind w:firstLine="709"/>
        <w:jc w:val="both"/>
      </w:pPr>
      <w:proofErr w:type="spellStart"/>
      <w:proofErr w:type="gramStart"/>
      <w:r w:rsidRPr="005E60BB">
        <w:t>Отв</w:t>
      </w:r>
      <w:proofErr w:type="spellEnd"/>
      <w:proofErr w:type="gramEnd"/>
      <w:r w:rsidRPr="005E60BB">
        <w:t xml:space="preserve">: </w:t>
      </w:r>
      <w:proofErr w:type="spellStart"/>
      <w:r w:rsidRPr="005E60BB">
        <w:t>Лаушкин</w:t>
      </w:r>
      <w:proofErr w:type="spellEnd"/>
      <w:r w:rsidRPr="005E60BB">
        <w:t xml:space="preserve"> О.А.</w:t>
      </w:r>
    </w:p>
    <w:p w:rsidR="00C630B2" w:rsidRPr="005E60BB" w:rsidRDefault="00C630B2" w:rsidP="005E60BB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5E60BB">
        <w:t>Срок: 10.07.2022</w:t>
      </w:r>
    </w:p>
    <w:p w:rsidR="00C630B2" w:rsidRPr="005E60BB" w:rsidRDefault="00C630B2" w:rsidP="005E60BB">
      <w:pPr>
        <w:pStyle w:val="a4"/>
        <w:numPr>
          <w:ilvl w:val="1"/>
          <w:numId w:val="4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t xml:space="preserve">Ежемесячно закрывать исполнение по контракту содержания дорог в </w:t>
      </w:r>
      <w:r w:rsidR="0049433F" w:rsidRPr="005E60BB">
        <w:rPr>
          <w:sz w:val="24"/>
          <w:szCs w:val="24"/>
        </w:rPr>
        <w:t>АИС «Дороги Югры».</w:t>
      </w:r>
    </w:p>
    <w:p w:rsidR="002908AF" w:rsidRPr="005E60BB" w:rsidRDefault="002908AF" w:rsidP="005E60BB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proofErr w:type="spellStart"/>
      <w:proofErr w:type="gramStart"/>
      <w:r w:rsidRPr="005E60BB">
        <w:rPr>
          <w:color w:val="auto"/>
          <w:sz w:val="24"/>
          <w:szCs w:val="24"/>
        </w:rPr>
        <w:t>Отв</w:t>
      </w:r>
      <w:proofErr w:type="spellEnd"/>
      <w:proofErr w:type="gramEnd"/>
      <w:r w:rsidRPr="005E60BB">
        <w:rPr>
          <w:color w:val="auto"/>
          <w:sz w:val="24"/>
          <w:szCs w:val="24"/>
        </w:rPr>
        <w:t>:</w:t>
      </w:r>
      <w:r w:rsidR="00BD59CA" w:rsidRPr="005E60BB">
        <w:rPr>
          <w:color w:val="auto"/>
          <w:sz w:val="24"/>
          <w:szCs w:val="24"/>
        </w:rPr>
        <w:t xml:space="preserve"> </w:t>
      </w:r>
      <w:proofErr w:type="spellStart"/>
      <w:r w:rsidR="00C24D2D" w:rsidRPr="005E60BB">
        <w:rPr>
          <w:color w:val="auto"/>
          <w:sz w:val="24"/>
          <w:szCs w:val="24"/>
        </w:rPr>
        <w:t>Лаушкин</w:t>
      </w:r>
      <w:proofErr w:type="spellEnd"/>
      <w:r w:rsidR="00C24D2D" w:rsidRPr="005E60BB">
        <w:rPr>
          <w:color w:val="auto"/>
          <w:sz w:val="24"/>
          <w:szCs w:val="24"/>
        </w:rPr>
        <w:t xml:space="preserve"> О.А.</w:t>
      </w:r>
    </w:p>
    <w:p w:rsidR="002908AF" w:rsidRPr="005E60BB" w:rsidRDefault="002908AF" w:rsidP="005E60BB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5E60BB">
        <w:rPr>
          <w:color w:val="auto"/>
          <w:sz w:val="24"/>
          <w:szCs w:val="24"/>
        </w:rPr>
        <w:t xml:space="preserve">Срок: </w:t>
      </w:r>
      <w:r w:rsidR="005E60BB" w:rsidRPr="005E60BB">
        <w:rPr>
          <w:color w:val="auto"/>
          <w:sz w:val="24"/>
          <w:szCs w:val="24"/>
        </w:rPr>
        <w:t>31.12.2022</w:t>
      </w:r>
      <w:r w:rsidR="00C630B2" w:rsidRPr="005E60BB">
        <w:rPr>
          <w:color w:val="auto"/>
          <w:sz w:val="24"/>
          <w:szCs w:val="24"/>
        </w:rPr>
        <w:t>.</w:t>
      </w:r>
    </w:p>
    <w:p w:rsidR="0049433F" w:rsidRPr="005E60BB" w:rsidRDefault="0049433F" w:rsidP="005E60BB">
      <w:pPr>
        <w:pStyle w:val="a4"/>
        <w:numPr>
          <w:ilvl w:val="1"/>
          <w:numId w:val="40"/>
        </w:numPr>
        <w:tabs>
          <w:tab w:val="left" w:pos="0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5E60BB">
        <w:rPr>
          <w:color w:val="auto"/>
          <w:sz w:val="24"/>
          <w:szCs w:val="24"/>
        </w:rPr>
        <w:t>Актуализировать информацию в паспортах дорог города в АИС «Дороги Югры».</w:t>
      </w:r>
    </w:p>
    <w:p w:rsidR="0049433F" w:rsidRPr="005E60BB" w:rsidRDefault="0049433F" w:rsidP="005E60BB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proofErr w:type="spellStart"/>
      <w:proofErr w:type="gramStart"/>
      <w:r w:rsidRPr="005E60BB">
        <w:rPr>
          <w:color w:val="auto"/>
          <w:sz w:val="24"/>
          <w:szCs w:val="24"/>
        </w:rPr>
        <w:t>Отв</w:t>
      </w:r>
      <w:proofErr w:type="spellEnd"/>
      <w:proofErr w:type="gramEnd"/>
      <w:r w:rsidRPr="005E60BB">
        <w:rPr>
          <w:color w:val="auto"/>
          <w:sz w:val="24"/>
          <w:szCs w:val="24"/>
        </w:rPr>
        <w:t>: Покровский В.В.</w:t>
      </w:r>
    </w:p>
    <w:p w:rsidR="0049433F" w:rsidRPr="005E60BB" w:rsidRDefault="0049433F" w:rsidP="005E60BB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5E60BB">
        <w:rPr>
          <w:color w:val="auto"/>
          <w:sz w:val="24"/>
          <w:szCs w:val="24"/>
        </w:rPr>
        <w:t>Срок: 01.12.2022</w:t>
      </w:r>
    </w:p>
    <w:p w:rsidR="00C92E59" w:rsidRPr="005E60BB" w:rsidRDefault="00C92E59" w:rsidP="005E60BB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</w:p>
    <w:p w:rsidR="00C92E59" w:rsidRPr="005E60BB" w:rsidRDefault="00C92E59" w:rsidP="005E60BB">
      <w:pPr>
        <w:tabs>
          <w:tab w:val="left" w:pos="0"/>
        </w:tabs>
        <w:ind w:firstLine="709"/>
        <w:jc w:val="both"/>
        <w:rPr>
          <w:b/>
        </w:rPr>
      </w:pPr>
      <w:r w:rsidRPr="005E60BB">
        <w:rPr>
          <w:b/>
        </w:rPr>
        <w:t xml:space="preserve">Вопрос: Обучение цифровым компетенциям на </w:t>
      </w:r>
      <w:proofErr w:type="gramStart"/>
      <w:r w:rsidRPr="005E60BB">
        <w:rPr>
          <w:b/>
        </w:rPr>
        <w:t>портале</w:t>
      </w:r>
      <w:proofErr w:type="gramEnd"/>
      <w:r w:rsidRPr="005E60BB">
        <w:rPr>
          <w:b/>
        </w:rPr>
        <w:t xml:space="preserve"> </w:t>
      </w:r>
      <w:r w:rsidRPr="005E60BB">
        <w:rPr>
          <w:b/>
          <w:lang w:val="en-US"/>
        </w:rPr>
        <w:t>do</w:t>
      </w:r>
      <w:r w:rsidRPr="005E60BB">
        <w:rPr>
          <w:b/>
        </w:rPr>
        <w:t>.</w:t>
      </w:r>
      <w:proofErr w:type="spellStart"/>
      <w:r w:rsidRPr="005E60BB">
        <w:rPr>
          <w:b/>
          <w:lang w:val="en-US"/>
        </w:rPr>
        <w:t>uriit</w:t>
      </w:r>
      <w:proofErr w:type="spellEnd"/>
      <w:r w:rsidRPr="005E60BB">
        <w:rPr>
          <w:b/>
        </w:rPr>
        <w:t>.</w:t>
      </w:r>
      <w:proofErr w:type="spellStart"/>
      <w:r w:rsidRPr="005E60BB">
        <w:rPr>
          <w:b/>
          <w:lang w:val="en-US"/>
        </w:rPr>
        <w:t>ru</w:t>
      </w:r>
      <w:proofErr w:type="spellEnd"/>
    </w:p>
    <w:p w:rsidR="0049433F" w:rsidRPr="005E60BB" w:rsidRDefault="00C92E59" w:rsidP="005E60BB">
      <w:pPr>
        <w:pStyle w:val="a4"/>
        <w:numPr>
          <w:ilvl w:val="1"/>
          <w:numId w:val="40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t xml:space="preserve">Обеспечить </w:t>
      </w:r>
      <w:r w:rsidR="005E60BB" w:rsidRPr="005E60BB">
        <w:rPr>
          <w:sz w:val="24"/>
          <w:szCs w:val="24"/>
        </w:rPr>
        <w:t xml:space="preserve">вновь принятым сотрудникам </w:t>
      </w:r>
      <w:r w:rsidRPr="005E60BB">
        <w:rPr>
          <w:sz w:val="24"/>
          <w:szCs w:val="24"/>
        </w:rPr>
        <w:t>прохождение курсов направленных на повышение цифровых компетенций граждан.</w:t>
      </w:r>
    </w:p>
    <w:p w:rsidR="00C92E59" w:rsidRPr="005E60BB" w:rsidRDefault="00C92E59" w:rsidP="005E60BB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proofErr w:type="spellStart"/>
      <w:proofErr w:type="gramStart"/>
      <w:r w:rsidRPr="005E60BB">
        <w:rPr>
          <w:color w:val="auto"/>
          <w:sz w:val="24"/>
          <w:szCs w:val="24"/>
        </w:rPr>
        <w:t>Отв</w:t>
      </w:r>
      <w:proofErr w:type="spellEnd"/>
      <w:proofErr w:type="gramEnd"/>
      <w:r w:rsidRPr="005E60BB">
        <w:rPr>
          <w:color w:val="auto"/>
          <w:sz w:val="24"/>
          <w:szCs w:val="24"/>
        </w:rPr>
        <w:t xml:space="preserve">: </w:t>
      </w:r>
      <w:proofErr w:type="spellStart"/>
      <w:r w:rsidR="00EF0B4A" w:rsidRPr="005E60BB">
        <w:rPr>
          <w:color w:val="auto"/>
          <w:sz w:val="24"/>
          <w:szCs w:val="24"/>
        </w:rPr>
        <w:t>Емшанова</w:t>
      </w:r>
      <w:proofErr w:type="spellEnd"/>
      <w:r w:rsidR="00EF0B4A" w:rsidRPr="005E60BB">
        <w:rPr>
          <w:color w:val="auto"/>
          <w:sz w:val="24"/>
          <w:szCs w:val="24"/>
        </w:rPr>
        <w:t xml:space="preserve"> Н.В.</w:t>
      </w:r>
      <w:r w:rsidR="00BA1DFB" w:rsidRPr="005E60BB">
        <w:rPr>
          <w:color w:val="auto"/>
          <w:sz w:val="24"/>
          <w:szCs w:val="24"/>
        </w:rPr>
        <w:t>, Лобова Т.С.</w:t>
      </w:r>
    </w:p>
    <w:p w:rsidR="00C92E59" w:rsidRPr="005E60BB" w:rsidRDefault="00C92E59" w:rsidP="005E60BB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5E60BB">
        <w:rPr>
          <w:color w:val="auto"/>
          <w:sz w:val="24"/>
          <w:szCs w:val="24"/>
        </w:rPr>
        <w:t>Срок: постоянно.</w:t>
      </w:r>
    </w:p>
    <w:p w:rsidR="00C92E59" w:rsidRPr="005E60BB" w:rsidRDefault="00C92E59" w:rsidP="005E60BB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C92E59" w:rsidRPr="005E60BB" w:rsidRDefault="00C92E59" w:rsidP="005E60BB">
      <w:pPr>
        <w:tabs>
          <w:tab w:val="left" w:pos="0"/>
        </w:tabs>
        <w:ind w:firstLine="709"/>
        <w:jc w:val="both"/>
        <w:rPr>
          <w:b/>
        </w:rPr>
      </w:pPr>
      <w:r w:rsidRPr="005E60BB">
        <w:rPr>
          <w:b/>
        </w:rPr>
        <w:t>Вопрос: Защита информации и защита персональных данных.</w:t>
      </w:r>
    </w:p>
    <w:p w:rsidR="000822C0" w:rsidRPr="005E60BB" w:rsidRDefault="000822C0" w:rsidP="005E60BB">
      <w:pPr>
        <w:pStyle w:val="a4"/>
        <w:numPr>
          <w:ilvl w:val="1"/>
          <w:numId w:val="4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t xml:space="preserve">Привести в соответствие ОРД по защите информации и защите </w:t>
      </w:r>
      <w:proofErr w:type="spellStart"/>
      <w:r w:rsidRPr="005E60BB">
        <w:rPr>
          <w:sz w:val="24"/>
          <w:szCs w:val="24"/>
        </w:rPr>
        <w:t>ПДн</w:t>
      </w:r>
      <w:proofErr w:type="spellEnd"/>
      <w:r w:rsidRPr="005E60BB">
        <w:rPr>
          <w:sz w:val="24"/>
          <w:szCs w:val="24"/>
        </w:rPr>
        <w:t xml:space="preserve">. Провести инвентаризацию </w:t>
      </w:r>
      <w:proofErr w:type="spellStart"/>
      <w:r w:rsidRPr="005E60BB">
        <w:rPr>
          <w:sz w:val="24"/>
          <w:szCs w:val="24"/>
        </w:rPr>
        <w:t>ИСПДн</w:t>
      </w:r>
      <w:proofErr w:type="spellEnd"/>
      <w:r w:rsidRPr="005E60BB">
        <w:rPr>
          <w:sz w:val="24"/>
          <w:szCs w:val="24"/>
        </w:rPr>
        <w:t>.</w:t>
      </w:r>
    </w:p>
    <w:p w:rsidR="000822C0" w:rsidRPr="005E60BB" w:rsidRDefault="000822C0" w:rsidP="005E60BB">
      <w:pPr>
        <w:pStyle w:val="a4"/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t>Отв.: Руководители ОМСУ и подведомственных муниципальных учреждений города.</w:t>
      </w:r>
    </w:p>
    <w:p w:rsidR="000822C0" w:rsidRPr="005E60BB" w:rsidRDefault="000822C0" w:rsidP="005E60BB">
      <w:pPr>
        <w:pStyle w:val="a4"/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t>Срок: 01.11.2022</w:t>
      </w:r>
    </w:p>
    <w:p w:rsidR="000822C0" w:rsidRPr="005E60BB" w:rsidRDefault="000822C0" w:rsidP="005E60BB">
      <w:pPr>
        <w:pStyle w:val="a4"/>
        <w:numPr>
          <w:ilvl w:val="1"/>
          <w:numId w:val="4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t>Отделу по защите информации и связи направить рекомендации в муниципальные учреждения и оказать методическую помощь.</w:t>
      </w:r>
    </w:p>
    <w:p w:rsidR="000822C0" w:rsidRPr="005E60BB" w:rsidRDefault="000822C0" w:rsidP="005E60BB">
      <w:pPr>
        <w:pStyle w:val="a4"/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E60BB">
        <w:rPr>
          <w:sz w:val="24"/>
          <w:szCs w:val="24"/>
        </w:rPr>
        <w:t>Отв.: Суханов Е.В.</w:t>
      </w:r>
    </w:p>
    <w:p w:rsidR="000822C0" w:rsidRPr="005E60BB" w:rsidRDefault="000822C0" w:rsidP="005E60BB">
      <w:pPr>
        <w:tabs>
          <w:tab w:val="left" w:pos="0"/>
          <w:tab w:val="left" w:pos="709"/>
          <w:tab w:val="left" w:pos="1418"/>
        </w:tabs>
        <w:spacing w:line="276" w:lineRule="auto"/>
        <w:ind w:firstLine="709"/>
        <w:jc w:val="both"/>
      </w:pPr>
      <w:r w:rsidRPr="005E60BB">
        <w:t>Срок: 01.08.2022</w:t>
      </w:r>
    </w:p>
    <w:p w:rsidR="006E0D2C" w:rsidRDefault="006E0D2C" w:rsidP="006E0D2C">
      <w:pPr>
        <w:tabs>
          <w:tab w:val="left" w:pos="10206"/>
        </w:tabs>
        <w:jc w:val="center"/>
        <w:rPr>
          <w:sz w:val="28"/>
          <w:szCs w:val="28"/>
        </w:rPr>
      </w:pPr>
    </w:p>
    <w:p w:rsidR="006E0D2C" w:rsidRDefault="006E0D2C" w:rsidP="006E0D2C">
      <w:pPr>
        <w:tabs>
          <w:tab w:val="left" w:pos="10206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FC917B9" wp14:editId="60A005A6">
                <wp:simplePos x="0" y="0"/>
                <wp:positionH relativeFrom="column">
                  <wp:posOffset>2430734</wp:posOffset>
                </wp:positionH>
                <wp:positionV relativeFrom="paragraph">
                  <wp:posOffset>164603</wp:posOffset>
                </wp:positionV>
                <wp:extent cx="2753995" cy="1004570"/>
                <wp:effectExtent l="0" t="0" r="27305" b="2413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3995" cy="1004570"/>
                          <a:chOff x="0" y="0"/>
                          <a:chExt cx="2540000" cy="895350"/>
                        </a:xfrm>
                      </wpg:grpSpPr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0" y="0"/>
                            <a:ext cx="2540000" cy="8953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45890" w:rsidRDefault="00045890" w:rsidP="006E0D2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038" y="30463"/>
                            <a:ext cx="236520" cy="30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left:0;text-align:left;margin-left:191.4pt;margin-top:12.95pt;width:216.85pt;height:79.1pt;z-index:251662336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">
                <v:roundrect id="Скругленный прямоугольник 8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qXMEA&#10;AADaAAAADwAAAGRycy9kb3ducmV2LnhtbERPzWrCQBC+F3yHZQredBOhtaSu0miFQnrQNA8wzY5J&#10;NDsbsquJb+8eCj1+fP+rzWhacaPeNZYVxPMIBHFpdcOVguJnP3sD4TyyxtYyKbiTg8168rTCRNuB&#10;j3TLfSVCCLsEFdTed4mUrqzJoJvbjjhwJ9sb9AH2ldQ9DiHctHIRRa/SYMOhocaOtjWVl/xqFOBh&#10;/H7Ji5RlkcXX8+/nLlumZ6Wmz+PHOwhPo/8X/7m/tIKwNVw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malzBAAAA2gAAAA8AAAAAAAAAAAAAAAAAmAIAAGRycy9kb3du&#10;cmV2LnhtbFBLBQYAAAAABAAEAPUAAACGAwAAAAA=&#10;" filled="f" strokecolor="#a6a6a6" strokeweight="1pt">
                  <v:textbox>
                    <w:txbxContent>
                      <w:p w:rsidR="00045890" w:rsidRDefault="00045890" w:rsidP="006E0D2C"/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s1028" type="#_x0000_t75" style="position:absolute;left:2150;top:304;width:2365;height:3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bdBvFAAAA2gAAAA8AAABkcnMvZG93bnJldi54bWxEj0FrwkAUhO8F/8PyCl6KbrRQbOoqpRhQ&#10;QcTU2h4f2ddsMPs2ZLca/70rFDwOM/MNM513thYnan3lWMFomIAgLpyuuFSw/8wGExA+IGusHZOC&#10;C3mYz3oPU0y1O/OOTnkoRYSwT1GBCaFJpfSFIYt+6Bri6P261mKIsi2lbvEc4baW4yR5kRYrjgsG&#10;G/owVBzzP6tgfXia5F+Hzc9mm4yzerF6NqvsW6n+Y/f+BiJQF+7h//ZSK3iF25V4A+Ts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23QbxQAAANoAAAAPAAAAAAAAAAAAAAAA&#10;AJ8CAABkcnMvZG93bnJldi54bWxQSwUGAAAAAAQABAD3AAAAkQMAAAAA&#10;">
                  <v:imagedata r:id="rId7" o:title=""/>
                  <v:path arrowok="t"/>
                </v:shape>
              </v:group>
            </w:pict>
          </mc:Fallback>
        </mc:AlternateContent>
      </w:r>
    </w:p>
    <w:tbl>
      <w:tblPr>
        <w:tblW w:w="10831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452"/>
        <w:gridCol w:w="3493"/>
        <w:gridCol w:w="2886"/>
      </w:tblGrid>
      <w:tr w:rsidR="006E0D2C" w:rsidTr="006E0D2C">
        <w:trPr>
          <w:trHeight w:val="1443"/>
        </w:trPr>
        <w:tc>
          <w:tcPr>
            <w:tcW w:w="4452" w:type="dxa"/>
          </w:tcPr>
          <w:p w:rsidR="006E0D2C" w:rsidRDefault="006E0D2C" w:rsidP="00045890">
            <w:pPr>
              <w:contextualSpacing/>
              <w:rPr>
                <w:bCs/>
                <w:iCs/>
              </w:rPr>
            </w:pPr>
            <w:r w:rsidRPr="005E60BB">
              <w:rPr>
                <w:bCs/>
                <w:iCs/>
              </w:rPr>
              <w:t xml:space="preserve">Председатель </w:t>
            </w:r>
          </w:p>
          <w:p w:rsidR="006E0D2C" w:rsidRDefault="006E0D2C" w:rsidP="00045890">
            <w:pPr>
              <w:contextualSpacing/>
              <w:rPr>
                <w:bCs/>
                <w:iCs/>
              </w:rPr>
            </w:pPr>
            <w:r w:rsidRPr="005E60BB">
              <w:rPr>
                <w:bCs/>
                <w:iCs/>
              </w:rPr>
              <w:t>координационного совета,</w:t>
            </w:r>
          </w:p>
          <w:p w:rsidR="006E0D2C" w:rsidRPr="006E0D2C" w:rsidRDefault="006E0D2C" w:rsidP="00045890">
            <w:pPr>
              <w:contextualSpacing/>
              <w:rPr>
                <w:bCs/>
                <w:iCs/>
              </w:rPr>
            </w:pPr>
            <w:r w:rsidRPr="005E60BB">
              <w:t>заместитель главы города Урай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6E0D2C" w:rsidRDefault="006E0D2C" w:rsidP="00045890">
            <w:pPr>
              <w:shd w:val="clear" w:color="auto" w:fill="FFFFFF"/>
              <w:ind w:right="-4751"/>
            </w:pPr>
          </w:p>
        </w:tc>
        <w:tc>
          <w:tcPr>
            <w:tcW w:w="3493" w:type="dxa"/>
            <w:vAlign w:val="center"/>
          </w:tcPr>
          <w:p w:rsidR="006E0D2C" w:rsidRDefault="006E0D2C" w:rsidP="00045890">
            <w:pPr>
              <w:pStyle w:val="a7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ДОКУМЕНТ ПОДПИСАН</w:t>
            </w:r>
          </w:p>
          <w:p w:rsidR="006E0D2C" w:rsidRDefault="006E0D2C" w:rsidP="00045890">
            <w:pPr>
              <w:pStyle w:val="a7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ЭЛЕКТРОННОЙ ПОДПИСЬЮ</w:t>
            </w:r>
          </w:p>
          <w:p w:rsidR="006E0D2C" w:rsidRDefault="006E0D2C" w:rsidP="00045890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6E0D2C" w:rsidRDefault="006E0D2C" w:rsidP="00045890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 [Номер сертификата 1]</w:t>
            </w:r>
          </w:p>
          <w:p w:rsidR="006E0D2C" w:rsidRDefault="006E0D2C" w:rsidP="00045890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Владелец [Владелец сертификата 1]</w:t>
            </w:r>
          </w:p>
          <w:p w:rsidR="006E0D2C" w:rsidRDefault="006E0D2C" w:rsidP="00045890">
            <w:pPr>
              <w:pStyle w:val="a7"/>
              <w:tabs>
                <w:tab w:val="left" w:pos="10206"/>
              </w:tabs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Действителен с [</w:t>
            </w:r>
            <w:proofErr w:type="spellStart"/>
            <w:r>
              <w:rPr>
                <w:sz w:val="18"/>
                <w:szCs w:val="18"/>
              </w:rPr>
              <w:t>ДатаС</w:t>
            </w:r>
            <w:proofErr w:type="spellEnd"/>
            <w:r>
              <w:rPr>
                <w:sz w:val="18"/>
                <w:szCs w:val="18"/>
              </w:rPr>
              <w:t xml:space="preserve"> 1] по [</w:t>
            </w:r>
            <w:proofErr w:type="spellStart"/>
            <w:r>
              <w:rPr>
                <w:sz w:val="18"/>
                <w:szCs w:val="18"/>
              </w:rPr>
              <w:t>ДатаПо</w:t>
            </w:r>
            <w:proofErr w:type="spellEnd"/>
            <w:r>
              <w:rPr>
                <w:sz w:val="18"/>
                <w:szCs w:val="18"/>
              </w:rPr>
              <w:t xml:space="preserve"> 1]</w:t>
            </w:r>
          </w:p>
        </w:tc>
        <w:tc>
          <w:tcPr>
            <w:tcW w:w="2886" w:type="dxa"/>
            <w:hideMark/>
          </w:tcPr>
          <w:p w:rsidR="006E0D2C" w:rsidRDefault="006E0D2C" w:rsidP="00045890">
            <w:pPr>
              <w:tabs>
                <w:tab w:val="left" w:pos="10206"/>
              </w:tabs>
            </w:pPr>
            <w:r>
              <w:t xml:space="preserve">       О.Н. </w:t>
            </w:r>
            <w:proofErr w:type="spellStart"/>
            <w:r>
              <w:t>Хотинецкий</w:t>
            </w:r>
            <w:proofErr w:type="spellEnd"/>
          </w:p>
        </w:tc>
      </w:tr>
    </w:tbl>
    <w:p w:rsidR="000822C0" w:rsidRPr="000822C0" w:rsidRDefault="000822C0" w:rsidP="000822C0">
      <w:pPr>
        <w:pStyle w:val="a4"/>
        <w:tabs>
          <w:tab w:val="left" w:pos="0"/>
        </w:tabs>
        <w:ind w:left="928"/>
        <w:jc w:val="both"/>
        <w:rPr>
          <w:szCs w:val="28"/>
        </w:rPr>
      </w:pPr>
    </w:p>
    <w:p w:rsidR="000822C0" w:rsidRPr="000822C0" w:rsidRDefault="000822C0" w:rsidP="00C92E5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CC576C" w:rsidRDefault="00CC576C" w:rsidP="002908AF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szCs w:val="28"/>
        </w:rPr>
      </w:pPr>
    </w:p>
    <w:p w:rsidR="00CC576C" w:rsidRPr="000822C0" w:rsidRDefault="00CC576C" w:rsidP="002908AF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szCs w:val="28"/>
        </w:rPr>
      </w:pPr>
    </w:p>
    <w:p w:rsidR="006E0D2C" w:rsidRDefault="006E0D2C" w:rsidP="006E0D2C">
      <w:pPr>
        <w:tabs>
          <w:tab w:val="left" w:pos="10206"/>
        </w:tabs>
        <w:jc w:val="center"/>
        <w:rPr>
          <w:sz w:val="28"/>
          <w:szCs w:val="28"/>
        </w:rPr>
      </w:pPr>
    </w:p>
    <w:p w:rsidR="000F5562" w:rsidRPr="000822C0" w:rsidRDefault="000F5562" w:rsidP="00C00779">
      <w:pPr>
        <w:pStyle w:val="a4"/>
        <w:snapToGrid/>
        <w:ind w:left="0"/>
        <w:jc w:val="both"/>
        <w:rPr>
          <w:szCs w:val="28"/>
        </w:rPr>
      </w:pPr>
    </w:p>
    <w:sectPr w:rsidR="000F5562" w:rsidRPr="000822C0" w:rsidSect="001E6379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2C2"/>
    <w:multiLevelType w:val="multilevel"/>
    <w:tmpl w:val="85F462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1">
    <w:nsid w:val="081711BE"/>
    <w:multiLevelType w:val="hybridMultilevel"/>
    <w:tmpl w:val="C0308F84"/>
    <w:lvl w:ilvl="0" w:tplc="21EA5F48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C64E29"/>
    <w:multiLevelType w:val="hybridMultilevel"/>
    <w:tmpl w:val="81D6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A0054"/>
    <w:multiLevelType w:val="hybridMultilevel"/>
    <w:tmpl w:val="2C701A9C"/>
    <w:lvl w:ilvl="0" w:tplc="F8CC4B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590F78"/>
    <w:multiLevelType w:val="multilevel"/>
    <w:tmpl w:val="E660A5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4AF3803"/>
    <w:multiLevelType w:val="multilevel"/>
    <w:tmpl w:val="C9F2CA6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A708EE"/>
    <w:multiLevelType w:val="multilevel"/>
    <w:tmpl w:val="58CE4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BD313B9"/>
    <w:multiLevelType w:val="hybridMultilevel"/>
    <w:tmpl w:val="C91CDE84"/>
    <w:lvl w:ilvl="0" w:tplc="594E8F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FD58E6"/>
    <w:multiLevelType w:val="multilevel"/>
    <w:tmpl w:val="DC403C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5FA2A9C"/>
    <w:multiLevelType w:val="hybridMultilevel"/>
    <w:tmpl w:val="B10A5E9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71874E8"/>
    <w:multiLevelType w:val="multilevel"/>
    <w:tmpl w:val="8772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2C2A73DA"/>
    <w:multiLevelType w:val="hybridMultilevel"/>
    <w:tmpl w:val="2BE68C58"/>
    <w:lvl w:ilvl="0" w:tplc="28D00946">
      <w:start w:val="1"/>
      <w:numFmt w:val="lowerLetter"/>
      <w:lvlText w:val="%1)"/>
      <w:lvlJc w:val="left"/>
      <w:pPr>
        <w:ind w:left="3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2">
    <w:nsid w:val="3C955196"/>
    <w:multiLevelType w:val="multilevel"/>
    <w:tmpl w:val="743477C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F073AC0"/>
    <w:multiLevelType w:val="multilevel"/>
    <w:tmpl w:val="22D472B8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2B130B1"/>
    <w:multiLevelType w:val="multilevel"/>
    <w:tmpl w:val="57A838DA"/>
    <w:lvl w:ilvl="0">
      <w:start w:val="1"/>
      <w:numFmt w:val="decimal"/>
      <w:suff w:val="space"/>
      <w:lvlText w:val="%1."/>
      <w:lvlJc w:val="left"/>
      <w:pPr>
        <w:ind w:left="851" w:hanging="284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-112" w:firstLine="6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5" w:hanging="2160"/>
      </w:pPr>
      <w:rPr>
        <w:rFonts w:hint="default"/>
      </w:rPr>
    </w:lvl>
  </w:abstractNum>
  <w:abstractNum w:abstractNumId="15">
    <w:nsid w:val="49B158BE"/>
    <w:multiLevelType w:val="hybridMultilevel"/>
    <w:tmpl w:val="E4C4CBC8"/>
    <w:lvl w:ilvl="0" w:tplc="FC001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D60B45"/>
    <w:multiLevelType w:val="multilevel"/>
    <w:tmpl w:val="FC40D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7">
    <w:nsid w:val="503A7562"/>
    <w:multiLevelType w:val="multilevel"/>
    <w:tmpl w:val="DECCE8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4FD31F8"/>
    <w:multiLevelType w:val="multilevel"/>
    <w:tmpl w:val="758A8E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9">
    <w:nsid w:val="5627589D"/>
    <w:multiLevelType w:val="multilevel"/>
    <w:tmpl w:val="A27E5522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b w:val="0"/>
      </w:rPr>
    </w:lvl>
  </w:abstractNum>
  <w:abstractNum w:abstractNumId="20">
    <w:nsid w:val="59170CD5"/>
    <w:multiLevelType w:val="multilevel"/>
    <w:tmpl w:val="1DF6C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B6F6F3B"/>
    <w:multiLevelType w:val="multilevel"/>
    <w:tmpl w:val="2682BA9E"/>
    <w:lvl w:ilvl="0">
      <w:start w:val="3"/>
      <w:numFmt w:val="decimal"/>
      <w:suff w:val="space"/>
      <w:lvlText w:val="%1."/>
      <w:lvlJc w:val="left"/>
      <w:pPr>
        <w:ind w:left="6598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F8D6699"/>
    <w:multiLevelType w:val="multilevel"/>
    <w:tmpl w:val="A52E41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2A759E5"/>
    <w:multiLevelType w:val="multilevel"/>
    <w:tmpl w:val="A4B2D5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24">
    <w:nsid w:val="64E57420"/>
    <w:multiLevelType w:val="hybridMultilevel"/>
    <w:tmpl w:val="981261D6"/>
    <w:lvl w:ilvl="0" w:tplc="656EB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0115A2"/>
    <w:multiLevelType w:val="multilevel"/>
    <w:tmpl w:val="C7A0D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26">
    <w:nsid w:val="66D41C39"/>
    <w:multiLevelType w:val="multilevel"/>
    <w:tmpl w:val="85E2D5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8490F9B"/>
    <w:multiLevelType w:val="hybridMultilevel"/>
    <w:tmpl w:val="ABFED3A4"/>
    <w:lvl w:ilvl="0" w:tplc="F0CA0D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401173"/>
    <w:multiLevelType w:val="hybridMultilevel"/>
    <w:tmpl w:val="2EFE3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A36631D"/>
    <w:multiLevelType w:val="multilevel"/>
    <w:tmpl w:val="2BDC1F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B252BD6"/>
    <w:multiLevelType w:val="multilevel"/>
    <w:tmpl w:val="C6E855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6BD817B5"/>
    <w:multiLevelType w:val="multilevel"/>
    <w:tmpl w:val="7E201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2">
    <w:nsid w:val="714E0FE8"/>
    <w:multiLevelType w:val="multilevel"/>
    <w:tmpl w:val="FFF4FC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2212FF6"/>
    <w:multiLevelType w:val="multilevel"/>
    <w:tmpl w:val="6F2AFE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37B0356"/>
    <w:multiLevelType w:val="multilevel"/>
    <w:tmpl w:val="409298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2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35">
    <w:nsid w:val="746213FF"/>
    <w:multiLevelType w:val="hybridMultilevel"/>
    <w:tmpl w:val="A3FED0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029A6"/>
    <w:multiLevelType w:val="multilevel"/>
    <w:tmpl w:val="048A7B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8342B0C"/>
    <w:multiLevelType w:val="hybridMultilevel"/>
    <w:tmpl w:val="5152139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7"/>
  </w:num>
  <w:num w:numId="5">
    <w:abstractNumId w:val="7"/>
  </w:num>
  <w:num w:numId="6">
    <w:abstractNumId w:val="11"/>
  </w:num>
  <w:num w:numId="7">
    <w:abstractNumId w:val="1"/>
  </w:num>
  <w:num w:numId="8">
    <w:abstractNumId w:val="35"/>
  </w:num>
  <w:num w:numId="9">
    <w:abstractNumId w:val="9"/>
  </w:num>
  <w:num w:numId="10">
    <w:abstractNumId w:val="37"/>
  </w:num>
  <w:num w:numId="11">
    <w:abstractNumId w:val="25"/>
  </w:num>
  <w:num w:numId="12">
    <w:abstractNumId w:val="4"/>
  </w:num>
  <w:num w:numId="13">
    <w:abstractNumId w:val="17"/>
  </w:num>
  <w:num w:numId="14">
    <w:abstractNumId w:val="8"/>
  </w:num>
  <w:num w:numId="15">
    <w:abstractNumId w:val="20"/>
  </w:num>
  <w:num w:numId="16">
    <w:abstractNumId w:val="32"/>
  </w:num>
  <w:num w:numId="17">
    <w:abstractNumId w:val="34"/>
  </w:num>
  <w:num w:numId="18">
    <w:abstractNumId w:val="2"/>
  </w:num>
  <w:num w:numId="19">
    <w:abstractNumId w:val="36"/>
  </w:num>
  <w:num w:numId="20">
    <w:abstractNumId w:val="29"/>
  </w:num>
  <w:num w:numId="21">
    <w:abstractNumId w:val="21"/>
  </w:num>
  <w:num w:numId="22">
    <w:abstractNumId w:val="18"/>
  </w:num>
  <w:num w:numId="23">
    <w:abstractNumId w:val="22"/>
  </w:num>
  <w:num w:numId="24">
    <w:abstractNumId w:val="10"/>
  </w:num>
  <w:num w:numId="25">
    <w:abstractNumId w:val="6"/>
  </w:num>
  <w:num w:numId="26">
    <w:abstractNumId w:val="19"/>
  </w:num>
  <w:num w:numId="27">
    <w:abstractNumId w:val="26"/>
  </w:num>
  <w:num w:numId="28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4"/>
  </w:num>
  <w:num w:numId="31">
    <w:abstractNumId w:val="16"/>
  </w:num>
  <w:num w:numId="32">
    <w:abstractNumId w:val="33"/>
  </w:num>
  <w:num w:numId="33">
    <w:abstractNumId w:val="5"/>
  </w:num>
  <w:num w:numId="34">
    <w:abstractNumId w:val="15"/>
  </w:num>
  <w:num w:numId="3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3"/>
  </w:num>
  <w:num w:numId="38">
    <w:abstractNumId w:val="31"/>
  </w:num>
  <w:num w:numId="39">
    <w:abstractNumId w:val="24"/>
  </w:num>
  <w:num w:numId="40">
    <w:abstractNumId w:val="0"/>
  </w:num>
  <w:num w:numId="41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5D"/>
    <w:rsid w:val="000022EC"/>
    <w:rsid w:val="000063AF"/>
    <w:rsid w:val="00011275"/>
    <w:rsid w:val="0001295B"/>
    <w:rsid w:val="00012FB4"/>
    <w:rsid w:val="000240DD"/>
    <w:rsid w:val="0002685A"/>
    <w:rsid w:val="00026B41"/>
    <w:rsid w:val="00031FB1"/>
    <w:rsid w:val="00033A05"/>
    <w:rsid w:val="000364EE"/>
    <w:rsid w:val="00037E0B"/>
    <w:rsid w:val="00045599"/>
    <w:rsid w:val="00045890"/>
    <w:rsid w:val="000557D0"/>
    <w:rsid w:val="000605FE"/>
    <w:rsid w:val="000630DB"/>
    <w:rsid w:val="000657E0"/>
    <w:rsid w:val="00066879"/>
    <w:rsid w:val="00074445"/>
    <w:rsid w:val="00076625"/>
    <w:rsid w:val="00077541"/>
    <w:rsid w:val="00081C55"/>
    <w:rsid w:val="000822C0"/>
    <w:rsid w:val="00096EB3"/>
    <w:rsid w:val="00097D12"/>
    <w:rsid w:val="000A11E0"/>
    <w:rsid w:val="000A4B62"/>
    <w:rsid w:val="000A6F36"/>
    <w:rsid w:val="000B1DA2"/>
    <w:rsid w:val="000B277D"/>
    <w:rsid w:val="000B5BF3"/>
    <w:rsid w:val="000C23F2"/>
    <w:rsid w:val="000D1F79"/>
    <w:rsid w:val="000D5106"/>
    <w:rsid w:val="000D5B77"/>
    <w:rsid w:val="000D722C"/>
    <w:rsid w:val="000D7686"/>
    <w:rsid w:val="000E08D2"/>
    <w:rsid w:val="000E10D2"/>
    <w:rsid w:val="000F5562"/>
    <w:rsid w:val="0010172F"/>
    <w:rsid w:val="001107CB"/>
    <w:rsid w:val="00113AF2"/>
    <w:rsid w:val="00121763"/>
    <w:rsid w:val="0012258F"/>
    <w:rsid w:val="00131DC7"/>
    <w:rsid w:val="001322AF"/>
    <w:rsid w:val="0013485D"/>
    <w:rsid w:val="00136257"/>
    <w:rsid w:val="00137193"/>
    <w:rsid w:val="00145B8C"/>
    <w:rsid w:val="0015147C"/>
    <w:rsid w:val="001524D3"/>
    <w:rsid w:val="00160B29"/>
    <w:rsid w:val="00160C79"/>
    <w:rsid w:val="001652B9"/>
    <w:rsid w:val="00171B64"/>
    <w:rsid w:val="00171EFE"/>
    <w:rsid w:val="001774D0"/>
    <w:rsid w:val="00182921"/>
    <w:rsid w:val="00187487"/>
    <w:rsid w:val="00187D7C"/>
    <w:rsid w:val="001A22DC"/>
    <w:rsid w:val="001A23DE"/>
    <w:rsid w:val="001A5E6B"/>
    <w:rsid w:val="001A64BB"/>
    <w:rsid w:val="001B0963"/>
    <w:rsid w:val="001B3351"/>
    <w:rsid w:val="001B33C3"/>
    <w:rsid w:val="001B760B"/>
    <w:rsid w:val="001B7E7E"/>
    <w:rsid w:val="001D4B93"/>
    <w:rsid w:val="001E0085"/>
    <w:rsid w:val="001E1958"/>
    <w:rsid w:val="001E35BB"/>
    <w:rsid w:val="001E3C4A"/>
    <w:rsid w:val="001E4B26"/>
    <w:rsid w:val="001E6379"/>
    <w:rsid w:val="001E7777"/>
    <w:rsid w:val="001F6C27"/>
    <w:rsid w:val="00200847"/>
    <w:rsid w:val="00201FC5"/>
    <w:rsid w:val="00202713"/>
    <w:rsid w:val="00203175"/>
    <w:rsid w:val="00212260"/>
    <w:rsid w:val="002126D4"/>
    <w:rsid w:val="00212AAD"/>
    <w:rsid w:val="00213AB0"/>
    <w:rsid w:val="00233558"/>
    <w:rsid w:val="00235BE9"/>
    <w:rsid w:val="00235D82"/>
    <w:rsid w:val="00242290"/>
    <w:rsid w:val="00246C7F"/>
    <w:rsid w:val="00256103"/>
    <w:rsid w:val="0026053D"/>
    <w:rsid w:val="0026172A"/>
    <w:rsid w:val="00261A01"/>
    <w:rsid w:val="00264E94"/>
    <w:rsid w:val="00271F78"/>
    <w:rsid w:val="00275534"/>
    <w:rsid w:val="00280366"/>
    <w:rsid w:val="00281A5F"/>
    <w:rsid w:val="00284D18"/>
    <w:rsid w:val="002869BB"/>
    <w:rsid w:val="002908AF"/>
    <w:rsid w:val="00292DF5"/>
    <w:rsid w:val="0029571A"/>
    <w:rsid w:val="00296D05"/>
    <w:rsid w:val="00297246"/>
    <w:rsid w:val="002975A2"/>
    <w:rsid w:val="002A14DA"/>
    <w:rsid w:val="002A5EE9"/>
    <w:rsid w:val="002B7DEA"/>
    <w:rsid w:val="002C2812"/>
    <w:rsid w:val="002C60EB"/>
    <w:rsid w:val="002C6290"/>
    <w:rsid w:val="002D481B"/>
    <w:rsid w:val="002D6C25"/>
    <w:rsid w:val="002E2991"/>
    <w:rsid w:val="002E75A8"/>
    <w:rsid w:val="002F02C8"/>
    <w:rsid w:val="002F5E30"/>
    <w:rsid w:val="00304298"/>
    <w:rsid w:val="00304531"/>
    <w:rsid w:val="00305649"/>
    <w:rsid w:val="0031456C"/>
    <w:rsid w:val="003147E5"/>
    <w:rsid w:val="00316954"/>
    <w:rsid w:val="00325CE2"/>
    <w:rsid w:val="0032740A"/>
    <w:rsid w:val="003318EF"/>
    <w:rsid w:val="00336319"/>
    <w:rsid w:val="00337502"/>
    <w:rsid w:val="00340FF4"/>
    <w:rsid w:val="00350396"/>
    <w:rsid w:val="0035202B"/>
    <w:rsid w:val="0035432E"/>
    <w:rsid w:val="00355F96"/>
    <w:rsid w:val="00360C77"/>
    <w:rsid w:val="00370171"/>
    <w:rsid w:val="003709E8"/>
    <w:rsid w:val="003733BD"/>
    <w:rsid w:val="003757C6"/>
    <w:rsid w:val="00375F00"/>
    <w:rsid w:val="00390D4B"/>
    <w:rsid w:val="00391D77"/>
    <w:rsid w:val="00393F19"/>
    <w:rsid w:val="00397E0A"/>
    <w:rsid w:val="003A7126"/>
    <w:rsid w:val="003B0944"/>
    <w:rsid w:val="003B6E65"/>
    <w:rsid w:val="003C2124"/>
    <w:rsid w:val="003C4A0D"/>
    <w:rsid w:val="003D3A11"/>
    <w:rsid w:val="003D3AF4"/>
    <w:rsid w:val="003D45DA"/>
    <w:rsid w:val="003D6A7E"/>
    <w:rsid w:val="003E083C"/>
    <w:rsid w:val="003E0970"/>
    <w:rsid w:val="003E132F"/>
    <w:rsid w:val="003E2CD5"/>
    <w:rsid w:val="003F1265"/>
    <w:rsid w:val="00401787"/>
    <w:rsid w:val="004037BF"/>
    <w:rsid w:val="00406244"/>
    <w:rsid w:val="00406DB1"/>
    <w:rsid w:val="00411294"/>
    <w:rsid w:val="00416203"/>
    <w:rsid w:val="00416530"/>
    <w:rsid w:val="004204BE"/>
    <w:rsid w:val="00421508"/>
    <w:rsid w:val="004238E5"/>
    <w:rsid w:val="004273E6"/>
    <w:rsid w:val="00430243"/>
    <w:rsid w:val="00430614"/>
    <w:rsid w:val="00430DA6"/>
    <w:rsid w:val="00430FC9"/>
    <w:rsid w:val="004339C4"/>
    <w:rsid w:val="00434463"/>
    <w:rsid w:val="0043615D"/>
    <w:rsid w:val="00441372"/>
    <w:rsid w:val="00441D1A"/>
    <w:rsid w:val="0044689C"/>
    <w:rsid w:val="00452019"/>
    <w:rsid w:val="00460304"/>
    <w:rsid w:val="00471B0F"/>
    <w:rsid w:val="00473243"/>
    <w:rsid w:val="00475119"/>
    <w:rsid w:val="00477D03"/>
    <w:rsid w:val="00483D28"/>
    <w:rsid w:val="00491DE5"/>
    <w:rsid w:val="004928B7"/>
    <w:rsid w:val="0049433F"/>
    <w:rsid w:val="00497D96"/>
    <w:rsid w:val="004A0229"/>
    <w:rsid w:val="004A0C69"/>
    <w:rsid w:val="004A21CD"/>
    <w:rsid w:val="004A330E"/>
    <w:rsid w:val="004A35E0"/>
    <w:rsid w:val="004A3C1A"/>
    <w:rsid w:val="004A49EF"/>
    <w:rsid w:val="004B0C2F"/>
    <w:rsid w:val="004B153B"/>
    <w:rsid w:val="004B1C28"/>
    <w:rsid w:val="004B3FDB"/>
    <w:rsid w:val="004B41D2"/>
    <w:rsid w:val="004D48CE"/>
    <w:rsid w:val="004D4B84"/>
    <w:rsid w:val="004E0C17"/>
    <w:rsid w:val="004E13FC"/>
    <w:rsid w:val="004E26B9"/>
    <w:rsid w:val="004E4D74"/>
    <w:rsid w:val="004E587A"/>
    <w:rsid w:val="004F768F"/>
    <w:rsid w:val="00503CFA"/>
    <w:rsid w:val="00510ED4"/>
    <w:rsid w:val="00513AF2"/>
    <w:rsid w:val="00513ED6"/>
    <w:rsid w:val="0051603D"/>
    <w:rsid w:val="00517CF6"/>
    <w:rsid w:val="00517E90"/>
    <w:rsid w:val="00520095"/>
    <w:rsid w:val="0052308C"/>
    <w:rsid w:val="005230BA"/>
    <w:rsid w:val="005262B9"/>
    <w:rsid w:val="00527A37"/>
    <w:rsid w:val="00533553"/>
    <w:rsid w:val="00536747"/>
    <w:rsid w:val="00536C79"/>
    <w:rsid w:val="00540743"/>
    <w:rsid w:val="0054595A"/>
    <w:rsid w:val="005471BF"/>
    <w:rsid w:val="00547C49"/>
    <w:rsid w:val="005529B8"/>
    <w:rsid w:val="005534FE"/>
    <w:rsid w:val="00557A23"/>
    <w:rsid w:val="00560AC2"/>
    <w:rsid w:val="00562EE2"/>
    <w:rsid w:val="0056795F"/>
    <w:rsid w:val="0057061B"/>
    <w:rsid w:val="005711E3"/>
    <w:rsid w:val="005713F6"/>
    <w:rsid w:val="005733AD"/>
    <w:rsid w:val="005758F6"/>
    <w:rsid w:val="005772F3"/>
    <w:rsid w:val="00581F9B"/>
    <w:rsid w:val="005824BC"/>
    <w:rsid w:val="0059270E"/>
    <w:rsid w:val="00595CE2"/>
    <w:rsid w:val="00596737"/>
    <w:rsid w:val="00596AF5"/>
    <w:rsid w:val="00596B93"/>
    <w:rsid w:val="005A389C"/>
    <w:rsid w:val="005A7B1C"/>
    <w:rsid w:val="005B07C7"/>
    <w:rsid w:val="005B3711"/>
    <w:rsid w:val="005B518C"/>
    <w:rsid w:val="005B7908"/>
    <w:rsid w:val="005C1892"/>
    <w:rsid w:val="005C57C1"/>
    <w:rsid w:val="005C6690"/>
    <w:rsid w:val="005C7F97"/>
    <w:rsid w:val="005D0EE4"/>
    <w:rsid w:val="005E29BC"/>
    <w:rsid w:val="005E45FC"/>
    <w:rsid w:val="005E5D00"/>
    <w:rsid w:val="005E60BB"/>
    <w:rsid w:val="005E75BB"/>
    <w:rsid w:val="005F1A4C"/>
    <w:rsid w:val="005F638A"/>
    <w:rsid w:val="005F6895"/>
    <w:rsid w:val="0060132F"/>
    <w:rsid w:val="00601FE2"/>
    <w:rsid w:val="0060333B"/>
    <w:rsid w:val="0060700C"/>
    <w:rsid w:val="00610B25"/>
    <w:rsid w:val="006202E4"/>
    <w:rsid w:val="00620D83"/>
    <w:rsid w:val="006214E7"/>
    <w:rsid w:val="00625C77"/>
    <w:rsid w:val="00626C9D"/>
    <w:rsid w:val="006271DF"/>
    <w:rsid w:val="00631156"/>
    <w:rsid w:val="006333CB"/>
    <w:rsid w:val="00634CB4"/>
    <w:rsid w:val="0064068D"/>
    <w:rsid w:val="00643F23"/>
    <w:rsid w:val="00646878"/>
    <w:rsid w:val="00652193"/>
    <w:rsid w:val="00653F97"/>
    <w:rsid w:val="00657907"/>
    <w:rsid w:val="00662B44"/>
    <w:rsid w:val="00663FED"/>
    <w:rsid w:val="0066666E"/>
    <w:rsid w:val="00670900"/>
    <w:rsid w:val="00671E71"/>
    <w:rsid w:val="0067279B"/>
    <w:rsid w:val="00672F4C"/>
    <w:rsid w:val="00681C81"/>
    <w:rsid w:val="00682230"/>
    <w:rsid w:val="006866E2"/>
    <w:rsid w:val="006866E5"/>
    <w:rsid w:val="00687093"/>
    <w:rsid w:val="00687DCA"/>
    <w:rsid w:val="006A0C71"/>
    <w:rsid w:val="006A1D34"/>
    <w:rsid w:val="006B291D"/>
    <w:rsid w:val="006B6331"/>
    <w:rsid w:val="006C186B"/>
    <w:rsid w:val="006C203F"/>
    <w:rsid w:val="006C47B2"/>
    <w:rsid w:val="006C4A16"/>
    <w:rsid w:val="006C62C2"/>
    <w:rsid w:val="006D258E"/>
    <w:rsid w:val="006D6BF2"/>
    <w:rsid w:val="006E009C"/>
    <w:rsid w:val="006E0D2C"/>
    <w:rsid w:val="006E55C3"/>
    <w:rsid w:val="006F4468"/>
    <w:rsid w:val="006F59FC"/>
    <w:rsid w:val="006F6BF5"/>
    <w:rsid w:val="00704E6C"/>
    <w:rsid w:val="00707CDB"/>
    <w:rsid w:val="00712E97"/>
    <w:rsid w:val="00712EE0"/>
    <w:rsid w:val="007212E5"/>
    <w:rsid w:val="00727B95"/>
    <w:rsid w:val="00731536"/>
    <w:rsid w:val="007326AD"/>
    <w:rsid w:val="00732A3B"/>
    <w:rsid w:val="00732BBB"/>
    <w:rsid w:val="007361D1"/>
    <w:rsid w:val="007425CE"/>
    <w:rsid w:val="0074673C"/>
    <w:rsid w:val="0074734F"/>
    <w:rsid w:val="00763C33"/>
    <w:rsid w:val="00765C95"/>
    <w:rsid w:val="00766ED8"/>
    <w:rsid w:val="00767B68"/>
    <w:rsid w:val="007723D8"/>
    <w:rsid w:val="007733B2"/>
    <w:rsid w:val="00774D47"/>
    <w:rsid w:val="007820C3"/>
    <w:rsid w:val="007849BF"/>
    <w:rsid w:val="00792F12"/>
    <w:rsid w:val="00794CC8"/>
    <w:rsid w:val="007A0F98"/>
    <w:rsid w:val="007A3A81"/>
    <w:rsid w:val="007A4F9D"/>
    <w:rsid w:val="007A6A26"/>
    <w:rsid w:val="007A762D"/>
    <w:rsid w:val="007B0A1F"/>
    <w:rsid w:val="007B639D"/>
    <w:rsid w:val="007C216E"/>
    <w:rsid w:val="007C73F9"/>
    <w:rsid w:val="007D08FF"/>
    <w:rsid w:val="007D0BC7"/>
    <w:rsid w:val="007E0345"/>
    <w:rsid w:val="007E03A6"/>
    <w:rsid w:val="007F1327"/>
    <w:rsid w:val="007F1A30"/>
    <w:rsid w:val="007F4E8A"/>
    <w:rsid w:val="0081448B"/>
    <w:rsid w:val="00814895"/>
    <w:rsid w:val="008200DB"/>
    <w:rsid w:val="0083226F"/>
    <w:rsid w:val="00842D06"/>
    <w:rsid w:val="008508AA"/>
    <w:rsid w:val="008509D6"/>
    <w:rsid w:val="00850D02"/>
    <w:rsid w:val="00870D76"/>
    <w:rsid w:val="008719EF"/>
    <w:rsid w:val="008740DB"/>
    <w:rsid w:val="00874C2C"/>
    <w:rsid w:val="0088188A"/>
    <w:rsid w:val="00882C38"/>
    <w:rsid w:val="008840D9"/>
    <w:rsid w:val="00886766"/>
    <w:rsid w:val="00886AB2"/>
    <w:rsid w:val="00894E2D"/>
    <w:rsid w:val="00896158"/>
    <w:rsid w:val="008A5AAB"/>
    <w:rsid w:val="008B4366"/>
    <w:rsid w:val="008B6008"/>
    <w:rsid w:val="008C1C76"/>
    <w:rsid w:val="008C20A7"/>
    <w:rsid w:val="008C2ED7"/>
    <w:rsid w:val="008C3F0A"/>
    <w:rsid w:val="008C551E"/>
    <w:rsid w:val="008C63EB"/>
    <w:rsid w:val="008D12BA"/>
    <w:rsid w:val="008D1804"/>
    <w:rsid w:val="008D273C"/>
    <w:rsid w:val="008D3034"/>
    <w:rsid w:val="008D323E"/>
    <w:rsid w:val="008D36A4"/>
    <w:rsid w:val="008D499F"/>
    <w:rsid w:val="008D4DEF"/>
    <w:rsid w:val="008D6020"/>
    <w:rsid w:val="008D6C9A"/>
    <w:rsid w:val="008E1D70"/>
    <w:rsid w:val="008E1F23"/>
    <w:rsid w:val="008E2519"/>
    <w:rsid w:val="008E43E2"/>
    <w:rsid w:val="008F0FE1"/>
    <w:rsid w:val="008F424E"/>
    <w:rsid w:val="008F4C58"/>
    <w:rsid w:val="008F5A23"/>
    <w:rsid w:val="008F786B"/>
    <w:rsid w:val="008F78BE"/>
    <w:rsid w:val="00900AD7"/>
    <w:rsid w:val="00901603"/>
    <w:rsid w:val="009026F7"/>
    <w:rsid w:val="00906D55"/>
    <w:rsid w:val="00906F78"/>
    <w:rsid w:val="0091164C"/>
    <w:rsid w:val="00926233"/>
    <w:rsid w:val="00927F6B"/>
    <w:rsid w:val="00932627"/>
    <w:rsid w:val="00933CFA"/>
    <w:rsid w:val="0093416B"/>
    <w:rsid w:val="00934DA1"/>
    <w:rsid w:val="009351D0"/>
    <w:rsid w:val="00940FC3"/>
    <w:rsid w:val="00941EB4"/>
    <w:rsid w:val="009545CB"/>
    <w:rsid w:val="00961A69"/>
    <w:rsid w:val="009623D8"/>
    <w:rsid w:val="009627B6"/>
    <w:rsid w:val="009649F3"/>
    <w:rsid w:val="00965925"/>
    <w:rsid w:val="00973C04"/>
    <w:rsid w:val="009753AD"/>
    <w:rsid w:val="00977F18"/>
    <w:rsid w:val="0099121A"/>
    <w:rsid w:val="0099668E"/>
    <w:rsid w:val="009A1BD1"/>
    <w:rsid w:val="009A340C"/>
    <w:rsid w:val="009A767C"/>
    <w:rsid w:val="009B1FB4"/>
    <w:rsid w:val="009B2E3C"/>
    <w:rsid w:val="009B5D2B"/>
    <w:rsid w:val="009C393D"/>
    <w:rsid w:val="009C6E33"/>
    <w:rsid w:val="009D5510"/>
    <w:rsid w:val="009E007D"/>
    <w:rsid w:val="009E1419"/>
    <w:rsid w:val="009E31E2"/>
    <w:rsid w:val="009E3C39"/>
    <w:rsid w:val="009E5313"/>
    <w:rsid w:val="009E5FFE"/>
    <w:rsid w:val="009F0AF5"/>
    <w:rsid w:val="009F1572"/>
    <w:rsid w:val="009F19DA"/>
    <w:rsid w:val="009F2219"/>
    <w:rsid w:val="009F3859"/>
    <w:rsid w:val="009F6D90"/>
    <w:rsid w:val="009F73A2"/>
    <w:rsid w:val="00A01176"/>
    <w:rsid w:val="00A013D1"/>
    <w:rsid w:val="00A1278B"/>
    <w:rsid w:val="00A15626"/>
    <w:rsid w:val="00A2129C"/>
    <w:rsid w:val="00A225CC"/>
    <w:rsid w:val="00A23DFB"/>
    <w:rsid w:val="00A244DD"/>
    <w:rsid w:val="00A3282C"/>
    <w:rsid w:val="00A403B0"/>
    <w:rsid w:val="00A42C37"/>
    <w:rsid w:val="00A5236E"/>
    <w:rsid w:val="00A63391"/>
    <w:rsid w:val="00A6375D"/>
    <w:rsid w:val="00A73D5C"/>
    <w:rsid w:val="00A7654C"/>
    <w:rsid w:val="00A84539"/>
    <w:rsid w:val="00A94397"/>
    <w:rsid w:val="00A946CA"/>
    <w:rsid w:val="00AA5993"/>
    <w:rsid w:val="00AA7FEF"/>
    <w:rsid w:val="00AB1DBD"/>
    <w:rsid w:val="00AB59FC"/>
    <w:rsid w:val="00AC3E1B"/>
    <w:rsid w:val="00AC633F"/>
    <w:rsid w:val="00AC6DA8"/>
    <w:rsid w:val="00AC7496"/>
    <w:rsid w:val="00AD3FFD"/>
    <w:rsid w:val="00AD416D"/>
    <w:rsid w:val="00AD5CA6"/>
    <w:rsid w:val="00AE2E06"/>
    <w:rsid w:val="00AE40D8"/>
    <w:rsid w:val="00AE54C4"/>
    <w:rsid w:val="00AE5721"/>
    <w:rsid w:val="00AE6DA0"/>
    <w:rsid w:val="00AF057B"/>
    <w:rsid w:val="00AF206F"/>
    <w:rsid w:val="00B21CA8"/>
    <w:rsid w:val="00B2638C"/>
    <w:rsid w:val="00B309A3"/>
    <w:rsid w:val="00B31EEF"/>
    <w:rsid w:val="00B34107"/>
    <w:rsid w:val="00B35ABB"/>
    <w:rsid w:val="00B36ADD"/>
    <w:rsid w:val="00B36EF4"/>
    <w:rsid w:val="00B40AF9"/>
    <w:rsid w:val="00B41DC7"/>
    <w:rsid w:val="00B44194"/>
    <w:rsid w:val="00B4587D"/>
    <w:rsid w:val="00B521F8"/>
    <w:rsid w:val="00B53120"/>
    <w:rsid w:val="00B534B2"/>
    <w:rsid w:val="00B6322F"/>
    <w:rsid w:val="00B67B12"/>
    <w:rsid w:val="00B716DC"/>
    <w:rsid w:val="00B7412B"/>
    <w:rsid w:val="00B75C2E"/>
    <w:rsid w:val="00B77967"/>
    <w:rsid w:val="00B8157B"/>
    <w:rsid w:val="00B835C3"/>
    <w:rsid w:val="00B835DB"/>
    <w:rsid w:val="00B84F25"/>
    <w:rsid w:val="00B90535"/>
    <w:rsid w:val="00B95999"/>
    <w:rsid w:val="00B96D90"/>
    <w:rsid w:val="00BA088A"/>
    <w:rsid w:val="00BA1DFB"/>
    <w:rsid w:val="00BA2E5A"/>
    <w:rsid w:val="00BA3F24"/>
    <w:rsid w:val="00BB169E"/>
    <w:rsid w:val="00BB1C7F"/>
    <w:rsid w:val="00BB21D7"/>
    <w:rsid w:val="00BB2A18"/>
    <w:rsid w:val="00BC68B7"/>
    <w:rsid w:val="00BD2E09"/>
    <w:rsid w:val="00BD59CA"/>
    <w:rsid w:val="00BD6843"/>
    <w:rsid w:val="00BD706B"/>
    <w:rsid w:val="00BF068D"/>
    <w:rsid w:val="00BF193C"/>
    <w:rsid w:val="00C00779"/>
    <w:rsid w:val="00C05AE3"/>
    <w:rsid w:val="00C07A88"/>
    <w:rsid w:val="00C20056"/>
    <w:rsid w:val="00C24D2D"/>
    <w:rsid w:val="00C253D0"/>
    <w:rsid w:val="00C27ACC"/>
    <w:rsid w:val="00C3153C"/>
    <w:rsid w:val="00C33798"/>
    <w:rsid w:val="00C439B1"/>
    <w:rsid w:val="00C439DF"/>
    <w:rsid w:val="00C45F3F"/>
    <w:rsid w:val="00C529CF"/>
    <w:rsid w:val="00C54B14"/>
    <w:rsid w:val="00C619E3"/>
    <w:rsid w:val="00C630B2"/>
    <w:rsid w:val="00C6441D"/>
    <w:rsid w:val="00C65B5C"/>
    <w:rsid w:val="00C65BD3"/>
    <w:rsid w:val="00C6615E"/>
    <w:rsid w:val="00C66F51"/>
    <w:rsid w:val="00C67360"/>
    <w:rsid w:val="00C83A43"/>
    <w:rsid w:val="00C85020"/>
    <w:rsid w:val="00C92E59"/>
    <w:rsid w:val="00CA753C"/>
    <w:rsid w:val="00CB0BFE"/>
    <w:rsid w:val="00CB28A4"/>
    <w:rsid w:val="00CB6674"/>
    <w:rsid w:val="00CB67ED"/>
    <w:rsid w:val="00CC3366"/>
    <w:rsid w:val="00CC576C"/>
    <w:rsid w:val="00CD57A0"/>
    <w:rsid w:val="00CD741E"/>
    <w:rsid w:val="00CE296B"/>
    <w:rsid w:val="00CE357E"/>
    <w:rsid w:val="00CE3C35"/>
    <w:rsid w:val="00CE460B"/>
    <w:rsid w:val="00CE57AC"/>
    <w:rsid w:val="00CF4DBE"/>
    <w:rsid w:val="00D05D88"/>
    <w:rsid w:val="00D06026"/>
    <w:rsid w:val="00D065D4"/>
    <w:rsid w:val="00D124B7"/>
    <w:rsid w:val="00D14C1F"/>
    <w:rsid w:val="00D172FB"/>
    <w:rsid w:val="00D209A7"/>
    <w:rsid w:val="00D212EF"/>
    <w:rsid w:val="00D23753"/>
    <w:rsid w:val="00D23C8B"/>
    <w:rsid w:val="00D24858"/>
    <w:rsid w:val="00D40585"/>
    <w:rsid w:val="00D4078D"/>
    <w:rsid w:val="00D40D86"/>
    <w:rsid w:val="00D42CED"/>
    <w:rsid w:val="00D457DD"/>
    <w:rsid w:val="00D471D5"/>
    <w:rsid w:val="00D5215C"/>
    <w:rsid w:val="00D57771"/>
    <w:rsid w:val="00D7188A"/>
    <w:rsid w:val="00D74382"/>
    <w:rsid w:val="00D83189"/>
    <w:rsid w:val="00D831AB"/>
    <w:rsid w:val="00D83220"/>
    <w:rsid w:val="00D83CF1"/>
    <w:rsid w:val="00D85CE8"/>
    <w:rsid w:val="00D866BB"/>
    <w:rsid w:val="00D91445"/>
    <w:rsid w:val="00D917EC"/>
    <w:rsid w:val="00DB0C45"/>
    <w:rsid w:val="00DB6B6A"/>
    <w:rsid w:val="00DB77E9"/>
    <w:rsid w:val="00DC09E4"/>
    <w:rsid w:val="00DD0C41"/>
    <w:rsid w:val="00DD1587"/>
    <w:rsid w:val="00DD2931"/>
    <w:rsid w:val="00DE16D0"/>
    <w:rsid w:val="00DE5862"/>
    <w:rsid w:val="00DE7EF8"/>
    <w:rsid w:val="00DF75F9"/>
    <w:rsid w:val="00E02791"/>
    <w:rsid w:val="00E02997"/>
    <w:rsid w:val="00E02A31"/>
    <w:rsid w:val="00E0407A"/>
    <w:rsid w:val="00E074CD"/>
    <w:rsid w:val="00E11F3B"/>
    <w:rsid w:val="00E166AE"/>
    <w:rsid w:val="00E200F5"/>
    <w:rsid w:val="00E24E1B"/>
    <w:rsid w:val="00E26CFD"/>
    <w:rsid w:val="00E30E1C"/>
    <w:rsid w:val="00E31A85"/>
    <w:rsid w:val="00E32832"/>
    <w:rsid w:val="00E36085"/>
    <w:rsid w:val="00E40BC3"/>
    <w:rsid w:val="00E41FAE"/>
    <w:rsid w:val="00E431BA"/>
    <w:rsid w:val="00E4535A"/>
    <w:rsid w:val="00E516CB"/>
    <w:rsid w:val="00E562D5"/>
    <w:rsid w:val="00E57E14"/>
    <w:rsid w:val="00E6067D"/>
    <w:rsid w:val="00E60C7D"/>
    <w:rsid w:val="00E6376C"/>
    <w:rsid w:val="00E707F9"/>
    <w:rsid w:val="00E70ECA"/>
    <w:rsid w:val="00E7106A"/>
    <w:rsid w:val="00E73DC4"/>
    <w:rsid w:val="00E74AEC"/>
    <w:rsid w:val="00E74F18"/>
    <w:rsid w:val="00E75904"/>
    <w:rsid w:val="00E7610A"/>
    <w:rsid w:val="00E808FD"/>
    <w:rsid w:val="00E8615E"/>
    <w:rsid w:val="00E861D4"/>
    <w:rsid w:val="00E87EFF"/>
    <w:rsid w:val="00E962BB"/>
    <w:rsid w:val="00EC2621"/>
    <w:rsid w:val="00EC5447"/>
    <w:rsid w:val="00EC60B2"/>
    <w:rsid w:val="00EC61AD"/>
    <w:rsid w:val="00EC6F4C"/>
    <w:rsid w:val="00ED4D95"/>
    <w:rsid w:val="00ED6711"/>
    <w:rsid w:val="00EE29DD"/>
    <w:rsid w:val="00EE5E6A"/>
    <w:rsid w:val="00EF0B4A"/>
    <w:rsid w:val="00EF39CD"/>
    <w:rsid w:val="00EF58CC"/>
    <w:rsid w:val="00F06AB1"/>
    <w:rsid w:val="00F10350"/>
    <w:rsid w:val="00F12FE4"/>
    <w:rsid w:val="00F1498A"/>
    <w:rsid w:val="00F16233"/>
    <w:rsid w:val="00F2386F"/>
    <w:rsid w:val="00F247E7"/>
    <w:rsid w:val="00F3069C"/>
    <w:rsid w:val="00F31A78"/>
    <w:rsid w:val="00F402A3"/>
    <w:rsid w:val="00F40B8E"/>
    <w:rsid w:val="00F426A6"/>
    <w:rsid w:val="00F5154B"/>
    <w:rsid w:val="00F5335A"/>
    <w:rsid w:val="00F534DD"/>
    <w:rsid w:val="00F60A6B"/>
    <w:rsid w:val="00F655BB"/>
    <w:rsid w:val="00F67043"/>
    <w:rsid w:val="00F710A0"/>
    <w:rsid w:val="00F81DB7"/>
    <w:rsid w:val="00F82EB4"/>
    <w:rsid w:val="00F86518"/>
    <w:rsid w:val="00F9275D"/>
    <w:rsid w:val="00F95AFB"/>
    <w:rsid w:val="00FA0CC8"/>
    <w:rsid w:val="00FA2145"/>
    <w:rsid w:val="00FA5002"/>
    <w:rsid w:val="00FA51CC"/>
    <w:rsid w:val="00FB4779"/>
    <w:rsid w:val="00FB79E9"/>
    <w:rsid w:val="00FC29E6"/>
    <w:rsid w:val="00FC6350"/>
    <w:rsid w:val="00FD1898"/>
    <w:rsid w:val="00FD4192"/>
    <w:rsid w:val="00FD67DA"/>
    <w:rsid w:val="00FD7C02"/>
    <w:rsid w:val="00FE1AB6"/>
    <w:rsid w:val="00FE331A"/>
    <w:rsid w:val="00FE3B92"/>
    <w:rsid w:val="00FE4280"/>
    <w:rsid w:val="00FE5789"/>
    <w:rsid w:val="00FE60B8"/>
    <w:rsid w:val="00FE69DB"/>
    <w:rsid w:val="00FF20C7"/>
    <w:rsid w:val="00FF2F9D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529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8453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367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845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F9275D"/>
    <w:rPr>
      <w:rFonts w:cs="Times New Roman"/>
    </w:rPr>
  </w:style>
  <w:style w:type="character" w:styleId="a3">
    <w:name w:val="Hyperlink"/>
    <w:basedOn w:val="a0"/>
    <w:uiPriority w:val="99"/>
    <w:rsid w:val="00F9275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A3C1A"/>
    <w:pPr>
      <w:snapToGrid w:val="0"/>
      <w:ind w:left="708"/>
    </w:pPr>
    <w:rPr>
      <w:color w:val="000000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E11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1F3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52019"/>
    <w:rPr>
      <w:rFonts w:cs="Times New Roman"/>
    </w:rPr>
  </w:style>
  <w:style w:type="paragraph" w:styleId="a7">
    <w:name w:val="No Spacing"/>
    <w:link w:val="a8"/>
    <w:uiPriority w:val="99"/>
    <w:qFormat/>
    <w:rsid w:val="009026F7"/>
    <w:rPr>
      <w:rFonts w:ascii="Times New Roman" w:eastAsia="Times New Roman" w:hAnsi="Times New Roman"/>
      <w:sz w:val="24"/>
      <w:szCs w:val="24"/>
    </w:rPr>
  </w:style>
  <w:style w:type="character" w:styleId="a9">
    <w:name w:val="Strong"/>
    <w:basedOn w:val="a0"/>
    <w:qFormat/>
    <w:locked/>
    <w:rsid w:val="00121763"/>
    <w:rPr>
      <w:b/>
      <w:bCs/>
    </w:rPr>
  </w:style>
  <w:style w:type="character" w:styleId="aa">
    <w:name w:val="Emphasis"/>
    <w:basedOn w:val="a0"/>
    <w:qFormat/>
    <w:locked/>
    <w:rsid w:val="00765C95"/>
    <w:rPr>
      <w:i/>
      <w:iCs/>
    </w:rPr>
  </w:style>
  <w:style w:type="paragraph" w:customStyle="1" w:styleId="Default">
    <w:name w:val="Default"/>
    <w:rsid w:val="00E40B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D85CE8"/>
    <w:rPr>
      <w:color w:val="800080" w:themeColor="followedHyperlink"/>
      <w:u w:val="single"/>
    </w:rPr>
  </w:style>
  <w:style w:type="paragraph" w:customStyle="1" w:styleId="ConsPlusTitle">
    <w:name w:val="ConsPlusTitle"/>
    <w:rsid w:val="00491DE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491DE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c">
    <w:name w:val="Normal (Web)"/>
    <w:basedOn w:val="a"/>
    <w:uiPriority w:val="99"/>
    <w:semiHidden/>
    <w:unhideWhenUsed/>
    <w:rsid w:val="008508AA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7E03A6"/>
    <w:pPr>
      <w:ind w:right="355"/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7E03A6"/>
    <w:rPr>
      <w:rFonts w:ascii="Times New Roman" w:eastAsia="Times New Roman" w:hAnsi="Times New Roman"/>
      <w:sz w:val="28"/>
      <w:szCs w:val="24"/>
    </w:rPr>
  </w:style>
  <w:style w:type="character" w:customStyle="1" w:styleId="a8">
    <w:name w:val="Без интервала Знак"/>
    <w:basedOn w:val="a0"/>
    <w:link w:val="a7"/>
    <w:uiPriority w:val="99"/>
    <w:rsid w:val="006E0D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529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8453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367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845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F9275D"/>
    <w:rPr>
      <w:rFonts w:cs="Times New Roman"/>
    </w:rPr>
  </w:style>
  <w:style w:type="character" w:styleId="a3">
    <w:name w:val="Hyperlink"/>
    <w:basedOn w:val="a0"/>
    <w:uiPriority w:val="99"/>
    <w:rsid w:val="00F9275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A3C1A"/>
    <w:pPr>
      <w:snapToGrid w:val="0"/>
      <w:ind w:left="708"/>
    </w:pPr>
    <w:rPr>
      <w:color w:val="000000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E11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1F3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52019"/>
    <w:rPr>
      <w:rFonts w:cs="Times New Roman"/>
    </w:rPr>
  </w:style>
  <w:style w:type="paragraph" w:styleId="a7">
    <w:name w:val="No Spacing"/>
    <w:link w:val="a8"/>
    <w:uiPriority w:val="99"/>
    <w:qFormat/>
    <w:rsid w:val="009026F7"/>
    <w:rPr>
      <w:rFonts w:ascii="Times New Roman" w:eastAsia="Times New Roman" w:hAnsi="Times New Roman"/>
      <w:sz w:val="24"/>
      <w:szCs w:val="24"/>
    </w:rPr>
  </w:style>
  <w:style w:type="character" w:styleId="a9">
    <w:name w:val="Strong"/>
    <w:basedOn w:val="a0"/>
    <w:qFormat/>
    <w:locked/>
    <w:rsid w:val="00121763"/>
    <w:rPr>
      <w:b/>
      <w:bCs/>
    </w:rPr>
  </w:style>
  <w:style w:type="character" w:styleId="aa">
    <w:name w:val="Emphasis"/>
    <w:basedOn w:val="a0"/>
    <w:qFormat/>
    <w:locked/>
    <w:rsid w:val="00765C95"/>
    <w:rPr>
      <w:i/>
      <w:iCs/>
    </w:rPr>
  </w:style>
  <w:style w:type="paragraph" w:customStyle="1" w:styleId="Default">
    <w:name w:val="Default"/>
    <w:rsid w:val="00E40B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D85CE8"/>
    <w:rPr>
      <w:color w:val="800080" w:themeColor="followedHyperlink"/>
      <w:u w:val="single"/>
    </w:rPr>
  </w:style>
  <w:style w:type="paragraph" w:customStyle="1" w:styleId="ConsPlusTitle">
    <w:name w:val="ConsPlusTitle"/>
    <w:rsid w:val="00491DE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491DE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c">
    <w:name w:val="Normal (Web)"/>
    <w:basedOn w:val="a"/>
    <w:uiPriority w:val="99"/>
    <w:semiHidden/>
    <w:unhideWhenUsed/>
    <w:rsid w:val="008508AA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7E03A6"/>
    <w:pPr>
      <w:ind w:right="355"/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7E03A6"/>
    <w:rPr>
      <w:rFonts w:ascii="Times New Roman" w:eastAsia="Times New Roman" w:hAnsi="Times New Roman"/>
      <w:sz w:val="28"/>
      <w:szCs w:val="24"/>
    </w:rPr>
  </w:style>
  <w:style w:type="character" w:customStyle="1" w:styleId="a8">
    <w:name w:val="Без интервала Знак"/>
    <w:basedOn w:val="a0"/>
    <w:link w:val="a7"/>
    <w:uiPriority w:val="99"/>
    <w:rsid w:val="006E0D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992</Words>
  <Characters>7427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ErmakovaOA</dc:creator>
  <cp:lastModifiedBy>Лобова</cp:lastModifiedBy>
  <cp:revision>8</cp:revision>
  <cp:lastPrinted>2022-03-18T04:01:00Z</cp:lastPrinted>
  <dcterms:created xsi:type="dcterms:W3CDTF">2022-07-06T06:33:00Z</dcterms:created>
  <dcterms:modified xsi:type="dcterms:W3CDTF">2022-07-06T07:27:00Z</dcterms:modified>
</cp:coreProperties>
</file>