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D3200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3200E" w:rsidRPr="00D3200E">
        <w:rPr>
          <w:rFonts w:ascii="Times New Roman" w:hAnsi="Times New Roman" w:cs="Times New Roman"/>
          <w:i/>
          <w:sz w:val="28"/>
          <w:szCs w:val="28"/>
          <w:u w:val="single"/>
        </w:rPr>
        <w:t>О подведении итогов городского конкурса «Предприниматель года»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В соответствии с условиями Положения о проведении городского конкурса «Предприниматель года» (далее – Конкурс) определен период приема заявок с 01 по 30 апреля 202</w:t>
      </w:r>
      <w:r w:rsidR="007C1329">
        <w:rPr>
          <w:rFonts w:ascii="Times New Roman" w:hAnsi="Times New Roman" w:cs="Times New Roman"/>
          <w:bCs/>
          <w:sz w:val="24"/>
          <w:szCs w:val="24"/>
        </w:rPr>
        <w:t>2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года, поступило </w:t>
      </w:r>
      <w:r w:rsidR="007C1329">
        <w:rPr>
          <w:rFonts w:ascii="Times New Roman" w:hAnsi="Times New Roman" w:cs="Times New Roman"/>
          <w:bCs/>
          <w:sz w:val="24"/>
          <w:szCs w:val="24"/>
        </w:rPr>
        <w:t>12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заявок от субъектов предпринимательства на участие в Конкурсе </w:t>
      </w:r>
      <w:r w:rsidR="002170EA">
        <w:rPr>
          <w:rFonts w:ascii="Times New Roman" w:hAnsi="Times New Roman" w:cs="Times New Roman"/>
          <w:bCs/>
          <w:sz w:val="24"/>
          <w:szCs w:val="24"/>
        </w:rPr>
        <w:t xml:space="preserve">(в 2021 поступило 10 заявок) 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каждой из 3 номинаций: «Бизнес услуги», «Производственный бизнес», «Социальное предпринимательство».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Заявки рассмотрены на предмет их соответствия требованиям, предусмотренным Положением о проведении Конкурса, и подготовлен</w:t>
      </w:r>
      <w:r w:rsidR="007C1329">
        <w:rPr>
          <w:rFonts w:ascii="Times New Roman" w:hAnsi="Times New Roman" w:cs="Times New Roman"/>
          <w:bCs/>
          <w:sz w:val="24"/>
          <w:szCs w:val="24"/>
        </w:rPr>
        <w:t>а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329">
        <w:rPr>
          <w:rFonts w:ascii="Times New Roman" w:hAnsi="Times New Roman" w:cs="Times New Roman"/>
          <w:bCs/>
          <w:sz w:val="24"/>
          <w:szCs w:val="24"/>
        </w:rPr>
        <w:t>сводная информация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номинации «Бизнес-услуга»  поступило </w:t>
      </w:r>
      <w:r w:rsidR="007C1329">
        <w:rPr>
          <w:rFonts w:ascii="Times New Roman" w:hAnsi="Times New Roman" w:cs="Times New Roman"/>
          <w:bCs/>
          <w:sz w:val="24"/>
          <w:szCs w:val="24"/>
        </w:rPr>
        <w:t>шесть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7C1329">
        <w:rPr>
          <w:rFonts w:ascii="Times New Roman" w:hAnsi="Times New Roman" w:cs="Times New Roman"/>
          <w:bCs/>
          <w:sz w:val="24"/>
          <w:szCs w:val="24"/>
        </w:rPr>
        <w:t>ок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, все заявители соответствуют требованиям участника Конкурса.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номинации «Производственный бизнес» поступило </w:t>
      </w:r>
      <w:r w:rsidR="007C1329">
        <w:rPr>
          <w:rFonts w:ascii="Times New Roman" w:hAnsi="Times New Roman" w:cs="Times New Roman"/>
          <w:bCs/>
          <w:sz w:val="24"/>
          <w:szCs w:val="24"/>
        </w:rPr>
        <w:t>три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</w:t>
      </w:r>
      <w:r w:rsidR="007C1329">
        <w:rPr>
          <w:rFonts w:ascii="Times New Roman" w:hAnsi="Times New Roman" w:cs="Times New Roman"/>
          <w:bCs/>
          <w:sz w:val="24"/>
          <w:szCs w:val="24"/>
        </w:rPr>
        <w:t>в</w:t>
      </w:r>
      <w:r w:rsidR="002170EA">
        <w:rPr>
          <w:rFonts w:ascii="Times New Roman" w:hAnsi="Times New Roman" w:cs="Times New Roman"/>
          <w:bCs/>
          <w:sz w:val="24"/>
          <w:szCs w:val="24"/>
        </w:rPr>
        <w:t>к</w:t>
      </w:r>
      <w:r w:rsidR="007C1329">
        <w:rPr>
          <w:rFonts w:ascii="Times New Roman" w:hAnsi="Times New Roman" w:cs="Times New Roman"/>
          <w:bCs/>
          <w:sz w:val="24"/>
          <w:szCs w:val="24"/>
        </w:rPr>
        <w:t>и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1329">
        <w:rPr>
          <w:rFonts w:ascii="Times New Roman" w:hAnsi="Times New Roman" w:cs="Times New Roman"/>
          <w:bCs/>
          <w:sz w:val="24"/>
          <w:szCs w:val="24"/>
        </w:rPr>
        <w:t>два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заявителя соответствуют требованиям участника Конкурса</w:t>
      </w:r>
      <w:r w:rsidR="002170EA">
        <w:rPr>
          <w:rFonts w:ascii="Times New Roman" w:hAnsi="Times New Roman" w:cs="Times New Roman"/>
          <w:bCs/>
          <w:sz w:val="24"/>
          <w:szCs w:val="24"/>
        </w:rPr>
        <w:t xml:space="preserve"> (один заявитель имеет задолженность по налогам)</w:t>
      </w:r>
      <w:r w:rsidRPr="00D3200E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номинации «Социальное предпринимательство» поступило </w:t>
      </w:r>
      <w:r w:rsidR="007C1329">
        <w:rPr>
          <w:rFonts w:ascii="Times New Roman" w:hAnsi="Times New Roman" w:cs="Times New Roman"/>
          <w:bCs/>
          <w:sz w:val="24"/>
          <w:szCs w:val="24"/>
        </w:rPr>
        <w:t>три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заявки, </w:t>
      </w:r>
      <w:r w:rsidR="007C1329">
        <w:rPr>
          <w:rFonts w:ascii="Times New Roman" w:hAnsi="Times New Roman" w:cs="Times New Roman"/>
          <w:bCs/>
          <w:sz w:val="24"/>
          <w:szCs w:val="24"/>
        </w:rPr>
        <w:t>все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заявител</w:t>
      </w:r>
      <w:r w:rsidR="007C132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3200E">
        <w:rPr>
          <w:rFonts w:ascii="Times New Roman" w:hAnsi="Times New Roman" w:cs="Times New Roman"/>
          <w:bCs/>
          <w:sz w:val="24"/>
          <w:szCs w:val="24"/>
        </w:rPr>
        <w:t>соответствуют требованиям участника Конкурса (приложение 1).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Членами Координационного совета </w:t>
      </w:r>
      <w:proofErr w:type="gramStart"/>
      <w:r w:rsidRPr="00D3200E">
        <w:rPr>
          <w:rFonts w:ascii="Times New Roman" w:hAnsi="Times New Roman" w:cs="Times New Roman"/>
          <w:bCs/>
          <w:sz w:val="24"/>
          <w:szCs w:val="24"/>
        </w:rPr>
        <w:t>заполнены оценочные листы по каждому участнику Конкурса и оформлен</w:t>
      </w:r>
      <w:proofErr w:type="gramEnd"/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итоговый оценочный лист.</w:t>
      </w:r>
    </w:p>
    <w:p w:rsidR="00A17D92" w:rsidRDefault="00D3200E" w:rsidP="00A1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Победителями по каждой номинации признаны участники Конкурса, набравшие наибольшее количество баллов</w:t>
      </w:r>
      <w:r w:rsidR="00A17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D92" w:rsidRPr="00D3200E">
        <w:rPr>
          <w:rFonts w:ascii="Times New Roman" w:hAnsi="Times New Roman" w:cs="Times New Roman"/>
          <w:bCs/>
          <w:sz w:val="24"/>
          <w:szCs w:val="24"/>
        </w:rPr>
        <w:t xml:space="preserve">в соответствующих номинациях (приложение 2): </w:t>
      </w:r>
    </w:p>
    <w:p w:rsidR="00A17D92" w:rsidRPr="00A17D92" w:rsidRDefault="00A17D92" w:rsidP="00A1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D92">
        <w:rPr>
          <w:rFonts w:ascii="Times New Roman" w:hAnsi="Times New Roman" w:cs="Times New Roman"/>
          <w:bCs/>
          <w:sz w:val="24"/>
          <w:szCs w:val="24"/>
        </w:rPr>
        <w:t xml:space="preserve">Переходим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17D92">
        <w:rPr>
          <w:rFonts w:ascii="Times New Roman" w:hAnsi="Times New Roman" w:cs="Times New Roman"/>
          <w:bCs/>
          <w:sz w:val="24"/>
          <w:szCs w:val="24"/>
        </w:rPr>
        <w:t xml:space="preserve"> награждению дипломов</w:t>
      </w:r>
    </w:p>
    <w:p w:rsidR="00A17D92" w:rsidRPr="00A17D92" w:rsidRDefault="00A17D92" w:rsidP="00A1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D92">
        <w:rPr>
          <w:rFonts w:ascii="Times New Roman" w:hAnsi="Times New Roman" w:cs="Times New Roman"/>
          <w:bCs/>
          <w:sz w:val="24"/>
          <w:szCs w:val="24"/>
        </w:rPr>
        <w:t>- Директор ООО «</w:t>
      </w:r>
      <w:proofErr w:type="spellStart"/>
      <w:r w:rsidRPr="00A17D92">
        <w:rPr>
          <w:rFonts w:ascii="Times New Roman" w:hAnsi="Times New Roman" w:cs="Times New Roman"/>
          <w:bCs/>
          <w:sz w:val="24"/>
          <w:szCs w:val="24"/>
        </w:rPr>
        <w:t>ЭкоТех</w:t>
      </w:r>
      <w:proofErr w:type="spellEnd"/>
      <w:r w:rsidRPr="00A17D92">
        <w:rPr>
          <w:rFonts w:ascii="Times New Roman" w:hAnsi="Times New Roman" w:cs="Times New Roman"/>
          <w:bCs/>
          <w:sz w:val="24"/>
          <w:szCs w:val="24"/>
        </w:rPr>
        <w:t>» Коршунов Иван Иванович, набравший наибольшее количество баллов и ставший победителем в номинации «Бизнес-услуги» (</w:t>
      </w:r>
      <w:r w:rsidRPr="00A17D92">
        <w:rPr>
          <w:rFonts w:ascii="Times New Roman" w:hAnsi="Times New Roman" w:cs="Times New Roman"/>
          <w:bCs/>
          <w:i/>
          <w:sz w:val="24"/>
          <w:szCs w:val="24"/>
        </w:rPr>
        <w:t>Иван Ивановича нет в городе, получает представитель Анастасия Александровна Романюк</w:t>
      </w:r>
      <w:r w:rsidRPr="00A17D92">
        <w:rPr>
          <w:rFonts w:ascii="Times New Roman" w:hAnsi="Times New Roman" w:cs="Times New Roman"/>
          <w:bCs/>
          <w:sz w:val="24"/>
          <w:szCs w:val="24"/>
        </w:rPr>
        <w:t>);</w:t>
      </w:r>
    </w:p>
    <w:p w:rsidR="00A17D92" w:rsidRPr="00A17D92" w:rsidRDefault="00A17D92" w:rsidP="00A1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D92">
        <w:rPr>
          <w:rFonts w:ascii="Times New Roman" w:hAnsi="Times New Roman" w:cs="Times New Roman"/>
          <w:bCs/>
          <w:sz w:val="24"/>
          <w:szCs w:val="24"/>
        </w:rPr>
        <w:t>- Индивидуальный предприниматель Жилин Андрей Анатольевич набравший наибольшее количество баллов и ставший победителем, в номинации «Производственный бизнес»;</w:t>
      </w:r>
    </w:p>
    <w:p w:rsidR="00A17D92" w:rsidRPr="00A17D92" w:rsidRDefault="00A17D92" w:rsidP="00A1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D92">
        <w:rPr>
          <w:rFonts w:ascii="Times New Roman" w:hAnsi="Times New Roman" w:cs="Times New Roman"/>
          <w:bCs/>
          <w:sz w:val="24"/>
          <w:szCs w:val="24"/>
        </w:rPr>
        <w:t>- Индивидуальный предприниматель Дармороз Татьяна Леонидовна набравшая наибольшее количество баллов и ставшая победителем, в номинации «Социальное предпринимательство».</w:t>
      </w:r>
      <w:proofErr w:type="gramEnd"/>
    </w:p>
    <w:p w:rsidR="00A17D92" w:rsidRDefault="00A17D92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5E6" w:rsidRPr="001B093A" w:rsidRDefault="00D005E6" w:rsidP="00D005E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Для определения лауреата звания «Предприниматель года 202</w:t>
      </w:r>
      <w:r>
        <w:rPr>
          <w:rFonts w:ascii="Times New Roman" w:hAnsi="Times New Roman"/>
          <w:sz w:val="24"/>
          <w:szCs w:val="24"/>
        </w:rPr>
        <w:t>1</w:t>
      </w:r>
      <w:r w:rsidRPr="001B093A">
        <w:rPr>
          <w:rFonts w:ascii="Times New Roman" w:hAnsi="Times New Roman"/>
          <w:sz w:val="24"/>
          <w:szCs w:val="24"/>
        </w:rPr>
        <w:t xml:space="preserve">», из числа победителей в </w:t>
      </w:r>
      <w:proofErr w:type="gramStart"/>
      <w:r w:rsidRPr="001B093A">
        <w:rPr>
          <w:rFonts w:ascii="Times New Roman" w:hAnsi="Times New Roman"/>
          <w:sz w:val="24"/>
          <w:szCs w:val="24"/>
        </w:rPr>
        <w:t>номинациях</w:t>
      </w:r>
      <w:proofErr w:type="gramEnd"/>
      <w:r w:rsidRPr="001B093A">
        <w:rPr>
          <w:rFonts w:ascii="Times New Roman" w:hAnsi="Times New Roman"/>
          <w:sz w:val="24"/>
          <w:szCs w:val="24"/>
        </w:rPr>
        <w:t xml:space="preserve"> Конкурса,  проведено открытое голосование членов Координационного совета:</w:t>
      </w:r>
    </w:p>
    <w:p w:rsidR="00D005E6" w:rsidRPr="001B093A" w:rsidRDefault="00D005E6" w:rsidP="00D005E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93A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1</w:t>
      </w:r>
      <w:r w:rsidRPr="001B093A">
        <w:rPr>
          <w:rFonts w:ascii="Times New Roman" w:hAnsi="Times New Roman"/>
          <w:sz w:val="24"/>
          <w:szCs w:val="24"/>
        </w:rPr>
        <w:t xml:space="preserve"> голосов отдано за </w:t>
      </w:r>
      <w:r>
        <w:rPr>
          <w:rFonts w:ascii="Times New Roman" w:hAnsi="Times New Roman"/>
          <w:sz w:val="24"/>
          <w:szCs w:val="24"/>
        </w:rPr>
        <w:t>Коршунова И.И</w:t>
      </w:r>
      <w:r w:rsidRPr="001B093A">
        <w:rPr>
          <w:rFonts w:ascii="Times New Roman" w:hAnsi="Times New Roman"/>
          <w:sz w:val="24"/>
          <w:szCs w:val="24"/>
        </w:rPr>
        <w:t>., директора ООО «</w:t>
      </w:r>
      <w:proofErr w:type="spellStart"/>
      <w:r>
        <w:rPr>
          <w:rFonts w:ascii="Times New Roman" w:hAnsi="Times New Roman"/>
          <w:sz w:val="24"/>
          <w:szCs w:val="24"/>
        </w:rPr>
        <w:t>ЭкоТех</w:t>
      </w:r>
      <w:proofErr w:type="spellEnd"/>
      <w:r w:rsidRPr="001B093A">
        <w:rPr>
          <w:rFonts w:ascii="Times New Roman" w:hAnsi="Times New Roman"/>
          <w:sz w:val="24"/>
          <w:szCs w:val="24"/>
        </w:rPr>
        <w:t>»;</w:t>
      </w:r>
    </w:p>
    <w:p w:rsidR="00D005E6" w:rsidRDefault="00D005E6" w:rsidP="00D005E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голоса отдано за ИП Жилин А.А.</w:t>
      </w:r>
    </w:p>
    <w:p w:rsidR="00D005E6" w:rsidRDefault="00D005E6" w:rsidP="00D005E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Pr="001B093A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B093A">
        <w:rPr>
          <w:rFonts w:ascii="Times New Roman" w:hAnsi="Times New Roman"/>
          <w:sz w:val="24"/>
          <w:szCs w:val="24"/>
        </w:rPr>
        <w:t xml:space="preserve"> отдан</w:t>
      </w:r>
      <w:r>
        <w:rPr>
          <w:rFonts w:ascii="Times New Roman" w:hAnsi="Times New Roman"/>
          <w:sz w:val="24"/>
          <w:szCs w:val="24"/>
        </w:rPr>
        <w:t>о</w:t>
      </w:r>
      <w:r w:rsidRPr="001B093A">
        <w:rPr>
          <w:rFonts w:ascii="Times New Roman" w:hAnsi="Times New Roman"/>
          <w:sz w:val="24"/>
          <w:szCs w:val="24"/>
        </w:rPr>
        <w:t xml:space="preserve"> за ИП </w:t>
      </w:r>
      <w:r w:rsidR="006F1502">
        <w:rPr>
          <w:rFonts w:ascii="Times New Roman" w:hAnsi="Times New Roman"/>
          <w:sz w:val="24"/>
          <w:szCs w:val="24"/>
        </w:rPr>
        <w:t>Дармороз Т.Л</w:t>
      </w:r>
      <w:r w:rsidRPr="001B093A">
        <w:rPr>
          <w:rFonts w:ascii="Times New Roman" w:hAnsi="Times New Roman"/>
          <w:sz w:val="24"/>
          <w:szCs w:val="24"/>
        </w:rPr>
        <w:t>.</w:t>
      </w:r>
    </w:p>
    <w:p w:rsidR="00D3200E" w:rsidRPr="00D005E6" w:rsidRDefault="00D3200E" w:rsidP="00D005E6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05E6">
        <w:rPr>
          <w:rFonts w:ascii="Times New Roman" w:hAnsi="Times New Roman" w:cs="Times New Roman"/>
          <w:bCs/>
          <w:sz w:val="24"/>
          <w:szCs w:val="24"/>
        </w:rPr>
        <w:t>Определен лауреат звания «Предприниматель года 202</w:t>
      </w:r>
      <w:r w:rsidR="00D005E6" w:rsidRPr="00D005E6">
        <w:rPr>
          <w:rFonts w:ascii="Times New Roman" w:hAnsi="Times New Roman" w:cs="Times New Roman"/>
          <w:bCs/>
          <w:sz w:val="24"/>
          <w:szCs w:val="24"/>
        </w:rPr>
        <w:t>1</w:t>
      </w:r>
      <w:r w:rsidRPr="00D005E6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="00D005E6" w:rsidRPr="00D005E6">
        <w:rPr>
          <w:rFonts w:ascii="Times New Roman" w:hAnsi="Times New Roman" w:cs="Times New Roman"/>
          <w:bCs/>
          <w:sz w:val="24"/>
          <w:szCs w:val="24"/>
        </w:rPr>
        <w:t>Коршунов Иван Иванович</w:t>
      </w:r>
      <w:r w:rsidRPr="00D005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05E6">
        <w:rPr>
          <w:rFonts w:ascii="Times New Roman" w:hAnsi="Times New Roman" w:cs="Times New Roman"/>
          <w:bCs/>
          <w:sz w:val="24"/>
          <w:szCs w:val="24"/>
        </w:rPr>
        <w:t>–д</w:t>
      </w:r>
      <w:proofErr w:type="gramEnd"/>
      <w:r w:rsidRPr="00D005E6">
        <w:rPr>
          <w:rFonts w:ascii="Times New Roman" w:hAnsi="Times New Roman" w:cs="Times New Roman"/>
          <w:bCs/>
          <w:sz w:val="24"/>
          <w:szCs w:val="24"/>
        </w:rPr>
        <w:t>иректор общества с ограниченной ответственностью «</w:t>
      </w:r>
      <w:proofErr w:type="spellStart"/>
      <w:r w:rsidR="00D005E6" w:rsidRPr="00D005E6">
        <w:rPr>
          <w:rFonts w:ascii="Times New Roman" w:hAnsi="Times New Roman" w:cs="Times New Roman"/>
          <w:bCs/>
          <w:sz w:val="24"/>
          <w:szCs w:val="24"/>
        </w:rPr>
        <w:t>ЭкоТех</w:t>
      </w:r>
      <w:proofErr w:type="spellEnd"/>
      <w:r w:rsidRPr="00D005E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200E" w:rsidRDefault="00D3200E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7C1329">
        <w:rPr>
          <w:b/>
          <w:i/>
        </w:rPr>
        <w:t>Уланова Лариса Викторовна</w:t>
      </w:r>
      <w:r w:rsidRPr="0062393F">
        <w:rPr>
          <w:i/>
        </w:rPr>
        <w:t>,</w:t>
      </w:r>
    </w:p>
    <w:p w:rsidR="0051155F" w:rsidRDefault="00646E47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управления экономического развития администрации города Урай</w:t>
      </w: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A17D92">
      <w:pPr>
        <w:rPr>
          <w:rFonts w:ascii="Times New Roman" w:hAnsi="Times New Roman" w:cs="Times New Roman"/>
          <w:bCs/>
          <w:sz w:val="24"/>
          <w:szCs w:val="24"/>
        </w:rPr>
      </w:pPr>
    </w:p>
    <w:p w:rsidR="00D005E6" w:rsidRDefault="00D005E6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05E6" w:rsidRDefault="00D005E6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05E6" w:rsidRDefault="00D005E6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05E6" w:rsidRDefault="00D005E6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127"/>
        <w:gridCol w:w="4310"/>
        <w:gridCol w:w="2352"/>
      </w:tblGrid>
      <w:tr w:rsidR="00D3200E" w:rsidRPr="00D3200E" w:rsidTr="007C1329">
        <w:trPr>
          <w:trHeight w:val="555"/>
        </w:trPr>
        <w:tc>
          <w:tcPr>
            <w:tcW w:w="93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E" w:rsidRPr="00D3200E" w:rsidRDefault="00D3200E" w:rsidP="007C13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СМП </w:t>
            </w:r>
            <w:proofErr w:type="gramStart"/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заявившихся</w:t>
            </w:r>
            <w:proofErr w:type="gramEnd"/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участие в городском конкурсе "Предприниматель года" 202</w:t>
            </w:r>
            <w:r w:rsidR="007C1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3200E" w:rsidRPr="00D3200E" w:rsidTr="007C1329">
        <w:trPr>
          <w:trHeight w:val="360"/>
        </w:trPr>
        <w:tc>
          <w:tcPr>
            <w:tcW w:w="93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00E" w:rsidRPr="00D3200E" w:rsidRDefault="00D3200E" w:rsidP="007C1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7C1329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организаторами конкурса</w:t>
            </w:r>
          </w:p>
        </w:tc>
      </w:tr>
      <w:tr w:rsidR="00D3200E" w:rsidRPr="00D3200E" w:rsidTr="007C1329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D3200E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1329" w:rsidRPr="00D3200E" w:rsidTr="007C1329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- услуги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7C13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Колмакова Елена Валерьевна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329" w:rsidRPr="00D3200E" w:rsidRDefault="007C1329" w:rsidP="007C13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Кочубей Венера Борисовна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Лапынина Любовь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Федаитовна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Снигирева Ольга Борисовна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Асатовна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7C13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бизнес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Жилин Андрей Анатольевич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Мирфайзов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Алишер</w:t>
            </w:r>
            <w:proofErr w:type="spellEnd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Солихович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7C1329" w:rsidRPr="00D3200E" w:rsidTr="007C1329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9" w:rsidRPr="00D3200E" w:rsidRDefault="00836E1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7C13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 Василий Олегович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29" w:rsidRPr="00D3200E" w:rsidRDefault="007C1329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требованиям участника Конкурса (имеется задолженность по уплате налогов)</w:t>
            </w:r>
          </w:p>
        </w:tc>
      </w:tr>
      <w:tr w:rsidR="00E20BD7" w:rsidRPr="00D3200E" w:rsidTr="00E20BD7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D7" w:rsidRPr="00D3200E" w:rsidRDefault="00E20BD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</w:t>
            </w: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Чекчеева Наталья Анатольевна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E20BD7" w:rsidRPr="00D3200E" w:rsidTr="00E20BD7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D7" w:rsidRPr="00D3200E" w:rsidRDefault="00E20BD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BD7" w:rsidRPr="00D3200E" w:rsidRDefault="00E20BD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Донина Елена Ивановна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E20BD7" w:rsidRPr="00D3200E" w:rsidTr="00E20BD7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D7" w:rsidRPr="00D3200E" w:rsidRDefault="00E20BD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BD7" w:rsidRPr="00D3200E" w:rsidRDefault="00E20BD7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D7" w:rsidRPr="00D3200E" w:rsidRDefault="00E20BD7" w:rsidP="00517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Дарм</w:t>
            </w:r>
            <w:r w:rsidR="00517A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 Татьяна Леонидовна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D7" w:rsidRPr="00D3200E" w:rsidRDefault="00E20BD7" w:rsidP="00E2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</w:tbl>
    <w:p w:rsidR="00D3200E" w:rsidRPr="00D3200E" w:rsidRDefault="00D3200E" w:rsidP="00D3200E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D3200E" w:rsidRPr="00D3200E" w:rsidRDefault="00D3200E" w:rsidP="00D3200E">
      <w:pPr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ИТОГОВЫЙ ОЦЕНОЧНЫЙ ЛИСТ </w:t>
      </w:r>
    </w:p>
    <w:p w:rsidR="00C33EC1" w:rsidRPr="00D3200E" w:rsidRDefault="00C33EC1" w:rsidP="00C33EC1">
      <w:pPr>
        <w:shd w:val="clear" w:color="auto" w:fill="FFFFFF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«Бизнес - услуги»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Колмакова Елена Валерьевна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7E547B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EC1" w:rsidRPr="007E547B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ЭкоТех</w:t>
            </w:r>
            <w:proofErr w:type="spellEnd"/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 Коршунов Иван Иванович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425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Кочубей Венера Борисовна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Лапынина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Федаитовна</w:t>
            </w:r>
            <w:proofErr w:type="spellEnd"/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257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Снигирева Ольга Борисовна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323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Асатовна</w:t>
            </w:r>
            <w:proofErr w:type="spellEnd"/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</w:tbl>
    <w:p w:rsidR="00C33EC1" w:rsidRPr="00D3200E" w:rsidRDefault="00C33EC1" w:rsidP="00C33EC1">
      <w:pPr>
        <w:spacing w:after="0" w:line="240" w:lineRule="auto"/>
        <w:ind w:right="-1" w:firstLine="567"/>
        <w:rPr>
          <w:rFonts w:ascii="Times New Roman" w:hAnsi="Times New Roman"/>
          <w:bCs/>
          <w:sz w:val="24"/>
          <w:szCs w:val="24"/>
        </w:rPr>
      </w:pPr>
    </w:p>
    <w:p w:rsidR="00C33EC1" w:rsidRPr="00D3200E" w:rsidRDefault="00C33EC1" w:rsidP="00C33EC1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«Производственный бизнес»</w:t>
      </w:r>
    </w:p>
    <w:p w:rsidR="00C33EC1" w:rsidRPr="00D3200E" w:rsidRDefault="00C33EC1" w:rsidP="00C33EC1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7E547B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3EC1" w:rsidRPr="007E547B" w:rsidRDefault="00C33EC1" w:rsidP="00B20778">
            <w:pPr>
              <w:tabs>
                <w:tab w:val="left" w:pos="1455"/>
              </w:tabs>
              <w:spacing w:after="0" w:line="240" w:lineRule="auto"/>
              <w:ind w:left="2268" w:right="-1" w:hanging="226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Индивидуальный предприниматель Жилин Андрей Анатольевич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406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BC08FB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EC1" w:rsidRPr="00BC08FB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Мирфайзов</w:t>
            </w:r>
            <w:proofErr w:type="spellEnd"/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Алишер</w:t>
            </w:r>
            <w:proofErr w:type="spellEnd"/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Солихович</w:t>
            </w:r>
            <w:proofErr w:type="spellEnd"/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C33EC1" w:rsidRPr="00D3200E" w:rsidRDefault="00C33EC1" w:rsidP="00C33EC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33EC1" w:rsidRPr="00D3200E" w:rsidRDefault="00C33EC1" w:rsidP="00C33EC1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D3200E">
        <w:rPr>
          <w:rFonts w:ascii="Times New Roman" w:hAnsi="Times New Roman"/>
          <w:bCs/>
          <w:sz w:val="24"/>
          <w:szCs w:val="24"/>
        </w:rPr>
        <w:t>Номинация «</w:t>
      </w:r>
      <w:r>
        <w:rPr>
          <w:rFonts w:ascii="Times New Roman" w:hAnsi="Times New Roman"/>
          <w:bCs/>
          <w:sz w:val="24"/>
          <w:szCs w:val="24"/>
        </w:rPr>
        <w:t>Социальное предпринимательство</w:t>
      </w:r>
      <w:r w:rsidRPr="00D3200E">
        <w:rPr>
          <w:rFonts w:ascii="Times New Roman" w:hAnsi="Times New Roman"/>
          <w:bCs/>
          <w:sz w:val="24"/>
          <w:szCs w:val="24"/>
        </w:rPr>
        <w:t>»</w:t>
      </w:r>
    </w:p>
    <w:p w:rsidR="00C33EC1" w:rsidRPr="00D3200E" w:rsidRDefault="00C33EC1" w:rsidP="00C33EC1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C33EC1" w:rsidRPr="00D3200E" w:rsidTr="00B20778">
        <w:tc>
          <w:tcPr>
            <w:tcW w:w="675" w:type="dxa"/>
          </w:tcPr>
          <w:p w:rsidR="00C33EC1" w:rsidRPr="00D3200E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3EC1" w:rsidRPr="00D3200E" w:rsidRDefault="00C33EC1" w:rsidP="00B20778">
            <w:pPr>
              <w:tabs>
                <w:tab w:val="left" w:pos="1455"/>
              </w:tabs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Чекчеева Наталья Анатольевна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  <w:tr w:rsidR="00C33EC1" w:rsidRPr="00BC08FB" w:rsidTr="00B20778">
        <w:tc>
          <w:tcPr>
            <w:tcW w:w="675" w:type="dxa"/>
          </w:tcPr>
          <w:p w:rsidR="00C33EC1" w:rsidRPr="00BC08FB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8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EC1" w:rsidRPr="00BC08FB" w:rsidRDefault="00C33EC1" w:rsidP="00B20778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Донина Елена Ивановна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33EC1" w:rsidRPr="00BC08FB" w:rsidTr="00B20778">
        <w:tc>
          <w:tcPr>
            <w:tcW w:w="675" w:type="dxa"/>
          </w:tcPr>
          <w:p w:rsidR="00C33EC1" w:rsidRPr="007E547B" w:rsidRDefault="00C33EC1" w:rsidP="00B20778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33EC1" w:rsidRPr="007E547B" w:rsidRDefault="00C33EC1" w:rsidP="00C33EC1">
            <w:pPr>
              <w:spacing w:after="0" w:line="240" w:lineRule="auto"/>
              <w:ind w:left="2268" w:right="-1" w:hanging="226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Индивидуальный предприниматель Дарм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роз Татьяна Леонидовна</w:t>
            </w:r>
          </w:p>
        </w:tc>
        <w:tc>
          <w:tcPr>
            <w:tcW w:w="2410" w:type="dxa"/>
            <w:vAlign w:val="center"/>
          </w:tcPr>
          <w:p w:rsidR="00C33EC1" w:rsidRPr="007E547B" w:rsidRDefault="00C33EC1" w:rsidP="00B2077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4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169</w:t>
            </w:r>
          </w:p>
        </w:tc>
      </w:tr>
    </w:tbl>
    <w:p w:rsidR="00D3200E" w:rsidRPr="00E22C6C" w:rsidRDefault="00D3200E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3200E" w:rsidRPr="00E22C6C" w:rsidSect="00F26D75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22E6B"/>
    <w:multiLevelType w:val="hybridMultilevel"/>
    <w:tmpl w:val="D72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162"/>
    <w:multiLevelType w:val="hybridMultilevel"/>
    <w:tmpl w:val="02001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12AE0"/>
    <w:rsid w:val="00137AB7"/>
    <w:rsid w:val="001C4A0C"/>
    <w:rsid w:val="002012D9"/>
    <w:rsid w:val="002170EA"/>
    <w:rsid w:val="002332CB"/>
    <w:rsid w:val="002646A7"/>
    <w:rsid w:val="002C05BF"/>
    <w:rsid w:val="002C3E71"/>
    <w:rsid w:val="0036750C"/>
    <w:rsid w:val="00372FB5"/>
    <w:rsid w:val="00383074"/>
    <w:rsid w:val="003901F8"/>
    <w:rsid w:val="003958ED"/>
    <w:rsid w:val="003E57A8"/>
    <w:rsid w:val="00416F3C"/>
    <w:rsid w:val="00494AF6"/>
    <w:rsid w:val="004D3B37"/>
    <w:rsid w:val="004F48F2"/>
    <w:rsid w:val="004F6FE6"/>
    <w:rsid w:val="0051155F"/>
    <w:rsid w:val="00517A6D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3628F"/>
    <w:rsid w:val="006451C7"/>
    <w:rsid w:val="00646E47"/>
    <w:rsid w:val="006618C3"/>
    <w:rsid w:val="006658B3"/>
    <w:rsid w:val="00671672"/>
    <w:rsid w:val="006C3EBE"/>
    <w:rsid w:val="006D6C4D"/>
    <w:rsid w:val="006F1502"/>
    <w:rsid w:val="00713C85"/>
    <w:rsid w:val="007201F8"/>
    <w:rsid w:val="007C1329"/>
    <w:rsid w:val="007C52E0"/>
    <w:rsid w:val="00827A43"/>
    <w:rsid w:val="00836E17"/>
    <w:rsid w:val="0088605B"/>
    <w:rsid w:val="00894305"/>
    <w:rsid w:val="008C01B2"/>
    <w:rsid w:val="008C4E75"/>
    <w:rsid w:val="008E0484"/>
    <w:rsid w:val="00902CFE"/>
    <w:rsid w:val="00926C48"/>
    <w:rsid w:val="009B27C9"/>
    <w:rsid w:val="00A1643C"/>
    <w:rsid w:val="00A17D92"/>
    <w:rsid w:val="00A26F09"/>
    <w:rsid w:val="00AA6EB0"/>
    <w:rsid w:val="00B049B6"/>
    <w:rsid w:val="00B04E4F"/>
    <w:rsid w:val="00B23BCB"/>
    <w:rsid w:val="00B344AC"/>
    <w:rsid w:val="00B41784"/>
    <w:rsid w:val="00B978BD"/>
    <w:rsid w:val="00BC08FB"/>
    <w:rsid w:val="00BE2D59"/>
    <w:rsid w:val="00BF30C2"/>
    <w:rsid w:val="00C33EC1"/>
    <w:rsid w:val="00CF4DCA"/>
    <w:rsid w:val="00D005E6"/>
    <w:rsid w:val="00D1382F"/>
    <w:rsid w:val="00D24124"/>
    <w:rsid w:val="00D3200E"/>
    <w:rsid w:val="00D4531D"/>
    <w:rsid w:val="00D66B92"/>
    <w:rsid w:val="00D67219"/>
    <w:rsid w:val="00D836A7"/>
    <w:rsid w:val="00DC40D8"/>
    <w:rsid w:val="00E007AD"/>
    <w:rsid w:val="00E20BD7"/>
    <w:rsid w:val="00E22C6C"/>
    <w:rsid w:val="00E232C0"/>
    <w:rsid w:val="00E276ED"/>
    <w:rsid w:val="00E647AA"/>
    <w:rsid w:val="00EB5FA6"/>
    <w:rsid w:val="00EF6691"/>
    <w:rsid w:val="00F105CD"/>
    <w:rsid w:val="00F26D75"/>
    <w:rsid w:val="00F27AF1"/>
    <w:rsid w:val="00F31FAF"/>
    <w:rsid w:val="00F41A15"/>
    <w:rsid w:val="00F91499"/>
    <w:rsid w:val="00FC2D8E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D32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kulikovaly</cp:lastModifiedBy>
  <cp:revision>6</cp:revision>
  <cp:lastPrinted>2021-03-23T09:36:00Z</cp:lastPrinted>
  <dcterms:created xsi:type="dcterms:W3CDTF">2022-05-25T14:17:00Z</dcterms:created>
  <dcterms:modified xsi:type="dcterms:W3CDTF">2022-06-03T06:46:00Z</dcterms:modified>
</cp:coreProperties>
</file>