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5A2E74" w:rsidRDefault="00DA4EE5" w:rsidP="00DA4EE5">
      <w:pPr>
        <w:ind w:firstLine="709"/>
        <w:jc w:val="right"/>
      </w:pPr>
      <w:r w:rsidRPr="005A2E74"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8A318F" w:rsidRPr="005A2E74" w:rsidRDefault="008A318F" w:rsidP="00FF06BF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 w:rsidRPr="005A2E74">
        <w:t>«</w:t>
      </w:r>
      <w:r w:rsidR="005A2E74" w:rsidRPr="005A2E74">
        <w:rPr>
          <w:rFonts w:eastAsia="Calibri"/>
        </w:rPr>
        <w:t>Предварительное согласование предоставления земельного участка</w:t>
      </w:r>
      <w:r w:rsidRPr="005A2E74"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F1023C" w:rsidRPr="00CC3AF1" w:rsidRDefault="00F1023C" w:rsidP="00CA1E55">
      <w:pPr>
        <w:tabs>
          <w:tab w:val="left" w:pos="900"/>
        </w:tabs>
        <w:ind w:firstLine="567"/>
        <w:jc w:val="both"/>
        <w:rPr>
          <w:lang w:eastAsia="en-US"/>
        </w:rPr>
      </w:pPr>
      <w:r w:rsidRPr="00CC3AF1">
        <w:rPr>
          <w:lang w:eastAsia="en-US"/>
        </w:rPr>
        <w:t xml:space="preserve">1. Пункт 2.5 изложить в </w:t>
      </w:r>
      <w:r w:rsidR="00903DC8">
        <w:rPr>
          <w:lang w:eastAsia="en-US"/>
        </w:rPr>
        <w:t xml:space="preserve">следующей </w:t>
      </w:r>
      <w:r w:rsidRPr="00CC3AF1">
        <w:rPr>
          <w:lang w:eastAsia="en-US"/>
        </w:rPr>
        <w:t>редакции:</w:t>
      </w:r>
    </w:p>
    <w:p w:rsidR="00F1023C" w:rsidRPr="00CC3AF1" w:rsidRDefault="00F1023C" w:rsidP="00CA1E55">
      <w:pPr>
        <w:tabs>
          <w:tab w:val="left" w:pos="900"/>
        </w:tabs>
        <w:ind w:firstLine="567"/>
        <w:jc w:val="both"/>
        <w:rPr>
          <w:lang w:eastAsia="en-US"/>
        </w:rPr>
      </w:pPr>
      <w:r w:rsidRPr="00CC3AF1">
        <w:rPr>
          <w:lang w:eastAsia="en-US"/>
        </w:rPr>
        <w:t>«2.5. Срок предоставления муниципальной услуги 15 рабочих дней со дня поступления запроса в уполномоченный орган</w:t>
      </w:r>
      <w:proofErr w:type="gramStart"/>
      <w:r w:rsidRPr="00CC3AF1">
        <w:rPr>
          <w:lang w:eastAsia="en-US"/>
        </w:rPr>
        <w:t>.».</w:t>
      </w:r>
      <w:proofErr w:type="gramEnd"/>
    </w:p>
    <w:p w:rsidR="00D6213A" w:rsidRPr="00CC3AF1" w:rsidRDefault="00F1023C" w:rsidP="00CA1E55">
      <w:pPr>
        <w:tabs>
          <w:tab w:val="left" w:pos="900"/>
        </w:tabs>
        <w:ind w:firstLine="567"/>
        <w:jc w:val="both"/>
      </w:pPr>
      <w:r w:rsidRPr="00CC3AF1">
        <w:rPr>
          <w:lang w:eastAsia="en-US"/>
        </w:rPr>
        <w:t>2</w:t>
      </w:r>
      <w:r w:rsidR="00D6213A" w:rsidRPr="00CC3AF1">
        <w:rPr>
          <w:lang w:eastAsia="en-US"/>
        </w:rPr>
        <w:t xml:space="preserve">. </w:t>
      </w:r>
      <w:r w:rsidR="00D6213A" w:rsidRPr="00CC3AF1">
        <w:t xml:space="preserve">Подпункт 3 подпункта 2.7.1 пункта 2.7 изложить в </w:t>
      </w:r>
      <w:r w:rsidR="00903DC8">
        <w:t xml:space="preserve">следующей </w:t>
      </w:r>
      <w:r w:rsidR="00D6213A" w:rsidRPr="00CC3AF1">
        <w:t>редакции:</w:t>
      </w:r>
    </w:p>
    <w:p w:rsidR="00D6213A" w:rsidRPr="00CC3AF1" w:rsidRDefault="00D6213A" w:rsidP="00CA1E55">
      <w:pPr>
        <w:tabs>
          <w:tab w:val="left" w:pos="900"/>
        </w:tabs>
        <w:ind w:firstLine="567"/>
        <w:jc w:val="both"/>
      </w:pPr>
      <w:r w:rsidRPr="00CC3AF1">
        <w:t>«3) в электронной форме, посредством Единого портала</w:t>
      </w:r>
      <w:proofErr w:type="gramStart"/>
      <w:r w:rsidRPr="00CC3AF1">
        <w:t>;»</w:t>
      </w:r>
      <w:proofErr w:type="gramEnd"/>
      <w:r w:rsidRPr="00CC3AF1">
        <w:t>.</w:t>
      </w:r>
    </w:p>
    <w:p w:rsidR="00EC1190" w:rsidRPr="00CC3AF1" w:rsidRDefault="000F5F5D" w:rsidP="00CA1E55">
      <w:pPr>
        <w:tabs>
          <w:tab w:val="left" w:pos="900"/>
        </w:tabs>
        <w:ind w:firstLine="567"/>
        <w:jc w:val="both"/>
      </w:pPr>
      <w:r w:rsidRPr="00CC3AF1">
        <w:t>3</w:t>
      </w:r>
      <w:r w:rsidR="00EC1190" w:rsidRPr="00CC3AF1">
        <w:t xml:space="preserve">. </w:t>
      </w:r>
      <w:r w:rsidR="0025645E">
        <w:t>Абзац в</w:t>
      </w:r>
      <w:r w:rsidR="00EC1190" w:rsidRPr="00CC3AF1">
        <w:t>торой пункта 2.1</w:t>
      </w:r>
      <w:r w:rsidR="009812A8" w:rsidRPr="00CC3AF1">
        <w:t>6</w:t>
      </w:r>
      <w:r w:rsidR="00EC1190" w:rsidRPr="00CC3AF1">
        <w:t xml:space="preserve"> изложить в </w:t>
      </w:r>
      <w:r w:rsidR="0025645E">
        <w:t xml:space="preserve">следующей </w:t>
      </w:r>
      <w:r w:rsidR="00EC1190" w:rsidRPr="00CC3AF1">
        <w:t>редакции:</w:t>
      </w:r>
    </w:p>
    <w:p w:rsidR="00EC1190" w:rsidRPr="00CC3AF1" w:rsidRDefault="00EC1190" w:rsidP="00CA1E55">
      <w:pPr>
        <w:tabs>
          <w:tab w:val="left" w:pos="900"/>
        </w:tabs>
        <w:ind w:firstLine="567"/>
        <w:jc w:val="both"/>
      </w:pPr>
      <w:r w:rsidRPr="00CC3AF1"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 w:rsidRPr="00CC3AF1">
        <w:t>.».</w:t>
      </w:r>
      <w:proofErr w:type="gramEnd"/>
    </w:p>
    <w:p w:rsidR="00EC1190" w:rsidRPr="00CC3AF1" w:rsidRDefault="000F5F5D" w:rsidP="00CA1E55">
      <w:pPr>
        <w:tabs>
          <w:tab w:val="left" w:pos="900"/>
        </w:tabs>
        <w:ind w:firstLine="567"/>
        <w:jc w:val="both"/>
      </w:pPr>
      <w:r w:rsidRPr="00CC3AF1">
        <w:t>4</w:t>
      </w:r>
      <w:r w:rsidR="00A55694" w:rsidRPr="00CC3AF1">
        <w:t>. Под</w:t>
      </w:r>
      <w:r w:rsidR="00E26D27" w:rsidRPr="00CC3AF1">
        <w:t>пункт 2.20.3 пункта 2.20</w:t>
      </w:r>
      <w:r w:rsidR="00A55694" w:rsidRPr="00CC3AF1">
        <w:t xml:space="preserve"> изложить в </w:t>
      </w:r>
      <w:r w:rsidR="00903DC8">
        <w:t xml:space="preserve">следующей </w:t>
      </w:r>
      <w:r w:rsidR="00A55694" w:rsidRPr="00CC3AF1">
        <w:t>редакции:</w:t>
      </w:r>
    </w:p>
    <w:p w:rsidR="00A55694" w:rsidRPr="00CC3AF1" w:rsidRDefault="00E26D27" w:rsidP="00CA1E55">
      <w:pPr>
        <w:tabs>
          <w:tab w:val="left" w:pos="900"/>
        </w:tabs>
        <w:ind w:firstLine="567"/>
        <w:jc w:val="both"/>
      </w:pPr>
      <w:r w:rsidRPr="00CC3AF1">
        <w:t>«2.20</w:t>
      </w:r>
      <w:r w:rsidR="00A55694" w:rsidRPr="00CC3AF1">
        <w:t>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 w:rsidR="00A55694" w:rsidRPr="00CC3AF1">
        <w:t>.».</w:t>
      </w:r>
      <w:proofErr w:type="gramEnd"/>
    </w:p>
    <w:p w:rsidR="00A55694" w:rsidRPr="003E27E5" w:rsidRDefault="000F5F5D" w:rsidP="00CA1E55">
      <w:pPr>
        <w:tabs>
          <w:tab w:val="left" w:pos="900"/>
        </w:tabs>
        <w:ind w:firstLine="567"/>
        <w:jc w:val="both"/>
      </w:pPr>
      <w:r w:rsidRPr="003E27E5">
        <w:t>5</w:t>
      </w:r>
      <w:r w:rsidR="00E26D27" w:rsidRPr="003E27E5">
        <w:t xml:space="preserve">. </w:t>
      </w:r>
      <w:r w:rsidR="003E27E5" w:rsidRPr="003E27E5">
        <w:t>П</w:t>
      </w:r>
      <w:r w:rsidR="00E26D27" w:rsidRPr="003E27E5">
        <w:t>ункт 2.20</w:t>
      </w:r>
      <w:r w:rsidR="00A55694" w:rsidRPr="003E27E5">
        <w:t xml:space="preserve"> </w:t>
      </w:r>
      <w:r w:rsidR="00E26D27" w:rsidRPr="003E27E5">
        <w:t xml:space="preserve">дополнить </w:t>
      </w:r>
      <w:r w:rsidR="003E27E5" w:rsidRPr="003E27E5">
        <w:t>подпунктом 2.20.6 с</w:t>
      </w:r>
      <w:r w:rsidR="00E26D27" w:rsidRPr="003E27E5">
        <w:t>ледующего содержания</w:t>
      </w:r>
      <w:r w:rsidR="00A55694" w:rsidRPr="003E27E5">
        <w:t>:</w:t>
      </w:r>
    </w:p>
    <w:p w:rsidR="00A55694" w:rsidRPr="003E27E5" w:rsidRDefault="00A55694" w:rsidP="00CA1E55">
      <w:pPr>
        <w:ind w:firstLine="567"/>
        <w:jc w:val="both"/>
      </w:pPr>
      <w:r w:rsidRPr="003E27E5">
        <w:t>«</w:t>
      </w:r>
      <w:r w:rsidR="00E26D27" w:rsidRPr="003E27E5">
        <w:t>2.20</w:t>
      </w:r>
      <w:r w:rsidRPr="003E27E5">
        <w:t>.</w:t>
      </w:r>
      <w:r w:rsidR="003E27E5" w:rsidRPr="003E27E5">
        <w:t>6</w:t>
      </w:r>
      <w:r w:rsidRPr="003E27E5">
        <w:t>. При предоставлении услуг в электронной форме посредством Единого портала заявителю обеспечивается:</w:t>
      </w:r>
    </w:p>
    <w:p w:rsidR="00A55694" w:rsidRPr="003E27E5" w:rsidRDefault="00A55694" w:rsidP="00CA1E55">
      <w:pPr>
        <w:ind w:firstLine="567"/>
        <w:jc w:val="both"/>
      </w:pPr>
      <w:r w:rsidRPr="003E27E5">
        <w:t>1) получение информации о порядке и сроках предоставления муниципальной услуги;</w:t>
      </w:r>
    </w:p>
    <w:p w:rsidR="00A55694" w:rsidRPr="003E27E5" w:rsidRDefault="00A55694" w:rsidP="00CA1E55">
      <w:pPr>
        <w:ind w:firstLine="567"/>
        <w:jc w:val="both"/>
      </w:pPr>
      <w:r w:rsidRPr="003E27E5">
        <w:t>2) формирование запроса и ознакомление с образцами формы запроса;</w:t>
      </w:r>
    </w:p>
    <w:p w:rsidR="00A55694" w:rsidRPr="003E27E5" w:rsidRDefault="00A55694" w:rsidP="00CA1E55">
      <w:pPr>
        <w:ind w:firstLine="567"/>
        <w:jc w:val="both"/>
      </w:pPr>
      <w:r w:rsidRPr="003E27E5">
        <w:t>3) прием и регистрация запроса и иных документов, необходимых для предоставления услуги;</w:t>
      </w:r>
    </w:p>
    <w:p w:rsidR="00A55694" w:rsidRPr="003E27E5" w:rsidRDefault="00A55694" w:rsidP="00CA1E55">
      <w:pPr>
        <w:ind w:firstLine="567"/>
        <w:jc w:val="both"/>
      </w:pPr>
      <w:r w:rsidRPr="003E27E5">
        <w:t>4) получение результата предоставления услуги, если иное не установлено федеральным законом;</w:t>
      </w:r>
    </w:p>
    <w:p w:rsidR="00A55694" w:rsidRPr="003E27E5" w:rsidRDefault="00A55694" w:rsidP="00CA1E55">
      <w:pPr>
        <w:ind w:firstLine="567"/>
        <w:jc w:val="both"/>
      </w:pPr>
      <w:r w:rsidRPr="003E27E5">
        <w:t>5) получение сведений о ходе выполнения запроса;</w:t>
      </w:r>
    </w:p>
    <w:p w:rsidR="00A55694" w:rsidRDefault="00A55694" w:rsidP="00CA1E55">
      <w:pPr>
        <w:ind w:firstLine="567"/>
        <w:jc w:val="both"/>
        <w:rPr>
          <w:color w:val="000000"/>
        </w:rPr>
      </w:pPr>
      <w:r w:rsidRPr="003E27E5">
        <w:t xml:space="preserve">6) </w:t>
      </w:r>
      <w:r w:rsidRPr="003E27E5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3E27E5">
        <w:rPr>
          <w:color w:val="000000"/>
        </w:rPr>
        <w:t>.».</w:t>
      </w:r>
      <w:proofErr w:type="gramEnd"/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6. Подпункт 3.1.1 пункта 3.1 изложить в следующей редакции: 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«3.1.1. Предоставление муниципальной услуги в электронной форме включает в себя следующие административные процедуры: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3) получение заявителем сведений о ходе выполнения запроса;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151AA6" w:rsidRDefault="00151AA6" w:rsidP="00CA1E5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>
        <w:rPr>
          <w:rFonts w:eastAsia="Calibri"/>
        </w:rPr>
        <w:t>.».</w:t>
      </w:r>
      <w:proofErr w:type="gramEnd"/>
    </w:p>
    <w:p w:rsidR="000F5F5D" w:rsidRPr="00CA1E55" w:rsidRDefault="00151AA6" w:rsidP="00CA1E55">
      <w:pPr>
        <w:ind w:firstLine="567"/>
        <w:jc w:val="both"/>
      </w:pPr>
      <w:r w:rsidRPr="00CA1E55">
        <w:rPr>
          <w:color w:val="000000"/>
        </w:rPr>
        <w:t>7.</w:t>
      </w:r>
      <w:r w:rsidR="000F5F5D" w:rsidRPr="00CA1E55">
        <w:rPr>
          <w:color w:val="000000"/>
        </w:rPr>
        <w:t xml:space="preserve"> </w:t>
      </w:r>
      <w:r w:rsidR="000F5F5D" w:rsidRPr="00CA1E55">
        <w:t xml:space="preserve">Подпункт 3.3.4 пункта 3.3  изложить в </w:t>
      </w:r>
      <w:r w:rsidRPr="00CA1E55">
        <w:t xml:space="preserve">следующей </w:t>
      </w:r>
      <w:r w:rsidR="000F5F5D" w:rsidRPr="00CA1E55">
        <w:t>редакции:</w:t>
      </w:r>
    </w:p>
    <w:p w:rsidR="000F5F5D" w:rsidRPr="00CA1E55" w:rsidRDefault="000F5F5D" w:rsidP="00CA1E55">
      <w:pPr>
        <w:tabs>
          <w:tab w:val="left" w:pos="900"/>
        </w:tabs>
        <w:ind w:firstLine="567"/>
        <w:jc w:val="both"/>
      </w:pPr>
      <w:r w:rsidRPr="00CA1E55">
        <w:t>«3.3.4 Срок исполнения административной процедуры: 3 рабочих дня со дня поступления запроса в уполномоченный орган</w:t>
      </w:r>
      <w:proofErr w:type="gramStart"/>
      <w:r w:rsidRPr="00CA1E55">
        <w:t>.».</w:t>
      </w:r>
      <w:proofErr w:type="gramEnd"/>
    </w:p>
    <w:p w:rsidR="001069A2" w:rsidRPr="00CA1E55" w:rsidRDefault="00CA1E55" w:rsidP="00CA1E55">
      <w:pPr>
        <w:tabs>
          <w:tab w:val="left" w:pos="709"/>
        </w:tabs>
        <w:ind w:firstLine="567"/>
        <w:jc w:val="both"/>
      </w:pPr>
      <w:r w:rsidRPr="00CA1E55">
        <w:rPr>
          <w:color w:val="000000"/>
        </w:rPr>
        <w:t>8</w:t>
      </w:r>
      <w:r w:rsidR="001069A2" w:rsidRPr="00CA1E55">
        <w:rPr>
          <w:color w:val="000000"/>
        </w:rPr>
        <w:t xml:space="preserve">. </w:t>
      </w:r>
      <w:r w:rsidR="001069A2" w:rsidRPr="00CA1E55">
        <w:t xml:space="preserve">Подпункт 3.4.4 пункта 3.4  изложить в </w:t>
      </w:r>
      <w:r w:rsidR="0077224C">
        <w:t xml:space="preserve">следующей </w:t>
      </w:r>
      <w:r w:rsidR="001069A2" w:rsidRPr="00CA1E55">
        <w:t>редакции:</w:t>
      </w:r>
    </w:p>
    <w:p w:rsidR="001069A2" w:rsidRPr="00CA1E55" w:rsidRDefault="001069A2" w:rsidP="00CA1E55">
      <w:pPr>
        <w:tabs>
          <w:tab w:val="left" w:pos="900"/>
        </w:tabs>
        <w:ind w:firstLine="567"/>
        <w:jc w:val="both"/>
      </w:pPr>
      <w:r w:rsidRPr="00CA1E55">
        <w:t>«3.</w:t>
      </w:r>
      <w:r w:rsidR="00CA1E55" w:rsidRPr="00CA1E55">
        <w:t>4</w:t>
      </w:r>
      <w:r w:rsidRPr="00CA1E55">
        <w:t>.4 Срок исполнения административной процедуры: 2 рабочих дня со дня поступления запроса в уполномоченный орган</w:t>
      </w:r>
      <w:proofErr w:type="gramStart"/>
      <w:r w:rsidRPr="00CA1E55">
        <w:t>.».</w:t>
      </w:r>
      <w:proofErr w:type="gramEnd"/>
    </w:p>
    <w:p w:rsidR="001B31A1" w:rsidRDefault="00CA1E55" w:rsidP="001B31A1">
      <w:pPr>
        <w:tabs>
          <w:tab w:val="left" w:pos="709"/>
        </w:tabs>
        <w:ind w:firstLine="567"/>
        <w:jc w:val="both"/>
      </w:pPr>
      <w:r w:rsidRPr="00CA1E55">
        <w:t>9</w:t>
      </w:r>
      <w:r w:rsidR="00B960C1" w:rsidRPr="00CA1E55">
        <w:t xml:space="preserve">. Подпункт 3.5.4 пункта 3.5  изложить в </w:t>
      </w:r>
      <w:r w:rsidR="0077224C">
        <w:t xml:space="preserve">следующей </w:t>
      </w:r>
      <w:r w:rsidR="00B960C1" w:rsidRPr="00CA1E55">
        <w:t>редакции:</w:t>
      </w:r>
    </w:p>
    <w:p w:rsidR="001B31A1" w:rsidRPr="001B31A1" w:rsidRDefault="00B960C1" w:rsidP="001B31A1">
      <w:pPr>
        <w:tabs>
          <w:tab w:val="left" w:pos="709"/>
        </w:tabs>
        <w:ind w:firstLine="567"/>
        <w:jc w:val="both"/>
      </w:pPr>
      <w:r w:rsidRPr="001B31A1">
        <w:t xml:space="preserve">«3.5.4 Срок исполнения административной процедуры: </w:t>
      </w:r>
    </w:p>
    <w:p w:rsidR="001B31A1" w:rsidRDefault="001B31A1" w:rsidP="001B31A1">
      <w:pPr>
        <w:tabs>
          <w:tab w:val="left" w:pos="709"/>
        </w:tabs>
        <w:ind w:firstLine="567"/>
        <w:jc w:val="both"/>
      </w:pPr>
      <w:proofErr w:type="gramStart"/>
      <w:r>
        <w:lastRenderedPageBreak/>
        <w:t>1) подготовка и внесение в администрацию города Урай проекта решения о  предоставлении муниципальной услуги или об отказе в ее предоставлении -  в течение 8 (восьми) рабочих дней со дня получения ответов на межведомственные запросы или после истечения 30 (тридцати) дней со дня опубликования извещения о предоставлении земельного участка для ведения личного подсобного хозяйства в границах населенного пункта, садоводства гражданам и крестьянским</w:t>
      </w:r>
      <w:proofErr w:type="gramEnd"/>
      <w:r>
        <w:t xml:space="preserve"> (фермерским) хозяйствам для осуществления крестьянским (фермерским) хозяйством его деятельности </w:t>
      </w:r>
      <w:r w:rsidR="0007671B">
        <w:t xml:space="preserve">в </w:t>
      </w:r>
      <w:r>
        <w:t>соответствии с требованиями  статьи 39.18 Земельного кодекса Российской Федерации;</w:t>
      </w:r>
    </w:p>
    <w:p w:rsidR="001B31A1" w:rsidRDefault="001B31A1" w:rsidP="001B31A1">
      <w:pPr>
        <w:tabs>
          <w:tab w:val="left" w:pos="709"/>
        </w:tabs>
        <w:ind w:firstLine="567"/>
        <w:jc w:val="both"/>
      </w:pPr>
      <w:r>
        <w:t>2)  принятие решения о предварительном согласовании предоставления земельного участка или об отказе в  предварительном согласовании предоставления земельного участка - 5 (пять) рабочих дней</w:t>
      </w:r>
      <w:proofErr w:type="gramStart"/>
      <w:r>
        <w:t>.».</w:t>
      </w:r>
      <w:proofErr w:type="gramEnd"/>
    </w:p>
    <w:p w:rsidR="00EC70A7" w:rsidRPr="00BC5C8D" w:rsidRDefault="000A7746" w:rsidP="00CA1E55">
      <w:pPr>
        <w:tabs>
          <w:tab w:val="left" w:pos="709"/>
        </w:tabs>
        <w:ind w:firstLine="567"/>
        <w:jc w:val="both"/>
      </w:pPr>
      <w:r w:rsidRPr="00BC5C8D">
        <w:rPr>
          <w:color w:val="000000"/>
        </w:rPr>
        <w:t>10</w:t>
      </w:r>
      <w:r w:rsidR="00EC70A7" w:rsidRPr="00BC5C8D">
        <w:rPr>
          <w:color w:val="000000"/>
        </w:rPr>
        <w:t xml:space="preserve">. </w:t>
      </w:r>
      <w:r w:rsidR="00E75510" w:rsidRPr="00BC5C8D">
        <w:t>Подпункт 3.6.6 пункта 3.6</w:t>
      </w:r>
      <w:r w:rsidR="00EC70A7" w:rsidRPr="00BC5C8D">
        <w:t xml:space="preserve"> изложить в </w:t>
      </w:r>
      <w:r w:rsidR="003A3773" w:rsidRPr="00BC5C8D">
        <w:t xml:space="preserve">следующей </w:t>
      </w:r>
      <w:r w:rsidR="00EC70A7" w:rsidRPr="00BC5C8D">
        <w:t>редакции:</w:t>
      </w:r>
    </w:p>
    <w:p w:rsidR="00EC70A7" w:rsidRPr="00BC5C8D" w:rsidRDefault="00EC70A7" w:rsidP="00CA1E55">
      <w:pPr>
        <w:tabs>
          <w:tab w:val="left" w:pos="709"/>
        </w:tabs>
        <w:ind w:firstLine="567"/>
        <w:jc w:val="both"/>
      </w:pPr>
      <w:r w:rsidRPr="00BC5C8D">
        <w:t>«3.</w:t>
      </w:r>
      <w:r w:rsidR="00E75510" w:rsidRPr="00BC5C8D">
        <w:t>6.6</w:t>
      </w:r>
      <w:r w:rsidRPr="00BC5C8D">
        <w:t>. Способ фиксации результата административной процедуры:</w:t>
      </w:r>
    </w:p>
    <w:p w:rsidR="00EC70A7" w:rsidRPr="00BC5C8D" w:rsidRDefault="00EC70A7" w:rsidP="00CA1E55">
      <w:pPr>
        <w:tabs>
          <w:tab w:val="left" w:pos="709"/>
        </w:tabs>
        <w:ind w:firstLine="567"/>
        <w:jc w:val="both"/>
      </w:pPr>
      <w:proofErr w:type="gramStart"/>
      <w:r w:rsidRPr="00BC5C8D"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EC70A7" w:rsidRPr="00BC5C8D" w:rsidRDefault="00EC70A7" w:rsidP="00CA1E55">
      <w:pPr>
        <w:tabs>
          <w:tab w:val="left" w:pos="709"/>
        </w:tabs>
        <w:ind w:firstLine="567"/>
        <w:jc w:val="both"/>
      </w:pPr>
      <w:r w:rsidRPr="00BC5C8D">
        <w:t>2) статус запроса в личном кабинете на Едином портале обновляется до статуса «услуга оказана»</w:t>
      </w:r>
      <w:r w:rsidR="00E47D2B" w:rsidRPr="00BC5C8D">
        <w:t xml:space="preserve"> </w:t>
      </w:r>
      <w:r w:rsidRPr="00BC5C8D">
        <w:t>(при подаче запроса через Единый портал)</w:t>
      </w:r>
      <w:proofErr w:type="gramStart"/>
      <w:r w:rsidRPr="00BC5C8D">
        <w:t>.»</w:t>
      </w:r>
      <w:proofErr w:type="gramEnd"/>
      <w:r w:rsidRPr="00BC5C8D">
        <w:t>.</w:t>
      </w:r>
    </w:p>
    <w:p w:rsidR="00E47D2B" w:rsidRPr="00BC5C8D" w:rsidRDefault="00AF1F1C" w:rsidP="00CA1E55">
      <w:pPr>
        <w:tabs>
          <w:tab w:val="left" w:pos="709"/>
        </w:tabs>
        <w:ind w:firstLine="567"/>
        <w:jc w:val="both"/>
      </w:pPr>
      <w:r w:rsidRPr="00BC5C8D">
        <w:t>1</w:t>
      </w:r>
      <w:r w:rsidR="003A3773" w:rsidRPr="00BC5C8D">
        <w:t>1</w:t>
      </w:r>
      <w:r w:rsidR="00A01B54" w:rsidRPr="00BC5C8D">
        <w:t>. П</w:t>
      </w:r>
      <w:r w:rsidR="00E75510" w:rsidRPr="00BC5C8D">
        <w:t>одпункты 3.8</w:t>
      </w:r>
      <w:r w:rsidR="00573CE5" w:rsidRPr="00BC5C8D">
        <w:t>.</w:t>
      </w:r>
      <w:r w:rsidR="009D3567" w:rsidRPr="00BC5C8D">
        <w:t>2</w:t>
      </w:r>
      <w:r w:rsidR="00E75510" w:rsidRPr="00BC5C8D">
        <w:t xml:space="preserve"> – 3.8</w:t>
      </w:r>
      <w:r w:rsidR="00573CE5" w:rsidRPr="00BC5C8D">
        <w:t>.7 п</w:t>
      </w:r>
      <w:r w:rsidR="00A01B54" w:rsidRPr="00BC5C8D">
        <w:t>ункт</w:t>
      </w:r>
      <w:r w:rsidR="00573CE5" w:rsidRPr="00BC5C8D">
        <w:t>а</w:t>
      </w:r>
      <w:r w:rsidR="00E75510" w:rsidRPr="00BC5C8D">
        <w:t xml:space="preserve"> 3.8</w:t>
      </w:r>
      <w:r w:rsidR="00E47D2B" w:rsidRPr="00BC5C8D">
        <w:t xml:space="preserve"> изложить в </w:t>
      </w:r>
      <w:r w:rsidR="003A3773" w:rsidRPr="00BC5C8D">
        <w:t xml:space="preserve">следующей </w:t>
      </w:r>
      <w:r w:rsidR="00BD40A1" w:rsidRPr="00BC5C8D">
        <w:t xml:space="preserve"> </w:t>
      </w:r>
      <w:r w:rsidR="00E47D2B" w:rsidRPr="00BC5C8D">
        <w:t>редакции:</w:t>
      </w:r>
    </w:p>
    <w:p w:rsidR="00A01B54" w:rsidRPr="00BC5C8D" w:rsidRDefault="00E47D2B" w:rsidP="00CA1E55">
      <w:pPr>
        <w:ind w:firstLine="567"/>
        <w:jc w:val="both"/>
      </w:pPr>
      <w:r w:rsidRPr="00BC5C8D">
        <w:t>«</w:t>
      </w:r>
      <w:r w:rsidR="00B3515E" w:rsidRPr="00BC5C8D">
        <w:t>3.8</w:t>
      </w:r>
      <w:r w:rsidR="00A01B54" w:rsidRPr="00BC5C8D">
        <w:t xml:space="preserve">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A01B54" w:rsidRPr="00BC5C8D" w:rsidRDefault="00A01B54" w:rsidP="00CA1E55">
      <w:pPr>
        <w:ind w:firstLine="567"/>
        <w:jc w:val="both"/>
      </w:pPr>
      <w:r w:rsidRPr="00BC5C8D">
        <w:t>На Едином портале и официальном сайте размещены бланки запроса и образцы заполнения запроса.</w:t>
      </w:r>
    </w:p>
    <w:p w:rsidR="00A01B54" w:rsidRPr="00BC5C8D" w:rsidRDefault="00A01B54" w:rsidP="00CA1E55">
      <w:pPr>
        <w:ind w:firstLine="567"/>
        <w:jc w:val="both"/>
      </w:pPr>
      <w:r w:rsidRPr="00BC5C8D">
        <w:t>3.</w:t>
      </w:r>
      <w:r w:rsidR="00B3515E" w:rsidRPr="00BC5C8D">
        <w:t>8</w:t>
      </w:r>
      <w:r w:rsidRPr="00BC5C8D">
        <w:t>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1B54" w:rsidRPr="00BC5C8D" w:rsidRDefault="00B3515E" w:rsidP="00CA1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5C8D">
        <w:rPr>
          <w:rFonts w:ascii="Times New Roman" w:hAnsi="Times New Roman"/>
          <w:sz w:val="24"/>
          <w:szCs w:val="24"/>
        </w:rPr>
        <w:t>3.8</w:t>
      </w:r>
      <w:r w:rsidR="00A01B54" w:rsidRPr="00BC5C8D">
        <w:rPr>
          <w:rFonts w:ascii="Times New Roman" w:hAnsi="Times New Roman"/>
          <w:sz w:val="24"/>
          <w:szCs w:val="24"/>
        </w:rPr>
        <w:t>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A01B54" w:rsidRPr="00BC5C8D" w:rsidRDefault="00A01B54" w:rsidP="00CA1E55">
      <w:pPr>
        <w:ind w:firstLine="567"/>
        <w:jc w:val="both"/>
      </w:pPr>
      <w:r w:rsidRPr="00BC5C8D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A01B54" w:rsidRPr="00BC5C8D" w:rsidRDefault="00B3515E" w:rsidP="00CA1E55">
      <w:pPr>
        <w:ind w:firstLine="567"/>
        <w:jc w:val="both"/>
      </w:pPr>
      <w:r w:rsidRPr="00BC5C8D">
        <w:t>3.8</w:t>
      </w:r>
      <w:r w:rsidR="00A01B54" w:rsidRPr="00BC5C8D">
        <w:t>.5. Предоставление услуги начинается с приема уполномоченным органом электронных документов, необходимых для предоставления услуги.</w:t>
      </w:r>
    </w:p>
    <w:p w:rsidR="00A01B54" w:rsidRPr="00BC5C8D" w:rsidRDefault="00A01B54" w:rsidP="00CA1E55">
      <w:pPr>
        <w:ind w:firstLine="567"/>
        <w:jc w:val="both"/>
      </w:pPr>
      <w:r w:rsidRPr="00BC5C8D">
        <w:t>3.</w:t>
      </w:r>
      <w:r w:rsidR="00B3515E" w:rsidRPr="00BC5C8D">
        <w:t>8</w:t>
      </w:r>
      <w:r w:rsidRPr="00BC5C8D">
        <w:t>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A01B54" w:rsidRPr="00BC5C8D" w:rsidRDefault="00A01B54" w:rsidP="00CA1E55">
      <w:pPr>
        <w:ind w:firstLine="567"/>
        <w:jc w:val="both"/>
      </w:pPr>
      <w:r w:rsidRPr="00BC5C8D">
        <w:t>1) при наличии хотя бы одного из указанных оснований ответственный специалист, в срок, не превышающий срок предоставления муниципальной услуги,  оформляет решение об отказе в приеме документов, необходимых для предоставления муниципальной услуги;</w:t>
      </w:r>
    </w:p>
    <w:p w:rsidR="00A01B54" w:rsidRPr="00BC5C8D" w:rsidRDefault="00A01B54" w:rsidP="00CA1E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BC5C8D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A01B54" w:rsidRPr="00BC5C8D" w:rsidRDefault="00B3515E" w:rsidP="00CA1E55">
      <w:pPr>
        <w:ind w:firstLine="567"/>
        <w:jc w:val="both"/>
      </w:pPr>
      <w:r w:rsidRPr="00BC5C8D">
        <w:t>3.8</w:t>
      </w:r>
      <w:r w:rsidR="00A01B54" w:rsidRPr="00BC5C8D"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A01B54" w:rsidRPr="00BC5C8D" w:rsidRDefault="00A01B54" w:rsidP="00CA1E55">
      <w:pPr>
        <w:ind w:firstLine="567"/>
        <w:jc w:val="both"/>
      </w:pPr>
      <w:r w:rsidRPr="00BC5C8D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1B54" w:rsidRPr="00BC5C8D" w:rsidRDefault="00A01B54" w:rsidP="00CA1E55">
      <w:pPr>
        <w:ind w:firstLine="567"/>
        <w:jc w:val="both"/>
      </w:pPr>
      <w:r w:rsidRPr="00BC5C8D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A01B54" w:rsidRPr="00BC5C8D" w:rsidRDefault="00A01B54" w:rsidP="00CA1E55">
      <w:pPr>
        <w:ind w:firstLine="567"/>
        <w:jc w:val="both"/>
      </w:pPr>
      <w:r w:rsidRPr="00BC5C8D">
        <w:lastRenderedPageBreak/>
        <w:t>В случае</w:t>
      </w:r>
      <w:proofErr w:type="gramStart"/>
      <w:r w:rsidRPr="00BC5C8D">
        <w:t>,</w:t>
      </w:r>
      <w:proofErr w:type="gramEnd"/>
      <w:r w:rsidRPr="00BC5C8D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573CE5" w:rsidRPr="00BC5C8D">
        <w:t>».</w:t>
      </w:r>
    </w:p>
    <w:p w:rsidR="00573CE5" w:rsidRPr="00BC5C8D" w:rsidRDefault="00AF1F1C" w:rsidP="00CA1E55">
      <w:pPr>
        <w:ind w:firstLine="567"/>
        <w:jc w:val="both"/>
      </w:pPr>
      <w:r w:rsidRPr="00BC5C8D">
        <w:t>1</w:t>
      </w:r>
      <w:r w:rsidR="00BC5C8D" w:rsidRPr="00BC5C8D">
        <w:t>2</w:t>
      </w:r>
      <w:r w:rsidR="00573CE5" w:rsidRPr="00BC5C8D">
        <w:t>.</w:t>
      </w:r>
      <w:r w:rsidR="00E75510" w:rsidRPr="00BC5C8D">
        <w:t xml:space="preserve"> Пункт 3.8 дополнить подпунктами 3.8.8- 3.8.10</w:t>
      </w:r>
      <w:r w:rsidR="00573CE5" w:rsidRPr="00BC5C8D">
        <w:t xml:space="preserve"> следующего содержания:</w:t>
      </w:r>
    </w:p>
    <w:p w:rsidR="00A01B54" w:rsidRPr="00BC5C8D" w:rsidRDefault="00573CE5" w:rsidP="00CA1E55">
      <w:pPr>
        <w:ind w:firstLine="567"/>
        <w:jc w:val="both"/>
      </w:pPr>
      <w:r w:rsidRPr="00BC5C8D">
        <w:t>«</w:t>
      </w:r>
      <w:r w:rsidR="00E75510" w:rsidRPr="00BC5C8D">
        <w:t>3.8</w:t>
      </w:r>
      <w:r w:rsidR="00A01B54" w:rsidRPr="00BC5C8D">
        <w:t>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срока, действия результата предоставления муниципальной услуги.</w:t>
      </w:r>
    </w:p>
    <w:p w:rsidR="00A01B54" w:rsidRPr="00BC5C8D" w:rsidRDefault="00E75510" w:rsidP="00CA1E55">
      <w:pPr>
        <w:ind w:firstLine="567"/>
        <w:jc w:val="both"/>
      </w:pPr>
      <w:r w:rsidRPr="00BC5C8D">
        <w:t>3.8</w:t>
      </w:r>
      <w:r w:rsidR="00A01B54" w:rsidRPr="00BC5C8D">
        <w:t>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A01B54" w:rsidRPr="00BC5C8D" w:rsidRDefault="00A01B54" w:rsidP="00CA1E55">
      <w:pPr>
        <w:ind w:firstLine="567"/>
        <w:jc w:val="both"/>
      </w:pPr>
      <w:r w:rsidRPr="00BC5C8D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A01B54" w:rsidRPr="00BC5C8D" w:rsidRDefault="00A01B54" w:rsidP="00CA1E55">
      <w:pPr>
        <w:ind w:firstLine="567"/>
        <w:jc w:val="both"/>
      </w:pPr>
      <w:r w:rsidRPr="00BC5C8D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A01B54" w:rsidRPr="00BC5C8D" w:rsidRDefault="00A01B54" w:rsidP="00CA1E55">
      <w:pPr>
        <w:ind w:firstLine="567"/>
        <w:jc w:val="both"/>
      </w:pPr>
      <w:r w:rsidRPr="00BC5C8D">
        <w:t>2) уведомление о начале процедуры предоставления муниципальной услуги;</w:t>
      </w:r>
    </w:p>
    <w:p w:rsidR="00A01B54" w:rsidRPr="00BC5C8D" w:rsidRDefault="00A01B54" w:rsidP="00CA1E55">
      <w:pPr>
        <w:ind w:firstLine="567"/>
        <w:jc w:val="both"/>
      </w:pPr>
      <w:r w:rsidRPr="00BC5C8D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01B54" w:rsidRPr="00BC5C8D" w:rsidRDefault="00A01B54" w:rsidP="00CA1E55">
      <w:pPr>
        <w:ind w:firstLine="567"/>
        <w:jc w:val="both"/>
      </w:pPr>
      <w:r w:rsidRPr="00BC5C8D">
        <w:t>4) уведомление о результатах рассмотрения документов, необходимых для предоставления муниципальной услуги;</w:t>
      </w:r>
    </w:p>
    <w:p w:rsidR="00A01B54" w:rsidRPr="00BC5C8D" w:rsidRDefault="00A01B54" w:rsidP="00CA1E55">
      <w:pPr>
        <w:ind w:firstLine="567"/>
        <w:jc w:val="both"/>
      </w:pPr>
      <w:r w:rsidRPr="00BC5C8D"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B10F0" w:rsidRPr="00BC5C8D" w:rsidRDefault="00A01B54" w:rsidP="00CA1E55">
      <w:pPr>
        <w:tabs>
          <w:tab w:val="left" w:pos="709"/>
        </w:tabs>
        <w:ind w:firstLine="567"/>
        <w:jc w:val="both"/>
        <w:rPr>
          <w:i/>
        </w:rPr>
      </w:pPr>
      <w:r w:rsidRPr="00BC5C8D">
        <w:t>6) уведомление о мотивированном отказе в предоставлении муниципальной услуги</w:t>
      </w:r>
      <w:r w:rsidRPr="00BC5C8D">
        <w:rPr>
          <w:i/>
        </w:rPr>
        <w:t>.</w:t>
      </w:r>
    </w:p>
    <w:p w:rsidR="00D6213A" w:rsidRPr="00BC5C8D" w:rsidRDefault="004B10F0" w:rsidP="00CA1E55">
      <w:pPr>
        <w:tabs>
          <w:tab w:val="left" w:pos="709"/>
        </w:tabs>
        <w:ind w:firstLine="567"/>
        <w:jc w:val="both"/>
      </w:pPr>
      <w:r w:rsidRPr="00BC5C8D">
        <w:t>3.</w:t>
      </w:r>
      <w:r w:rsidR="00E75510" w:rsidRPr="00BC5C8D">
        <w:t>8</w:t>
      </w:r>
      <w:r w:rsidRPr="00BC5C8D">
        <w:t>.10. Межведомственное взаимодействие при предоставлении муниципальных услуг в электронной форме осуществляется по правилам, уст</w:t>
      </w:r>
      <w:r w:rsidR="00AE5188" w:rsidRPr="00BC5C8D">
        <w:t>ановленным пунктом 3.4</w:t>
      </w:r>
      <w:r w:rsidRPr="00BC5C8D">
        <w:t xml:space="preserve"> административного регламента</w:t>
      </w:r>
      <w:proofErr w:type="gramStart"/>
      <w:r w:rsidRPr="00BC5C8D">
        <w:t>.</w:t>
      </w:r>
      <w:r w:rsidR="00E47D2B" w:rsidRPr="00BC5C8D">
        <w:t>».</w:t>
      </w:r>
      <w:proofErr w:type="gramEnd"/>
    </w:p>
    <w:p w:rsidR="00325214" w:rsidRDefault="00AF1F1C" w:rsidP="00CA1E55">
      <w:pPr>
        <w:pStyle w:val="a7"/>
        <w:tabs>
          <w:tab w:val="left" w:pos="709"/>
        </w:tabs>
        <w:spacing w:before="0" w:after="0"/>
        <w:ind w:firstLine="567"/>
        <w:jc w:val="both"/>
      </w:pPr>
      <w:r w:rsidRPr="00BC5C8D">
        <w:t>1</w:t>
      </w:r>
      <w:r w:rsidR="00BC5C8D" w:rsidRPr="00BC5C8D">
        <w:t>3</w:t>
      </w:r>
      <w:r w:rsidR="009342BB" w:rsidRPr="00BC5C8D">
        <w:t>. Приложение 1 к административному регламенту</w:t>
      </w:r>
      <w:r w:rsidR="00666079" w:rsidRPr="00BC5C8D">
        <w:t xml:space="preserve"> предоставления</w:t>
      </w:r>
      <w:r w:rsidR="009342BB" w:rsidRPr="00BC5C8D">
        <w:t xml:space="preserve"> муниципальной услуги «</w:t>
      </w:r>
      <w:r w:rsidR="00310E0C" w:rsidRPr="00BC5C8D">
        <w:t>Предварительное согласование предоставления земельного участка</w:t>
      </w:r>
      <w:r w:rsidR="009342BB" w:rsidRPr="00BC5C8D">
        <w:t xml:space="preserve">» изложить в </w:t>
      </w:r>
      <w:r w:rsidR="0077224C">
        <w:t xml:space="preserve">следующей </w:t>
      </w:r>
      <w:r w:rsidR="009342BB" w:rsidRPr="00BC5C8D">
        <w:t>редакции</w:t>
      </w:r>
      <w:r w:rsidR="00C13425" w:rsidRPr="00BC5C8D">
        <w:t>:</w:t>
      </w:r>
    </w:p>
    <w:p w:rsidR="00325214" w:rsidRDefault="00325214" w:rsidP="00325214">
      <w:pPr>
        <w:pStyle w:val="a7"/>
        <w:spacing w:before="0" w:after="0"/>
        <w:jc w:val="right"/>
        <w:rPr>
          <w:bCs/>
        </w:rPr>
      </w:pPr>
    </w:p>
    <w:p w:rsidR="00EF75E7" w:rsidRPr="007B204A" w:rsidRDefault="00EF75E7" w:rsidP="00EF75E7">
      <w:pPr>
        <w:widowControl w:val="0"/>
        <w:autoSpaceDE w:val="0"/>
        <w:autoSpaceDN w:val="0"/>
        <w:adjustRightInd w:val="0"/>
        <w:spacing w:line="0" w:lineRule="atLeast"/>
        <w:ind w:left="4536"/>
        <w:jc w:val="both"/>
        <w:outlineLvl w:val="1"/>
      </w:pPr>
      <w:r>
        <w:t>«</w:t>
      </w:r>
      <w:r w:rsidRPr="007B204A">
        <w:t>Приложение 1 к административному регламенту предоставления муниципальной услуги «Предварительное  согласование предоставления земельного участка»</w:t>
      </w:r>
    </w:p>
    <w:p w:rsidR="00EF75E7" w:rsidRPr="007B204A" w:rsidRDefault="00EF75E7" w:rsidP="00EF75E7">
      <w:pPr>
        <w:widowControl w:val="0"/>
        <w:autoSpaceDE w:val="0"/>
        <w:autoSpaceDN w:val="0"/>
        <w:adjustRightInd w:val="0"/>
        <w:jc w:val="right"/>
        <w:outlineLvl w:val="1"/>
      </w:pPr>
    </w:p>
    <w:p w:rsidR="00EF75E7" w:rsidRPr="007B204A" w:rsidRDefault="00EF75E7" w:rsidP="00EF75E7">
      <w:pPr>
        <w:ind w:left="5664"/>
      </w:pPr>
    </w:p>
    <w:p w:rsidR="00EF75E7" w:rsidRDefault="00EF75E7" w:rsidP="00EF75E7">
      <w:pPr>
        <w:ind w:left="5664"/>
        <w:jc w:val="right"/>
      </w:pPr>
      <w:r w:rsidRPr="007B204A">
        <w:t>Главе города Урай</w:t>
      </w:r>
    </w:p>
    <w:p w:rsidR="00E90E81" w:rsidRPr="007B204A" w:rsidRDefault="00E90E81" w:rsidP="00EF75E7">
      <w:pPr>
        <w:ind w:left="5664"/>
        <w:jc w:val="right"/>
      </w:pPr>
      <w:r>
        <w:t>______________________</w:t>
      </w:r>
    </w:p>
    <w:p w:rsidR="00EF75E7" w:rsidRPr="007B204A" w:rsidRDefault="00EF75E7" w:rsidP="00EF75E7">
      <w:pPr>
        <w:tabs>
          <w:tab w:val="left" w:pos="5580"/>
        </w:tabs>
      </w:pPr>
      <w:r w:rsidRPr="007B204A">
        <w:tab/>
      </w:r>
    </w:p>
    <w:p w:rsidR="00EF75E7" w:rsidRPr="00FB7C0A" w:rsidRDefault="00EF75E7" w:rsidP="00EF75E7">
      <w:pPr>
        <w:rPr>
          <w:u w:val="single"/>
        </w:rPr>
      </w:pPr>
      <w:r w:rsidRPr="00FB7C0A">
        <w:rPr>
          <w:b/>
          <w:bCs/>
        </w:rPr>
        <w:t xml:space="preserve">Заявитель </w:t>
      </w:r>
      <w:r w:rsidRPr="00FB7C0A">
        <w:t>____________________________________________________________________</w:t>
      </w:r>
    </w:p>
    <w:p w:rsidR="00EF75E7" w:rsidRPr="00FB7C0A" w:rsidRDefault="00EF75E7" w:rsidP="00EF75E7">
      <w:pPr>
        <w:jc w:val="center"/>
      </w:pPr>
      <w:proofErr w:type="gramStart"/>
      <w:r w:rsidRPr="00FB7C0A">
        <w:t>(Ф.И.О. физического лица (полностью)</w:t>
      </w:r>
      <w:proofErr w:type="gramEnd"/>
    </w:p>
    <w:p w:rsidR="00EF75E7" w:rsidRPr="00FB7C0A" w:rsidRDefault="00EF75E7" w:rsidP="00EF75E7">
      <w:pPr>
        <w:jc w:val="center"/>
      </w:pPr>
    </w:p>
    <w:p w:rsidR="00EF75E7" w:rsidRPr="00FB7C0A" w:rsidRDefault="00EF75E7" w:rsidP="00EF75E7">
      <w:pPr>
        <w:jc w:val="both"/>
      </w:pPr>
      <w:r w:rsidRPr="00FB7C0A">
        <w:t>Место жительства _____________________________________________________________</w:t>
      </w:r>
    </w:p>
    <w:p w:rsidR="00EF75E7" w:rsidRPr="00FB7C0A" w:rsidRDefault="00EF75E7" w:rsidP="00EF75E7">
      <w:pPr>
        <w:jc w:val="both"/>
      </w:pPr>
    </w:p>
    <w:p w:rsidR="00EF75E7" w:rsidRPr="00FB7C0A" w:rsidRDefault="00EF75E7" w:rsidP="00EF75E7">
      <w:pPr>
        <w:tabs>
          <w:tab w:val="left" w:pos="6096"/>
        </w:tabs>
      </w:pPr>
      <w:r w:rsidRPr="00FB7C0A">
        <w:t>Реквизиты документа, удостоверяющего личность__________________________________</w:t>
      </w:r>
      <w:r w:rsidRPr="00FB7C0A">
        <w:tab/>
        <w:t>(наименование)</w:t>
      </w:r>
    </w:p>
    <w:p w:rsidR="00EF75E7" w:rsidRPr="00FB7C0A" w:rsidRDefault="00EF75E7" w:rsidP="00EF75E7">
      <w:pPr>
        <w:jc w:val="center"/>
      </w:pPr>
    </w:p>
    <w:p w:rsidR="00EF75E7" w:rsidRPr="00FB7C0A" w:rsidRDefault="00EF75E7" w:rsidP="00EF75E7">
      <w:pPr>
        <w:spacing w:line="360" w:lineRule="auto"/>
        <w:rPr>
          <w:u w:val="single"/>
        </w:rPr>
      </w:pPr>
      <w:r w:rsidRPr="00FB7C0A">
        <w:lastRenderedPageBreak/>
        <w:t>серия __________________ номер _______________________________ выдан _________ _____________________________________________________________________________</w:t>
      </w:r>
    </w:p>
    <w:p w:rsidR="00EF75E7" w:rsidRPr="00FB7C0A" w:rsidRDefault="00EF75E7" w:rsidP="00EF75E7">
      <w:pPr>
        <w:jc w:val="center"/>
      </w:pPr>
      <w:r w:rsidRPr="00FB7C0A">
        <w:t>(дата, кем, когда)</w:t>
      </w:r>
    </w:p>
    <w:p w:rsidR="00EF75E7" w:rsidRPr="00FB7C0A" w:rsidRDefault="00EF75E7" w:rsidP="00EF75E7">
      <w:r w:rsidRPr="00FB7C0A">
        <w:rPr>
          <w:b/>
          <w:bCs/>
        </w:rPr>
        <w:t>Для юридического лица</w:t>
      </w:r>
      <w:r w:rsidRPr="00FB7C0A">
        <w:t xml:space="preserve"> _______________________________________________________</w:t>
      </w:r>
    </w:p>
    <w:p w:rsidR="00EF75E7" w:rsidRPr="00FB7C0A" w:rsidRDefault="00EF75E7" w:rsidP="00EF75E7">
      <w:pPr>
        <w:jc w:val="center"/>
      </w:pPr>
      <w:r w:rsidRPr="00FB7C0A">
        <w:t>(наименование и место нахождения)</w:t>
      </w:r>
    </w:p>
    <w:p w:rsidR="00EF75E7" w:rsidRPr="00FB7C0A" w:rsidRDefault="00EF75E7" w:rsidP="00EF75E7">
      <w:r w:rsidRPr="00FB7C0A">
        <w:t>___________________________________________________________________________</w:t>
      </w:r>
    </w:p>
    <w:p w:rsidR="00EF75E7" w:rsidRPr="00FB7C0A" w:rsidRDefault="00EF75E7" w:rsidP="00EF75E7">
      <w:pPr>
        <w:jc w:val="center"/>
      </w:pPr>
      <w:r w:rsidRPr="00FB7C0A">
        <w:t xml:space="preserve">(государственный регистрационный номер записи о </w:t>
      </w:r>
      <w:proofErr w:type="spellStart"/>
      <w:r w:rsidRPr="00FB7C0A">
        <w:t>гос</w:t>
      </w:r>
      <w:proofErr w:type="spellEnd"/>
      <w:r w:rsidRPr="00FB7C0A">
        <w:t>. регистрации юридического лица в ЕГРЮЛ)</w:t>
      </w:r>
    </w:p>
    <w:p w:rsidR="00EF75E7" w:rsidRPr="00FB7C0A" w:rsidRDefault="00EF75E7" w:rsidP="00EF75E7">
      <w:r w:rsidRPr="00FB7C0A">
        <w:t>_____________________________________________________________________________</w:t>
      </w:r>
    </w:p>
    <w:p w:rsidR="00EF75E7" w:rsidRPr="00FB7C0A" w:rsidRDefault="00EF75E7" w:rsidP="00EF75E7">
      <w:pPr>
        <w:jc w:val="center"/>
      </w:pPr>
      <w:r w:rsidRPr="00FB7C0A">
        <w:t>(ИНН, за исключением случаев, если заявитель иностранное юридическое лицо)</w:t>
      </w:r>
    </w:p>
    <w:p w:rsidR="00EF75E7" w:rsidRPr="00FB7C0A" w:rsidRDefault="00EF75E7" w:rsidP="00EF75E7">
      <w:pPr>
        <w:jc w:val="center"/>
      </w:pPr>
    </w:p>
    <w:p w:rsidR="00EF75E7" w:rsidRPr="00FB7C0A" w:rsidRDefault="00EF75E7" w:rsidP="00EF75E7">
      <w:pPr>
        <w:jc w:val="center"/>
      </w:pPr>
      <w:r w:rsidRPr="00FB7C0A">
        <w:t xml:space="preserve">Запрос (заявление) </w:t>
      </w:r>
    </w:p>
    <w:p w:rsidR="00EF75E7" w:rsidRPr="00FB7C0A" w:rsidRDefault="00EF75E7" w:rsidP="00EF75E7">
      <w:pPr>
        <w:jc w:val="center"/>
      </w:pPr>
      <w:r w:rsidRPr="00FB7C0A">
        <w:t>о предварительном согласовании предоставления земельного участка</w:t>
      </w:r>
    </w:p>
    <w:p w:rsidR="00EF75E7" w:rsidRPr="00FB7C0A" w:rsidRDefault="00EF75E7" w:rsidP="00EF75E7">
      <w:pPr>
        <w:jc w:val="center"/>
      </w:pPr>
    </w:p>
    <w:p w:rsidR="00EF75E7" w:rsidRPr="00FB7C0A" w:rsidRDefault="00EF75E7" w:rsidP="00EF75E7">
      <w:pPr>
        <w:ind w:firstLine="709"/>
        <w:jc w:val="both"/>
      </w:pPr>
      <w:r w:rsidRPr="00FB7C0A">
        <w:t>1. Прошу предварительно согласовать предоставление земельного участка:</w:t>
      </w:r>
    </w:p>
    <w:p w:rsidR="00EF75E7" w:rsidRPr="00FB7C0A" w:rsidRDefault="00EF75E7" w:rsidP="00EF75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911"/>
        <w:gridCol w:w="3191"/>
      </w:tblGrid>
      <w:tr w:rsidR="00EF75E7" w:rsidRPr="00FB7C0A" w:rsidTr="00E90E81">
        <w:trPr>
          <w:trHeight w:val="6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r w:rsidRPr="00FB7C0A">
              <w:t>Кадастровый номер земельного участка, в случае, если границы земельного участка подлежат уточнению;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3265DB">
            <w:pPr>
              <w:jc w:val="both"/>
            </w:pPr>
            <w:r w:rsidRPr="00FB7C0A"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3265DB">
            <w:pPr>
              <w:jc w:val="both"/>
            </w:pPr>
            <w:r w:rsidRPr="00FB7C0A"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326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A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пунктом 2 статьи 39.3, статьи 39.5, пунктом 2 статьи 39.6, пунктом 2 статьи 39.10 Земельного кодекса Российской Федерации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 xml:space="preserve">5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r w:rsidRPr="00FB7C0A">
      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 xml:space="preserve">6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r w:rsidRPr="00FB7C0A">
              <w:t>Цель использования земельного участка</w:t>
            </w:r>
          </w:p>
          <w:p w:rsidR="00EF75E7" w:rsidRPr="00FB7C0A" w:rsidRDefault="00EF75E7" w:rsidP="00F1023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E90E81">
        <w:trPr>
          <w:trHeight w:val="1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 xml:space="preserve">7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r w:rsidRPr="00FB7C0A">
              <w:t>Реквизиты решения об изъятии земельного участка для муниципальных ну</w:t>
            </w:r>
            <w:proofErr w:type="gramStart"/>
            <w:r w:rsidRPr="00FB7C0A">
              <w:t>жд в сл</w:t>
            </w:r>
            <w:proofErr w:type="gramEnd"/>
            <w:r w:rsidRPr="00FB7C0A">
              <w:t>учае, если земельный участок предоставляется взамен земельного участка, изымаемого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8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r w:rsidRPr="00FB7C0A"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E90E81">
        <w:trPr>
          <w:trHeight w:val="69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  <w:rPr>
                <w:b/>
                <w:bCs/>
              </w:rPr>
            </w:pPr>
            <w:r w:rsidRPr="00FB7C0A">
              <w:lastRenderedPageBreak/>
              <w:t xml:space="preserve">2. </w:t>
            </w:r>
            <w:r w:rsidRPr="00FB7C0A">
              <w:rPr>
                <w:b/>
                <w:bCs/>
              </w:rPr>
              <w:t>Способ направления результата</w:t>
            </w:r>
          </w:p>
          <w:p w:rsidR="00EF75E7" w:rsidRPr="00FB7C0A" w:rsidRDefault="00EF75E7" w:rsidP="00F1023C">
            <w:pPr>
              <w:jc w:val="both"/>
            </w:pPr>
            <w:r w:rsidRPr="00FB7C0A">
              <w:t>предоставления муниципальной услуги</w:t>
            </w:r>
            <w:r w:rsidRPr="00FB7C0A">
              <w:rPr>
                <w:b/>
                <w:bCs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center"/>
            </w:pPr>
            <w:r w:rsidRPr="00FB7C0A">
              <w:t xml:space="preserve">(указать </w:t>
            </w:r>
            <w:proofErr w:type="gramStart"/>
            <w:r w:rsidRPr="00FB7C0A">
              <w:t>нужное</w:t>
            </w:r>
            <w:proofErr w:type="gramEnd"/>
            <w:r w:rsidRPr="00FB7C0A">
              <w:t>: лично, уполномоченному лицу,  почтовым отправлением, по электронной почте, через многофункциональный центр</w:t>
            </w:r>
            <w:r w:rsidR="00DC3E59">
              <w:t>, в форме электронного документа</w:t>
            </w:r>
            <w:r w:rsidRPr="00FB7C0A">
              <w:t>)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1) Сведения об уполномоченном лице: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 xml:space="preserve">Ф.И.О. </w:t>
            </w:r>
            <w:r w:rsidRPr="00FB7C0A">
              <w:rPr>
                <w:i/>
                <w:iCs/>
              </w:rPr>
              <w:t>(полностью)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Документ, удостоверяющий личность: ____________________________________________</w:t>
            </w:r>
          </w:p>
          <w:p w:rsidR="00EF75E7" w:rsidRPr="00FB7C0A" w:rsidRDefault="00EF75E7" w:rsidP="00F1023C">
            <w:pPr>
              <w:tabs>
                <w:tab w:val="left" w:pos="3030"/>
              </w:tabs>
              <w:jc w:val="both"/>
            </w:pPr>
            <w:r w:rsidRPr="00FB7C0A">
              <w:t>Серия _______________________________________ номер ___________________________</w:t>
            </w:r>
          </w:p>
          <w:p w:rsidR="00EF75E7" w:rsidRPr="00FB7C0A" w:rsidRDefault="00EF75E7" w:rsidP="00F1023C">
            <w:pPr>
              <w:jc w:val="both"/>
            </w:pPr>
            <w:r w:rsidRPr="00FB7C0A">
              <w:t xml:space="preserve">Выдан 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контактный телефон: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 xml:space="preserve">Реквизиты доверенности </w:t>
            </w:r>
            <w:r w:rsidRPr="00FB7C0A">
              <w:rPr>
                <w:i/>
                <w:iCs/>
              </w:rPr>
              <w:t>(при наличии доверенности)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2) Почтовый адрес, по которому необходимо направить заказное письмо: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3. К заявлению прилагаются следующие документы: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pStyle w:val="af1"/>
              <w:jc w:val="both"/>
              <w:rPr>
                <w:b w:val="0"/>
                <w:sz w:val="24"/>
                <w:szCs w:val="24"/>
              </w:rPr>
            </w:pPr>
            <w:r w:rsidRPr="00FB7C0A">
              <w:rPr>
                <w:b w:val="0"/>
                <w:sz w:val="24"/>
                <w:szCs w:val="24"/>
              </w:rPr>
      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      </w:r>
            <w:proofErr w:type="spellStart"/>
            <w:r w:rsidRPr="00FB7C0A">
              <w:rPr>
                <w:b w:val="0"/>
                <w:sz w:val="24"/>
                <w:szCs w:val="24"/>
              </w:rPr>
              <w:t>Росреестра</w:t>
            </w:r>
            <w:proofErr w:type="spellEnd"/>
            <w:r w:rsidRPr="00FB7C0A">
              <w:rPr>
                <w:b w:val="0"/>
                <w:sz w:val="24"/>
                <w:szCs w:val="24"/>
              </w:rPr>
              <w:t xml:space="preserve"> от 02.09.2020 № </w:t>
            </w:r>
            <w:proofErr w:type="gramStart"/>
            <w:r w:rsidRPr="00FB7C0A">
              <w:rPr>
                <w:b w:val="0"/>
                <w:sz w:val="24"/>
                <w:szCs w:val="24"/>
              </w:rPr>
              <w:t>П</w:t>
            </w:r>
            <w:proofErr w:type="gramEnd"/>
            <w:r w:rsidRPr="00FB7C0A">
              <w:rPr>
                <w:b w:val="0"/>
                <w:sz w:val="24"/>
                <w:szCs w:val="24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представлены в уполномоченный орган в порядке межведомственного информационного взаимодействия):</w:t>
            </w:r>
          </w:p>
          <w:p w:rsidR="00EF75E7" w:rsidRPr="00FB7C0A" w:rsidRDefault="00EF75E7" w:rsidP="00F1023C">
            <w:pPr>
              <w:autoSpaceDE w:val="0"/>
              <w:autoSpaceDN w:val="0"/>
              <w:adjustRightInd w:val="0"/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2) схема расположения земельного участка или земельных участков на кадастровом плане территории.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autoSpaceDE w:val="0"/>
              <w:autoSpaceDN w:val="0"/>
              <w:adjustRightInd w:val="0"/>
              <w:jc w:val="both"/>
            </w:pPr>
            <w:r w:rsidRPr="00FB7C0A">
              <w:t>3)  проектная документация лесных участков в случае, если подано заявление о  предоставлении лесного участка, за исключением лесного участка, образуемого в целях размещения линейного объекта;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о 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rPr>
                <w:shd w:val="clear" w:color="auto" w:fill="FFFFFF"/>
              </w:rPr>
              <w:t>Даю согласие на утверждение иного варианта схемы расположения земельного участка на кадастровом плане территории                                                                              Подпись</w:t>
            </w: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</w:p>
        </w:tc>
      </w:tr>
      <w:tr w:rsidR="00EF75E7" w:rsidRPr="00FB7C0A" w:rsidTr="00F1023C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E7" w:rsidRPr="00FB7C0A" w:rsidRDefault="00EF75E7" w:rsidP="00F1023C">
            <w:pPr>
              <w:jc w:val="both"/>
            </w:pPr>
            <w:r w:rsidRPr="00FB7C0A">
              <w:t>Даю согласие на обработку своих персональных данных, проверку предоставляемых сведений и получение необходимых документов.</w:t>
            </w:r>
          </w:p>
        </w:tc>
      </w:tr>
    </w:tbl>
    <w:p w:rsidR="00EF75E7" w:rsidRPr="00FB7C0A" w:rsidRDefault="00EF75E7" w:rsidP="00EF75E7">
      <w:pPr>
        <w:ind w:left="360"/>
        <w:jc w:val="both"/>
      </w:pPr>
    </w:p>
    <w:p w:rsidR="00EF75E7" w:rsidRPr="00FB7C0A" w:rsidRDefault="00EF75E7" w:rsidP="00EF75E7">
      <w:pPr>
        <w:ind w:left="360"/>
        <w:jc w:val="both"/>
      </w:pPr>
    </w:p>
    <w:p w:rsidR="00EF75E7" w:rsidRPr="00FB7C0A" w:rsidRDefault="00EF75E7" w:rsidP="00EF75E7">
      <w:pPr>
        <w:ind w:left="360"/>
        <w:jc w:val="both"/>
      </w:pPr>
      <w:r w:rsidRPr="00FB7C0A">
        <w:t>«________»____________________20___г.</w:t>
      </w:r>
      <w:r w:rsidRPr="00FB7C0A">
        <w:tab/>
        <w:t>________________________</w:t>
      </w:r>
    </w:p>
    <w:p w:rsidR="00EF75E7" w:rsidRPr="00FB7C0A" w:rsidRDefault="00EF75E7" w:rsidP="00EF75E7">
      <w:pPr>
        <w:tabs>
          <w:tab w:val="left" w:pos="5812"/>
        </w:tabs>
        <w:ind w:left="360"/>
        <w:jc w:val="both"/>
      </w:pPr>
      <w:r w:rsidRPr="00FB7C0A">
        <w:tab/>
        <w:t>(подпись)</w:t>
      </w:r>
    </w:p>
    <w:p w:rsidR="00EF75E7" w:rsidRDefault="00EF75E7" w:rsidP="00325214">
      <w:pPr>
        <w:pStyle w:val="a7"/>
        <w:spacing w:before="0" w:after="0"/>
        <w:jc w:val="right"/>
        <w:rPr>
          <w:bCs/>
        </w:rPr>
      </w:pPr>
      <w:r>
        <w:rPr>
          <w:bCs/>
        </w:rPr>
        <w:t>»</w:t>
      </w:r>
      <w:r w:rsidR="00E90E81">
        <w:rPr>
          <w:bCs/>
        </w:rPr>
        <w:t>.</w:t>
      </w:r>
    </w:p>
    <w:sectPr w:rsidR="00EF75E7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7671B"/>
    <w:rsid w:val="0008487B"/>
    <w:rsid w:val="000918FD"/>
    <w:rsid w:val="000A198A"/>
    <w:rsid w:val="000A1AC7"/>
    <w:rsid w:val="000A3531"/>
    <w:rsid w:val="000A5765"/>
    <w:rsid w:val="000A7746"/>
    <w:rsid w:val="000D7252"/>
    <w:rsid w:val="000F5F5D"/>
    <w:rsid w:val="001069A2"/>
    <w:rsid w:val="001206D9"/>
    <w:rsid w:val="0012319A"/>
    <w:rsid w:val="001346E3"/>
    <w:rsid w:val="0014076B"/>
    <w:rsid w:val="00151AA6"/>
    <w:rsid w:val="00155EE6"/>
    <w:rsid w:val="001738F0"/>
    <w:rsid w:val="001B1568"/>
    <w:rsid w:val="001B31A1"/>
    <w:rsid w:val="001D45B0"/>
    <w:rsid w:val="0022043A"/>
    <w:rsid w:val="00256271"/>
    <w:rsid w:val="0025645E"/>
    <w:rsid w:val="00263FBA"/>
    <w:rsid w:val="00273A85"/>
    <w:rsid w:val="0028442C"/>
    <w:rsid w:val="00294B95"/>
    <w:rsid w:val="002C5FB5"/>
    <w:rsid w:val="00310E0C"/>
    <w:rsid w:val="00325214"/>
    <w:rsid w:val="003265DB"/>
    <w:rsid w:val="003273F0"/>
    <w:rsid w:val="00337DAE"/>
    <w:rsid w:val="00346B7D"/>
    <w:rsid w:val="0035458E"/>
    <w:rsid w:val="00374AFC"/>
    <w:rsid w:val="003A3773"/>
    <w:rsid w:val="003B73B0"/>
    <w:rsid w:val="003E27E5"/>
    <w:rsid w:val="00400DE1"/>
    <w:rsid w:val="00406FAE"/>
    <w:rsid w:val="00443EAE"/>
    <w:rsid w:val="004612BC"/>
    <w:rsid w:val="00465514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235F3"/>
    <w:rsid w:val="005710E8"/>
    <w:rsid w:val="00573CE5"/>
    <w:rsid w:val="00585EBB"/>
    <w:rsid w:val="00597F69"/>
    <w:rsid w:val="005A2E74"/>
    <w:rsid w:val="005A6A70"/>
    <w:rsid w:val="005C47CE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32DB1"/>
    <w:rsid w:val="00740854"/>
    <w:rsid w:val="007576BA"/>
    <w:rsid w:val="00763755"/>
    <w:rsid w:val="0077224C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03DC8"/>
    <w:rsid w:val="00933B3C"/>
    <w:rsid w:val="009342BB"/>
    <w:rsid w:val="009467EC"/>
    <w:rsid w:val="009812A8"/>
    <w:rsid w:val="00994FD7"/>
    <w:rsid w:val="00996179"/>
    <w:rsid w:val="009B4EB4"/>
    <w:rsid w:val="009B5D15"/>
    <w:rsid w:val="009D082F"/>
    <w:rsid w:val="009D3567"/>
    <w:rsid w:val="009D7388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AE5188"/>
    <w:rsid w:val="00AF1F1C"/>
    <w:rsid w:val="00B00A15"/>
    <w:rsid w:val="00B079BC"/>
    <w:rsid w:val="00B23AAF"/>
    <w:rsid w:val="00B269E4"/>
    <w:rsid w:val="00B3515E"/>
    <w:rsid w:val="00B4390A"/>
    <w:rsid w:val="00B50239"/>
    <w:rsid w:val="00B808E6"/>
    <w:rsid w:val="00B80FC9"/>
    <w:rsid w:val="00B81467"/>
    <w:rsid w:val="00B9314B"/>
    <w:rsid w:val="00B960C1"/>
    <w:rsid w:val="00BA4E9B"/>
    <w:rsid w:val="00BA55B8"/>
    <w:rsid w:val="00BC08D2"/>
    <w:rsid w:val="00BC5C8D"/>
    <w:rsid w:val="00BD40A1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CB"/>
    <w:rsid w:val="00CA1E55"/>
    <w:rsid w:val="00CA6F59"/>
    <w:rsid w:val="00CC3AF1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3E59"/>
    <w:rsid w:val="00DC46B4"/>
    <w:rsid w:val="00DC559C"/>
    <w:rsid w:val="00DC7475"/>
    <w:rsid w:val="00DE43A2"/>
    <w:rsid w:val="00DE6077"/>
    <w:rsid w:val="00E26D27"/>
    <w:rsid w:val="00E47D2B"/>
    <w:rsid w:val="00E51BFC"/>
    <w:rsid w:val="00E5219F"/>
    <w:rsid w:val="00E5407F"/>
    <w:rsid w:val="00E64E3B"/>
    <w:rsid w:val="00E71819"/>
    <w:rsid w:val="00E75510"/>
    <w:rsid w:val="00E8684A"/>
    <w:rsid w:val="00E90E81"/>
    <w:rsid w:val="00E927FE"/>
    <w:rsid w:val="00EC1190"/>
    <w:rsid w:val="00EC5B2D"/>
    <w:rsid w:val="00EC65A6"/>
    <w:rsid w:val="00EC70A7"/>
    <w:rsid w:val="00EC7B20"/>
    <w:rsid w:val="00EE4E9A"/>
    <w:rsid w:val="00EF75E7"/>
    <w:rsid w:val="00F1023C"/>
    <w:rsid w:val="00F236B7"/>
    <w:rsid w:val="00F42941"/>
    <w:rsid w:val="00F73FD5"/>
    <w:rsid w:val="00F758DD"/>
    <w:rsid w:val="00F87463"/>
    <w:rsid w:val="00F90771"/>
    <w:rsid w:val="00FA0179"/>
    <w:rsid w:val="00FA516F"/>
    <w:rsid w:val="00FA7FA4"/>
    <w:rsid w:val="00FE62CF"/>
    <w:rsid w:val="00FF06BF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EF75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 Spacing"/>
    <w:basedOn w:val="a"/>
    <w:uiPriority w:val="1"/>
    <w:qFormat/>
    <w:rsid w:val="001B31A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1538</Words>
  <Characters>12367</Characters>
  <Application>Microsoft Office Word</Application>
  <DocSecurity>4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NefedovaEV</cp:lastModifiedBy>
  <cp:revision>2</cp:revision>
  <cp:lastPrinted>2020-05-18T07:09:00Z</cp:lastPrinted>
  <dcterms:created xsi:type="dcterms:W3CDTF">2022-05-24T11:06:00Z</dcterms:created>
  <dcterms:modified xsi:type="dcterms:W3CDTF">2022-05-24T11:06:00Z</dcterms:modified>
</cp:coreProperties>
</file>