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B552C7">
        <w:t>16.05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AC7DC6" w:rsidRPr="00D164C6">
        <w:t xml:space="preserve"> </w:t>
      </w:r>
      <w:r w:rsidR="00F40B9A">
        <w:t>30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7F59E3" w:rsidRDefault="007F59E3" w:rsidP="007F59E3">
      <w:pPr>
        <w:jc w:val="both"/>
      </w:pPr>
    </w:p>
    <w:p w:rsidR="000E2606" w:rsidRPr="00553178" w:rsidRDefault="000E2606" w:rsidP="000E2606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="007C0AE9">
        <w:t xml:space="preserve"> 8</w:t>
      </w:r>
      <w:r w:rsidRPr="00722C73">
        <w:t xml:space="preserve"> </w:t>
      </w:r>
      <w:r w:rsidRPr="00291BA3">
        <w:t>статьи 2</w:t>
      </w:r>
      <w:r>
        <w:t>17 Бюджетного кодекса Российской Федерации,</w:t>
      </w:r>
      <w:r w:rsidR="007C0AE9" w:rsidRPr="007C0AE9">
        <w:t xml:space="preserve"> </w:t>
      </w:r>
      <w:r w:rsidR="007C0AE9">
        <w:t>решения Думы города Урай от 24.0</w:t>
      </w:r>
      <w:r w:rsidR="002C6351">
        <w:t>3</w:t>
      </w:r>
      <w:r w:rsidR="007C0AE9">
        <w:t>.202</w:t>
      </w:r>
      <w:r w:rsidR="00B552C7">
        <w:t>2 №27</w:t>
      </w:r>
      <w:r w:rsidR="007C0AE9">
        <w:t xml:space="preserve"> «О дополнительных основаниях для внесения изменений в сводную бюджетную роспись»,</w:t>
      </w:r>
      <w:r>
        <w:t xml:space="preserve">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</w:t>
      </w:r>
      <w:proofErr w:type="gramEnd"/>
      <w:r w:rsidRPr="00EB3513">
        <w:t xml:space="preserve">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7F59E3" w:rsidRPr="002A1495" w:rsidRDefault="007F59E3" w:rsidP="007F59E3">
      <w:pPr>
        <w:ind w:firstLine="708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</w:t>
      </w:r>
      <w:r w:rsidRPr="002A1495">
        <w:t>на 202</w:t>
      </w:r>
      <w:r w:rsidR="004E3EEE"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4E3EEE">
        <w:t>3</w:t>
      </w:r>
      <w:r w:rsidRPr="002A1495">
        <w:t xml:space="preserve"> и 202</w:t>
      </w:r>
      <w:r w:rsidR="004E3EEE">
        <w:t>4</w:t>
      </w:r>
      <w:r w:rsidRPr="002A1495">
        <w:t xml:space="preserve"> годов согласно приложени</w:t>
      </w:r>
      <w:r w:rsidR="00765362">
        <w:t>ю</w:t>
      </w:r>
      <w:r w:rsidRPr="002A1495">
        <w:t>.</w:t>
      </w:r>
    </w:p>
    <w:p w:rsidR="007F59E3" w:rsidRPr="00166DD8" w:rsidRDefault="007F59E3" w:rsidP="007F59E3">
      <w:pPr>
        <w:ind w:firstLine="709"/>
        <w:jc w:val="both"/>
      </w:pPr>
      <w:r w:rsidRPr="00166DD8">
        <w:t>2.  Настоящий приказ вступает в действие с момента подписания.</w:t>
      </w:r>
    </w:p>
    <w:p w:rsidR="007F59E3" w:rsidRDefault="007F59E3" w:rsidP="007F59E3">
      <w:pPr>
        <w:ind w:firstLine="709"/>
        <w:jc w:val="both"/>
      </w:pPr>
      <w:r w:rsidRPr="00166DD8">
        <w:t xml:space="preserve">3. </w:t>
      </w:r>
      <w:proofErr w:type="gramStart"/>
      <w:r w:rsidRPr="00166DD8">
        <w:t>Контроль за</w:t>
      </w:r>
      <w:proofErr w:type="gramEnd"/>
      <w:r w:rsidRPr="00166DD8">
        <w:t xml:space="preserve"> выполнением приказа возложить на начальника бюджетного</w:t>
      </w:r>
      <w:r w:rsidRPr="002A1495">
        <w:t xml:space="preserve"> управления Л.В.Зорину.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6DD8"/>
    <w:rsid w:val="001A516A"/>
    <w:rsid w:val="001A7AC0"/>
    <w:rsid w:val="001C5CF2"/>
    <w:rsid w:val="00206DD9"/>
    <w:rsid w:val="002475D2"/>
    <w:rsid w:val="00261AB2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461D86"/>
    <w:rsid w:val="004D1F89"/>
    <w:rsid w:val="004E3EEE"/>
    <w:rsid w:val="00523496"/>
    <w:rsid w:val="00553CDD"/>
    <w:rsid w:val="0055405B"/>
    <w:rsid w:val="005E6AC9"/>
    <w:rsid w:val="005E72CA"/>
    <w:rsid w:val="00606E14"/>
    <w:rsid w:val="00621BCF"/>
    <w:rsid w:val="006260DB"/>
    <w:rsid w:val="006C3D55"/>
    <w:rsid w:val="006E39BD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454AF"/>
    <w:rsid w:val="008A6949"/>
    <w:rsid w:val="008B5DB2"/>
    <w:rsid w:val="008B7036"/>
    <w:rsid w:val="008F1E77"/>
    <w:rsid w:val="00924404"/>
    <w:rsid w:val="009325C6"/>
    <w:rsid w:val="009356A3"/>
    <w:rsid w:val="009C6169"/>
    <w:rsid w:val="00A00E7D"/>
    <w:rsid w:val="00A605E2"/>
    <w:rsid w:val="00AC7DC6"/>
    <w:rsid w:val="00AE6BFA"/>
    <w:rsid w:val="00AF5F92"/>
    <w:rsid w:val="00B02129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2224"/>
    <w:rsid w:val="00C56297"/>
    <w:rsid w:val="00C73AC6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D5DE5"/>
    <w:rsid w:val="00EE58F0"/>
    <w:rsid w:val="00F21083"/>
    <w:rsid w:val="00F23266"/>
    <w:rsid w:val="00F40B9A"/>
    <w:rsid w:val="00F57D26"/>
    <w:rsid w:val="00F667ED"/>
    <w:rsid w:val="00F95103"/>
    <w:rsid w:val="00FA791C"/>
    <w:rsid w:val="00FC2F84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9</cp:revision>
  <cp:lastPrinted>2021-04-27T12:04:00Z</cp:lastPrinted>
  <dcterms:created xsi:type="dcterms:W3CDTF">2022-05-16T05:37:00Z</dcterms:created>
  <dcterms:modified xsi:type="dcterms:W3CDTF">2022-05-16T09:19:00Z</dcterms:modified>
</cp:coreProperties>
</file>