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9E" w:rsidRPr="004D67FE" w:rsidRDefault="005A09A3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9E" w:rsidRPr="004D67FE" w:rsidRDefault="008A319E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8A319E" w:rsidRPr="004D67FE" w:rsidRDefault="008A319E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Югры</w:t>
      </w:r>
    </w:p>
    <w:p w:rsidR="008A319E" w:rsidRPr="004D67FE" w:rsidRDefault="008A319E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8A319E" w:rsidRPr="004D67FE" w:rsidRDefault="008A319E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8A319E" w:rsidRPr="004D67FE" w:rsidRDefault="008A319E" w:rsidP="00C848F5">
      <w:pPr>
        <w:pStyle w:val="a5"/>
        <w:ind w:left="0"/>
        <w:rPr>
          <w:b/>
        </w:rPr>
      </w:pPr>
    </w:p>
    <w:p w:rsidR="008A319E" w:rsidRDefault="008A319E" w:rsidP="004567FA">
      <w:pPr>
        <w:tabs>
          <w:tab w:val="left" w:pos="7938"/>
        </w:tabs>
        <w:jc w:val="both"/>
      </w:pPr>
    </w:p>
    <w:p w:rsidR="008A319E" w:rsidRDefault="008A319E" w:rsidP="004567FA">
      <w:pPr>
        <w:tabs>
          <w:tab w:val="left" w:pos="7938"/>
        </w:tabs>
        <w:jc w:val="both"/>
      </w:pPr>
      <w:r>
        <w:t>о</w:t>
      </w:r>
      <w:r w:rsidRPr="004D67FE">
        <w:t>т</w:t>
      </w:r>
      <w:r>
        <w:t xml:space="preserve"> </w:t>
      </w:r>
      <w:r w:rsidR="00694C28">
        <w:t>05.04.2021                                                                                                                №873</w:t>
      </w:r>
    </w:p>
    <w:p w:rsidR="008A319E" w:rsidRPr="00AA03DA" w:rsidRDefault="008A319E" w:rsidP="004567FA">
      <w:pPr>
        <w:tabs>
          <w:tab w:val="left" w:pos="7938"/>
        </w:tabs>
        <w:jc w:val="both"/>
      </w:pPr>
    </w:p>
    <w:p w:rsidR="008A319E" w:rsidRDefault="008A319E" w:rsidP="00C848F5"/>
    <w:p w:rsidR="003D3B54" w:rsidRDefault="003D3B54" w:rsidP="00C848F5">
      <w:r>
        <w:t>Об утверждении плана мероприятий,</w:t>
      </w:r>
    </w:p>
    <w:p w:rsidR="003D3B54" w:rsidRDefault="00D92508" w:rsidP="00C848F5">
      <w:r>
        <w:t xml:space="preserve">(комплекс мер), </w:t>
      </w:r>
      <w:proofErr w:type="gramStart"/>
      <w:r>
        <w:t>направленного</w:t>
      </w:r>
      <w:proofErr w:type="gramEnd"/>
      <w:r w:rsidR="003D3B54">
        <w:t xml:space="preserve"> на недопущение</w:t>
      </w:r>
    </w:p>
    <w:p w:rsidR="003D3B54" w:rsidRDefault="00F5626C" w:rsidP="00C848F5">
      <w:r>
        <w:t>роста задолженности</w:t>
      </w:r>
      <w:r w:rsidR="003D3B54">
        <w:t xml:space="preserve"> организаций коммунального</w:t>
      </w:r>
    </w:p>
    <w:p w:rsidR="003D3B54" w:rsidRDefault="003D3B54" w:rsidP="00C848F5">
      <w:r>
        <w:t>комплекса и потребителей коммунальных услуг (ресурсов)</w:t>
      </w:r>
    </w:p>
    <w:p w:rsidR="003D3B54" w:rsidRDefault="003D3B54" w:rsidP="00C848F5"/>
    <w:p w:rsidR="005A09A3" w:rsidRDefault="005A09A3" w:rsidP="00C848F5"/>
    <w:p w:rsidR="005A09A3" w:rsidRDefault="005A09A3" w:rsidP="00C848F5"/>
    <w:p w:rsidR="003D3B54" w:rsidRDefault="00CA3FC2" w:rsidP="00CA3FC2">
      <w:pPr>
        <w:tabs>
          <w:tab w:val="left" w:pos="720"/>
        </w:tabs>
        <w:jc w:val="both"/>
      </w:pPr>
      <w:r>
        <w:t xml:space="preserve">            </w:t>
      </w:r>
      <w:proofErr w:type="gramStart"/>
      <w:r>
        <w:t>В соответствии с перечнем</w:t>
      </w:r>
      <w:r w:rsidR="003D3B54">
        <w:t xml:space="preserve"> поручений Прези</w:t>
      </w:r>
      <w:r>
        <w:t xml:space="preserve">дента Российской Федерации В.В.Путина от 06.07.2013 №ПР-1479 </w:t>
      </w:r>
      <w:r w:rsidR="003D3B54">
        <w:t xml:space="preserve">по итогам заседания Государственного совета Российской Федерации </w:t>
      </w:r>
      <w:r>
        <w:t xml:space="preserve">31,05.2013, приказом Департамента жилищно-коммунального комплекса и энергетики Ханты-Мансийского автономного округа – </w:t>
      </w:r>
      <w:proofErr w:type="spellStart"/>
      <w:r>
        <w:t>Югры</w:t>
      </w:r>
      <w:proofErr w:type="spellEnd"/>
      <w:r>
        <w:t xml:space="preserve"> от 12.03.2021 №33-ПР-22 «О комплексе мероприятий, направленных на недопущение роста задолженностей в сфере жилищно-коммунального хозяйства в Ханты-Мансийском автономном округе – </w:t>
      </w:r>
      <w:proofErr w:type="spellStart"/>
      <w:r>
        <w:t>Югре</w:t>
      </w:r>
      <w:proofErr w:type="spellEnd"/>
      <w:r>
        <w:t>»</w:t>
      </w:r>
      <w:r w:rsidR="003C3B45">
        <w:t>, в целях повышения платежной дисциплины потребителей жилищно-коммунальных услуг:</w:t>
      </w:r>
      <w:proofErr w:type="gramEnd"/>
    </w:p>
    <w:p w:rsidR="003C3B45" w:rsidRDefault="003C3B45" w:rsidP="00CA3FC2">
      <w:pPr>
        <w:tabs>
          <w:tab w:val="left" w:pos="720"/>
        </w:tabs>
        <w:jc w:val="both"/>
      </w:pPr>
      <w:r>
        <w:t xml:space="preserve">            1. Утвердить план мероприятий (комплекс мер), направленный на </w:t>
      </w:r>
      <w:r w:rsidR="00F5626C">
        <w:t>недопущение роста задолженности</w:t>
      </w:r>
      <w:r>
        <w:t xml:space="preserve"> организаций коммунального комплекса и потребителей коммунальных услуг (ресурсов)</w:t>
      </w:r>
      <w:r w:rsidR="00560B4F">
        <w:t xml:space="preserve"> города Урай</w:t>
      </w:r>
      <w:r>
        <w:t>, согласно приложению</w:t>
      </w:r>
      <w:r w:rsidR="00F2617D">
        <w:t xml:space="preserve"> (далее – План мероприятий)</w:t>
      </w:r>
      <w:r>
        <w:t>.</w:t>
      </w:r>
    </w:p>
    <w:p w:rsidR="00F2617D" w:rsidRDefault="00F2617D" w:rsidP="00CA3FC2">
      <w:pPr>
        <w:tabs>
          <w:tab w:val="left" w:pos="720"/>
        </w:tabs>
        <w:jc w:val="both"/>
      </w:pPr>
      <w:r>
        <w:t xml:space="preserve">            2.  Назначить ответственным лицом за выполнение Плана мероприятий </w:t>
      </w:r>
      <w:proofErr w:type="spellStart"/>
      <w:r>
        <w:t>Ашихмина</w:t>
      </w:r>
      <w:proofErr w:type="spellEnd"/>
      <w:r>
        <w:t xml:space="preserve"> Андрея Юрьевича, заместителя главы города Урай.</w:t>
      </w:r>
    </w:p>
    <w:p w:rsidR="003C3B45" w:rsidRDefault="003C3B45" w:rsidP="003C3B45">
      <w:pPr>
        <w:tabs>
          <w:tab w:val="left" w:pos="720"/>
        </w:tabs>
        <w:jc w:val="both"/>
      </w:pPr>
      <w:r>
        <w:t xml:space="preserve">          </w:t>
      </w:r>
      <w:r w:rsidR="00F2617D">
        <w:t xml:space="preserve">  3</w:t>
      </w:r>
      <w:r>
        <w:t>. Признать утратившим силу постановление администрации города Урай от 18.12.2019 №3062 «Об утверждении плана мероприятий, направленных на снижение задолженности потребителей по оплате за жилищно-коммуна</w:t>
      </w:r>
      <w:r w:rsidR="00EA5FF2">
        <w:t>льные услуги на 2020-2021 годы», распоряжение администрации города Урай от 14.06.2018 №279-р «О назначении ответственного лица».</w:t>
      </w:r>
    </w:p>
    <w:p w:rsidR="003C3B45" w:rsidRDefault="00F2617D" w:rsidP="00031A61">
      <w:pPr>
        <w:tabs>
          <w:tab w:val="left" w:pos="720"/>
          <w:tab w:val="left" w:pos="1080"/>
        </w:tabs>
      </w:pPr>
      <w:r>
        <w:t xml:space="preserve">         </w:t>
      </w:r>
      <w:r w:rsidR="00F3306F">
        <w:t xml:space="preserve">   </w:t>
      </w:r>
      <w:r>
        <w:t xml:space="preserve">4. </w:t>
      </w:r>
      <w:r w:rsidR="00031A61">
        <w:t xml:space="preserve"> </w:t>
      </w:r>
      <w:proofErr w:type="gramStart"/>
      <w:r w:rsidR="00F3306F">
        <w:t xml:space="preserve">Разместить </w:t>
      </w:r>
      <w:r w:rsidR="00031A61">
        <w:t xml:space="preserve">    </w:t>
      </w:r>
      <w:r w:rsidR="00F3306F">
        <w:t>постановление</w:t>
      </w:r>
      <w:proofErr w:type="gramEnd"/>
      <w:r w:rsidR="00031A61">
        <w:t xml:space="preserve">   </w:t>
      </w:r>
      <w:r w:rsidR="00F3306F">
        <w:t xml:space="preserve"> на</w:t>
      </w:r>
      <w:r w:rsidR="00031A61">
        <w:t xml:space="preserve">    </w:t>
      </w:r>
      <w:r w:rsidR="00F3306F">
        <w:t xml:space="preserve"> официальном </w:t>
      </w:r>
      <w:r w:rsidR="00031A61">
        <w:t xml:space="preserve">    </w:t>
      </w:r>
      <w:r w:rsidR="00F3306F">
        <w:t xml:space="preserve">сайте </w:t>
      </w:r>
      <w:r w:rsidR="00031A61">
        <w:t xml:space="preserve">    </w:t>
      </w:r>
      <w:r w:rsidR="00F3306F">
        <w:t>органов</w:t>
      </w:r>
      <w:r w:rsidR="00031A61">
        <w:t xml:space="preserve">   </w:t>
      </w:r>
      <w:r w:rsidR="00F3306F">
        <w:t xml:space="preserve"> местного самоуправления города Урай в информационно-телекоммуникационной сети </w:t>
      </w:r>
      <w:r w:rsidR="00031A61">
        <w:t xml:space="preserve"> </w:t>
      </w:r>
      <w:r w:rsidR="00F3306F">
        <w:t>«Интернет».</w:t>
      </w:r>
    </w:p>
    <w:p w:rsidR="00F2617D" w:rsidRDefault="00031A61" w:rsidP="00F3306F">
      <w:pPr>
        <w:tabs>
          <w:tab w:val="left" w:pos="720"/>
          <w:tab w:val="left" w:pos="1080"/>
        </w:tabs>
        <w:jc w:val="both"/>
      </w:pPr>
      <w:r>
        <w:t xml:space="preserve">            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 </w:t>
      </w:r>
      <w:proofErr w:type="spellStart"/>
      <w:r>
        <w:t>Урай</w:t>
      </w:r>
      <w:proofErr w:type="spellEnd"/>
      <w:r>
        <w:t xml:space="preserve"> А.Ю. </w:t>
      </w:r>
      <w:proofErr w:type="spellStart"/>
      <w:r>
        <w:t>Ашихмина</w:t>
      </w:r>
      <w:proofErr w:type="spellEnd"/>
      <w:r>
        <w:t>.</w:t>
      </w:r>
    </w:p>
    <w:p w:rsidR="00031A61" w:rsidRDefault="00031A61" w:rsidP="00F3306F">
      <w:pPr>
        <w:tabs>
          <w:tab w:val="left" w:pos="720"/>
          <w:tab w:val="left" w:pos="1080"/>
        </w:tabs>
        <w:jc w:val="both"/>
      </w:pPr>
    </w:p>
    <w:p w:rsidR="00031A61" w:rsidRDefault="00031A61" w:rsidP="00F3306F">
      <w:pPr>
        <w:tabs>
          <w:tab w:val="left" w:pos="720"/>
          <w:tab w:val="left" w:pos="1080"/>
        </w:tabs>
        <w:jc w:val="both"/>
      </w:pPr>
    </w:p>
    <w:p w:rsidR="00031A61" w:rsidRDefault="00031A61" w:rsidP="00F3306F">
      <w:pPr>
        <w:tabs>
          <w:tab w:val="left" w:pos="720"/>
          <w:tab w:val="left" w:pos="1080"/>
        </w:tabs>
        <w:jc w:val="both"/>
      </w:pPr>
    </w:p>
    <w:p w:rsidR="004D4E0C" w:rsidRDefault="00031A61" w:rsidP="00F2617D">
      <w:pPr>
        <w:tabs>
          <w:tab w:val="left" w:pos="720"/>
          <w:tab w:val="left" w:pos="1080"/>
        </w:tabs>
        <w:jc w:val="both"/>
        <w:sectPr w:rsidR="004D4E0C" w:rsidSect="00756F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Глава города Урай                                                                                                Т.Р. Закирзянов</w:t>
      </w:r>
    </w:p>
    <w:p w:rsidR="004D4E0C" w:rsidRDefault="004D4E0C" w:rsidP="00694C28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4D4E0C" w:rsidRDefault="004D4E0C" w:rsidP="00694C2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администрации  города   Урай</w:t>
      </w:r>
    </w:p>
    <w:p w:rsidR="004D4E0C" w:rsidRDefault="004D4E0C" w:rsidP="00694C2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9935E2">
        <w:t xml:space="preserve">от </w:t>
      </w:r>
      <w:r w:rsidR="00694C28">
        <w:t>05.04.2021 №873</w:t>
      </w:r>
    </w:p>
    <w:p w:rsidR="004D4E0C" w:rsidRDefault="004D4E0C" w:rsidP="004D4E0C">
      <w:pPr>
        <w:jc w:val="center"/>
      </w:pPr>
    </w:p>
    <w:p w:rsidR="004D4E0C" w:rsidRPr="009156DB" w:rsidRDefault="004D4E0C" w:rsidP="004D4E0C">
      <w:pPr>
        <w:jc w:val="center"/>
      </w:pPr>
      <w:r w:rsidRPr="009156DB">
        <w:t>План мероприятий</w:t>
      </w:r>
      <w:r>
        <w:t xml:space="preserve"> (комплекс мер)</w:t>
      </w:r>
      <w:r w:rsidRPr="009156DB">
        <w:t>,</w:t>
      </w:r>
    </w:p>
    <w:p w:rsidR="004D4E0C" w:rsidRPr="009156DB" w:rsidRDefault="004D4E0C" w:rsidP="004D4E0C">
      <w:pPr>
        <w:jc w:val="center"/>
      </w:pPr>
      <w:proofErr w:type="gramStart"/>
      <w:r>
        <w:t>направленный</w:t>
      </w:r>
      <w:proofErr w:type="gramEnd"/>
      <w:r>
        <w:t xml:space="preserve"> на недопущение роста </w:t>
      </w:r>
      <w:r w:rsidRPr="009156DB">
        <w:t xml:space="preserve"> задолженности</w:t>
      </w:r>
    </w:p>
    <w:p w:rsidR="004D4E0C" w:rsidRPr="009156DB" w:rsidRDefault="004D4E0C" w:rsidP="004D4E0C">
      <w:pPr>
        <w:jc w:val="center"/>
      </w:pPr>
      <w:r>
        <w:t>организаций коммунального комплекса и потребителей коммунальных услуг (ресурсов)</w:t>
      </w:r>
    </w:p>
    <w:p w:rsidR="004D4E0C" w:rsidRPr="009156DB" w:rsidRDefault="004D4E0C" w:rsidP="004D4E0C">
      <w:pPr>
        <w:jc w:val="center"/>
      </w:pPr>
      <w:r>
        <w:t>города Урай  (далее – План мероприятий)</w:t>
      </w:r>
    </w:p>
    <w:p w:rsidR="004D4E0C" w:rsidRDefault="004D4E0C" w:rsidP="004D4E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20"/>
        <w:gridCol w:w="4680"/>
        <w:gridCol w:w="1980"/>
      </w:tblGrid>
      <w:tr w:rsidR="005145C2" w:rsidRPr="008740AE">
        <w:tc>
          <w:tcPr>
            <w:tcW w:w="828" w:type="dxa"/>
            <w:shd w:val="clear" w:color="auto" w:fill="auto"/>
          </w:tcPr>
          <w:p w:rsidR="005145C2" w:rsidRDefault="005145C2" w:rsidP="005A09A3">
            <w:pPr>
              <w:jc w:val="center"/>
            </w:pPr>
            <w:r>
              <w:t>№</w:t>
            </w:r>
          </w:p>
          <w:p w:rsidR="005145C2" w:rsidRPr="008740AE" w:rsidRDefault="005145C2" w:rsidP="005A09A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  <w:shd w:val="clear" w:color="auto" w:fill="auto"/>
          </w:tcPr>
          <w:p w:rsidR="005145C2" w:rsidRPr="008740AE" w:rsidRDefault="005145C2" w:rsidP="005A09A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680" w:type="dxa"/>
          </w:tcPr>
          <w:p w:rsidR="005145C2" w:rsidRPr="008740AE" w:rsidRDefault="005145C2" w:rsidP="005A09A3">
            <w:pPr>
              <w:jc w:val="center"/>
            </w:pPr>
            <w:r w:rsidRPr="008740AE">
              <w:t>Ответственны</w:t>
            </w:r>
            <w:r>
              <w:t>е исполнители</w:t>
            </w:r>
          </w:p>
        </w:tc>
        <w:tc>
          <w:tcPr>
            <w:tcW w:w="1980" w:type="dxa"/>
          </w:tcPr>
          <w:p w:rsidR="005145C2" w:rsidRPr="008740AE" w:rsidRDefault="005145C2" w:rsidP="005A09A3">
            <w:pPr>
              <w:jc w:val="center"/>
            </w:pPr>
            <w:r w:rsidRPr="008740AE">
              <w:t>Срок исполнения</w:t>
            </w:r>
          </w:p>
        </w:tc>
      </w:tr>
      <w:tr w:rsidR="004F0744" w:rsidRPr="008740AE">
        <w:trPr>
          <w:trHeight w:val="388"/>
        </w:trPr>
        <w:tc>
          <w:tcPr>
            <w:tcW w:w="14508" w:type="dxa"/>
            <w:gridSpan w:val="4"/>
            <w:shd w:val="clear" w:color="auto" w:fill="auto"/>
          </w:tcPr>
          <w:p w:rsidR="004F0744" w:rsidRDefault="004F0744" w:rsidP="005A09A3">
            <w:pPr>
              <w:jc w:val="center"/>
            </w:pPr>
            <w:r>
              <w:t>1</w:t>
            </w:r>
            <w:r w:rsidRPr="004F0744">
              <w:t>. Органы местн</w:t>
            </w:r>
            <w:r>
              <w:t>ого самоуправления муниципального</w:t>
            </w:r>
            <w:r w:rsidRPr="004F0744">
              <w:t xml:space="preserve"> образова</w:t>
            </w:r>
            <w:r>
              <w:t>ния город Урай</w:t>
            </w:r>
          </w:p>
        </w:tc>
      </w:tr>
      <w:tr w:rsidR="005145C2" w:rsidRPr="008740AE">
        <w:trPr>
          <w:trHeight w:val="1601"/>
        </w:trPr>
        <w:tc>
          <w:tcPr>
            <w:tcW w:w="828" w:type="dxa"/>
            <w:shd w:val="clear" w:color="auto" w:fill="auto"/>
          </w:tcPr>
          <w:p w:rsidR="005145C2" w:rsidRPr="008740AE" w:rsidRDefault="005145C2" w:rsidP="005145C2">
            <w:pPr>
              <w:jc w:val="right"/>
            </w:pPr>
            <w:r>
              <w:t>1.</w:t>
            </w:r>
          </w:p>
        </w:tc>
        <w:tc>
          <w:tcPr>
            <w:tcW w:w="7020" w:type="dxa"/>
            <w:shd w:val="clear" w:color="auto" w:fill="auto"/>
          </w:tcPr>
          <w:p w:rsidR="005145C2" w:rsidRPr="008740AE" w:rsidRDefault="005145C2" w:rsidP="005A09A3">
            <w:r>
              <w:t xml:space="preserve">Актуализация плана мероприятий (комплекса мер) действий органов местного самоуправления, организаций коммунального комплекса (далее ОКК) и </w:t>
            </w:r>
            <w:r w:rsidR="002D003A">
              <w:t>Общественного совета</w:t>
            </w:r>
            <w:r>
              <w:t xml:space="preserve"> по вопросам ЖКХ по погашению задолженности потребителей за предоставленные коммунальные услуги.</w:t>
            </w:r>
          </w:p>
        </w:tc>
        <w:tc>
          <w:tcPr>
            <w:tcW w:w="4680" w:type="dxa"/>
          </w:tcPr>
          <w:p w:rsidR="005145C2" w:rsidRPr="008740AE" w:rsidRDefault="005145C2" w:rsidP="005A09A3">
            <w:r>
              <w:t>А</w:t>
            </w:r>
            <w:r w:rsidRPr="008740AE">
              <w:t xml:space="preserve">дминистрация </w:t>
            </w:r>
            <w:r>
              <w:t>города Урай, муниципальное казенное учреждение</w:t>
            </w:r>
            <w:r w:rsidRPr="008740AE">
              <w:t xml:space="preserve"> «У</w:t>
            </w:r>
            <w:r>
              <w:t xml:space="preserve">правление жилищно-коммунального хозяйства города Урай», </w:t>
            </w:r>
            <w:r w:rsidRPr="008740AE">
              <w:t>Общественный совет по вопросам ЖКХ.</w:t>
            </w:r>
          </w:p>
        </w:tc>
        <w:tc>
          <w:tcPr>
            <w:tcW w:w="1980" w:type="dxa"/>
          </w:tcPr>
          <w:p w:rsidR="005145C2" w:rsidRPr="008740AE" w:rsidRDefault="005145C2" w:rsidP="005A09A3">
            <w:pPr>
              <w:jc w:val="center"/>
            </w:pPr>
            <w:r>
              <w:t>ежеквартально до 15 числа</w:t>
            </w:r>
          </w:p>
        </w:tc>
      </w:tr>
      <w:tr w:rsidR="005145C2" w:rsidRPr="008740AE">
        <w:tc>
          <w:tcPr>
            <w:tcW w:w="828" w:type="dxa"/>
            <w:shd w:val="clear" w:color="auto" w:fill="auto"/>
          </w:tcPr>
          <w:p w:rsidR="005145C2" w:rsidRPr="008740AE" w:rsidRDefault="005145C2" w:rsidP="005145C2">
            <w:pPr>
              <w:jc w:val="right"/>
            </w:pPr>
            <w:r>
              <w:t>2.</w:t>
            </w:r>
          </w:p>
        </w:tc>
        <w:tc>
          <w:tcPr>
            <w:tcW w:w="7020" w:type="dxa"/>
            <w:shd w:val="clear" w:color="auto" w:fill="auto"/>
          </w:tcPr>
          <w:p w:rsidR="005145C2" w:rsidRPr="008740AE" w:rsidRDefault="005145C2" w:rsidP="005A09A3">
            <w:r>
              <w:t xml:space="preserve">Проведение совместных совещаний с </w:t>
            </w:r>
            <w:r w:rsidR="00EA5FF2">
              <w:t>представителями ОК</w:t>
            </w:r>
            <w:r w:rsidR="00753B25">
              <w:t>К, Отделения</w:t>
            </w:r>
            <w:r w:rsidR="00EA5FF2">
              <w:t xml:space="preserve"> </w:t>
            </w:r>
            <w:r>
              <w:t>судебных приставов</w:t>
            </w:r>
            <w:r w:rsidR="00EA5FF2">
              <w:t xml:space="preserve"> по </w:t>
            </w:r>
            <w:proofErr w:type="spellStart"/>
            <w:r w:rsidR="00EA5FF2">
              <w:t>г</w:t>
            </w:r>
            <w:proofErr w:type="gramStart"/>
            <w:r w:rsidR="00EA5FF2">
              <w:t>.У</w:t>
            </w:r>
            <w:proofErr w:type="gramEnd"/>
            <w:r w:rsidR="00EA5FF2">
              <w:t>раю</w:t>
            </w:r>
            <w:proofErr w:type="spellEnd"/>
            <w:r w:rsidR="00EA5FF2">
              <w:t xml:space="preserve"> (по согласованию)</w:t>
            </w:r>
            <w:r>
              <w:t>, Общественного совета по вопросам ЖКХ</w:t>
            </w:r>
            <w:r w:rsidR="002D003A">
              <w:t xml:space="preserve"> по реализации плана мероприятий (комплекса мер).</w:t>
            </w:r>
          </w:p>
        </w:tc>
        <w:tc>
          <w:tcPr>
            <w:tcW w:w="4680" w:type="dxa"/>
          </w:tcPr>
          <w:p w:rsidR="005145C2" w:rsidRPr="008740AE" w:rsidRDefault="005145C2" w:rsidP="005A09A3">
            <w:r>
              <w:t>А</w:t>
            </w:r>
            <w:r w:rsidRPr="008740AE">
              <w:t xml:space="preserve">дминистрация </w:t>
            </w:r>
            <w:r>
              <w:t xml:space="preserve">города </w:t>
            </w:r>
            <w:proofErr w:type="spellStart"/>
            <w:r>
              <w:t>Урай</w:t>
            </w:r>
            <w:proofErr w:type="spellEnd"/>
            <w:r>
              <w:t xml:space="preserve">, </w:t>
            </w:r>
            <w:r w:rsidRPr="008740AE">
              <w:t xml:space="preserve"> </w:t>
            </w:r>
            <w:r w:rsidR="00E16955">
              <w:t>ОКК</w:t>
            </w:r>
            <w:r w:rsidR="00EA5FF2">
              <w:t xml:space="preserve">, Отделение судебных приставов по </w:t>
            </w:r>
            <w:proofErr w:type="spellStart"/>
            <w:r w:rsidR="00EA5FF2">
              <w:t>г</w:t>
            </w:r>
            <w:proofErr w:type="gramStart"/>
            <w:r w:rsidR="00EA5FF2">
              <w:t>.У</w:t>
            </w:r>
            <w:proofErr w:type="gramEnd"/>
            <w:r w:rsidR="00EA5FF2">
              <w:t>раю</w:t>
            </w:r>
            <w:proofErr w:type="spellEnd"/>
            <w:r w:rsidR="00EA5FF2">
              <w:t xml:space="preserve"> (по согласованию)</w:t>
            </w:r>
            <w:r w:rsidRPr="008740AE">
              <w:t>, Общественный совет по вопросам ЖКХ.</w:t>
            </w:r>
          </w:p>
        </w:tc>
        <w:tc>
          <w:tcPr>
            <w:tcW w:w="1980" w:type="dxa"/>
          </w:tcPr>
          <w:p w:rsidR="005145C2" w:rsidRPr="008740AE" w:rsidRDefault="002D003A" w:rsidP="005A09A3">
            <w:pPr>
              <w:jc w:val="center"/>
            </w:pPr>
            <w:r>
              <w:t>е</w:t>
            </w:r>
            <w:r w:rsidR="005145C2" w:rsidRPr="008740AE">
              <w:t>жемесячно</w:t>
            </w:r>
          </w:p>
        </w:tc>
      </w:tr>
      <w:tr w:rsidR="002D003A" w:rsidRPr="008740AE">
        <w:tc>
          <w:tcPr>
            <w:tcW w:w="828" w:type="dxa"/>
            <w:shd w:val="clear" w:color="auto" w:fill="auto"/>
          </w:tcPr>
          <w:p w:rsidR="002D003A" w:rsidRPr="008740AE" w:rsidRDefault="002D003A" w:rsidP="002D003A">
            <w:pPr>
              <w:jc w:val="right"/>
            </w:pPr>
            <w:r>
              <w:t>3.</w:t>
            </w:r>
          </w:p>
        </w:tc>
        <w:tc>
          <w:tcPr>
            <w:tcW w:w="7020" w:type="dxa"/>
            <w:shd w:val="clear" w:color="auto" w:fill="auto"/>
          </w:tcPr>
          <w:p w:rsidR="002D003A" w:rsidRPr="008D39FE" w:rsidRDefault="002D003A" w:rsidP="005A09A3">
            <w:r w:rsidRPr="008D39FE">
              <w:t xml:space="preserve">Привлечение СМИ, использование </w:t>
            </w:r>
            <w:proofErr w:type="spellStart"/>
            <w:r w:rsidRPr="008D39FE">
              <w:t>веб-сайтов</w:t>
            </w:r>
            <w:proofErr w:type="spellEnd"/>
            <w:r w:rsidRPr="008D39FE">
              <w:t xml:space="preserve">, информационных стендов, </w:t>
            </w:r>
            <w:r w:rsidR="008D39FE">
              <w:t xml:space="preserve"> </w:t>
            </w:r>
            <w:r w:rsidRPr="008D39FE">
              <w:t xml:space="preserve">листовок для информирования населения </w:t>
            </w:r>
            <w:r w:rsidR="008D39FE">
              <w:t xml:space="preserve"> </w:t>
            </w:r>
            <w:r w:rsidRPr="008D39FE">
              <w:t>(прочих потребителей) о порядке на</w:t>
            </w:r>
            <w:r w:rsidR="008D39FE">
              <w:t>числения и оплаты платежей за коммунальные услуги</w:t>
            </w:r>
            <w:r w:rsidRPr="008D39FE">
              <w:t xml:space="preserve">, необходимости своевременной оплаты, а </w:t>
            </w:r>
          </w:p>
          <w:p w:rsidR="002D003A" w:rsidRPr="008740AE" w:rsidRDefault="008D39FE" w:rsidP="005A09A3">
            <w:r>
              <w:t xml:space="preserve">также </w:t>
            </w:r>
            <w:proofErr w:type="gramStart"/>
            <w:r>
              <w:t>последствиях</w:t>
            </w:r>
            <w:proofErr w:type="gramEnd"/>
            <w:r>
              <w:t xml:space="preserve"> не</w:t>
            </w:r>
            <w:r w:rsidR="002D003A" w:rsidRPr="008D39FE">
              <w:t>оплаты</w:t>
            </w:r>
            <w:r>
              <w:t>.</w:t>
            </w:r>
          </w:p>
        </w:tc>
        <w:tc>
          <w:tcPr>
            <w:tcW w:w="4680" w:type="dxa"/>
          </w:tcPr>
          <w:p w:rsidR="002D003A" w:rsidRPr="008740AE" w:rsidRDefault="008D39FE" w:rsidP="005A09A3">
            <w:r>
              <w:t>А</w:t>
            </w:r>
            <w:r w:rsidRPr="008740AE">
              <w:t xml:space="preserve">дминистрация </w:t>
            </w:r>
            <w:r>
              <w:t xml:space="preserve">города </w:t>
            </w:r>
            <w:proofErr w:type="spellStart"/>
            <w:r>
              <w:t>Урай</w:t>
            </w:r>
            <w:proofErr w:type="spellEnd"/>
            <w:r>
              <w:t xml:space="preserve">, </w:t>
            </w:r>
            <w:r w:rsidR="00E16955">
              <w:t>ОКК</w:t>
            </w:r>
            <w:r>
              <w:t xml:space="preserve">, </w:t>
            </w:r>
            <w:r w:rsidR="006C50F1">
              <w:t>расчетно-информационный центр города Урай</w:t>
            </w:r>
            <w:r w:rsidR="00EA5FF2">
              <w:t xml:space="preserve"> (по согласованию)</w:t>
            </w:r>
            <w:r w:rsidRPr="008740AE">
              <w:t>, Общественный совет по вопросам ЖКХ.</w:t>
            </w:r>
          </w:p>
        </w:tc>
        <w:tc>
          <w:tcPr>
            <w:tcW w:w="1980" w:type="dxa"/>
          </w:tcPr>
          <w:p w:rsidR="002D003A" w:rsidRPr="008740AE" w:rsidRDefault="008D39FE" w:rsidP="005A09A3">
            <w:pPr>
              <w:jc w:val="center"/>
            </w:pPr>
            <w:r>
              <w:t>постоянно</w:t>
            </w:r>
          </w:p>
        </w:tc>
      </w:tr>
      <w:tr w:rsidR="002D003A" w:rsidRPr="008740AE">
        <w:tc>
          <w:tcPr>
            <w:tcW w:w="828" w:type="dxa"/>
            <w:shd w:val="clear" w:color="auto" w:fill="auto"/>
          </w:tcPr>
          <w:p w:rsidR="002D003A" w:rsidRPr="008740AE" w:rsidRDefault="006C50F1" w:rsidP="006C50F1">
            <w:pPr>
              <w:jc w:val="right"/>
            </w:pPr>
            <w:r>
              <w:t>4.</w:t>
            </w:r>
          </w:p>
        </w:tc>
        <w:tc>
          <w:tcPr>
            <w:tcW w:w="7020" w:type="dxa"/>
            <w:shd w:val="clear" w:color="auto" w:fill="auto"/>
          </w:tcPr>
          <w:p w:rsidR="002D003A" w:rsidRPr="008740AE" w:rsidRDefault="006C50F1" w:rsidP="005A09A3">
            <w:r w:rsidRPr="006C50F1">
              <w:t xml:space="preserve">Подготовка обращений к руководителям организаций и предприятий всех форм собственности об объеме задолженности в муниципальном образовании и влиянии роста задолженности на </w:t>
            </w:r>
            <w:r w:rsidRPr="006C50F1">
              <w:lastRenderedPageBreak/>
              <w:t>работу жилищно-коммунального комплекса и оказание услуг, с просьбой довести эту информацию до сотрудников.</w:t>
            </w:r>
          </w:p>
        </w:tc>
        <w:tc>
          <w:tcPr>
            <w:tcW w:w="4680" w:type="dxa"/>
          </w:tcPr>
          <w:p w:rsidR="002D003A" w:rsidRPr="008740AE" w:rsidRDefault="006C50F1" w:rsidP="005A09A3">
            <w:r>
              <w:lastRenderedPageBreak/>
              <w:t>А</w:t>
            </w:r>
            <w:r w:rsidRPr="008740AE">
              <w:t xml:space="preserve">дминистрация </w:t>
            </w:r>
            <w:r w:rsidR="00E16955">
              <w:t xml:space="preserve">города </w:t>
            </w:r>
            <w:proofErr w:type="spellStart"/>
            <w:r w:rsidR="00E16955">
              <w:t>Урай</w:t>
            </w:r>
            <w:proofErr w:type="spellEnd"/>
            <w:r w:rsidR="00E16955">
              <w:t>, ОКК</w:t>
            </w:r>
            <w:r>
              <w:t>,</w:t>
            </w:r>
            <w:r w:rsidRPr="008740AE">
              <w:t xml:space="preserve"> Общественный совет по вопросам ЖКХ.</w:t>
            </w:r>
          </w:p>
        </w:tc>
        <w:tc>
          <w:tcPr>
            <w:tcW w:w="1980" w:type="dxa"/>
          </w:tcPr>
          <w:p w:rsidR="002D003A" w:rsidRPr="008740AE" w:rsidRDefault="006C50F1" w:rsidP="005A09A3">
            <w:pPr>
              <w:jc w:val="center"/>
            </w:pPr>
            <w:r>
              <w:t>постоянно</w:t>
            </w:r>
          </w:p>
        </w:tc>
      </w:tr>
      <w:tr w:rsidR="006C50F1" w:rsidRPr="008740AE">
        <w:tc>
          <w:tcPr>
            <w:tcW w:w="828" w:type="dxa"/>
            <w:shd w:val="clear" w:color="auto" w:fill="auto"/>
          </w:tcPr>
          <w:p w:rsidR="006C50F1" w:rsidRPr="008740AE" w:rsidRDefault="006C50F1" w:rsidP="006C50F1">
            <w:pPr>
              <w:jc w:val="right"/>
            </w:pPr>
            <w:r>
              <w:lastRenderedPageBreak/>
              <w:t>5.</w:t>
            </w:r>
          </w:p>
        </w:tc>
        <w:tc>
          <w:tcPr>
            <w:tcW w:w="7020" w:type="dxa"/>
            <w:shd w:val="clear" w:color="auto" w:fill="auto"/>
          </w:tcPr>
          <w:p w:rsidR="006C50F1" w:rsidRPr="006C50F1" w:rsidRDefault="006C50F1" w:rsidP="005A09A3">
            <w:r w:rsidRPr="006C50F1">
              <w:t xml:space="preserve">Активизация деятельности по информированию населения </w:t>
            </w:r>
          </w:p>
          <w:p w:rsidR="0028107B" w:rsidRPr="008740AE" w:rsidRDefault="006C50F1" w:rsidP="005A09A3">
            <w:r w:rsidRPr="006C50F1">
              <w:t>(прочих потребителей) по вопросам жилищно-коммунального законодательства, п</w:t>
            </w:r>
            <w:r w:rsidR="0028107B">
              <w:t>орядка начисления и оплаты за коммунальные услуги</w:t>
            </w:r>
            <w:r w:rsidRPr="006C50F1">
              <w:t xml:space="preserve">, прав и обязанностей нанимателей и собственников жилого помещения, о необходимости своевременной оплаты за </w:t>
            </w:r>
            <w:r>
              <w:t>коммунальные услуги</w:t>
            </w:r>
            <w:r w:rsidRPr="006C50F1">
              <w:t xml:space="preserve"> и последствиях неисполнения этого. Размещение информации осуществлять на о</w:t>
            </w:r>
            <w:r w:rsidR="009F6353">
              <w:t xml:space="preserve">фициальных сайтах: </w:t>
            </w:r>
            <w:r>
              <w:t xml:space="preserve"> </w:t>
            </w:r>
            <w:r w:rsidR="00EA5FF2">
              <w:t>органов местного самоуправления</w:t>
            </w:r>
            <w:r w:rsidRPr="006C50F1">
              <w:t>,</w:t>
            </w:r>
            <w:r>
              <w:t xml:space="preserve"> </w:t>
            </w:r>
            <w:r w:rsidRPr="006C50F1">
              <w:t>ОКК</w:t>
            </w:r>
            <w:r w:rsidR="009F6353">
              <w:t>,</w:t>
            </w:r>
            <w:r w:rsidRPr="006C50F1">
              <w:t xml:space="preserve"> в СМИ. </w:t>
            </w:r>
          </w:p>
        </w:tc>
        <w:tc>
          <w:tcPr>
            <w:tcW w:w="4680" w:type="dxa"/>
          </w:tcPr>
          <w:p w:rsidR="006C50F1" w:rsidRPr="008740AE" w:rsidRDefault="009F6353" w:rsidP="005A09A3">
            <w:r>
              <w:t>Муниципальное казенное учреждение</w:t>
            </w:r>
            <w:r w:rsidRPr="008740AE">
              <w:t xml:space="preserve"> «У</w:t>
            </w:r>
            <w:r>
              <w:t xml:space="preserve">правление жилищно-коммунального хозяйства города Урай», расчетно-информационный центр города </w:t>
            </w:r>
            <w:proofErr w:type="spellStart"/>
            <w:r>
              <w:t>Урай</w:t>
            </w:r>
            <w:proofErr w:type="spellEnd"/>
            <w:r w:rsidR="00EA5FF2">
              <w:t xml:space="preserve"> (по согласованию)</w:t>
            </w:r>
            <w:r w:rsidRPr="008740AE">
              <w:t xml:space="preserve">, </w:t>
            </w:r>
            <w:r w:rsidR="00E16955">
              <w:t>ОКК</w:t>
            </w:r>
            <w:r>
              <w:t>,</w:t>
            </w:r>
            <w:r w:rsidRPr="008740AE">
              <w:t xml:space="preserve"> </w:t>
            </w:r>
            <w:r>
              <w:t xml:space="preserve"> </w:t>
            </w:r>
            <w:r w:rsidRPr="008740AE">
              <w:t>Общественный совет по вопросам ЖКХ</w:t>
            </w:r>
            <w:r>
              <w:t xml:space="preserve">. </w:t>
            </w:r>
          </w:p>
        </w:tc>
        <w:tc>
          <w:tcPr>
            <w:tcW w:w="1980" w:type="dxa"/>
          </w:tcPr>
          <w:p w:rsidR="006C50F1" w:rsidRPr="008740AE" w:rsidRDefault="009F6353" w:rsidP="005A09A3">
            <w:pPr>
              <w:jc w:val="center"/>
            </w:pPr>
            <w:r>
              <w:t>постоянно</w:t>
            </w:r>
          </w:p>
        </w:tc>
      </w:tr>
      <w:tr w:rsidR="006C50F1" w:rsidRPr="008740AE">
        <w:tc>
          <w:tcPr>
            <w:tcW w:w="828" w:type="dxa"/>
            <w:shd w:val="clear" w:color="auto" w:fill="auto"/>
          </w:tcPr>
          <w:p w:rsidR="006C50F1" w:rsidRPr="008740AE" w:rsidRDefault="009F6353" w:rsidP="009F6353">
            <w:pPr>
              <w:jc w:val="right"/>
            </w:pPr>
            <w:r>
              <w:t>6.</w:t>
            </w:r>
          </w:p>
        </w:tc>
        <w:tc>
          <w:tcPr>
            <w:tcW w:w="7020" w:type="dxa"/>
            <w:shd w:val="clear" w:color="auto" w:fill="auto"/>
          </w:tcPr>
          <w:p w:rsidR="009F6353" w:rsidRPr="009F6353" w:rsidRDefault="009F6353" w:rsidP="005A09A3">
            <w:r w:rsidRPr="009F6353">
              <w:t>Создание (увеличение) муниципальн</w:t>
            </w:r>
            <w:r w:rsidR="00E529A8">
              <w:t xml:space="preserve">ого </w:t>
            </w:r>
            <w:r w:rsidRPr="009F6353">
              <w:t xml:space="preserve"> жилищного фонда</w:t>
            </w:r>
            <w:r w:rsidR="00E529A8">
              <w:t xml:space="preserve"> социального использования</w:t>
            </w:r>
            <w:r w:rsidRPr="009F6353">
              <w:t xml:space="preserve"> и судебных прецедентов в отношении неплательщиков </w:t>
            </w:r>
            <w:r>
              <w:t xml:space="preserve"> </w:t>
            </w:r>
            <w:r w:rsidRPr="009F6353">
              <w:t>–</w:t>
            </w:r>
            <w:r>
              <w:t xml:space="preserve"> </w:t>
            </w:r>
            <w:r w:rsidRPr="009F6353">
              <w:t>нанимателей помещений по договорам социального найма о выселении данных лиц:</w:t>
            </w:r>
          </w:p>
          <w:p w:rsidR="009F6353" w:rsidRPr="009F6353" w:rsidRDefault="00273CD5" w:rsidP="005A09A3">
            <w:r>
              <w:t xml:space="preserve">1) </w:t>
            </w:r>
            <w:r w:rsidR="009F6353" w:rsidRPr="009F6353">
              <w:t>с предоставлением других благоустроенных жилых помещений по договорам социального найма;</w:t>
            </w:r>
          </w:p>
          <w:p w:rsidR="006C50F1" w:rsidRPr="009F6353" w:rsidRDefault="009F6353" w:rsidP="005A09A3">
            <w:r w:rsidRPr="009F6353">
              <w:t>2) с предоставлением других жилых помещений</w:t>
            </w:r>
            <w:r>
              <w:t xml:space="preserve"> </w:t>
            </w:r>
            <w:r w:rsidRPr="009F6353">
              <w:t xml:space="preserve">по договорам социального </w:t>
            </w:r>
            <w:r>
              <w:t>найма.</w:t>
            </w:r>
          </w:p>
        </w:tc>
        <w:tc>
          <w:tcPr>
            <w:tcW w:w="4680" w:type="dxa"/>
          </w:tcPr>
          <w:p w:rsidR="006C50F1" w:rsidRPr="008740AE" w:rsidRDefault="00B94949" w:rsidP="005A09A3">
            <w:r>
              <w:t xml:space="preserve"> Управление по учету и распределению муниципального жилищного фонда администрации города Урай</w:t>
            </w:r>
          </w:p>
        </w:tc>
        <w:tc>
          <w:tcPr>
            <w:tcW w:w="1980" w:type="dxa"/>
          </w:tcPr>
          <w:p w:rsidR="006C50F1" w:rsidRPr="008740AE" w:rsidRDefault="00B94949" w:rsidP="005A09A3">
            <w:pPr>
              <w:jc w:val="center"/>
            </w:pPr>
            <w:r>
              <w:t>постоянно</w:t>
            </w:r>
          </w:p>
        </w:tc>
      </w:tr>
      <w:tr w:rsidR="006C50F1" w:rsidRPr="008740AE">
        <w:tc>
          <w:tcPr>
            <w:tcW w:w="828" w:type="dxa"/>
            <w:shd w:val="clear" w:color="auto" w:fill="auto"/>
          </w:tcPr>
          <w:p w:rsidR="006C50F1" w:rsidRPr="008740AE" w:rsidRDefault="00B94949" w:rsidP="00B94949">
            <w:pPr>
              <w:jc w:val="right"/>
            </w:pPr>
            <w:r>
              <w:t>7.</w:t>
            </w:r>
          </w:p>
        </w:tc>
        <w:tc>
          <w:tcPr>
            <w:tcW w:w="7020" w:type="dxa"/>
            <w:shd w:val="clear" w:color="auto" w:fill="auto"/>
          </w:tcPr>
          <w:p w:rsidR="006C50F1" w:rsidRPr="008740AE" w:rsidRDefault="00B94949" w:rsidP="005A09A3">
            <w:r w:rsidRPr="00B94949">
              <w:t xml:space="preserve">Включение в договор социального найма (контроль исполнения) условие об обязанности нанимателя </w:t>
            </w:r>
            <w:proofErr w:type="gramStart"/>
            <w:r w:rsidRPr="00B94949">
              <w:t>предоставлять документ</w:t>
            </w:r>
            <w:proofErr w:type="gramEnd"/>
            <w:r w:rsidRPr="00B94949">
              <w:t xml:space="preserve"> (справка и т.д.) об отсутствии </w:t>
            </w:r>
            <w:r w:rsidR="0028107B">
              <w:t>задолженности за коммунальные услуги</w:t>
            </w:r>
            <w:r w:rsidRPr="00B94949">
              <w:t>.</w:t>
            </w:r>
          </w:p>
        </w:tc>
        <w:tc>
          <w:tcPr>
            <w:tcW w:w="4680" w:type="dxa"/>
          </w:tcPr>
          <w:p w:rsidR="006C50F1" w:rsidRPr="008740AE" w:rsidRDefault="004F0744" w:rsidP="005A09A3">
            <w:r>
              <w:t>Администрация города Урай</w:t>
            </w:r>
          </w:p>
        </w:tc>
        <w:tc>
          <w:tcPr>
            <w:tcW w:w="1980" w:type="dxa"/>
          </w:tcPr>
          <w:p w:rsidR="006C50F1" w:rsidRPr="008740AE" w:rsidRDefault="00B94949" w:rsidP="005A09A3">
            <w:pPr>
              <w:jc w:val="center"/>
            </w:pPr>
            <w:r>
              <w:t>постоянно</w:t>
            </w:r>
          </w:p>
        </w:tc>
      </w:tr>
      <w:tr w:rsidR="002D003A" w:rsidRPr="008740AE">
        <w:tc>
          <w:tcPr>
            <w:tcW w:w="828" w:type="dxa"/>
            <w:shd w:val="clear" w:color="auto" w:fill="auto"/>
          </w:tcPr>
          <w:p w:rsidR="002D003A" w:rsidRPr="00B94949" w:rsidRDefault="00B94949" w:rsidP="00B94949">
            <w:pPr>
              <w:jc w:val="right"/>
            </w:pPr>
            <w:r w:rsidRPr="00B94949">
              <w:t>8.</w:t>
            </w:r>
          </w:p>
        </w:tc>
        <w:tc>
          <w:tcPr>
            <w:tcW w:w="7020" w:type="dxa"/>
            <w:shd w:val="clear" w:color="auto" w:fill="auto"/>
          </w:tcPr>
          <w:p w:rsidR="00B94949" w:rsidRPr="00B94949" w:rsidRDefault="00B94949" w:rsidP="005A09A3">
            <w:r w:rsidRPr="00B94949">
              <w:t xml:space="preserve">Осуществление оплаты за потребленные </w:t>
            </w:r>
            <w:r w:rsidR="0028107B">
              <w:t>коммунальные услуги</w:t>
            </w:r>
            <w:r w:rsidRPr="00B94949">
              <w:t xml:space="preserve"> органами местного самоуправления жилыми помещениями, используемыми на условиях договора социального найма до момента заселения нанимателя, а также по аннулированным лицевым счетам в связи с убытием либо смертью нанимателей и невозможностью взыскания долгов в судебном порядке по жилым помещениям.</w:t>
            </w:r>
          </w:p>
          <w:p w:rsidR="002D003A" w:rsidRPr="00B94949" w:rsidRDefault="002D003A" w:rsidP="005A09A3"/>
        </w:tc>
        <w:tc>
          <w:tcPr>
            <w:tcW w:w="4680" w:type="dxa"/>
          </w:tcPr>
          <w:p w:rsidR="002D003A" w:rsidRPr="008740AE" w:rsidRDefault="004F0744" w:rsidP="005A09A3">
            <w:r>
              <w:lastRenderedPageBreak/>
              <w:t>Администрация города Урай</w:t>
            </w:r>
          </w:p>
        </w:tc>
        <w:tc>
          <w:tcPr>
            <w:tcW w:w="1980" w:type="dxa"/>
          </w:tcPr>
          <w:p w:rsidR="002D003A" w:rsidRPr="008740AE" w:rsidRDefault="004F0744" w:rsidP="005A09A3">
            <w:pPr>
              <w:jc w:val="center"/>
            </w:pPr>
            <w:r>
              <w:t>постоянно</w:t>
            </w:r>
          </w:p>
        </w:tc>
      </w:tr>
      <w:tr w:rsidR="004F0744" w:rsidRPr="008740AE">
        <w:tc>
          <w:tcPr>
            <w:tcW w:w="828" w:type="dxa"/>
            <w:shd w:val="clear" w:color="auto" w:fill="auto"/>
          </w:tcPr>
          <w:p w:rsidR="004F0744" w:rsidRPr="008740AE" w:rsidRDefault="004F0744" w:rsidP="004F0744">
            <w:pPr>
              <w:jc w:val="right"/>
            </w:pPr>
            <w:r>
              <w:lastRenderedPageBreak/>
              <w:t>9.</w:t>
            </w:r>
          </w:p>
        </w:tc>
        <w:tc>
          <w:tcPr>
            <w:tcW w:w="7020" w:type="dxa"/>
            <w:shd w:val="clear" w:color="auto" w:fill="auto"/>
          </w:tcPr>
          <w:p w:rsidR="004F0744" w:rsidRPr="004F0744" w:rsidRDefault="004F0744" w:rsidP="005A09A3">
            <w:r w:rsidRPr="004F0744">
              <w:t xml:space="preserve">Мониторинг состояния дел и принимаемых мер по исполнению </w:t>
            </w:r>
          </w:p>
          <w:p w:rsidR="004F0744" w:rsidRPr="008740AE" w:rsidRDefault="004F0744" w:rsidP="005A09A3">
            <w:r w:rsidRPr="004F0744">
              <w:t xml:space="preserve">судебных актов о взыскании задолженностей за </w:t>
            </w:r>
            <w:r w:rsidR="00F5626C">
              <w:t>коммунальные услуги</w:t>
            </w:r>
            <w:r>
              <w:t xml:space="preserve"> в </w:t>
            </w:r>
            <w:r w:rsidRPr="004F0744">
              <w:t>установленные законом сроки</w:t>
            </w:r>
            <w:r>
              <w:t>.</w:t>
            </w:r>
          </w:p>
        </w:tc>
        <w:tc>
          <w:tcPr>
            <w:tcW w:w="4680" w:type="dxa"/>
          </w:tcPr>
          <w:p w:rsidR="004F0744" w:rsidRPr="008740AE" w:rsidRDefault="004F0744" w:rsidP="005A09A3">
            <w:r>
              <w:t>Муниципальное казенное учреждение</w:t>
            </w:r>
            <w:r w:rsidRPr="008740AE">
              <w:t xml:space="preserve"> «У</w:t>
            </w:r>
            <w:r>
              <w:t>правление жилищно-коммунального хозяйства города Урай»</w:t>
            </w:r>
          </w:p>
        </w:tc>
        <w:tc>
          <w:tcPr>
            <w:tcW w:w="1980" w:type="dxa"/>
          </w:tcPr>
          <w:p w:rsidR="004F0744" w:rsidRPr="008740AE" w:rsidRDefault="004F0744" w:rsidP="005A09A3">
            <w:pPr>
              <w:jc w:val="center"/>
            </w:pPr>
            <w:r>
              <w:t>постоянно</w:t>
            </w:r>
          </w:p>
        </w:tc>
      </w:tr>
      <w:tr w:rsidR="004F0744" w:rsidRPr="008740AE">
        <w:trPr>
          <w:trHeight w:val="445"/>
        </w:trPr>
        <w:tc>
          <w:tcPr>
            <w:tcW w:w="14508" w:type="dxa"/>
            <w:gridSpan w:val="4"/>
            <w:shd w:val="clear" w:color="auto" w:fill="auto"/>
          </w:tcPr>
          <w:p w:rsidR="004F0744" w:rsidRPr="004F0744" w:rsidRDefault="004F0744" w:rsidP="005A09A3">
            <w:pPr>
              <w:jc w:val="center"/>
            </w:pPr>
            <w:r>
              <w:t xml:space="preserve">2. </w:t>
            </w:r>
            <w:r w:rsidRPr="004F0744">
              <w:t>Организации коммунального комплекса, расчетно-</w:t>
            </w:r>
            <w:r>
              <w:t>кассовый центр города Урай</w:t>
            </w:r>
          </w:p>
        </w:tc>
      </w:tr>
      <w:tr w:rsidR="004F0744" w:rsidRPr="008740AE">
        <w:tc>
          <w:tcPr>
            <w:tcW w:w="828" w:type="dxa"/>
            <w:shd w:val="clear" w:color="auto" w:fill="auto"/>
          </w:tcPr>
          <w:p w:rsidR="004F0744" w:rsidRPr="008740AE" w:rsidRDefault="00273CD5" w:rsidP="00273CD5">
            <w:pPr>
              <w:jc w:val="right"/>
            </w:pPr>
            <w:r>
              <w:t>1.</w:t>
            </w:r>
          </w:p>
        </w:tc>
        <w:tc>
          <w:tcPr>
            <w:tcW w:w="7020" w:type="dxa"/>
            <w:shd w:val="clear" w:color="auto" w:fill="auto"/>
          </w:tcPr>
          <w:p w:rsidR="004F0744" w:rsidRPr="008740AE" w:rsidRDefault="00273CD5" w:rsidP="005A09A3">
            <w:r w:rsidRPr="00273CD5">
              <w:t xml:space="preserve">Представление в адрес органов местного самоуправления информацию об объеме </w:t>
            </w:r>
            <w:r w:rsidR="00FF4D5A">
              <w:t>задолженности по коммунальным услугам</w:t>
            </w:r>
            <w:r w:rsidRPr="00273CD5">
              <w:t>, а именно: собственников помещений в МКД, нанимателей, проживающих по договорам социального найма, юридических лиц,</w:t>
            </w:r>
            <w:r>
              <w:t xml:space="preserve"> </w:t>
            </w:r>
            <w:r w:rsidRPr="00273CD5">
              <w:t>управляющих организаций</w:t>
            </w:r>
            <w:r>
              <w:t xml:space="preserve"> </w:t>
            </w:r>
            <w:r w:rsidRPr="00273CD5">
              <w:t xml:space="preserve">перед ОКК, </w:t>
            </w:r>
            <w:r>
              <w:t xml:space="preserve"> </w:t>
            </w:r>
            <w:r w:rsidRPr="00273CD5">
              <w:t>ОКК</w:t>
            </w:r>
            <w:r>
              <w:t xml:space="preserve"> </w:t>
            </w:r>
            <w:r w:rsidRPr="00273CD5">
              <w:t>перед гарантирующими поставщиками.</w:t>
            </w:r>
          </w:p>
        </w:tc>
        <w:tc>
          <w:tcPr>
            <w:tcW w:w="4680" w:type="dxa"/>
          </w:tcPr>
          <w:p w:rsidR="00FF4D5A" w:rsidRDefault="00E16955" w:rsidP="005A09A3">
            <w:r>
              <w:t>ОКК</w:t>
            </w:r>
            <w:r w:rsidR="00FF4D5A">
              <w:t>,</w:t>
            </w:r>
            <w:r>
              <w:t xml:space="preserve"> р</w:t>
            </w:r>
            <w:r w:rsidR="00FF4D5A">
              <w:t>асчетно-информационный центр города Урай</w:t>
            </w:r>
            <w:r w:rsidR="00753B25">
              <w:t xml:space="preserve"> (</w:t>
            </w:r>
            <w:r w:rsidR="00EA5FF2">
              <w:t>по согласованию)</w:t>
            </w:r>
          </w:p>
          <w:p w:rsidR="00FF4D5A" w:rsidRPr="008740AE" w:rsidRDefault="00FF4D5A" w:rsidP="005A09A3"/>
        </w:tc>
        <w:tc>
          <w:tcPr>
            <w:tcW w:w="1980" w:type="dxa"/>
          </w:tcPr>
          <w:p w:rsidR="004F0744" w:rsidRPr="008740AE" w:rsidRDefault="00FF4D5A" w:rsidP="005A09A3">
            <w:pPr>
              <w:jc w:val="center"/>
            </w:pPr>
            <w:r>
              <w:t>ежемесячно</w:t>
            </w:r>
          </w:p>
        </w:tc>
      </w:tr>
      <w:tr w:rsidR="004F0744" w:rsidRPr="008740AE">
        <w:tc>
          <w:tcPr>
            <w:tcW w:w="828" w:type="dxa"/>
            <w:shd w:val="clear" w:color="auto" w:fill="auto"/>
          </w:tcPr>
          <w:p w:rsidR="004F0744" w:rsidRPr="008740AE" w:rsidRDefault="00FF4D5A" w:rsidP="00FF4D5A">
            <w:pPr>
              <w:jc w:val="right"/>
            </w:pPr>
            <w:r>
              <w:t>2.</w:t>
            </w:r>
          </w:p>
        </w:tc>
        <w:tc>
          <w:tcPr>
            <w:tcW w:w="7020" w:type="dxa"/>
            <w:shd w:val="clear" w:color="auto" w:fill="auto"/>
          </w:tcPr>
          <w:p w:rsidR="00FF4D5A" w:rsidRPr="00FF4D5A" w:rsidRDefault="00FF4D5A" w:rsidP="005A09A3">
            <w:r w:rsidRPr="00FF4D5A">
              <w:t xml:space="preserve">При передаче исполнительного документа в УФССП ходатайствовать о применении к гражданам, в отношении </w:t>
            </w:r>
          </w:p>
          <w:p w:rsidR="004F0744" w:rsidRPr="008740AE" w:rsidRDefault="00FF4D5A" w:rsidP="005A09A3">
            <w:r w:rsidRPr="00FF4D5A">
              <w:t>которых имеются вступившие в законную силу</w:t>
            </w:r>
            <w:r w:rsidR="000F5335">
              <w:t>,</w:t>
            </w:r>
            <w:r w:rsidRPr="00FF4D5A">
              <w:t xml:space="preserve"> решения суда по взысканию с них задолженности за </w:t>
            </w:r>
            <w:r w:rsidR="000F5335">
              <w:t>коммунальные услуги</w:t>
            </w:r>
            <w:r w:rsidRPr="00FF4D5A">
              <w:t xml:space="preserve"> меры принудительного исполнения в виде </w:t>
            </w:r>
            <w:r w:rsidR="000F5335">
              <w:t>временного ограничения</w:t>
            </w:r>
            <w:r w:rsidRPr="00FF4D5A">
              <w:t xml:space="preserve"> выезда за пределы РФ.</w:t>
            </w:r>
          </w:p>
        </w:tc>
        <w:tc>
          <w:tcPr>
            <w:tcW w:w="4680" w:type="dxa"/>
          </w:tcPr>
          <w:p w:rsidR="004F0744" w:rsidRPr="008740AE" w:rsidRDefault="00FF4D5A" w:rsidP="005A09A3">
            <w:r>
              <w:t>О</w:t>
            </w:r>
            <w:r w:rsidR="00E16955">
              <w:t>КК</w:t>
            </w:r>
          </w:p>
        </w:tc>
        <w:tc>
          <w:tcPr>
            <w:tcW w:w="1980" w:type="dxa"/>
          </w:tcPr>
          <w:p w:rsidR="004F0744" w:rsidRPr="008740AE" w:rsidRDefault="00FF4D5A" w:rsidP="005A09A3">
            <w:pPr>
              <w:jc w:val="center"/>
            </w:pPr>
            <w:r>
              <w:t>при поступлении исполнительного документа</w:t>
            </w:r>
          </w:p>
        </w:tc>
      </w:tr>
      <w:tr w:rsidR="004F0744" w:rsidRPr="008740AE">
        <w:tc>
          <w:tcPr>
            <w:tcW w:w="828" w:type="dxa"/>
            <w:shd w:val="clear" w:color="auto" w:fill="auto"/>
          </w:tcPr>
          <w:p w:rsidR="004F0744" w:rsidRPr="008740AE" w:rsidRDefault="00FF4D5A" w:rsidP="00FF4D5A">
            <w:pPr>
              <w:jc w:val="right"/>
            </w:pPr>
            <w:r>
              <w:t>3.</w:t>
            </w:r>
          </w:p>
        </w:tc>
        <w:tc>
          <w:tcPr>
            <w:tcW w:w="7020" w:type="dxa"/>
            <w:shd w:val="clear" w:color="auto" w:fill="auto"/>
          </w:tcPr>
          <w:p w:rsidR="00FF4D5A" w:rsidRPr="00FF4D5A" w:rsidRDefault="00FF4D5A" w:rsidP="005A09A3">
            <w:r w:rsidRPr="00FF4D5A">
              <w:t xml:space="preserve">Проведение профилактической работы с населением (прочие потребители) по </w:t>
            </w:r>
            <w:r>
              <w:t>своевременной оплате за коммунальные услуги</w:t>
            </w:r>
            <w:r w:rsidRPr="00FF4D5A">
              <w:t xml:space="preserve"> и капитальный ремонт:</w:t>
            </w:r>
          </w:p>
          <w:p w:rsidR="00FF4D5A" w:rsidRPr="00FF4D5A" w:rsidRDefault="00FF4D5A" w:rsidP="005A09A3">
            <w:r w:rsidRPr="00FF4D5A">
              <w:t>-обеспечение доступности различных форм оплаты по принципу «Единого окна»</w:t>
            </w:r>
            <w:r>
              <w:t>;</w:t>
            </w:r>
          </w:p>
          <w:p w:rsidR="00FF4D5A" w:rsidRPr="00FF4D5A" w:rsidRDefault="00FF4D5A" w:rsidP="005A09A3">
            <w:r w:rsidRPr="00FF4D5A">
              <w:t xml:space="preserve">-направление счетов-квитанций с информацией по начислениям и </w:t>
            </w:r>
            <w:r>
              <w:t>сумме задолженности</w:t>
            </w:r>
            <w:r w:rsidRPr="00FF4D5A">
              <w:t>;</w:t>
            </w:r>
          </w:p>
          <w:p w:rsidR="00FF4D5A" w:rsidRPr="00FF4D5A" w:rsidRDefault="00FF4D5A" w:rsidP="005A09A3">
            <w:r w:rsidRPr="00FF4D5A">
              <w:t>-</w:t>
            </w:r>
            <w:proofErr w:type="spellStart"/>
            <w:r w:rsidRPr="00FF4D5A">
              <w:t>предсудебное</w:t>
            </w:r>
            <w:proofErr w:type="spellEnd"/>
            <w:r w:rsidRPr="00FF4D5A">
              <w:t xml:space="preserve"> напоминание о применении мер </w:t>
            </w:r>
            <w:proofErr w:type="gramStart"/>
            <w:r w:rsidRPr="00FF4D5A">
              <w:t>принудительного</w:t>
            </w:r>
            <w:proofErr w:type="gramEnd"/>
            <w:r w:rsidRPr="00FF4D5A">
              <w:t xml:space="preserve"> </w:t>
            </w:r>
          </w:p>
          <w:p w:rsidR="00FF4D5A" w:rsidRPr="00FF4D5A" w:rsidRDefault="00FF4D5A" w:rsidP="005A09A3">
            <w:r w:rsidRPr="00FF4D5A">
              <w:t>взыскания;</w:t>
            </w:r>
          </w:p>
          <w:p w:rsidR="004F0744" w:rsidRDefault="00FF4D5A" w:rsidP="005A09A3">
            <w:r w:rsidRPr="00FF4D5A">
              <w:t xml:space="preserve">-оказание консультационной помощи </w:t>
            </w:r>
            <w:r>
              <w:t>должнику</w:t>
            </w:r>
            <w:r w:rsidRPr="00FF4D5A">
              <w:t xml:space="preserve"> в получении субсидии на </w:t>
            </w:r>
            <w:r>
              <w:t>оплату коммунальных услуг</w:t>
            </w:r>
            <w:r w:rsidRPr="00FF4D5A">
              <w:t xml:space="preserve"> и капитальный ремонт.</w:t>
            </w:r>
          </w:p>
          <w:p w:rsidR="00753B25" w:rsidRPr="008740AE" w:rsidRDefault="00753B25" w:rsidP="005A09A3"/>
        </w:tc>
        <w:tc>
          <w:tcPr>
            <w:tcW w:w="4680" w:type="dxa"/>
          </w:tcPr>
          <w:p w:rsidR="000F5335" w:rsidRPr="008740AE" w:rsidRDefault="00E16955" w:rsidP="005A09A3">
            <w:r>
              <w:t>ОКК</w:t>
            </w:r>
            <w:r w:rsidR="000F5335">
              <w:t>,</w:t>
            </w:r>
            <w:r>
              <w:t xml:space="preserve"> р</w:t>
            </w:r>
            <w:r w:rsidR="00F5626C">
              <w:t>асчетно-информационный центр города Урай</w:t>
            </w:r>
            <w:r w:rsidR="00EA5FF2">
              <w:t xml:space="preserve"> (по согласованию)</w:t>
            </w:r>
            <w:r w:rsidR="00F5626C">
              <w:t xml:space="preserve">, </w:t>
            </w:r>
            <w:r w:rsidR="000F5335">
              <w:t>КУ «Центр социальных выплат Югры»</w:t>
            </w:r>
            <w:r w:rsidR="00EA5FF2">
              <w:t xml:space="preserve"> (по согласованию)</w:t>
            </w:r>
          </w:p>
        </w:tc>
        <w:tc>
          <w:tcPr>
            <w:tcW w:w="1980" w:type="dxa"/>
          </w:tcPr>
          <w:p w:rsidR="004F0744" w:rsidRPr="008740AE" w:rsidRDefault="000F5335" w:rsidP="005A09A3">
            <w:pPr>
              <w:jc w:val="center"/>
            </w:pPr>
            <w:r>
              <w:t>постоянно</w:t>
            </w:r>
          </w:p>
        </w:tc>
      </w:tr>
      <w:tr w:rsidR="000F5335" w:rsidRPr="008740AE">
        <w:tc>
          <w:tcPr>
            <w:tcW w:w="828" w:type="dxa"/>
            <w:shd w:val="clear" w:color="auto" w:fill="auto"/>
          </w:tcPr>
          <w:p w:rsidR="000F5335" w:rsidRPr="008740AE" w:rsidRDefault="000F5335" w:rsidP="000F5335">
            <w:pPr>
              <w:jc w:val="right"/>
            </w:pPr>
            <w:r>
              <w:lastRenderedPageBreak/>
              <w:t>4.</w:t>
            </w:r>
          </w:p>
        </w:tc>
        <w:tc>
          <w:tcPr>
            <w:tcW w:w="7020" w:type="dxa"/>
            <w:shd w:val="clear" w:color="auto" w:fill="auto"/>
          </w:tcPr>
          <w:p w:rsidR="00753B25" w:rsidRPr="008740AE" w:rsidRDefault="000F5335" w:rsidP="005A09A3">
            <w:r w:rsidRPr="000F5335">
              <w:t xml:space="preserve">Заключение соглашений по реструктуризации </w:t>
            </w:r>
            <w:r>
              <w:t>задолженности за коммунальные услуги</w:t>
            </w:r>
            <w:r w:rsidRPr="000F5335">
              <w:t>.</w:t>
            </w:r>
          </w:p>
        </w:tc>
        <w:tc>
          <w:tcPr>
            <w:tcW w:w="4680" w:type="dxa"/>
          </w:tcPr>
          <w:p w:rsidR="000F5335" w:rsidRPr="008740AE" w:rsidRDefault="00A744F0" w:rsidP="005A09A3">
            <w:r>
              <w:t>О</w:t>
            </w:r>
            <w:r w:rsidR="00E16955">
              <w:t>КК</w:t>
            </w:r>
          </w:p>
        </w:tc>
        <w:tc>
          <w:tcPr>
            <w:tcW w:w="1980" w:type="dxa"/>
          </w:tcPr>
          <w:p w:rsidR="000F5335" w:rsidRPr="008740AE" w:rsidRDefault="00A744F0" w:rsidP="005A09A3">
            <w:pPr>
              <w:jc w:val="center"/>
            </w:pPr>
            <w:r>
              <w:t>постоянно</w:t>
            </w:r>
          </w:p>
        </w:tc>
      </w:tr>
      <w:tr w:rsidR="000F5335" w:rsidRPr="008740AE">
        <w:tc>
          <w:tcPr>
            <w:tcW w:w="828" w:type="dxa"/>
            <w:shd w:val="clear" w:color="auto" w:fill="auto"/>
          </w:tcPr>
          <w:p w:rsidR="000F5335" w:rsidRPr="008740AE" w:rsidRDefault="00A744F0" w:rsidP="00A744F0">
            <w:pPr>
              <w:jc w:val="right"/>
            </w:pPr>
            <w:r>
              <w:t>5.</w:t>
            </w:r>
          </w:p>
        </w:tc>
        <w:tc>
          <w:tcPr>
            <w:tcW w:w="7020" w:type="dxa"/>
            <w:shd w:val="clear" w:color="auto" w:fill="auto"/>
          </w:tcPr>
          <w:p w:rsidR="00753B25" w:rsidRPr="008740AE" w:rsidRDefault="00A744F0" w:rsidP="005A09A3">
            <w:r>
              <w:t>А</w:t>
            </w:r>
            <w:r w:rsidRPr="00A744F0">
              <w:t xml:space="preserve">втоматическое уведомление о задолженности </w:t>
            </w:r>
            <w:r>
              <w:t>за потребленные коммунальные услуги</w:t>
            </w:r>
            <w:r w:rsidRPr="00A744F0">
              <w:t xml:space="preserve"> (автодозвон, </w:t>
            </w:r>
            <w:proofErr w:type="spellStart"/>
            <w:r w:rsidRPr="00A744F0">
              <w:t>смс-информирование</w:t>
            </w:r>
            <w:proofErr w:type="spellEnd"/>
            <w:r w:rsidRPr="00A744F0">
              <w:t>)</w:t>
            </w:r>
            <w:r>
              <w:t>.</w:t>
            </w:r>
          </w:p>
        </w:tc>
        <w:tc>
          <w:tcPr>
            <w:tcW w:w="4680" w:type="dxa"/>
          </w:tcPr>
          <w:p w:rsidR="000F5335" w:rsidRPr="008740AE" w:rsidRDefault="00A744F0" w:rsidP="005A09A3">
            <w:r>
              <w:t>О</w:t>
            </w:r>
            <w:r w:rsidR="00E16955">
              <w:t>КК</w:t>
            </w:r>
          </w:p>
        </w:tc>
        <w:tc>
          <w:tcPr>
            <w:tcW w:w="1980" w:type="dxa"/>
          </w:tcPr>
          <w:p w:rsidR="000F5335" w:rsidRPr="008740AE" w:rsidRDefault="00A744F0" w:rsidP="005A09A3">
            <w:pPr>
              <w:jc w:val="center"/>
            </w:pPr>
            <w:r>
              <w:t>постоянно</w:t>
            </w:r>
          </w:p>
        </w:tc>
      </w:tr>
      <w:tr w:rsidR="00A744F0" w:rsidRPr="008740AE">
        <w:tc>
          <w:tcPr>
            <w:tcW w:w="828" w:type="dxa"/>
            <w:shd w:val="clear" w:color="auto" w:fill="auto"/>
          </w:tcPr>
          <w:p w:rsidR="00A744F0" w:rsidRPr="008740AE" w:rsidRDefault="00A744F0" w:rsidP="00A744F0">
            <w:pPr>
              <w:jc w:val="right"/>
            </w:pPr>
            <w:r>
              <w:t>6.</w:t>
            </w:r>
          </w:p>
        </w:tc>
        <w:tc>
          <w:tcPr>
            <w:tcW w:w="7020" w:type="dxa"/>
            <w:shd w:val="clear" w:color="auto" w:fill="auto"/>
          </w:tcPr>
          <w:p w:rsidR="00753B25" w:rsidRPr="00A744F0" w:rsidRDefault="00A744F0" w:rsidP="005A09A3">
            <w:r w:rsidRPr="00A744F0">
              <w:t xml:space="preserve">Проведение </w:t>
            </w:r>
            <w:proofErr w:type="spellStart"/>
            <w:r w:rsidRPr="00A744F0">
              <w:t>претензионно-исковой</w:t>
            </w:r>
            <w:proofErr w:type="spellEnd"/>
            <w:r w:rsidRPr="00A744F0">
              <w:t xml:space="preserve"> работы по взысканию задолженности за </w:t>
            </w:r>
            <w:r>
              <w:t>коммунальные услуги.</w:t>
            </w:r>
          </w:p>
        </w:tc>
        <w:tc>
          <w:tcPr>
            <w:tcW w:w="4680" w:type="dxa"/>
          </w:tcPr>
          <w:p w:rsidR="00A744F0" w:rsidRPr="008740AE" w:rsidRDefault="00A744F0" w:rsidP="005A09A3">
            <w:r>
              <w:t>О</w:t>
            </w:r>
            <w:r w:rsidR="00E16955">
              <w:t>КК</w:t>
            </w:r>
          </w:p>
        </w:tc>
        <w:tc>
          <w:tcPr>
            <w:tcW w:w="1980" w:type="dxa"/>
          </w:tcPr>
          <w:p w:rsidR="00A744F0" w:rsidRPr="008740AE" w:rsidRDefault="00A744F0" w:rsidP="005A09A3">
            <w:pPr>
              <w:jc w:val="center"/>
            </w:pPr>
            <w:r>
              <w:t>постоянно</w:t>
            </w:r>
          </w:p>
        </w:tc>
      </w:tr>
      <w:tr w:rsidR="00A744F0" w:rsidRPr="008740AE">
        <w:tc>
          <w:tcPr>
            <w:tcW w:w="828" w:type="dxa"/>
            <w:shd w:val="clear" w:color="auto" w:fill="auto"/>
          </w:tcPr>
          <w:p w:rsidR="00A744F0" w:rsidRPr="008740AE" w:rsidRDefault="00A744F0" w:rsidP="00A744F0">
            <w:pPr>
              <w:jc w:val="right"/>
            </w:pPr>
            <w:r>
              <w:t>7.</w:t>
            </w:r>
          </w:p>
        </w:tc>
        <w:tc>
          <w:tcPr>
            <w:tcW w:w="7020" w:type="dxa"/>
            <w:shd w:val="clear" w:color="auto" w:fill="auto"/>
          </w:tcPr>
          <w:p w:rsidR="00753B25" w:rsidRPr="00A744F0" w:rsidRDefault="00A744F0" w:rsidP="005A09A3">
            <w:r w:rsidRPr="00A744F0">
              <w:t xml:space="preserve">Проведение акций по списанию пени физическим лицам при оплате </w:t>
            </w:r>
            <w:r>
              <w:t>задолженности за коммунальные услуги</w:t>
            </w:r>
            <w:r w:rsidRPr="00A744F0">
              <w:t xml:space="preserve"> в полном объеме.</w:t>
            </w:r>
          </w:p>
        </w:tc>
        <w:tc>
          <w:tcPr>
            <w:tcW w:w="4680" w:type="dxa"/>
          </w:tcPr>
          <w:p w:rsidR="00A744F0" w:rsidRPr="008740AE" w:rsidRDefault="00A744F0" w:rsidP="005A09A3">
            <w:r>
              <w:t>О</w:t>
            </w:r>
            <w:r w:rsidR="00E16955">
              <w:t>КК</w:t>
            </w:r>
          </w:p>
        </w:tc>
        <w:tc>
          <w:tcPr>
            <w:tcW w:w="1980" w:type="dxa"/>
          </w:tcPr>
          <w:p w:rsidR="00A744F0" w:rsidRPr="008740AE" w:rsidRDefault="00A744F0" w:rsidP="005A09A3">
            <w:pPr>
              <w:jc w:val="center"/>
            </w:pPr>
            <w:r>
              <w:t>постоянно</w:t>
            </w:r>
          </w:p>
        </w:tc>
      </w:tr>
      <w:tr w:rsidR="00A744F0" w:rsidRPr="008740AE">
        <w:tc>
          <w:tcPr>
            <w:tcW w:w="828" w:type="dxa"/>
            <w:shd w:val="clear" w:color="auto" w:fill="auto"/>
          </w:tcPr>
          <w:p w:rsidR="00A744F0" w:rsidRPr="008740AE" w:rsidRDefault="00A744F0" w:rsidP="00A744F0">
            <w:pPr>
              <w:jc w:val="right"/>
            </w:pPr>
            <w:r>
              <w:t>8.</w:t>
            </w:r>
          </w:p>
        </w:tc>
        <w:tc>
          <w:tcPr>
            <w:tcW w:w="7020" w:type="dxa"/>
            <w:shd w:val="clear" w:color="auto" w:fill="auto"/>
          </w:tcPr>
          <w:p w:rsidR="00753B25" w:rsidRPr="00A744F0" w:rsidRDefault="00A744F0" w:rsidP="005A09A3">
            <w:r w:rsidRPr="00A744F0">
              <w:t xml:space="preserve">Проводить работу по списанию </w:t>
            </w:r>
            <w:r>
              <w:t>дебиторской задолженности за коммунальные услуги</w:t>
            </w:r>
            <w:r w:rsidRPr="00A744F0">
              <w:t>, по которым истёк срок исковой давности или признанной нереальной для взыскания (погашения).</w:t>
            </w:r>
          </w:p>
        </w:tc>
        <w:tc>
          <w:tcPr>
            <w:tcW w:w="4680" w:type="dxa"/>
          </w:tcPr>
          <w:p w:rsidR="00A744F0" w:rsidRPr="008740AE" w:rsidRDefault="00A744F0" w:rsidP="005A09A3">
            <w:r>
              <w:t>О</w:t>
            </w:r>
            <w:r w:rsidR="00E16955">
              <w:t>КК</w:t>
            </w:r>
          </w:p>
        </w:tc>
        <w:tc>
          <w:tcPr>
            <w:tcW w:w="1980" w:type="dxa"/>
          </w:tcPr>
          <w:p w:rsidR="00A744F0" w:rsidRPr="008740AE" w:rsidRDefault="00A744F0" w:rsidP="005A09A3">
            <w:pPr>
              <w:jc w:val="center"/>
            </w:pPr>
            <w:r>
              <w:t>по мере необходимости</w:t>
            </w:r>
          </w:p>
        </w:tc>
      </w:tr>
      <w:tr w:rsidR="00A744F0" w:rsidRPr="008740AE">
        <w:tc>
          <w:tcPr>
            <w:tcW w:w="14508" w:type="dxa"/>
            <w:gridSpan w:val="4"/>
            <w:shd w:val="clear" w:color="auto" w:fill="auto"/>
          </w:tcPr>
          <w:p w:rsidR="00A744F0" w:rsidRPr="008740AE" w:rsidRDefault="00A744F0" w:rsidP="005A09A3">
            <w:pPr>
              <w:jc w:val="center"/>
            </w:pPr>
            <w:r>
              <w:t xml:space="preserve">3. </w:t>
            </w:r>
            <w:r w:rsidR="00AB0CE4">
              <w:t>Общественный со</w:t>
            </w:r>
            <w:r>
              <w:t>вет по вопросам ЖКХ города Урай</w:t>
            </w:r>
          </w:p>
        </w:tc>
      </w:tr>
      <w:tr w:rsidR="00A744F0" w:rsidRPr="008740AE">
        <w:tc>
          <w:tcPr>
            <w:tcW w:w="828" w:type="dxa"/>
            <w:shd w:val="clear" w:color="auto" w:fill="auto"/>
          </w:tcPr>
          <w:p w:rsidR="00A744F0" w:rsidRPr="008740AE" w:rsidRDefault="00A744F0" w:rsidP="00A744F0">
            <w:pPr>
              <w:jc w:val="right"/>
            </w:pPr>
            <w:r>
              <w:t>1.</w:t>
            </w:r>
          </w:p>
        </w:tc>
        <w:tc>
          <w:tcPr>
            <w:tcW w:w="7020" w:type="dxa"/>
            <w:shd w:val="clear" w:color="auto" w:fill="auto"/>
          </w:tcPr>
          <w:p w:rsidR="00AB0CE4" w:rsidRPr="00AB0CE4" w:rsidRDefault="00A744F0" w:rsidP="005A09A3">
            <w:r w:rsidRPr="00A744F0">
              <w:t xml:space="preserve">Проведение заседаний Общественного совета по вопросам ЖКХ по принятию и </w:t>
            </w:r>
            <w:r w:rsidR="00AB0CE4" w:rsidRPr="00AB0CE4">
              <w:t>выработке мер работы с задолженностью, с приглашением злостных неплательщиков</w:t>
            </w:r>
            <w:r w:rsidR="00AB0CE4">
              <w:t>.</w:t>
            </w:r>
            <w:r w:rsidR="00AB0CE4" w:rsidRPr="00AB0CE4">
              <w:t xml:space="preserve"> </w:t>
            </w:r>
          </w:p>
          <w:p w:rsidR="00A744F0" w:rsidRPr="008740AE" w:rsidRDefault="00A744F0" w:rsidP="005A09A3"/>
        </w:tc>
        <w:tc>
          <w:tcPr>
            <w:tcW w:w="4680" w:type="dxa"/>
          </w:tcPr>
          <w:p w:rsidR="00A744F0" w:rsidRPr="008740AE" w:rsidRDefault="00AB0CE4" w:rsidP="005A09A3">
            <w:r>
              <w:t xml:space="preserve">Администрация города Урай, расчетно-информационный центр города </w:t>
            </w:r>
            <w:proofErr w:type="spellStart"/>
            <w:r>
              <w:t>Урай</w:t>
            </w:r>
            <w:proofErr w:type="spellEnd"/>
            <w:r w:rsidR="00EA5FF2">
              <w:t xml:space="preserve"> (по согласованию)</w:t>
            </w:r>
            <w:r w:rsidRPr="008740AE">
              <w:t xml:space="preserve">, </w:t>
            </w:r>
            <w:r w:rsidR="00E16955">
              <w:t>ОКК</w:t>
            </w:r>
            <w:r>
              <w:t>,</w:t>
            </w:r>
            <w:r w:rsidRPr="008740AE">
              <w:t xml:space="preserve"> </w:t>
            </w:r>
            <w:r>
              <w:t xml:space="preserve"> </w:t>
            </w:r>
            <w:r w:rsidRPr="008740AE">
              <w:t>Общественный совет по вопросам ЖКХ</w:t>
            </w:r>
          </w:p>
        </w:tc>
        <w:tc>
          <w:tcPr>
            <w:tcW w:w="1980" w:type="dxa"/>
          </w:tcPr>
          <w:p w:rsidR="00A744F0" w:rsidRPr="008740AE" w:rsidRDefault="00AB0CE4" w:rsidP="005A09A3">
            <w:pPr>
              <w:jc w:val="center"/>
            </w:pPr>
            <w:r>
              <w:t>ежемесячно</w:t>
            </w:r>
          </w:p>
        </w:tc>
      </w:tr>
      <w:tr w:rsidR="00A744F0" w:rsidRPr="008740AE">
        <w:tc>
          <w:tcPr>
            <w:tcW w:w="828" w:type="dxa"/>
            <w:shd w:val="clear" w:color="auto" w:fill="auto"/>
          </w:tcPr>
          <w:p w:rsidR="00A744F0" w:rsidRPr="008740AE" w:rsidRDefault="00A744F0" w:rsidP="00A744F0">
            <w:pPr>
              <w:jc w:val="right"/>
            </w:pPr>
            <w:r>
              <w:t>2.</w:t>
            </w:r>
          </w:p>
        </w:tc>
        <w:tc>
          <w:tcPr>
            <w:tcW w:w="7020" w:type="dxa"/>
            <w:shd w:val="clear" w:color="auto" w:fill="auto"/>
          </w:tcPr>
          <w:p w:rsidR="00AB0CE4" w:rsidRPr="00AB0CE4" w:rsidRDefault="00AB0CE4" w:rsidP="005A09A3">
            <w:r w:rsidRPr="00AB0CE4">
              <w:t xml:space="preserve">Работа со СМИ, использование </w:t>
            </w:r>
            <w:proofErr w:type="spellStart"/>
            <w:r w:rsidRPr="00AB0CE4">
              <w:t>веб-сайтов</w:t>
            </w:r>
            <w:proofErr w:type="spellEnd"/>
            <w:r w:rsidRPr="00AB0CE4">
              <w:t xml:space="preserve">, информационных стендов, листков, о порядке начисления и оплаты платежей </w:t>
            </w:r>
            <w:proofErr w:type="gramStart"/>
            <w:r w:rsidRPr="00AB0CE4">
              <w:t>за</w:t>
            </w:r>
            <w:proofErr w:type="gramEnd"/>
            <w:r w:rsidRPr="00AB0CE4">
              <w:t xml:space="preserve"> </w:t>
            </w:r>
          </w:p>
          <w:p w:rsidR="00AB0CE4" w:rsidRPr="00AB0CE4" w:rsidRDefault="00AB0CE4" w:rsidP="005A09A3">
            <w:r>
              <w:t>коммунальные услуги</w:t>
            </w:r>
            <w:r w:rsidRPr="00AB0CE4">
              <w:t xml:space="preserve">, необходимости своевременной их </w:t>
            </w:r>
          </w:p>
          <w:p w:rsidR="00A744F0" w:rsidRPr="008740AE" w:rsidRDefault="00AB0CE4" w:rsidP="005A09A3">
            <w:r w:rsidRPr="00AB0CE4">
              <w:t>оплаты, а также о</w:t>
            </w:r>
            <w:r>
              <w:t xml:space="preserve"> </w:t>
            </w:r>
            <w:r w:rsidRPr="00AB0CE4">
              <w:t>последствиях неуплаты.</w:t>
            </w:r>
          </w:p>
        </w:tc>
        <w:tc>
          <w:tcPr>
            <w:tcW w:w="4680" w:type="dxa"/>
          </w:tcPr>
          <w:p w:rsidR="00A744F0" w:rsidRPr="008740AE" w:rsidRDefault="00AB0CE4" w:rsidP="005A09A3">
            <w:r>
              <w:t>А</w:t>
            </w:r>
            <w:r w:rsidRPr="008740AE">
              <w:t xml:space="preserve">дминистрация </w:t>
            </w:r>
            <w:r>
              <w:t xml:space="preserve">города </w:t>
            </w:r>
            <w:proofErr w:type="spellStart"/>
            <w:r>
              <w:t>Урай</w:t>
            </w:r>
            <w:proofErr w:type="spellEnd"/>
            <w:r>
              <w:t xml:space="preserve">, </w:t>
            </w:r>
            <w:r w:rsidR="00E16955">
              <w:t>ОКК</w:t>
            </w:r>
            <w:r>
              <w:t>, расчетно-информационный центр города Урай</w:t>
            </w:r>
            <w:r w:rsidR="00753B25">
              <w:t xml:space="preserve"> (по согласованию)</w:t>
            </w:r>
            <w:r w:rsidRPr="008740AE">
              <w:t>, Общественный совет по вопросам ЖКХ.</w:t>
            </w:r>
          </w:p>
        </w:tc>
        <w:tc>
          <w:tcPr>
            <w:tcW w:w="1980" w:type="dxa"/>
          </w:tcPr>
          <w:p w:rsidR="00A744F0" w:rsidRPr="008740AE" w:rsidRDefault="00AB0CE4" w:rsidP="005A09A3">
            <w:pPr>
              <w:jc w:val="center"/>
            </w:pPr>
            <w:r>
              <w:t>постоянно</w:t>
            </w:r>
          </w:p>
        </w:tc>
      </w:tr>
      <w:tr w:rsidR="000F5335" w:rsidRPr="008740AE">
        <w:tc>
          <w:tcPr>
            <w:tcW w:w="828" w:type="dxa"/>
            <w:shd w:val="clear" w:color="auto" w:fill="auto"/>
          </w:tcPr>
          <w:p w:rsidR="000F5335" w:rsidRPr="008740AE" w:rsidRDefault="00A744F0" w:rsidP="00A744F0">
            <w:pPr>
              <w:jc w:val="right"/>
            </w:pPr>
            <w:r>
              <w:t>3.</w:t>
            </w:r>
          </w:p>
        </w:tc>
        <w:tc>
          <w:tcPr>
            <w:tcW w:w="7020" w:type="dxa"/>
            <w:shd w:val="clear" w:color="auto" w:fill="auto"/>
          </w:tcPr>
          <w:p w:rsidR="000F5335" w:rsidRPr="008740AE" w:rsidRDefault="00AB0CE4" w:rsidP="005A09A3">
            <w:r w:rsidRPr="00AB0CE4">
              <w:t>Проведение личных приемов граждан, в том числе по задолженности, руководителями ОКК</w:t>
            </w:r>
            <w:r>
              <w:t xml:space="preserve"> </w:t>
            </w:r>
            <w:r w:rsidRPr="00AB0CE4">
              <w:t>совместно с Общественными советами</w:t>
            </w:r>
            <w:r>
              <w:t xml:space="preserve"> по ЖКХ</w:t>
            </w:r>
            <w:r w:rsidRPr="00AB0CE4">
              <w:t>.</w:t>
            </w:r>
          </w:p>
        </w:tc>
        <w:tc>
          <w:tcPr>
            <w:tcW w:w="4680" w:type="dxa"/>
          </w:tcPr>
          <w:p w:rsidR="000F5335" w:rsidRPr="008740AE" w:rsidRDefault="00E16955" w:rsidP="005A09A3">
            <w:r>
              <w:t xml:space="preserve">Администрация города </w:t>
            </w:r>
            <w:proofErr w:type="spellStart"/>
            <w:r>
              <w:t>Урай</w:t>
            </w:r>
            <w:proofErr w:type="spellEnd"/>
            <w:r>
              <w:t>, ОКК</w:t>
            </w:r>
            <w:r w:rsidR="00AB0CE4">
              <w:t xml:space="preserve">, </w:t>
            </w:r>
            <w:r w:rsidR="00AB0CE4" w:rsidRPr="008740AE">
              <w:t xml:space="preserve"> Общественный совет по вопросам ЖКХ.</w:t>
            </w:r>
          </w:p>
        </w:tc>
        <w:tc>
          <w:tcPr>
            <w:tcW w:w="1980" w:type="dxa"/>
          </w:tcPr>
          <w:p w:rsidR="000F5335" w:rsidRPr="008740AE" w:rsidRDefault="00AB0CE4" w:rsidP="005A09A3">
            <w:pPr>
              <w:jc w:val="center"/>
            </w:pPr>
            <w:r>
              <w:t>постоянно</w:t>
            </w:r>
          </w:p>
        </w:tc>
      </w:tr>
    </w:tbl>
    <w:p w:rsidR="004D4E0C" w:rsidRDefault="004D4E0C" w:rsidP="004D4E0C">
      <w:pPr>
        <w:jc w:val="center"/>
      </w:pPr>
    </w:p>
    <w:p w:rsidR="004D4E0C" w:rsidRDefault="004D4E0C" w:rsidP="004D4E0C">
      <w:pPr>
        <w:jc w:val="center"/>
      </w:pPr>
    </w:p>
    <w:p w:rsidR="004D4E0C" w:rsidRPr="009935E2" w:rsidRDefault="004D4E0C" w:rsidP="004D4E0C">
      <w:pPr>
        <w:jc w:val="center"/>
      </w:pPr>
    </w:p>
    <w:p w:rsidR="004D4E0C" w:rsidRDefault="004D4E0C" w:rsidP="004D4E0C"/>
    <w:p w:rsidR="00E27B63" w:rsidRPr="0073255B" w:rsidRDefault="00E27B63" w:rsidP="00F2617D">
      <w:pPr>
        <w:tabs>
          <w:tab w:val="left" w:pos="720"/>
          <w:tab w:val="left" w:pos="1080"/>
        </w:tabs>
        <w:jc w:val="both"/>
      </w:pPr>
    </w:p>
    <w:sectPr w:rsidR="00E27B63" w:rsidRPr="0073255B" w:rsidSect="005A09A3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1A61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A540D"/>
    <w:rsid w:val="000B2787"/>
    <w:rsid w:val="000D5455"/>
    <w:rsid w:val="000D7F4B"/>
    <w:rsid w:val="000E043A"/>
    <w:rsid w:val="000E35C1"/>
    <w:rsid w:val="000E3947"/>
    <w:rsid w:val="000E4D2A"/>
    <w:rsid w:val="000E771D"/>
    <w:rsid w:val="000F3F1F"/>
    <w:rsid w:val="000F5335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5631"/>
    <w:rsid w:val="002501A4"/>
    <w:rsid w:val="002527C4"/>
    <w:rsid w:val="00263102"/>
    <w:rsid w:val="00266E18"/>
    <w:rsid w:val="00273CD5"/>
    <w:rsid w:val="002745F6"/>
    <w:rsid w:val="0028107B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003A"/>
    <w:rsid w:val="002D107F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3B45"/>
    <w:rsid w:val="003C7DB6"/>
    <w:rsid w:val="003D0DE9"/>
    <w:rsid w:val="003D3B54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D40D3"/>
    <w:rsid w:val="004D4E0C"/>
    <w:rsid w:val="004D67FE"/>
    <w:rsid w:val="004E382A"/>
    <w:rsid w:val="004F0744"/>
    <w:rsid w:val="004F5CBC"/>
    <w:rsid w:val="005059FC"/>
    <w:rsid w:val="005145C2"/>
    <w:rsid w:val="00524F4D"/>
    <w:rsid w:val="005334D0"/>
    <w:rsid w:val="00543361"/>
    <w:rsid w:val="005474F1"/>
    <w:rsid w:val="005574E9"/>
    <w:rsid w:val="00560B4F"/>
    <w:rsid w:val="00561E6C"/>
    <w:rsid w:val="005871F6"/>
    <w:rsid w:val="00590EDC"/>
    <w:rsid w:val="00593716"/>
    <w:rsid w:val="005A09A3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713EF"/>
    <w:rsid w:val="0067213B"/>
    <w:rsid w:val="00694C28"/>
    <w:rsid w:val="00695764"/>
    <w:rsid w:val="006B2F3F"/>
    <w:rsid w:val="006C0F55"/>
    <w:rsid w:val="006C2E25"/>
    <w:rsid w:val="006C50F1"/>
    <w:rsid w:val="006C5E71"/>
    <w:rsid w:val="006D332C"/>
    <w:rsid w:val="006E6419"/>
    <w:rsid w:val="00701256"/>
    <w:rsid w:val="00703F24"/>
    <w:rsid w:val="00723E40"/>
    <w:rsid w:val="00725465"/>
    <w:rsid w:val="00730618"/>
    <w:rsid w:val="0073255B"/>
    <w:rsid w:val="00752A14"/>
    <w:rsid w:val="00753B25"/>
    <w:rsid w:val="00756FF7"/>
    <w:rsid w:val="00761D85"/>
    <w:rsid w:val="00763D0A"/>
    <w:rsid w:val="0077290A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A319E"/>
    <w:rsid w:val="008B7F28"/>
    <w:rsid w:val="008C1C65"/>
    <w:rsid w:val="008D0670"/>
    <w:rsid w:val="008D39FE"/>
    <w:rsid w:val="008E75D1"/>
    <w:rsid w:val="008F44D1"/>
    <w:rsid w:val="00917CEC"/>
    <w:rsid w:val="00926A17"/>
    <w:rsid w:val="00942811"/>
    <w:rsid w:val="00944CA5"/>
    <w:rsid w:val="00945D92"/>
    <w:rsid w:val="00956083"/>
    <w:rsid w:val="00961429"/>
    <w:rsid w:val="00964DC2"/>
    <w:rsid w:val="009651A6"/>
    <w:rsid w:val="00977ADA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9F6353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744F0"/>
    <w:rsid w:val="00A84E05"/>
    <w:rsid w:val="00A97A91"/>
    <w:rsid w:val="00AA03DA"/>
    <w:rsid w:val="00AB0CE4"/>
    <w:rsid w:val="00AB1935"/>
    <w:rsid w:val="00AB293A"/>
    <w:rsid w:val="00AC179D"/>
    <w:rsid w:val="00AD1175"/>
    <w:rsid w:val="00AD1CA4"/>
    <w:rsid w:val="00AD26AF"/>
    <w:rsid w:val="00AD6B9D"/>
    <w:rsid w:val="00AE4E87"/>
    <w:rsid w:val="00AF68B1"/>
    <w:rsid w:val="00B01336"/>
    <w:rsid w:val="00B14FC3"/>
    <w:rsid w:val="00B32751"/>
    <w:rsid w:val="00B513E5"/>
    <w:rsid w:val="00B70CCB"/>
    <w:rsid w:val="00B757C5"/>
    <w:rsid w:val="00B75DC7"/>
    <w:rsid w:val="00B9396E"/>
    <w:rsid w:val="00B94949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7871"/>
    <w:rsid w:val="00C82884"/>
    <w:rsid w:val="00C848F5"/>
    <w:rsid w:val="00CA184E"/>
    <w:rsid w:val="00CA3FC2"/>
    <w:rsid w:val="00CB3D1D"/>
    <w:rsid w:val="00CC74FE"/>
    <w:rsid w:val="00CD18E1"/>
    <w:rsid w:val="00CF5BC0"/>
    <w:rsid w:val="00CF6D60"/>
    <w:rsid w:val="00D012D8"/>
    <w:rsid w:val="00D038C1"/>
    <w:rsid w:val="00D04741"/>
    <w:rsid w:val="00D1645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08"/>
    <w:rsid w:val="00D92547"/>
    <w:rsid w:val="00DA16F9"/>
    <w:rsid w:val="00DA2D97"/>
    <w:rsid w:val="00DA4C7E"/>
    <w:rsid w:val="00DA54F4"/>
    <w:rsid w:val="00DB05FE"/>
    <w:rsid w:val="00DC66A9"/>
    <w:rsid w:val="00DD01CA"/>
    <w:rsid w:val="00DE2F6E"/>
    <w:rsid w:val="00DE403E"/>
    <w:rsid w:val="00DE4058"/>
    <w:rsid w:val="00DE5D8D"/>
    <w:rsid w:val="00DE7E51"/>
    <w:rsid w:val="00E04917"/>
    <w:rsid w:val="00E16955"/>
    <w:rsid w:val="00E24817"/>
    <w:rsid w:val="00E27B63"/>
    <w:rsid w:val="00E30C3E"/>
    <w:rsid w:val="00E34E8E"/>
    <w:rsid w:val="00E36CE3"/>
    <w:rsid w:val="00E410CB"/>
    <w:rsid w:val="00E421A0"/>
    <w:rsid w:val="00E44E79"/>
    <w:rsid w:val="00E502F0"/>
    <w:rsid w:val="00E529A8"/>
    <w:rsid w:val="00E6621C"/>
    <w:rsid w:val="00E72971"/>
    <w:rsid w:val="00E9559A"/>
    <w:rsid w:val="00E960E5"/>
    <w:rsid w:val="00EA171A"/>
    <w:rsid w:val="00EA261F"/>
    <w:rsid w:val="00EA3D38"/>
    <w:rsid w:val="00EA5FF2"/>
    <w:rsid w:val="00EA650F"/>
    <w:rsid w:val="00EA7446"/>
    <w:rsid w:val="00EC40B0"/>
    <w:rsid w:val="00ED24B1"/>
    <w:rsid w:val="00EF49F5"/>
    <w:rsid w:val="00F038E0"/>
    <w:rsid w:val="00F119C6"/>
    <w:rsid w:val="00F2617D"/>
    <w:rsid w:val="00F3306F"/>
    <w:rsid w:val="00F55668"/>
    <w:rsid w:val="00F5626C"/>
    <w:rsid w:val="00F57CD1"/>
    <w:rsid w:val="00F631CE"/>
    <w:rsid w:val="00F73E4D"/>
    <w:rsid w:val="00F8183F"/>
    <w:rsid w:val="00F85AE1"/>
    <w:rsid w:val="00FA10D6"/>
    <w:rsid w:val="00FA17CB"/>
    <w:rsid w:val="00FA28A0"/>
    <w:rsid w:val="00FD5461"/>
    <w:rsid w:val="00FD7505"/>
    <w:rsid w:val="00FE4E56"/>
    <w:rsid w:val="00FF024A"/>
    <w:rsid w:val="00FF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48F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C848F5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848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848F5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E24817"/>
    <w:pPr>
      <w:ind w:left="720"/>
      <w:contextualSpacing/>
    </w:pPr>
  </w:style>
  <w:style w:type="paragraph" w:customStyle="1" w:styleId="12">
    <w:name w:val="Без интервала1"/>
    <w:uiPriority w:val="1"/>
    <w:qFormat/>
    <w:rsid w:val="005C6BC1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6621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3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rsid w:val="004D4E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cp:lastPrinted>2021-04-02T09:35:00Z</cp:lastPrinted>
  <dcterms:created xsi:type="dcterms:W3CDTF">2022-05-19T09:07:00Z</dcterms:created>
  <dcterms:modified xsi:type="dcterms:W3CDTF">2022-05-19T09:07:00Z</dcterms:modified>
</cp:coreProperties>
</file>