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39" w:rsidRPr="00E55B19" w:rsidRDefault="007A2A39" w:rsidP="007A2A39">
      <w:pPr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7A2A39" w:rsidRPr="00E55B19" w:rsidRDefault="007A2A39" w:rsidP="007A2A39">
      <w:pPr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E55B19">
        <w:rPr>
          <w:sz w:val="20"/>
          <w:szCs w:val="20"/>
          <w:lang w:eastAsia="zh-CN"/>
        </w:rPr>
        <w:t>субсидии на производство и реализацию молока и молокопродуктов собственного производства за_______________________ 20____ года</w:t>
      </w:r>
      <w:r w:rsidRPr="00E55B19">
        <w:rPr>
          <w:lang w:eastAsia="zh-CN"/>
        </w:rPr>
        <w:t xml:space="preserve"> ____________________________________________________________________________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10273" w:type="dxa"/>
        <w:tblInd w:w="-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771"/>
        <w:gridCol w:w="992"/>
        <w:gridCol w:w="1134"/>
        <w:gridCol w:w="1134"/>
        <w:gridCol w:w="1134"/>
        <w:gridCol w:w="1565"/>
        <w:gridCol w:w="1275"/>
      </w:tblGrid>
      <w:tr w:rsidR="007A2A39" w:rsidRPr="00E55B19" w:rsidTr="001972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покупателя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и номер документа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Вид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Процент жирности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Количество молочной продукции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Коэффициент зачета молочных продуктов в молоко </w:t>
            </w:r>
            <w:r w:rsidRPr="00E55B19">
              <w:rPr>
                <w:color w:val="000000" w:themeColor="text1"/>
                <w:sz w:val="20"/>
                <w:szCs w:val="20"/>
                <w:u w:val="single"/>
                <w:lang w:eastAsia="zh-CN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пересчете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 xml:space="preserve"> на молоко (тонн)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Сумма реализации, рублей</w:t>
            </w:r>
          </w:p>
        </w:tc>
      </w:tr>
      <w:tr w:rsidR="007A2A39" w:rsidRPr="00E55B19" w:rsidTr="001972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Примечание: произведено молока с начала года _____ тонн, в т.ч. за месяц ______ тонн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7A2A39" w:rsidRPr="00E55B19" w:rsidRDefault="007A2A39" w:rsidP="007A2A39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7A2A39" w:rsidRPr="00E55B19" w:rsidRDefault="007A2A39" w:rsidP="007A2A39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</w:t>
      </w:r>
      <w:proofErr w:type="gramStart"/>
      <w:r w:rsidRPr="00E55B19">
        <w:rPr>
          <w:sz w:val="20"/>
          <w:szCs w:val="20"/>
          <w:lang w:eastAsia="zh-CN"/>
        </w:rPr>
        <w:t>.</w:t>
      </w:r>
      <w:proofErr w:type="gramEnd"/>
      <w:r w:rsidRPr="00E55B19">
        <w:rPr>
          <w:sz w:val="20"/>
          <w:szCs w:val="20"/>
          <w:lang w:eastAsia="zh-CN"/>
        </w:rPr>
        <w:t xml:space="preserve">  (</w:t>
      </w:r>
      <w:proofErr w:type="gramStart"/>
      <w:r w:rsidRPr="00E55B19">
        <w:rPr>
          <w:sz w:val="20"/>
          <w:szCs w:val="20"/>
          <w:lang w:eastAsia="zh-CN"/>
        </w:rPr>
        <w:t>п</w:t>
      </w:r>
      <w:proofErr w:type="gramEnd"/>
      <w:r w:rsidRPr="00E55B19">
        <w:rPr>
          <w:sz w:val="20"/>
          <w:szCs w:val="20"/>
          <w:lang w:eastAsia="zh-CN"/>
        </w:rPr>
        <w:t>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&lt;*&gt;  При  пересчете  молочной  продукции  в  молоко  используются следующие коэффициенты зачета молочных продуктов в молоко: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1. Молоко и кисломолочные напитки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60"/>
      </w:tblGrid>
      <w:tr w:rsidR="007A2A39" w:rsidRPr="00E55B19" w:rsidTr="0019721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% жирности</w:t>
            </w:r>
          </w:p>
        </w:tc>
        <w:tc>
          <w:tcPr>
            <w:tcW w:w="6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Жирность молока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</w:tr>
      <w:tr w:rsidR="007A2A39" w:rsidRPr="00E55B19" w:rsidTr="0019721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Молоко во флягах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0,817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0,821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Молоко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0,640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Молоко топленое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1,029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Молоко топленое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1,836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1,732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1,710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1,688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Ряженка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1,039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Ряженка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0,909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proofErr w:type="spellStart"/>
            <w:r w:rsidRPr="00E55B19">
              <w:rPr>
                <w:sz w:val="20"/>
                <w:szCs w:val="20"/>
                <w:lang w:eastAsia="zh-CN"/>
              </w:rPr>
              <w:lastRenderedPageBreak/>
              <w:t>Бифидок</w:t>
            </w:r>
            <w:proofErr w:type="spellEnd"/>
            <w:r w:rsidRPr="00E55B19">
              <w:rPr>
                <w:sz w:val="20"/>
                <w:szCs w:val="20"/>
                <w:lang w:eastAsia="zh-CN"/>
              </w:rPr>
              <w:t xml:space="preserve">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0,636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proofErr w:type="spellStart"/>
            <w:r w:rsidRPr="00E55B19">
              <w:rPr>
                <w:sz w:val="20"/>
                <w:szCs w:val="20"/>
                <w:lang w:eastAsia="zh-CN"/>
              </w:rPr>
              <w:t>Бифидок</w:t>
            </w:r>
            <w:proofErr w:type="spellEnd"/>
            <w:r w:rsidRPr="00E55B19">
              <w:rPr>
                <w:sz w:val="20"/>
                <w:szCs w:val="20"/>
                <w:lang w:eastAsia="zh-CN"/>
              </w:rPr>
              <w:t xml:space="preserve">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0,254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proofErr w:type="spellStart"/>
            <w:r w:rsidRPr="00E55B19">
              <w:rPr>
                <w:sz w:val="20"/>
                <w:szCs w:val="20"/>
                <w:lang w:eastAsia="zh-CN"/>
              </w:rPr>
              <w:t>Бифифрут</w:t>
            </w:r>
            <w:proofErr w:type="spellEnd"/>
            <w:r w:rsidRPr="00E55B19">
              <w:rPr>
                <w:sz w:val="20"/>
                <w:szCs w:val="20"/>
                <w:lang w:eastAsia="zh-CN"/>
              </w:rPr>
              <w:t xml:space="preserve">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0,811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Йогурт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0,910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0,887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Кефир, снежок 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пакетах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0,643</w:t>
            </w:r>
          </w:p>
        </w:tc>
      </w:tr>
    </w:tbl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2. Творог и </w:t>
      </w:r>
      <w:proofErr w:type="spellStart"/>
      <w:r w:rsidRPr="00E55B19">
        <w:rPr>
          <w:sz w:val="20"/>
          <w:szCs w:val="20"/>
          <w:lang w:eastAsia="zh-CN"/>
        </w:rPr>
        <w:t>сырково-творожные</w:t>
      </w:r>
      <w:proofErr w:type="spellEnd"/>
      <w:r w:rsidRPr="00E55B19">
        <w:rPr>
          <w:sz w:val="20"/>
          <w:szCs w:val="20"/>
          <w:lang w:eastAsia="zh-CN"/>
        </w:rPr>
        <w:t xml:space="preserve"> изделия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60"/>
      </w:tblGrid>
      <w:tr w:rsidR="007A2A39" w:rsidRPr="00E55B19" w:rsidTr="0019721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% жирности</w:t>
            </w:r>
          </w:p>
        </w:tc>
        <w:tc>
          <w:tcPr>
            <w:tcW w:w="6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Жирность молока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</w:tr>
      <w:tr w:rsidR="007A2A39" w:rsidRPr="00E55B19" w:rsidTr="0019721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5,656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5,507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5,366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5,232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5,378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5,244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2,977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2,896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2,748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2,679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2,754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2,685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2,381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2,193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2,137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2,084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2,457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2,387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2,142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2,088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1,566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1,405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1,370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1,668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1,619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1,573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1,449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1,412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1,376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Творог обезжиренный (в 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пересчете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 xml:space="preserve"> на обезжиренное молоко) во флягах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7,02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7,08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Сырки творожные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5,959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5,878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5,728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5,659</w:t>
            </w:r>
          </w:p>
        </w:tc>
      </w:tr>
      <w:tr w:rsidR="007A2A39" w:rsidRPr="00E55B19" w:rsidTr="0019721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Сырки творожные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6,527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6,274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6,198</w:t>
            </w:r>
          </w:p>
        </w:tc>
      </w:tr>
    </w:tbl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3. Сливки и сметана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0"/>
        <w:gridCol w:w="964"/>
        <w:gridCol w:w="879"/>
        <w:gridCol w:w="851"/>
        <w:gridCol w:w="850"/>
        <w:gridCol w:w="964"/>
        <w:gridCol w:w="964"/>
        <w:gridCol w:w="964"/>
        <w:gridCol w:w="974"/>
      </w:tblGrid>
      <w:tr w:rsidR="007A2A39" w:rsidRPr="00E55B19" w:rsidTr="00197217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 xml:space="preserve">% </w:t>
            </w:r>
            <w:proofErr w:type="spellStart"/>
            <w:r w:rsidRPr="00E55B19">
              <w:rPr>
                <w:sz w:val="20"/>
                <w:szCs w:val="20"/>
                <w:lang w:eastAsia="zh-CN"/>
              </w:rPr>
              <w:t>жирн</w:t>
            </w:r>
            <w:proofErr w:type="spellEnd"/>
            <w:r w:rsidRPr="00E55B19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Жирность молока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</w:tr>
      <w:tr w:rsidR="007A2A39" w:rsidRPr="00E55B19" w:rsidTr="00197217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21,708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21,057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20,452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19,873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19,329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18,814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18,327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17,865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18,617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18,060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17,541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17,046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16,578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16,137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15,719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15,321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lastRenderedPageBreak/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15,530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15,063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14,629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14,218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13,826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13,459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13,111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12,777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12,611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12,231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11,873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11,537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11,212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10,911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10,626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10,350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10,854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9,936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9,664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9,407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9,163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8,932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9,306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8,524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8,288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8,068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7,860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7,660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6,202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5,682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5,524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5,377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5,239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5,107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3,101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2,840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2,761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2,688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2,619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2,553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12,620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12,240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11,887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11,550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11,235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10,933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10,651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10,371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9,351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9,073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8,566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8,330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8,109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7,900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7,699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7,791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7,140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6,947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6,764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6,590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6,425</w:t>
            </w:r>
          </w:p>
        </w:tc>
      </w:tr>
      <w:tr w:rsidR="007A2A39" w:rsidRPr="00E55B19" w:rsidTr="0019721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4,675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4,283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4,165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3,950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3,849</w:t>
            </w:r>
          </w:p>
        </w:tc>
      </w:tr>
    </w:tbl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4. Масло животное</w:t>
      </w:r>
    </w:p>
    <w:p w:rsidR="007A2A39" w:rsidRPr="00E55B19" w:rsidRDefault="007A2A39" w:rsidP="007A2A39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43"/>
        <w:gridCol w:w="851"/>
        <w:gridCol w:w="850"/>
        <w:gridCol w:w="851"/>
        <w:gridCol w:w="850"/>
        <w:gridCol w:w="851"/>
        <w:gridCol w:w="850"/>
        <w:gridCol w:w="861"/>
      </w:tblGrid>
      <w:tr w:rsidR="007A2A39" w:rsidRPr="00E55B19" w:rsidTr="00197217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% жирности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Жирность молока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</w:tr>
      <w:tr w:rsidR="007A2A39" w:rsidRPr="00E55B19" w:rsidTr="0019721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suppressAutoHyphens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Масло животное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монолитом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25,268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24,567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22,677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22,110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25,281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24,579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22,688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22,121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Масло крестьянское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монолитом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23,532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21,571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20,988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20,435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19,911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19,414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23,544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22,198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21,582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20,998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20,446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19,922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19,423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Масло топленое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крупной таре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31,067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30,153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29,291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28,478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27,708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26,287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25,630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31,083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30,169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29,307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28,492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27,722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26,301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25,643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Масло топленое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крупной таре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32,047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31,105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30,216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29,377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28,583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27,831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27,117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26,439</w:t>
            </w:r>
          </w:p>
        </w:tc>
      </w:tr>
      <w:tr w:rsidR="007A2A39" w:rsidRPr="00E55B19" w:rsidTr="0019721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32,064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31,120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30,232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29,392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28,598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27,845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27,131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39" w:rsidRPr="00E55B19" w:rsidRDefault="007A2A39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26,453</w:t>
            </w:r>
          </w:p>
        </w:tc>
      </w:tr>
    </w:tbl>
    <w:p w:rsidR="007A2A39" w:rsidRPr="00E55B19" w:rsidRDefault="007A2A39" w:rsidP="007A2A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</w:pPr>
    </w:p>
    <w:p w:rsidR="007A2A39" w:rsidRPr="00E55B19" w:rsidRDefault="007A2A39" w:rsidP="007A2A39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A2A39" w:rsidRPr="00E55B19" w:rsidRDefault="007A2A39" w:rsidP="007A2A39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A2A39" w:rsidRPr="00E55B19" w:rsidRDefault="007A2A39" w:rsidP="007A2A39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7A2A39" w:rsidRPr="00E55B19" w:rsidRDefault="007A2A39" w:rsidP="007A2A39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A39"/>
    <w:rsid w:val="003920FE"/>
    <w:rsid w:val="007A2A39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3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2021-11-11T13:16:00Z</dcterms:created>
  <dcterms:modified xsi:type="dcterms:W3CDTF">2021-11-11T13:16:00Z</dcterms:modified>
</cp:coreProperties>
</file>