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AC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AC1176" w:rsidRDefault="00AC1176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№114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Рихтовка тротуарных плит на входе в дом и вдоль подъездов с устройством лотка до приемной трубы у 1 подъезда.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между магазином «Монетка»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райским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одским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судом 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 12, район магазина «Коврик»</w:t>
            </w:r>
          </w:p>
        </w:tc>
        <w:tc>
          <w:tcPr>
            <w:tcW w:w="2706" w:type="dxa"/>
          </w:tcPr>
          <w:p w:rsidR="0065670E" w:rsidRPr="00AC1176" w:rsidRDefault="0065670E" w:rsidP="0065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района дома №7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65670E">
        <w:tc>
          <w:tcPr>
            <w:tcW w:w="675" w:type="dxa"/>
          </w:tcPr>
          <w:p w:rsidR="0065670E" w:rsidRPr="003D3474" w:rsidRDefault="0065670E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№№75, 95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3D3474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8C5983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65670E"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Геологов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Завершение работ, ввод в эксплуатацию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Романтиков, в районе дома 4</w:t>
            </w:r>
          </w:p>
        </w:tc>
        <w:tc>
          <w:tcPr>
            <w:tcW w:w="2706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Аэропорт, в районе дома № 24</w:t>
            </w:r>
          </w:p>
        </w:tc>
        <w:tc>
          <w:tcPr>
            <w:tcW w:w="2706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8,9</w:t>
            </w:r>
          </w:p>
        </w:tc>
        <w:tc>
          <w:tcPr>
            <w:tcW w:w="2706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65670E">
        <w:tc>
          <w:tcPr>
            <w:tcW w:w="675" w:type="dxa"/>
          </w:tcPr>
          <w:p w:rsidR="00F8439F" w:rsidRPr="003D3474" w:rsidRDefault="00F8439F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подъезд 9 - 12</w:t>
            </w:r>
          </w:p>
        </w:tc>
        <w:tc>
          <w:tcPr>
            <w:tcW w:w="2706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79, №75Б</w:t>
            </w:r>
          </w:p>
        </w:tc>
        <w:tc>
          <w:tcPr>
            <w:tcW w:w="2706" w:type="dxa"/>
          </w:tcPr>
          <w:p w:rsidR="00F8439F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96,97, №39,37,54,51</w:t>
            </w:r>
          </w:p>
        </w:tc>
        <w:tc>
          <w:tcPr>
            <w:tcW w:w="2706" w:type="dxa"/>
          </w:tcPr>
          <w:p w:rsidR="00F8439F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42/1</w:t>
            </w:r>
          </w:p>
        </w:tc>
        <w:tc>
          <w:tcPr>
            <w:tcW w:w="2706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принятие технического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2. Проезд в районе ДБ «Силуэт»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2, в районе дома № 79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1, район дома №1</w:t>
            </w:r>
          </w:p>
        </w:tc>
        <w:tc>
          <w:tcPr>
            <w:tcW w:w="2706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</w:tbl>
    <w:p w:rsidR="00B51F5F" w:rsidRPr="00DB307D" w:rsidRDefault="00417CF8" w:rsidP="00417CF8">
      <w:pPr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>Примечание: п</w:t>
      </w:r>
      <w:r w:rsidRPr="00BD641B">
        <w:rPr>
          <w:rFonts w:ascii="Times New Roman" w:hAnsi="Times New Roman" w:cs="Times New Roman"/>
          <w:sz w:val="28"/>
          <w:szCs w:val="28"/>
        </w:rPr>
        <w:t>ри наличии финансирования.</w:t>
      </w:r>
    </w:p>
    <w:p w:rsidR="00DB307D" w:rsidRDefault="00DB307D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D3474">
        <w:rPr>
          <w:rFonts w:ascii="Times New Roman" w:hAnsi="Times New Roman" w:cs="Times New Roman"/>
          <w:sz w:val="28"/>
          <w:szCs w:val="28"/>
        </w:rPr>
        <w:t xml:space="preserve">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>Г.Г. Волошин</w:t>
      </w: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Pr="0086267C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031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2B6"/>
    <w:rsid w:val="0005730E"/>
    <w:rsid w:val="000A69D8"/>
    <w:rsid w:val="000C4031"/>
    <w:rsid w:val="000F62B6"/>
    <w:rsid w:val="00117BB3"/>
    <w:rsid w:val="00136191"/>
    <w:rsid w:val="001843A9"/>
    <w:rsid w:val="00232E7C"/>
    <w:rsid w:val="002529F2"/>
    <w:rsid w:val="00252DE3"/>
    <w:rsid w:val="002544E4"/>
    <w:rsid w:val="00266CC5"/>
    <w:rsid w:val="00275B31"/>
    <w:rsid w:val="00281143"/>
    <w:rsid w:val="00297B75"/>
    <w:rsid w:val="002C198D"/>
    <w:rsid w:val="0031602D"/>
    <w:rsid w:val="003335A4"/>
    <w:rsid w:val="00363B29"/>
    <w:rsid w:val="00387B14"/>
    <w:rsid w:val="003D3474"/>
    <w:rsid w:val="00417CF8"/>
    <w:rsid w:val="005C2A44"/>
    <w:rsid w:val="005C7094"/>
    <w:rsid w:val="0065670E"/>
    <w:rsid w:val="006C449A"/>
    <w:rsid w:val="006E041A"/>
    <w:rsid w:val="006E1DB2"/>
    <w:rsid w:val="006F001D"/>
    <w:rsid w:val="007C1794"/>
    <w:rsid w:val="007E3B7D"/>
    <w:rsid w:val="00841F17"/>
    <w:rsid w:val="0086267C"/>
    <w:rsid w:val="008C5983"/>
    <w:rsid w:val="008D7F66"/>
    <w:rsid w:val="008E1FD4"/>
    <w:rsid w:val="0094560E"/>
    <w:rsid w:val="00982544"/>
    <w:rsid w:val="009B5999"/>
    <w:rsid w:val="009F5A96"/>
    <w:rsid w:val="00A46D9E"/>
    <w:rsid w:val="00A906C1"/>
    <w:rsid w:val="00AC1176"/>
    <w:rsid w:val="00AF1F68"/>
    <w:rsid w:val="00B51F5F"/>
    <w:rsid w:val="00B51FF8"/>
    <w:rsid w:val="00B564B5"/>
    <w:rsid w:val="00B86285"/>
    <w:rsid w:val="00BA5261"/>
    <w:rsid w:val="00BD641B"/>
    <w:rsid w:val="00C06D73"/>
    <w:rsid w:val="00C2034F"/>
    <w:rsid w:val="00C40CA6"/>
    <w:rsid w:val="00C55CA3"/>
    <w:rsid w:val="00C55F37"/>
    <w:rsid w:val="00C61BD5"/>
    <w:rsid w:val="00CC3B6C"/>
    <w:rsid w:val="00CD34FA"/>
    <w:rsid w:val="00CF1A54"/>
    <w:rsid w:val="00D1190B"/>
    <w:rsid w:val="00D763E7"/>
    <w:rsid w:val="00DA1CBD"/>
    <w:rsid w:val="00DA6E36"/>
    <w:rsid w:val="00DB307D"/>
    <w:rsid w:val="00E15B87"/>
    <w:rsid w:val="00E37B52"/>
    <w:rsid w:val="00E5017B"/>
    <w:rsid w:val="00E52D2D"/>
    <w:rsid w:val="00F3007C"/>
    <w:rsid w:val="00F8439F"/>
    <w:rsid w:val="00FA0129"/>
    <w:rsid w:val="00FA6DFA"/>
    <w:rsid w:val="00FC181A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066A-DA25-45E1-8F0F-41F2AF1E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2020-07-08T04:41:00Z</cp:lastPrinted>
  <dcterms:created xsi:type="dcterms:W3CDTF">2022-04-21T05:30:00Z</dcterms:created>
  <dcterms:modified xsi:type="dcterms:W3CDTF">2022-04-21T05:30:00Z</dcterms:modified>
</cp:coreProperties>
</file>