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41" w:rsidRPr="0051561B" w:rsidRDefault="00394241" w:rsidP="003942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156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Облик города зависит</w:t>
      </w:r>
      <w:r w:rsidR="00260591" w:rsidRPr="005156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в том числе </w:t>
      </w:r>
      <w:r w:rsidRPr="005156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от </w:t>
      </w:r>
      <w:r w:rsidR="00260591" w:rsidRPr="005156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Вас</w:t>
      </w:r>
    </w:p>
    <w:p w:rsidR="00260591" w:rsidRPr="0051561B" w:rsidRDefault="00260591" w:rsidP="003942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25E36" w:rsidRPr="005E29B6" w:rsidRDefault="00F76B62" w:rsidP="00FE56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Облик города это то, что в целом формирует восприятие </w:t>
      </w:r>
      <w:r w:rsidR="00525E36" w:rsidRPr="005E2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качественной </w:t>
      </w:r>
      <w:r w:rsidRPr="005E29B6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городской среды, это архитектура города с его многочисленными фасадами жилых домов, здани</w:t>
      </w:r>
      <w:r w:rsidR="00525E36" w:rsidRPr="005E2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й, сооружений </w:t>
      </w:r>
      <w:r w:rsidRPr="005E29B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B0A9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2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конечно же</w:t>
      </w:r>
      <w:r w:rsidR="00EB0A9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2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люди которые живут в городе</w:t>
      </w:r>
      <w:r w:rsidR="003E429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E2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4298" w:rsidRPr="005E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принимаю</w:t>
      </w:r>
      <w:r w:rsidR="00EB0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3E4298" w:rsidRPr="005E2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активное участие в формировании городской среды</w:t>
      </w:r>
      <w:r w:rsidRPr="005E29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25E36" w:rsidRPr="005E2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поддержания градостроительной культуры на территории города</w:t>
      </w:r>
      <w:r w:rsidR="00EB0A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Урай, действуют П</w:t>
      </w:r>
      <w:r w:rsidR="00525E36" w:rsidRPr="005E29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равила благоустройства </w:t>
      </w:r>
      <w:r w:rsidR="00525E36" w:rsidRPr="005E29B6">
        <w:rPr>
          <w:rFonts w:ascii="Times New Roman" w:hAnsi="Times New Roman" w:cs="Times New Roman"/>
          <w:sz w:val="24"/>
          <w:szCs w:val="24"/>
        </w:rPr>
        <w:t>территории города Урай</w:t>
      </w:r>
      <w:r w:rsidR="003E4298">
        <w:rPr>
          <w:rFonts w:ascii="Times New Roman" w:hAnsi="Times New Roman" w:cs="Times New Roman"/>
          <w:sz w:val="24"/>
          <w:szCs w:val="24"/>
        </w:rPr>
        <w:t>, утвержденные решением Думы города Урай</w:t>
      </w:r>
      <w:r w:rsidR="00525E36" w:rsidRPr="005E29B6">
        <w:rPr>
          <w:rFonts w:ascii="Times New Roman" w:hAnsi="Times New Roman" w:cs="Times New Roman"/>
          <w:sz w:val="24"/>
          <w:szCs w:val="24"/>
        </w:rPr>
        <w:t xml:space="preserve"> </w:t>
      </w:r>
      <w:r w:rsidR="003E4298" w:rsidRPr="005E29B6">
        <w:rPr>
          <w:rFonts w:ascii="Times New Roman" w:hAnsi="Times New Roman" w:cs="Times New Roman"/>
          <w:sz w:val="24"/>
          <w:szCs w:val="24"/>
        </w:rPr>
        <w:t>от 28.06.2018</w:t>
      </w:r>
      <w:r w:rsidR="003E4298">
        <w:rPr>
          <w:rFonts w:ascii="Times New Roman" w:hAnsi="Times New Roman" w:cs="Times New Roman"/>
          <w:sz w:val="24"/>
          <w:szCs w:val="24"/>
        </w:rPr>
        <w:t xml:space="preserve"> </w:t>
      </w:r>
      <w:r w:rsidR="00525E36" w:rsidRPr="005E29B6">
        <w:rPr>
          <w:rFonts w:ascii="Times New Roman" w:hAnsi="Times New Roman" w:cs="Times New Roman"/>
          <w:sz w:val="24"/>
          <w:szCs w:val="24"/>
        </w:rPr>
        <w:t>№31</w:t>
      </w:r>
      <w:r w:rsidR="00FE5674">
        <w:rPr>
          <w:rFonts w:ascii="Times New Roman" w:hAnsi="Times New Roman" w:cs="Times New Roman"/>
          <w:sz w:val="24"/>
          <w:szCs w:val="24"/>
        </w:rPr>
        <w:t xml:space="preserve"> (далее – Правила благоустройства)</w:t>
      </w:r>
      <w:r w:rsidR="00525E36" w:rsidRPr="005E29B6">
        <w:rPr>
          <w:rFonts w:ascii="Times New Roman" w:hAnsi="Times New Roman" w:cs="Times New Roman"/>
          <w:sz w:val="24"/>
          <w:szCs w:val="24"/>
        </w:rPr>
        <w:t xml:space="preserve">, </w:t>
      </w:r>
      <w:r w:rsidR="003E4298">
        <w:rPr>
          <w:rFonts w:ascii="Times New Roman" w:hAnsi="Times New Roman" w:cs="Times New Roman"/>
          <w:sz w:val="24"/>
          <w:szCs w:val="24"/>
        </w:rPr>
        <w:t xml:space="preserve">в </w:t>
      </w:r>
      <w:r w:rsidR="00525E36" w:rsidRPr="005E29B6">
        <w:rPr>
          <w:rFonts w:ascii="Times New Roman" w:hAnsi="Times New Roman" w:cs="Times New Roman"/>
          <w:sz w:val="24"/>
          <w:szCs w:val="24"/>
        </w:rPr>
        <w:t>которы</w:t>
      </w:r>
      <w:r w:rsidR="003E4298">
        <w:rPr>
          <w:rFonts w:ascii="Times New Roman" w:hAnsi="Times New Roman" w:cs="Times New Roman"/>
          <w:sz w:val="24"/>
          <w:szCs w:val="24"/>
        </w:rPr>
        <w:t>х</w:t>
      </w:r>
      <w:r w:rsidR="00525E36" w:rsidRPr="005E29B6">
        <w:rPr>
          <w:rFonts w:ascii="Times New Roman" w:hAnsi="Times New Roman" w:cs="Times New Roman"/>
          <w:sz w:val="24"/>
          <w:szCs w:val="24"/>
        </w:rPr>
        <w:t xml:space="preserve"> </w:t>
      </w:r>
      <w:r w:rsidR="003E4298">
        <w:rPr>
          <w:rFonts w:ascii="Times New Roman" w:hAnsi="Times New Roman" w:cs="Times New Roman"/>
          <w:sz w:val="24"/>
          <w:szCs w:val="24"/>
        </w:rPr>
        <w:t xml:space="preserve">содержатся </w:t>
      </w:r>
      <w:r w:rsidR="00525E36" w:rsidRPr="005E29B6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состоянию и облику зданий, строений, сооружений.</w:t>
      </w:r>
      <w:r w:rsidR="00525E36" w:rsidRPr="005E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6156" w:rsidRDefault="00525E36" w:rsidP="00FE56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фасадов зданий и сооружений,</w:t>
      </w:r>
      <w:r w:rsidR="00EF5001" w:rsidRPr="00EF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001" w:rsidRPr="005E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некапитальных нестационарных строений и </w:t>
      </w:r>
      <w:r w:rsidR="00EF5001" w:rsidRPr="001C1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</w:t>
      </w:r>
      <w:r w:rsidRPr="005E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изменения, </w:t>
      </w:r>
      <w:r w:rsidRPr="0052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ликвидацией, изменением, устройством новых деталей,</w:t>
      </w:r>
      <w:r w:rsidRPr="005E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производятся на основании решения о согласовании архитектурно</w:t>
      </w:r>
      <w:r w:rsidR="001053D1" w:rsidRPr="005E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E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облика, выданного органом, уполномоченным в сфере</w:t>
      </w:r>
      <w:r w:rsidRPr="005E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E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градостроительства,</w:t>
      </w:r>
      <w:r w:rsidRPr="005E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строительных работ или работ по</w:t>
      </w:r>
      <w:r w:rsidRPr="005E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реконструкции.</w:t>
      </w:r>
      <w:r w:rsidR="001053D1" w:rsidRPr="005E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674" w:rsidRPr="005E29B6" w:rsidRDefault="00FE5674" w:rsidP="00EB67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раздел 2 Правил благоустройства содержит нормы, которые регулируют к</w:t>
      </w:r>
      <w:r>
        <w:rPr>
          <w:rFonts w:ascii="Times New Roman" w:hAnsi="Times New Roman" w:cs="Times New Roman"/>
          <w:sz w:val="24"/>
          <w:szCs w:val="24"/>
        </w:rPr>
        <w:t>олористическое решение внешних поверхностей  (стен, цоколя, кровли, дверных полотен, ограждений балконов) вновь возводимых жилых домов (за исключением индивидуальных жилых домов); требования к входным группам зданий общественного назначения; требования к домовым информационным указателям; требования к состоянию и размещению вывесок; требования к размещению информационных сообщений, средств размещения информации и рекламных конструкций</w:t>
      </w:r>
      <w:r w:rsidR="00EB670A">
        <w:rPr>
          <w:rFonts w:ascii="Times New Roman" w:hAnsi="Times New Roman" w:cs="Times New Roman"/>
          <w:sz w:val="24"/>
          <w:szCs w:val="24"/>
        </w:rPr>
        <w:t>; требования к состоянию и облику некапитальных, нестационарных строений и сооружений (за исключением наземных туалетных кабин и боксовых гаражей); требования к состоянию и размещению малых архитектурных форм, в том числе элементов монументально-декоративного оформления, уличной мебели; требования к состоянию и облику ограждений земельных участков.</w:t>
      </w:r>
    </w:p>
    <w:p w:rsidR="00D97BBC" w:rsidRPr="00D97BBC" w:rsidRDefault="00EB670A" w:rsidP="0001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56B">
        <w:rPr>
          <w:rFonts w:ascii="Times New Roman" w:hAnsi="Times New Roman" w:cs="Times New Roman"/>
          <w:sz w:val="24"/>
          <w:szCs w:val="24"/>
        </w:rPr>
        <w:t>Обладатели</w:t>
      </w:r>
      <w:r w:rsidR="005E6156" w:rsidRPr="0001756B">
        <w:rPr>
          <w:rFonts w:ascii="Times New Roman" w:hAnsi="Times New Roman" w:cs="Times New Roman"/>
          <w:sz w:val="24"/>
          <w:szCs w:val="24"/>
        </w:rPr>
        <w:t xml:space="preserve"> зданий, сооружений, некапитальных нестационарных строений и сооружений, должны осознанно подходить к данной теме, </w:t>
      </w:r>
      <w:r w:rsidR="001C121E" w:rsidRPr="0001756B">
        <w:rPr>
          <w:rFonts w:ascii="Times New Roman" w:hAnsi="Times New Roman" w:cs="Times New Roman"/>
          <w:sz w:val="24"/>
          <w:szCs w:val="24"/>
        </w:rPr>
        <w:t>то есть понимать</w:t>
      </w:r>
      <w:r w:rsidR="005E6156" w:rsidRPr="0001756B">
        <w:rPr>
          <w:rFonts w:ascii="Times New Roman" w:hAnsi="Times New Roman" w:cs="Times New Roman"/>
          <w:sz w:val="24"/>
          <w:szCs w:val="24"/>
        </w:rPr>
        <w:t xml:space="preserve"> что</w:t>
      </w:r>
      <w:r w:rsidR="001C121E" w:rsidRPr="0001756B">
        <w:rPr>
          <w:rFonts w:ascii="Times New Roman" w:hAnsi="Times New Roman" w:cs="Times New Roman"/>
          <w:sz w:val="24"/>
          <w:szCs w:val="24"/>
        </w:rPr>
        <w:t xml:space="preserve">, </w:t>
      </w:r>
      <w:r w:rsidR="005E6156" w:rsidRPr="0001756B">
        <w:rPr>
          <w:rFonts w:ascii="Times New Roman" w:hAnsi="Times New Roman" w:cs="Times New Roman"/>
          <w:sz w:val="24"/>
          <w:szCs w:val="24"/>
        </w:rPr>
        <w:t xml:space="preserve">даже действуя из благих намерений, </w:t>
      </w:r>
      <w:r w:rsidR="00EF5001" w:rsidRPr="0001756B">
        <w:rPr>
          <w:rFonts w:ascii="Times New Roman" w:hAnsi="Times New Roman" w:cs="Times New Roman"/>
          <w:sz w:val="24"/>
          <w:szCs w:val="24"/>
        </w:rPr>
        <w:t>например</w:t>
      </w:r>
      <w:r w:rsidR="00EB0A95" w:rsidRPr="0001756B">
        <w:rPr>
          <w:rFonts w:ascii="Times New Roman" w:hAnsi="Times New Roman" w:cs="Times New Roman"/>
          <w:sz w:val="24"/>
          <w:szCs w:val="24"/>
        </w:rPr>
        <w:t>,</w:t>
      </w:r>
      <w:r w:rsidR="00EF5001" w:rsidRPr="0001756B">
        <w:rPr>
          <w:rFonts w:ascii="Times New Roman" w:hAnsi="Times New Roman" w:cs="Times New Roman"/>
          <w:sz w:val="24"/>
          <w:szCs w:val="24"/>
        </w:rPr>
        <w:t xml:space="preserve"> </w:t>
      </w:r>
      <w:r w:rsidR="005E6156" w:rsidRPr="0001756B">
        <w:rPr>
          <w:rFonts w:ascii="Times New Roman" w:hAnsi="Times New Roman" w:cs="Times New Roman"/>
          <w:sz w:val="24"/>
          <w:szCs w:val="24"/>
        </w:rPr>
        <w:t>таких как</w:t>
      </w:r>
      <w:r w:rsidR="00EB0A95" w:rsidRPr="0001756B">
        <w:rPr>
          <w:rFonts w:ascii="Times New Roman" w:hAnsi="Times New Roman" w:cs="Times New Roman"/>
          <w:sz w:val="24"/>
          <w:szCs w:val="24"/>
        </w:rPr>
        <w:t>:</w:t>
      </w:r>
      <w:r w:rsidR="005E6156" w:rsidRPr="0001756B">
        <w:rPr>
          <w:rFonts w:ascii="Times New Roman" w:hAnsi="Times New Roman" w:cs="Times New Roman"/>
          <w:sz w:val="24"/>
          <w:szCs w:val="24"/>
        </w:rPr>
        <w:t xml:space="preserve"> п</w:t>
      </w:r>
      <w:r w:rsidRPr="0001756B">
        <w:rPr>
          <w:rFonts w:ascii="Times New Roman" w:hAnsi="Times New Roman" w:cs="Times New Roman"/>
          <w:sz w:val="24"/>
          <w:szCs w:val="24"/>
        </w:rPr>
        <w:t xml:space="preserve">ривести фасад здания в порядок </w:t>
      </w:r>
      <w:r w:rsidR="00EB0A95" w:rsidRPr="0001756B">
        <w:rPr>
          <w:rFonts w:ascii="Times New Roman" w:hAnsi="Times New Roman" w:cs="Times New Roman"/>
          <w:sz w:val="24"/>
          <w:szCs w:val="24"/>
        </w:rPr>
        <w:t>и т.д</w:t>
      </w:r>
      <w:r w:rsidR="005E6156" w:rsidRPr="0001756B">
        <w:rPr>
          <w:rFonts w:ascii="Times New Roman" w:hAnsi="Times New Roman" w:cs="Times New Roman"/>
          <w:sz w:val="24"/>
          <w:szCs w:val="24"/>
        </w:rPr>
        <w:t xml:space="preserve">., предварительно </w:t>
      </w:r>
      <w:r w:rsidR="000F310E" w:rsidRPr="0001756B">
        <w:rPr>
          <w:rFonts w:ascii="Times New Roman" w:hAnsi="Times New Roman" w:cs="Times New Roman"/>
          <w:sz w:val="24"/>
          <w:szCs w:val="24"/>
        </w:rPr>
        <w:t xml:space="preserve">до начала работ, </w:t>
      </w:r>
      <w:r w:rsidR="005E6156" w:rsidRPr="0001756B">
        <w:rPr>
          <w:rFonts w:ascii="Times New Roman" w:hAnsi="Times New Roman" w:cs="Times New Roman"/>
          <w:sz w:val="24"/>
          <w:szCs w:val="24"/>
        </w:rPr>
        <w:t>должны получить в обязательном порядке согласование уполномоченного органа в сфере градостроительства</w:t>
      </w:r>
      <w:r w:rsidR="00EB0A95" w:rsidRPr="0001756B">
        <w:rPr>
          <w:rFonts w:ascii="Times New Roman" w:hAnsi="Times New Roman" w:cs="Times New Roman"/>
          <w:sz w:val="24"/>
          <w:szCs w:val="24"/>
        </w:rPr>
        <w:t>, обратившись в Муниципальное казенное учреждение «Управление градостроительства, землепользования и природопользования город</w:t>
      </w:r>
      <w:proofErr w:type="gramEnd"/>
      <w:r w:rsidR="00EB0A95" w:rsidRPr="0001756B">
        <w:rPr>
          <w:rFonts w:ascii="Times New Roman" w:hAnsi="Times New Roman" w:cs="Times New Roman"/>
          <w:sz w:val="24"/>
          <w:szCs w:val="24"/>
        </w:rPr>
        <w:t xml:space="preserve"> Урай» по адресу: </w:t>
      </w:r>
      <w:proofErr w:type="gramStart"/>
      <w:r w:rsidR="00EB0A95" w:rsidRPr="000175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B0A95" w:rsidRPr="00017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0A95" w:rsidRPr="0001756B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EB0A95" w:rsidRPr="00017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0A95" w:rsidRPr="0001756B">
        <w:rPr>
          <w:rFonts w:ascii="Times New Roman" w:hAnsi="Times New Roman" w:cs="Times New Roman"/>
          <w:sz w:val="24"/>
          <w:szCs w:val="24"/>
        </w:rPr>
        <w:t>ХМАО-Югра</w:t>
      </w:r>
      <w:proofErr w:type="spellEnd"/>
      <w:r w:rsidR="00EB0A95" w:rsidRPr="00017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0A95" w:rsidRPr="0001756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B0A95" w:rsidRPr="0001756B">
        <w:rPr>
          <w:rFonts w:ascii="Times New Roman" w:hAnsi="Times New Roman" w:cs="Times New Roman"/>
          <w:sz w:val="24"/>
          <w:szCs w:val="24"/>
        </w:rPr>
        <w:t>. 2, д. 59</w:t>
      </w:r>
      <w:r w:rsidR="00FE5674" w:rsidRPr="0001756B">
        <w:rPr>
          <w:rFonts w:ascii="Times New Roman" w:hAnsi="Times New Roman" w:cs="Times New Roman"/>
          <w:sz w:val="24"/>
          <w:szCs w:val="24"/>
        </w:rPr>
        <w:t>, 3 этаж</w:t>
      </w:r>
      <w:r w:rsidR="005E6156" w:rsidRPr="0001756B">
        <w:rPr>
          <w:rFonts w:ascii="Times New Roman" w:hAnsi="Times New Roman" w:cs="Times New Roman"/>
          <w:sz w:val="24"/>
          <w:szCs w:val="24"/>
        </w:rPr>
        <w:t xml:space="preserve">. В противном случае, при установлении факта нарушения требований к внешнему виду фасадов зданий, строений, сооружений, </w:t>
      </w:r>
      <w:r w:rsidR="00FE5674" w:rsidRPr="0001756B">
        <w:rPr>
          <w:rFonts w:ascii="Times New Roman" w:hAnsi="Times New Roman" w:cs="Times New Roman"/>
          <w:sz w:val="24"/>
          <w:szCs w:val="24"/>
        </w:rPr>
        <w:t xml:space="preserve">пунктом 2 </w:t>
      </w:r>
      <w:r w:rsidR="00EB0A95" w:rsidRPr="0001756B">
        <w:rPr>
          <w:rFonts w:ascii="Times New Roman" w:hAnsi="Times New Roman" w:cs="Times New Roman"/>
          <w:sz w:val="24"/>
          <w:szCs w:val="24"/>
        </w:rPr>
        <w:t>стать</w:t>
      </w:r>
      <w:r w:rsidR="00FE5674" w:rsidRPr="0001756B">
        <w:rPr>
          <w:rFonts w:ascii="Times New Roman" w:hAnsi="Times New Roman" w:cs="Times New Roman"/>
          <w:sz w:val="24"/>
          <w:szCs w:val="24"/>
        </w:rPr>
        <w:t>и</w:t>
      </w:r>
      <w:r w:rsidR="00EB0A95" w:rsidRPr="0001756B">
        <w:rPr>
          <w:rFonts w:ascii="Times New Roman" w:hAnsi="Times New Roman" w:cs="Times New Roman"/>
          <w:sz w:val="24"/>
          <w:szCs w:val="24"/>
        </w:rPr>
        <w:t xml:space="preserve"> </w:t>
      </w:r>
      <w:r w:rsidR="00FE5674" w:rsidRPr="0001756B">
        <w:rPr>
          <w:rFonts w:ascii="Times New Roman" w:hAnsi="Times New Roman" w:cs="Times New Roman"/>
          <w:sz w:val="24"/>
          <w:szCs w:val="24"/>
        </w:rPr>
        <w:t xml:space="preserve"> 30.2 Закона</w:t>
      </w:r>
      <w:r w:rsidR="00A352BD" w:rsidRPr="0001756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</w:t>
      </w:r>
      <w:r w:rsidR="00FE5674" w:rsidRPr="0001756B">
        <w:rPr>
          <w:rFonts w:ascii="Times New Roman" w:hAnsi="Times New Roman" w:cs="Times New Roman"/>
          <w:sz w:val="24"/>
          <w:szCs w:val="24"/>
        </w:rPr>
        <w:t xml:space="preserve">га - </w:t>
      </w:r>
      <w:proofErr w:type="spellStart"/>
      <w:r w:rsidR="00FE5674" w:rsidRPr="0001756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FE5674" w:rsidRPr="0001756B">
        <w:rPr>
          <w:rFonts w:ascii="Times New Roman" w:hAnsi="Times New Roman" w:cs="Times New Roman"/>
          <w:sz w:val="24"/>
          <w:szCs w:val="24"/>
        </w:rPr>
        <w:t xml:space="preserve"> от 11 июня 2010 года №</w:t>
      </w:r>
      <w:r w:rsidR="00A352BD" w:rsidRPr="0001756B">
        <w:rPr>
          <w:rFonts w:ascii="Times New Roman" w:hAnsi="Times New Roman" w:cs="Times New Roman"/>
          <w:sz w:val="24"/>
          <w:szCs w:val="24"/>
        </w:rPr>
        <w:t xml:space="preserve">102-оз </w:t>
      </w:r>
      <w:r w:rsidR="00FE5674" w:rsidRPr="0001756B">
        <w:rPr>
          <w:rFonts w:ascii="Times New Roman" w:hAnsi="Times New Roman" w:cs="Times New Roman"/>
          <w:sz w:val="24"/>
          <w:szCs w:val="24"/>
        </w:rPr>
        <w:t>«</w:t>
      </w:r>
      <w:r w:rsidR="00A352BD" w:rsidRPr="0001756B">
        <w:rPr>
          <w:rFonts w:ascii="Times New Roman" w:hAnsi="Times New Roman" w:cs="Times New Roman"/>
          <w:sz w:val="24"/>
          <w:szCs w:val="24"/>
        </w:rPr>
        <w:t>Об а</w:t>
      </w:r>
      <w:r w:rsidR="00FE5674" w:rsidRPr="0001756B">
        <w:rPr>
          <w:rFonts w:ascii="Times New Roman" w:hAnsi="Times New Roman" w:cs="Times New Roman"/>
          <w:sz w:val="24"/>
          <w:szCs w:val="24"/>
        </w:rPr>
        <w:t>дминистративных правонарушениях»</w:t>
      </w:r>
      <w:r w:rsidR="00A352BD" w:rsidRPr="0001756B">
        <w:rPr>
          <w:rFonts w:ascii="Times New Roman" w:hAnsi="Times New Roman" w:cs="Times New Roman"/>
          <w:sz w:val="24"/>
          <w:szCs w:val="24"/>
        </w:rPr>
        <w:t>, предусмотрена ответственность</w:t>
      </w:r>
      <w:r w:rsidR="0001756B">
        <w:rPr>
          <w:rFonts w:ascii="Times New Roman" w:hAnsi="Times New Roman" w:cs="Times New Roman"/>
          <w:sz w:val="24"/>
          <w:szCs w:val="24"/>
        </w:rPr>
        <w:t>, которая влечет</w:t>
      </w:r>
      <w:r w:rsidR="00D97BBC">
        <w:rPr>
          <w:rFonts w:ascii="Times New Roman" w:hAnsi="Times New Roman" w:cs="Times New Roman"/>
          <w:sz w:val="24"/>
          <w:szCs w:val="24"/>
        </w:rPr>
        <w:t>:</w:t>
      </w:r>
    </w:p>
    <w:p w:rsidR="00A352BD" w:rsidRPr="005E29B6" w:rsidRDefault="0001756B" w:rsidP="0001756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97BBC">
        <w:rPr>
          <w:rFonts w:ascii="Times New Roman" w:hAnsi="Times New Roman" w:cs="Times New Roman"/>
          <w:b/>
          <w:sz w:val="24"/>
          <w:szCs w:val="24"/>
        </w:rPr>
        <w:t xml:space="preserve"> предупреждение или наложение административного штрафа на граждан в размере от пятисот до трех тысяч рублей; на должностных лиц - от трех тысяч до пятнадцати тысяч рублей; на юридических лиц - от пяти тысяч до тридцати пяти тысяч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B62" w:rsidRPr="00260591" w:rsidRDefault="008A195B" w:rsidP="00FE567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Учитывая изложенное, </w:t>
      </w:r>
      <w:r w:rsidR="00B81B75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предупреждения нарушения обязательных требований установленных муниципальными нормативно правовыми актами и как следствие н</w:t>
      </w:r>
      <w:r w:rsidR="0001756B">
        <w:rPr>
          <w:rFonts w:ascii="Times New Roman" w:hAnsi="Times New Roman" w:cs="Times New Roman"/>
          <w:sz w:val="24"/>
          <w:szCs w:val="24"/>
          <w:shd w:val="clear" w:color="auto" w:fill="FFFFFF"/>
        </w:rPr>
        <w:t>аступления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756B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административной ответственности</w:t>
      </w:r>
      <w:r w:rsidR="00B81B75">
        <w:rPr>
          <w:rFonts w:ascii="Times New Roman" w:hAnsi="Times New Roman" w:cs="Times New Roman"/>
          <w:sz w:val="24"/>
          <w:szCs w:val="24"/>
          <w:shd w:val="clear" w:color="auto" w:fill="FFFFFF"/>
        </w:rPr>
        <w:t>, сообщаем о необходимости д</w:t>
      </w:r>
      <w:r w:rsidR="000F310E">
        <w:rPr>
          <w:rFonts w:ascii="Times New Roman" w:hAnsi="Times New Roman" w:cs="Times New Roman"/>
          <w:sz w:val="24"/>
          <w:szCs w:val="24"/>
          <w:shd w:val="clear" w:color="auto" w:fill="FFFFFF"/>
        </w:rPr>
        <w:t>о начала работ</w:t>
      </w:r>
      <w:r w:rsidR="00B81B75" w:rsidRPr="00B8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изменению </w:t>
      </w:r>
      <w:r w:rsidR="00B81B75" w:rsidRPr="005E29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B81B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1B75" w:rsidRPr="005E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фасадов зданий и сооружений</w:t>
      </w:r>
      <w:r w:rsidR="000F3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1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</w:t>
      </w:r>
      <w:r w:rsidR="000F310E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обратиться с заявлением</w:t>
      </w:r>
      <w:r w:rsidR="000F310E" w:rsidRPr="000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10E" w:rsidRPr="006562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310E" w:rsidRPr="005E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10E" w:rsidRPr="00656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</w:t>
      </w:r>
      <w:r w:rsidR="000F310E" w:rsidRPr="005E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10E" w:rsidRPr="0065625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</w:t>
      </w:r>
      <w:r w:rsidR="000F310E" w:rsidRPr="005E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10E" w:rsidRPr="006562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облика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консультативной помощью</w:t>
      </w:r>
      <w:r w:rsidR="000F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1756B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«Управление градостроительства, землепользования и природопользования город </w:t>
      </w:r>
      <w:proofErr w:type="spellStart"/>
      <w:r w:rsidRPr="0001756B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1756B">
        <w:rPr>
          <w:rFonts w:ascii="Times New Roman" w:hAnsi="Times New Roman" w:cs="Times New Roman"/>
          <w:sz w:val="24"/>
          <w:szCs w:val="24"/>
        </w:rPr>
        <w:t>» по адресу:</w:t>
      </w:r>
      <w:r w:rsidR="00D97BBC">
        <w:rPr>
          <w:rFonts w:ascii="Times New Roman" w:hAnsi="Times New Roman" w:cs="Times New Roman"/>
          <w:sz w:val="24"/>
          <w:szCs w:val="24"/>
        </w:rPr>
        <w:t xml:space="preserve"> </w:t>
      </w:r>
      <w:r w:rsidRPr="0001756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01756B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proofErr w:type="gramEnd"/>
      <w:r w:rsidRPr="00017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56B">
        <w:rPr>
          <w:rFonts w:ascii="Times New Roman" w:hAnsi="Times New Roman" w:cs="Times New Roman"/>
          <w:sz w:val="24"/>
          <w:szCs w:val="24"/>
        </w:rPr>
        <w:t>ХМАО-Югра</w:t>
      </w:r>
      <w:proofErr w:type="spellEnd"/>
      <w:r w:rsidRPr="000175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56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1756B">
        <w:rPr>
          <w:rFonts w:ascii="Times New Roman" w:hAnsi="Times New Roman" w:cs="Times New Roman"/>
          <w:sz w:val="24"/>
          <w:szCs w:val="24"/>
        </w:rPr>
        <w:t>. 2, д. 59, 3 этаж</w:t>
      </w:r>
      <w:r>
        <w:rPr>
          <w:rFonts w:ascii="Times New Roman" w:hAnsi="Times New Roman" w:cs="Times New Roman"/>
          <w:sz w:val="24"/>
          <w:szCs w:val="24"/>
        </w:rPr>
        <w:t>, также по телефону</w:t>
      </w:r>
      <w:r w:rsidR="00D97BBC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95B">
        <w:rPr>
          <w:rFonts w:ascii="Times New Roman" w:hAnsi="Times New Roman" w:cs="Times New Roman"/>
          <w:sz w:val="24"/>
          <w:szCs w:val="24"/>
          <w:shd w:val="clear" w:color="auto" w:fill="FFFFFF"/>
        </w:rPr>
        <w:t>+7 (34676) 2-84-20</w:t>
      </w:r>
      <w:r w:rsidR="00B81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 электронной почты</w:t>
      </w:r>
      <w:r w:rsidR="00B81B75" w:rsidRPr="00B81B75">
        <w:t xml:space="preserve"> </w:t>
      </w:r>
      <w:hyperlink r:id="rId5" w:history="1">
        <w:r w:rsidR="00B81B75" w:rsidRPr="002605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uaig@urban.uray.ru</w:t>
        </w:r>
      </w:hyperlink>
      <w:r w:rsidR="00260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76B62" w:rsidRPr="00260591" w:rsidSect="00D97BB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CE3"/>
    <w:multiLevelType w:val="multilevel"/>
    <w:tmpl w:val="A8EE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6546DC"/>
    <w:rsid w:val="0001756B"/>
    <w:rsid w:val="000F310E"/>
    <w:rsid w:val="001053D1"/>
    <w:rsid w:val="001C121E"/>
    <w:rsid w:val="00260591"/>
    <w:rsid w:val="00266C62"/>
    <w:rsid w:val="003628AB"/>
    <w:rsid w:val="00394241"/>
    <w:rsid w:val="003E4298"/>
    <w:rsid w:val="00436DDD"/>
    <w:rsid w:val="00442164"/>
    <w:rsid w:val="00451620"/>
    <w:rsid w:val="0051561B"/>
    <w:rsid w:val="00525E36"/>
    <w:rsid w:val="005D6714"/>
    <w:rsid w:val="005E29B6"/>
    <w:rsid w:val="005E6156"/>
    <w:rsid w:val="006546DC"/>
    <w:rsid w:val="00656254"/>
    <w:rsid w:val="00887FDF"/>
    <w:rsid w:val="008A195B"/>
    <w:rsid w:val="008F79B4"/>
    <w:rsid w:val="00994C33"/>
    <w:rsid w:val="00A027D8"/>
    <w:rsid w:val="00A352BD"/>
    <w:rsid w:val="00B81B75"/>
    <w:rsid w:val="00D02B7C"/>
    <w:rsid w:val="00D97BBC"/>
    <w:rsid w:val="00EB0A95"/>
    <w:rsid w:val="00EB34E9"/>
    <w:rsid w:val="00EB670A"/>
    <w:rsid w:val="00EF5001"/>
    <w:rsid w:val="00F76B62"/>
    <w:rsid w:val="00FE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ay.ru/institution/mku-upravlenie-gradostroitelstva-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Волтова</cp:lastModifiedBy>
  <cp:revision>9</cp:revision>
  <dcterms:created xsi:type="dcterms:W3CDTF">2020-04-03T11:00:00Z</dcterms:created>
  <dcterms:modified xsi:type="dcterms:W3CDTF">2020-04-07T10:03:00Z</dcterms:modified>
</cp:coreProperties>
</file>