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7" w:rsidRDefault="004D4086" w:rsidP="00ED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>
        <w:rPr>
          <w:sz w:val="28"/>
          <w:szCs w:val="28"/>
        </w:rPr>
        <w:tab/>
      </w:r>
      <w:r w:rsidR="00ED7D97" w:rsidRPr="00356385">
        <w:rPr>
          <w:rFonts w:ascii="Times New Roman" w:hAnsi="Times New Roman" w:cs="Times New Roman"/>
          <w:sz w:val="24"/>
          <w:szCs w:val="24"/>
        </w:rPr>
        <w:t>Приложение</w:t>
      </w:r>
      <w:r w:rsidR="00ED7D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D7D97" w:rsidRPr="00356385" w:rsidRDefault="00ED7D97" w:rsidP="00ED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протоколу заседания Межведомственной комиссии 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профилактике правонарушений города Урай №1 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04.03.2022</w:t>
      </w:r>
      <w:r w:rsidRPr="00356385">
        <w:rPr>
          <w:rFonts w:ascii="Times New Roman" w:hAnsi="Times New Roman" w:cs="Times New Roman"/>
          <w:sz w:val="24"/>
          <w:szCs w:val="24"/>
        </w:rPr>
        <w:tab/>
      </w:r>
    </w:p>
    <w:p w:rsidR="009A01E2" w:rsidRPr="004D4086" w:rsidRDefault="009A01E2" w:rsidP="00D159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  <w:r w:rsidRPr="004D4086">
        <w:rPr>
          <w:rFonts w:ascii="Times New Roman" w:hAnsi="Times New Roman" w:cs="Times New Roman"/>
          <w:sz w:val="28"/>
          <w:szCs w:val="28"/>
        </w:rPr>
        <w:tab/>
      </w:r>
    </w:p>
    <w:p w:rsidR="00032FAE" w:rsidRPr="007A523B" w:rsidRDefault="009A01E2" w:rsidP="007D3CB7">
      <w:pPr>
        <w:pStyle w:val="Default"/>
        <w:jc w:val="both"/>
      </w:pPr>
      <w:r>
        <w:rPr>
          <w:sz w:val="28"/>
          <w:szCs w:val="28"/>
        </w:rPr>
        <w:tab/>
      </w:r>
      <w:r w:rsidRPr="007A523B">
        <w:t>Показатель рассчитан</w:t>
      </w:r>
      <w:r w:rsidR="00032FAE" w:rsidRPr="007A523B">
        <w:t xml:space="preserve"> по формуле: </w:t>
      </w:r>
    </w:p>
    <w:p w:rsidR="00032FAE" w:rsidRPr="007A523B" w:rsidRDefault="007D3CB7" w:rsidP="007D3CB7">
      <w:pPr>
        <w:pStyle w:val="Default"/>
        <w:jc w:val="both"/>
      </w:pPr>
      <w:r w:rsidRPr="007A523B">
        <w:tab/>
      </w:r>
      <w:proofErr w:type="spellStart"/>
      <w:r w:rsidR="00A932FA" w:rsidRPr="007A523B">
        <w:t>ДМиКБДС</w:t>
      </w:r>
      <w:proofErr w:type="spellEnd"/>
      <w:r w:rsidR="00A932FA" w:rsidRPr="007A523B">
        <w:t xml:space="preserve"> </w:t>
      </w:r>
      <w:r w:rsidR="00032FAE" w:rsidRPr="007A523B">
        <w:t xml:space="preserve"> = </w:t>
      </w:r>
      <w:proofErr w:type="gramStart"/>
      <w:r w:rsidR="00032FAE" w:rsidRPr="007A523B">
        <w:t>П</w:t>
      </w:r>
      <w:proofErr w:type="gramEnd"/>
      <w:r w:rsidR="00032FAE" w:rsidRPr="007A523B">
        <w:t xml:space="preserve"> </w:t>
      </w:r>
      <w:proofErr w:type="spellStart"/>
      <w:r w:rsidR="00032FAE" w:rsidRPr="007A523B">
        <w:t>х</w:t>
      </w:r>
      <w:proofErr w:type="spellEnd"/>
      <w:r w:rsidR="00032FAE" w:rsidRPr="007A523B">
        <w:t xml:space="preserve"> 100 000 / Н, где </w:t>
      </w:r>
    </w:p>
    <w:p w:rsidR="00032FAE" w:rsidRPr="007A523B" w:rsidRDefault="007D3CB7" w:rsidP="007D3CB7">
      <w:pPr>
        <w:pStyle w:val="Default"/>
        <w:jc w:val="both"/>
      </w:pPr>
      <w:r w:rsidRPr="007A523B">
        <w:tab/>
      </w:r>
      <w:proofErr w:type="spellStart"/>
      <w:r w:rsidR="00A932FA" w:rsidRPr="007A523B">
        <w:t>ДМиКБДС</w:t>
      </w:r>
      <w:proofErr w:type="spellEnd"/>
      <w:r w:rsidR="00032FAE" w:rsidRPr="007A523B">
        <w:t xml:space="preserve"> – коэффициент преступности</w:t>
      </w:r>
      <w:r w:rsidR="00167866" w:rsidRPr="007A523B">
        <w:t xml:space="preserve"> дистанционных мошенничеств и краж безналичных денежных средств</w:t>
      </w:r>
      <w:r w:rsidR="00B23FA9" w:rsidRPr="007A523B">
        <w:t xml:space="preserve"> </w:t>
      </w:r>
      <w:r w:rsidR="009A01E2" w:rsidRPr="007A523B">
        <w:t xml:space="preserve"> -  в 202</w:t>
      </w:r>
      <w:r w:rsidR="00A932FA" w:rsidRPr="007A523B">
        <w:t>1</w:t>
      </w:r>
      <w:r w:rsidR="009A01E2" w:rsidRPr="007A523B">
        <w:t xml:space="preserve"> году</w:t>
      </w:r>
      <w:r w:rsidR="002626D9" w:rsidRPr="007A523B">
        <w:t>;</w:t>
      </w:r>
      <w:r w:rsidR="00032FAE" w:rsidRPr="007A523B">
        <w:t xml:space="preserve"> </w:t>
      </w:r>
    </w:p>
    <w:p w:rsidR="00032FAE" w:rsidRPr="007A523B" w:rsidRDefault="007D3CB7" w:rsidP="007D3CB7">
      <w:pPr>
        <w:pStyle w:val="Default"/>
        <w:jc w:val="both"/>
      </w:pPr>
      <w:r w:rsidRPr="007A523B">
        <w:tab/>
      </w:r>
      <w:proofErr w:type="gramStart"/>
      <w:r w:rsidR="00032FAE" w:rsidRPr="007A523B">
        <w:t>П</w:t>
      </w:r>
      <w:proofErr w:type="gramEnd"/>
      <w:r w:rsidR="00032FAE" w:rsidRPr="007A523B">
        <w:t xml:space="preserve"> – число совершенных преступлений на территории</w:t>
      </w:r>
      <w:r w:rsidR="008F06A4" w:rsidRPr="007A523B">
        <w:t xml:space="preserve"> города Урай за отчетный (202</w:t>
      </w:r>
      <w:r w:rsidR="00A932FA" w:rsidRPr="007A523B">
        <w:t>1</w:t>
      </w:r>
      <w:r w:rsidR="008F06A4" w:rsidRPr="007A523B">
        <w:t xml:space="preserve">) год </w:t>
      </w:r>
      <w:r w:rsidR="00032FAE" w:rsidRPr="007A523B">
        <w:t>(</w:t>
      </w:r>
      <w:r w:rsidR="00B73B4F" w:rsidRPr="007A523B">
        <w:t>дистанционные мошенничества и кражи безналичных денежных средств</w:t>
      </w:r>
      <w:r w:rsidR="00032FAE" w:rsidRPr="007A523B">
        <w:t>) -</w:t>
      </w:r>
      <w:r w:rsidR="00EC45DF" w:rsidRPr="007A523B">
        <w:t>161</w:t>
      </w:r>
      <w:r w:rsidR="002626D9" w:rsidRPr="007A523B">
        <w:t>;</w:t>
      </w:r>
      <w:r w:rsidR="00032FAE" w:rsidRPr="007A523B">
        <w:t xml:space="preserve"> </w:t>
      </w:r>
    </w:p>
    <w:p w:rsidR="00C93253" w:rsidRPr="007A523B" w:rsidRDefault="007D3CB7" w:rsidP="007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B">
        <w:rPr>
          <w:rFonts w:ascii="Times New Roman" w:hAnsi="Times New Roman" w:cs="Times New Roman"/>
          <w:sz w:val="24"/>
          <w:szCs w:val="24"/>
        </w:rPr>
        <w:tab/>
      </w:r>
      <w:r w:rsidR="008F06A4" w:rsidRPr="007A523B">
        <w:rPr>
          <w:rFonts w:ascii="Times New Roman" w:hAnsi="Times New Roman" w:cs="Times New Roman"/>
          <w:sz w:val="24"/>
          <w:szCs w:val="24"/>
        </w:rPr>
        <w:t xml:space="preserve">Н – численность населения города Урай </w:t>
      </w:r>
      <w:r w:rsidR="00032FAE" w:rsidRPr="007A523B">
        <w:rPr>
          <w:rFonts w:ascii="Times New Roman" w:hAnsi="Times New Roman" w:cs="Times New Roman"/>
          <w:sz w:val="24"/>
          <w:szCs w:val="24"/>
        </w:rPr>
        <w:t xml:space="preserve">на </w:t>
      </w:r>
      <w:r w:rsidR="002626D9" w:rsidRPr="007A523B">
        <w:rPr>
          <w:rFonts w:ascii="Times New Roman" w:hAnsi="Times New Roman" w:cs="Times New Roman"/>
          <w:sz w:val="24"/>
          <w:szCs w:val="24"/>
        </w:rPr>
        <w:t>01 января</w:t>
      </w:r>
      <w:r w:rsidR="00032FAE" w:rsidRPr="007A523B">
        <w:rPr>
          <w:rFonts w:ascii="Times New Roman" w:hAnsi="Times New Roman" w:cs="Times New Roman"/>
          <w:sz w:val="24"/>
          <w:szCs w:val="24"/>
        </w:rPr>
        <w:t xml:space="preserve"> </w:t>
      </w:r>
      <w:r w:rsidR="008F06A4" w:rsidRPr="007A523B">
        <w:rPr>
          <w:rFonts w:ascii="Times New Roman" w:hAnsi="Times New Roman" w:cs="Times New Roman"/>
          <w:sz w:val="24"/>
          <w:szCs w:val="24"/>
        </w:rPr>
        <w:t>202</w:t>
      </w:r>
      <w:r w:rsidR="00DF17A2" w:rsidRPr="007A523B">
        <w:rPr>
          <w:rFonts w:ascii="Times New Roman" w:hAnsi="Times New Roman" w:cs="Times New Roman"/>
          <w:sz w:val="24"/>
          <w:szCs w:val="24"/>
        </w:rPr>
        <w:t>1</w:t>
      </w:r>
      <w:r w:rsidR="008F06A4" w:rsidRPr="007A52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5407" w:rsidRPr="007A523B">
        <w:rPr>
          <w:rFonts w:ascii="Times New Roman" w:hAnsi="Times New Roman" w:cs="Times New Roman"/>
          <w:sz w:val="24"/>
          <w:szCs w:val="24"/>
        </w:rPr>
        <w:t xml:space="preserve"> – </w:t>
      </w:r>
      <w:r w:rsidR="00F21EC7" w:rsidRPr="007A523B">
        <w:rPr>
          <w:rFonts w:ascii="Times New Roman" w:hAnsi="Times New Roman" w:cs="Times New Roman"/>
          <w:sz w:val="24"/>
          <w:szCs w:val="24"/>
        </w:rPr>
        <w:t>40692</w:t>
      </w:r>
      <w:r w:rsidR="009A01E2" w:rsidRPr="007A52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2FAE" w:rsidRPr="007A523B">
        <w:rPr>
          <w:rFonts w:ascii="Times New Roman" w:hAnsi="Times New Roman" w:cs="Times New Roman"/>
          <w:sz w:val="24"/>
          <w:szCs w:val="24"/>
        </w:rPr>
        <w:t>.</w:t>
      </w:r>
    </w:p>
    <w:p w:rsidR="007D3CB7" w:rsidRPr="007A523B" w:rsidRDefault="007D3CB7" w:rsidP="002626D9">
      <w:pPr>
        <w:pStyle w:val="Default"/>
        <w:jc w:val="both"/>
      </w:pPr>
      <w:r w:rsidRPr="007A523B">
        <w:tab/>
        <w:t xml:space="preserve">Таким </w:t>
      </w:r>
      <w:proofErr w:type="gramStart"/>
      <w:r w:rsidRPr="007A523B">
        <w:t>образом</w:t>
      </w:r>
      <w:proofErr w:type="gramEnd"/>
      <w:r w:rsidRPr="007A523B">
        <w:t xml:space="preserve"> показатель коэффициента преступности</w:t>
      </w:r>
      <w:r w:rsidR="002626D9" w:rsidRPr="007A523B">
        <w:t xml:space="preserve"> мошенничеств и краж безналичных денежных средств</w:t>
      </w:r>
      <w:r w:rsidRPr="007A523B">
        <w:t>:</w:t>
      </w:r>
    </w:p>
    <w:p w:rsidR="007D3CB7" w:rsidRPr="007A523B" w:rsidRDefault="007D3CB7" w:rsidP="007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B">
        <w:rPr>
          <w:rFonts w:ascii="Times New Roman" w:hAnsi="Times New Roman" w:cs="Times New Roman"/>
          <w:sz w:val="24"/>
          <w:szCs w:val="24"/>
        </w:rPr>
        <w:tab/>
        <w:t>- 202</w:t>
      </w:r>
      <w:r w:rsidR="00B73B4F" w:rsidRPr="007A523B">
        <w:rPr>
          <w:rFonts w:ascii="Times New Roman" w:hAnsi="Times New Roman" w:cs="Times New Roman"/>
          <w:sz w:val="24"/>
          <w:szCs w:val="24"/>
        </w:rPr>
        <w:t>1</w:t>
      </w:r>
      <w:r w:rsidR="00FA4834" w:rsidRPr="007A523B">
        <w:rPr>
          <w:rFonts w:ascii="Times New Roman" w:hAnsi="Times New Roman" w:cs="Times New Roman"/>
          <w:sz w:val="24"/>
          <w:szCs w:val="24"/>
        </w:rPr>
        <w:t>г.</w:t>
      </w:r>
      <w:r w:rsidRPr="007A523B">
        <w:rPr>
          <w:rFonts w:ascii="Times New Roman" w:hAnsi="Times New Roman" w:cs="Times New Roman"/>
          <w:sz w:val="24"/>
          <w:szCs w:val="24"/>
        </w:rPr>
        <w:t xml:space="preserve"> – </w:t>
      </w:r>
      <w:r w:rsidR="00EC45DF" w:rsidRPr="007A523B">
        <w:rPr>
          <w:rFonts w:ascii="Times New Roman" w:hAnsi="Times New Roman" w:cs="Times New Roman"/>
          <w:sz w:val="24"/>
          <w:szCs w:val="24"/>
        </w:rPr>
        <w:t>395,6</w:t>
      </w:r>
      <w:r w:rsidRPr="007A523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D3CB7" w:rsidRPr="007A523B" w:rsidRDefault="007D3CB7" w:rsidP="007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3B">
        <w:rPr>
          <w:rFonts w:ascii="Times New Roman" w:hAnsi="Times New Roman" w:cs="Times New Roman"/>
          <w:sz w:val="24"/>
          <w:szCs w:val="24"/>
        </w:rPr>
        <w:tab/>
        <w:t>- 2021 – 20</w:t>
      </w:r>
      <w:r w:rsidR="002626D9" w:rsidRPr="007A523B">
        <w:rPr>
          <w:rFonts w:ascii="Times New Roman" w:hAnsi="Times New Roman" w:cs="Times New Roman"/>
          <w:sz w:val="24"/>
          <w:szCs w:val="24"/>
        </w:rPr>
        <w:t>24</w:t>
      </w:r>
      <w:r w:rsidRPr="007A523B">
        <w:rPr>
          <w:rFonts w:ascii="Times New Roman" w:hAnsi="Times New Roman" w:cs="Times New Roman"/>
          <w:sz w:val="24"/>
          <w:szCs w:val="24"/>
        </w:rPr>
        <w:t xml:space="preserve"> гг. – снижение на 2% ежегодно.</w:t>
      </w:r>
    </w:p>
    <w:p w:rsidR="008F06A4" w:rsidRPr="00CE08D7" w:rsidRDefault="008F06A4" w:rsidP="008F06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2694"/>
        <w:gridCol w:w="2835"/>
        <w:gridCol w:w="2693"/>
        <w:gridCol w:w="2410"/>
      </w:tblGrid>
      <w:tr w:rsidR="00167866" w:rsidRPr="00CE08D7" w:rsidTr="00167866">
        <w:trPr>
          <w:trHeight w:val="999"/>
        </w:trPr>
        <w:tc>
          <w:tcPr>
            <w:tcW w:w="710" w:type="dxa"/>
            <w:vMerge w:val="restart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08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08D7">
              <w:rPr>
                <w:rFonts w:ascii="Times New Roman" w:hAnsi="Times New Roman" w:cs="Times New Roman"/>
              </w:rPr>
              <w:t>/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изм</w:t>
            </w:r>
            <w:proofErr w:type="spellEnd"/>
            <w:r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632" w:type="dxa"/>
            <w:gridSpan w:val="4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167866" w:rsidRPr="00CE08D7" w:rsidTr="00167866">
        <w:trPr>
          <w:trHeight w:val="998"/>
        </w:trPr>
        <w:tc>
          <w:tcPr>
            <w:tcW w:w="710" w:type="dxa"/>
            <w:vMerge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D4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835" w:type="dxa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4D4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93" w:type="dxa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D4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10" w:type="dxa"/>
          </w:tcPr>
          <w:p w:rsidR="00167866" w:rsidRPr="00CE08D7" w:rsidRDefault="00167866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4D4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67866" w:rsidRPr="007D3CB7" w:rsidTr="00167866">
        <w:trPr>
          <w:trHeight w:val="134"/>
        </w:trPr>
        <w:tc>
          <w:tcPr>
            <w:tcW w:w="710" w:type="dxa"/>
            <w:shd w:val="clear" w:color="auto" w:fill="auto"/>
          </w:tcPr>
          <w:p w:rsidR="00167866" w:rsidRPr="007D3CB7" w:rsidRDefault="00167866" w:rsidP="00A932F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3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67866" w:rsidRPr="007D3CB7" w:rsidRDefault="00167866" w:rsidP="00A932FA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7D3CB7">
              <w:rPr>
                <w:rFonts w:ascii="Times New Roman" w:eastAsia="Calibri" w:hAnsi="Times New Roman" w:cs="Times New Roman"/>
              </w:rPr>
              <w:t>«Уровень преступности</w:t>
            </w:r>
            <w:r>
              <w:rPr>
                <w:rFonts w:ascii="Times New Roman" w:eastAsia="Calibri" w:hAnsi="Times New Roman" w:cs="Times New Roman"/>
              </w:rPr>
              <w:t xml:space="preserve"> дистанционных мошенничеств и краж безналичных денежных средств</w:t>
            </w:r>
            <w:r w:rsidR="002626D9">
              <w:rPr>
                <w:rFonts w:ascii="Times New Roman" w:eastAsia="Calibri" w:hAnsi="Times New Roman" w:cs="Times New Roman"/>
              </w:rPr>
              <w:t>»</w:t>
            </w:r>
            <w:r w:rsidRPr="007D3CB7">
              <w:rPr>
                <w:rFonts w:ascii="Times New Roman" w:eastAsia="Calibri" w:hAnsi="Times New Roman" w:cs="Times New Roman"/>
              </w:rPr>
              <w:t xml:space="preserve">  (число зарегистрированных преступлений на 100 тыс. населения)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866" w:rsidRPr="007D3CB7" w:rsidRDefault="00167866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3C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866" w:rsidRPr="007D3CB7" w:rsidRDefault="00EC45DF" w:rsidP="00A932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395,6</w:t>
            </w:r>
            <w:r w:rsidR="00167866" w:rsidRPr="007D3CB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7866" w:rsidRPr="007D3CB7" w:rsidRDefault="00EC45DF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7866" w:rsidRPr="007D3CB7" w:rsidRDefault="00EC45DF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7866" w:rsidRPr="007D3CB7" w:rsidRDefault="00EC45DF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866" w:rsidRPr="007D3CB7" w:rsidRDefault="00EC45DF" w:rsidP="00A93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371,9</w:t>
            </w:r>
          </w:p>
        </w:tc>
      </w:tr>
    </w:tbl>
    <w:p w:rsidR="001B4456" w:rsidRPr="007D3CB7" w:rsidRDefault="001B4456" w:rsidP="004D408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 w:rsidRPr="007D3CB7">
        <w:rPr>
          <w:rFonts w:ascii="Times New Roman" w:hAnsi="Times New Roman" w:cs="Times New Roman"/>
        </w:rPr>
        <w:t>** - базовый показатель по результатам оценки</w:t>
      </w:r>
      <w:r w:rsidR="008F06A4" w:rsidRPr="007D3CB7">
        <w:rPr>
          <w:rFonts w:ascii="Times New Roman" w:hAnsi="Times New Roman" w:cs="Times New Roman"/>
        </w:rPr>
        <w:t xml:space="preserve"> за</w:t>
      </w:r>
      <w:r w:rsidRPr="007D3CB7">
        <w:rPr>
          <w:rFonts w:ascii="Times New Roman" w:hAnsi="Times New Roman" w:cs="Times New Roman"/>
        </w:rPr>
        <w:t xml:space="preserve"> 202</w:t>
      </w:r>
      <w:r w:rsidR="008F06A4" w:rsidRPr="007D3CB7">
        <w:rPr>
          <w:rFonts w:ascii="Times New Roman" w:hAnsi="Times New Roman" w:cs="Times New Roman"/>
        </w:rPr>
        <w:t>1</w:t>
      </w:r>
      <w:r w:rsidRPr="007D3CB7">
        <w:rPr>
          <w:rFonts w:ascii="Times New Roman" w:hAnsi="Times New Roman" w:cs="Times New Roman"/>
        </w:rPr>
        <w:t xml:space="preserve"> год</w:t>
      </w:r>
      <w:r w:rsidR="008F06A4" w:rsidRPr="007D3CB7">
        <w:rPr>
          <w:rFonts w:ascii="Times New Roman" w:hAnsi="Times New Roman" w:cs="Times New Roman"/>
        </w:rPr>
        <w:t>.</w:t>
      </w:r>
    </w:p>
    <w:sectPr w:rsidR="001B4456" w:rsidRPr="007D3CB7" w:rsidSect="004D40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032FAE"/>
    <w:rsid w:val="0001368B"/>
    <w:rsid w:val="00024C8A"/>
    <w:rsid w:val="00032FAE"/>
    <w:rsid w:val="000609BD"/>
    <w:rsid w:val="000C230E"/>
    <w:rsid w:val="000C5E3F"/>
    <w:rsid w:val="000E7CF4"/>
    <w:rsid w:val="00145087"/>
    <w:rsid w:val="00167866"/>
    <w:rsid w:val="001844DE"/>
    <w:rsid w:val="001B4456"/>
    <w:rsid w:val="001C2086"/>
    <w:rsid w:val="00237909"/>
    <w:rsid w:val="00260276"/>
    <w:rsid w:val="002626D9"/>
    <w:rsid w:val="002D4A9E"/>
    <w:rsid w:val="004322F1"/>
    <w:rsid w:val="004A466E"/>
    <w:rsid w:val="004A6C0F"/>
    <w:rsid w:val="004B283F"/>
    <w:rsid w:val="004D4086"/>
    <w:rsid w:val="004D5749"/>
    <w:rsid w:val="004D76F4"/>
    <w:rsid w:val="00506C58"/>
    <w:rsid w:val="00532BAC"/>
    <w:rsid w:val="00554C12"/>
    <w:rsid w:val="0056242B"/>
    <w:rsid w:val="0056716D"/>
    <w:rsid w:val="005845BC"/>
    <w:rsid w:val="00596C56"/>
    <w:rsid w:val="00673F2F"/>
    <w:rsid w:val="006B2871"/>
    <w:rsid w:val="006D101C"/>
    <w:rsid w:val="006E0130"/>
    <w:rsid w:val="00717147"/>
    <w:rsid w:val="00726CE5"/>
    <w:rsid w:val="00783A89"/>
    <w:rsid w:val="00793043"/>
    <w:rsid w:val="007A523B"/>
    <w:rsid w:val="007C75EE"/>
    <w:rsid w:val="007D26B1"/>
    <w:rsid w:val="007D3CB7"/>
    <w:rsid w:val="00811A23"/>
    <w:rsid w:val="008E01A5"/>
    <w:rsid w:val="008F06A4"/>
    <w:rsid w:val="008F6853"/>
    <w:rsid w:val="0093622E"/>
    <w:rsid w:val="00945072"/>
    <w:rsid w:val="009874AA"/>
    <w:rsid w:val="0099019C"/>
    <w:rsid w:val="009A01E2"/>
    <w:rsid w:val="009A70C5"/>
    <w:rsid w:val="009B65FC"/>
    <w:rsid w:val="009C0F80"/>
    <w:rsid w:val="00A150BB"/>
    <w:rsid w:val="00A932FA"/>
    <w:rsid w:val="00AB7915"/>
    <w:rsid w:val="00AE1627"/>
    <w:rsid w:val="00B23FA9"/>
    <w:rsid w:val="00B57FCB"/>
    <w:rsid w:val="00B73B4F"/>
    <w:rsid w:val="00BB28F2"/>
    <w:rsid w:val="00C02FC3"/>
    <w:rsid w:val="00C400E3"/>
    <w:rsid w:val="00C65F8B"/>
    <w:rsid w:val="00C833D8"/>
    <w:rsid w:val="00C93253"/>
    <w:rsid w:val="00CA5A35"/>
    <w:rsid w:val="00CD4F00"/>
    <w:rsid w:val="00D041E2"/>
    <w:rsid w:val="00D14877"/>
    <w:rsid w:val="00D15970"/>
    <w:rsid w:val="00D15E1B"/>
    <w:rsid w:val="00D32B25"/>
    <w:rsid w:val="00D429FA"/>
    <w:rsid w:val="00D549F6"/>
    <w:rsid w:val="00D60094"/>
    <w:rsid w:val="00DF17A2"/>
    <w:rsid w:val="00DF60D1"/>
    <w:rsid w:val="00E26A99"/>
    <w:rsid w:val="00EC45DF"/>
    <w:rsid w:val="00ED7D97"/>
    <w:rsid w:val="00F153F9"/>
    <w:rsid w:val="00F21EC7"/>
    <w:rsid w:val="00F25407"/>
    <w:rsid w:val="00F32809"/>
    <w:rsid w:val="00F621C5"/>
    <w:rsid w:val="00F726FD"/>
    <w:rsid w:val="00F739DB"/>
    <w:rsid w:val="00FA4834"/>
    <w:rsid w:val="00FB260B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FA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B445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44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2022-01-17T03:23:00Z</cp:lastPrinted>
  <dcterms:created xsi:type="dcterms:W3CDTF">2022-02-16T04:27:00Z</dcterms:created>
  <dcterms:modified xsi:type="dcterms:W3CDTF">2022-03-15T04:25:00Z</dcterms:modified>
</cp:coreProperties>
</file>