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1" w:rsidRDefault="00BB4121" w:rsidP="00BB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8F0D2A">
        <w:tab/>
      </w:r>
      <w:r w:rsidR="008F0D2A">
        <w:tab/>
      </w:r>
      <w:r w:rsidR="008F0D2A">
        <w:tab/>
      </w:r>
      <w:r w:rsidR="00BE553B" w:rsidRPr="00356385">
        <w:rPr>
          <w:rFonts w:ascii="Times New Roman" w:hAnsi="Times New Roman" w:cs="Times New Roman"/>
          <w:sz w:val="24"/>
          <w:szCs w:val="24"/>
        </w:rPr>
        <w:t>Приложение</w:t>
      </w:r>
      <w:r w:rsidR="00603C37">
        <w:rPr>
          <w:rFonts w:ascii="Times New Roman" w:hAnsi="Times New Roman" w:cs="Times New Roman"/>
          <w:sz w:val="24"/>
          <w:szCs w:val="24"/>
        </w:rPr>
        <w:t xml:space="preserve"> </w:t>
      </w:r>
      <w:r w:rsidR="00BE553B" w:rsidRPr="00356385">
        <w:rPr>
          <w:rFonts w:ascii="Times New Roman" w:hAnsi="Times New Roman" w:cs="Times New Roman"/>
          <w:sz w:val="24"/>
          <w:szCs w:val="24"/>
        </w:rPr>
        <w:t>1</w:t>
      </w:r>
    </w:p>
    <w:p w:rsidR="002A5F23" w:rsidRDefault="002A5F23" w:rsidP="00BB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2A" w:rsidRDefault="00BB4121" w:rsidP="008F0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</w:p>
    <w:p w:rsidR="008F0D2A" w:rsidRDefault="008F0D2A" w:rsidP="008F0D2A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заседания Межведомственной  комиссии</w:t>
      </w:r>
    </w:p>
    <w:p w:rsidR="008F0D2A" w:rsidRDefault="008F0D2A" w:rsidP="008F0D2A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правонарушений</w:t>
      </w:r>
    </w:p>
    <w:p w:rsidR="008F0D2A" w:rsidRDefault="008F0D2A" w:rsidP="008F0D2A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Урай</w:t>
      </w:r>
    </w:p>
    <w:p w:rsidR="003319BC" w:rsidRPr="003319BC" w:rsidRDefault="008F0D2A" w:rsidP="008F0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(протокол №1 от 04 марта 2022 год</w:t>
      </w:r>
      <w:r w:rsidR="002A5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F0D2A" w:rsidRDefault="008F0D2A" w:rsidP="00331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9BC" w:rsidRDefault="003319BC" w:rsidP="00331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9BC">
        <w:rPr>
          <w:rFonts w:ascii="Times New Roman" w:hAnsi="Times New Roman" w:cs="Times New Roman"/>
          <w:sz w:val="24"/>
          <w:szCs w:val="24"/>
        </w:rPr>
        <w:t>ПЛАН</w:t>
      </w:r>
    </w:p>
    <w:p w:rsidR="00356385" w:rsidRPr="003319BC" w:rsidRDefault="00356385" w:rsidP="003319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межведомственных </w:t>
      </w:r>
      <w:r w:rsidRPr="00356385">
        <w:rPr>
          <w:rFonts w:ascii="Times New Roman" w:hAnsi="Times New Roman" w:cs="Times New Roman"/>
          <w:sz w:val="24"/>
          <w:szCs w:val="24"/>
        </w:rPr>
        <w:t>мероприятий по профилактике дистанционных мошенничеств и краж безналичных денежных средств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70919" w:rsidTr="003319BC">
        <w:tc>
          <w:tcPr>
            <w:tcW w:w="675" w:type="dxa"/>
          </w:tcPr>
          <w:p w:rsidR="003319BC" w:rsidRPr="003319BC" w:rsidRDefault="003319BC" w:rsidP="0045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19BC" w:rsidRPr="003319BC" w:rsidRDefault="003319BC" w:rsidP="0045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3319BC" w:rsidRPr="003319BC" w:rsidRDefault="003319BC" w:rsidP="0045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319BC" w:rsidRPr="003319BC" w:rsidRDefault="003319BC" w:rsidP="0045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3319BC" w:rsidRPr="003319BC" w:rsidRDefault="003319BC" w:rsidP="0045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70919" w:rsidTr="003319BC">
        <w:tc>
          <w:tcPr>
            <w:tcW w:w="675" w:type="dxa"/>
          </w:tcPr>
          <w:p w:rsidR="003319BC" w:rsidRDefault="003319BC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319BC" w:rsidRDefault="003319BC" w:rsidP="005B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веб-страницах правоохранительных органов, </w:t>
            </w:r>
          </w:p>
          <w:p w:rsidR="005B40F2" w:rsidRPr="003319BC" w:rsidRDefault="005B40F2" w:rsidP="00C4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2302">
              <w:rPr>
                <w:rFonts w:ascii="Times New Roman" w:hAnsi="Times New Roman"/>
                <w:bCs/>
                <w:sz w:val="24"/>
                <w:szCs w:val="24"/>
              </w:rPr>
              <w:t>айт</w:t>
            </w:r>
            <w:r w:rsidR="00C467C3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 w:rsidRPr="002123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</w:t>
            </w:r>
            <w:r w:rsidRPr="00212302">
              <w:rPr>
                <w:rFonts w:ascii="Times New Roman" w:hAnsi="Times New Roman"/>
                <w:bCs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отношении которых</w:t>
            </w:r>
            <w:r w:rsidRPr="002123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2302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 от имени администрации города Урай часть функций и полномочий учредителя</w:t>
            </w:r>
            <w:r w:rsidR="00E672E0">
              <w:rPr>
                <w:rFonts w:ascii="Times New Roman" w:hAnsi="Times New Roman"/>
                <w:sz w:val="24"/>
                <w:szCs w:val="24"/>
              </w:rPr>
              <w:t xml:space="preserve"> распространение видеороликов, памяток</w:t>
            </w:r>
            <w:r w:rsidR="00E672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дистанционных мошенничеств и краж безналичных денежных средств.</w:t>
            </w:r>
          </w:p>
        </w:tc>
        <w:tc>
          <w:tcPr>
            <w:tcW w:w="2393" w:type="dxa"/>
          </w:tcPr>
          <w:p w:rsidR="003319BC" w:rsidRDefault="00E672E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E672E0" w:rsidRDefault="00E672E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2E0" w:rsidRDefault="00E672E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города Урай</w:t>
            </w:r>
          </w:p>
          <w:p w:rsidR="003319BC" w:rsidRDefault="00E70919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служба а</w:t>
            </w:r>
            <w:r w:rsidR="003319B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19BC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  <w:p w:rsidR="003319BC" w:rsidRDefault="003319BC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Ураю</w:t>
            </w:r>
          </w:p>
          <w:p w:rsidR="003319BC" w:rsidRDefault="003319BC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E70919" w:rsidTr="003319BC">
        <w:tc>
          <w:tcPr>
            <w:tcW w:w="675" w:type="dxa"/>
          </w:tcPr>
          <w:p w:rsidR="003319BC" w:rsidRDefault="003319BC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319BC" w:rsidRPr="0052124C" w:rsidRDefault="005B40F2" w:rsidP="005B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уличных динамиков, установленных на главных улицах города Урай оповещать граждан о мерах безопасности при использовании компьютерных технологий, расчетных банковских карт, социальных сетей.</w:t>
            </w:r>
          </w:p>
        </w:tc>
        <w:tc>
          <w:tcPr>
            <w:tcW w:w="2393" w:type="dxa"/>
          </w:tcPr>
          <w:p w:rsidR="003319BC" w:rsidRDefault="00C467C3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5B40F2" w:rsidRDefault="005B40F2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  <w:p w:rsidR="0052124C" w:rsidRDefault="0052124C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Ураю</w:t>
            </w:r>
          </w:p>
          <w:p w:rsidR="003319BC" w:rsidRDefault="003319BC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19" w:rsidTr="003319BC">
        <w:tc>
          <w:tcPr>
            <w:tcW w:w="675" w:type="dxa"/>
          </w:tcPr>
          <w:p w:rsidR="003319BC" w:rsidRDefault="003319BC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319BC" w:rsidRPr="00C92CE0" w:rsidRDefault="00C92CE0" w:rsidP="00E6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 w:rsidRPr="00C92CE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г. Ураю Департамента социального развития Ханты-Мансийского автономного округа-Югры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программы бесплатного обучения граждан старшего поколения «</w:t>
            </w:r>
            <w:r w:rsidR="00450F72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возраста</w:t>
            </w:r>
            <w:r w:rsidR="00E672E0">
              <w:rPr>
                <w:rFonts w:ascii="Times New Roman" w:hAnsi="Times New Roman" w:cs="Times New Roman"/>
                <w:sz w:val="24"/>
                <w:szCs w:val="24"/>
              </w:rPr>
              <w:t>» обеспечить проведение информирования лиц пожилого возраста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</w:t>
            </w:r>
            <w:r w:rsidR="00E672E0">
              <w:rPr>
                <w:rFonts w:ascii="Times New Roman" w:hAnsi="Times New Roman" w:cs="Times New Roman"/>
                <w:sz w:val="24"/>
                <w:szCs w:val="24"/>
              </w:rPr>
              <w:t>отности в части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мошенничества и способах защиты от них.</w:t>
            </w:r>
          </w:p>
        </w:tc>
        <w:tc>
          <w:tcPr>
            <w:tcW w:w="2393" w:type="dxa"/>
          </w:tcPr>
          <w:p w:rsidR="003319BC" w:rsidRDefault="00C92CE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3319BC" w:rsidRDefault="00C92CE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92CE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г. Ураю Департамента социального развития Ханты-Мансийского автономного округа-Югры</w:t>
            </w:r>
          </w:p>
          <w:p w:rsidR="00C92CE0" w:rsidRDefault="00C92CE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Ураю</w:t>
            </w:r>
          </w:p>
        </w:tc>
      </w:tr>
      <w:tr w:rsidR="00E70919" w:rsidTr="003319BC">
        <w:tc>
          <w:tcPr>
            <w:tcW w:w="675" w:type="dxa"/>
          </w:tcPr>
          <w:p w:rsidR="003319BC" w:rsidRDefault="003319BC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319BC" w:rsidRDefault="005178BC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образования и молодежной политики администрации города Урай </w:t>
            </w:r>
            <w:r w:rsidR="00E7091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 образовательных </w:t>
            </w:r>
            <w:r w:rsidR="00E7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общего и дополнительного образования тематические уроки безопасности, направленные на профилактику дистанционных краж и мошенничеств.</w:t>
            </w:r>
          </w:p>
          <w:p w:rsidR="005B40F2" w:rsidRDefault="005B40F2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волонтеров к распространению памяток</w:t>
            </w:r>
            <w:r w:rsidR="00E672E0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города, в общественном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дистанционных мошенничеств и краж безналичных денежных средств.</w:t>
            </w:r>
          </w:p>
        </w:tc>
        <w:tc>
          <w:tcPr>
            <w:tcW w:w="2393" w:type="dxa"/>
          </w:tcPr>
          <w:p w:rsidR="003319BC" w:rsidRDefault="00E70919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3319BC" w:rsidRDefault="00E70919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Урай</w:t>
            </w:r>
          </w:p>
          <w:p w:rsidR="00E70919" w:rsidRDefault="00E70919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Ураю</w:t>
            </w:r>
          </w:p>
        </w:tc>
      </w:tr>
      <w:tr w:rsidR="00E70919" w:rsidTr="003319BC">
        <w:tc>
          <w:tcPr>
            <w:tcW w:w="675" w:type="dxa"/>
          </w:tcPr>
          <w:p w:rsidR="003319BC" w:rsidRDefault="00694B77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3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19BC" w:rsidRDefault="00E70919" w:rsidP="00F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у населения культуры безопасного использования компьютерных техноло</w:t>
            </w:r>
            <w:r w:rsidR="0061426E">
              <w:rPr>
                <w:rFonts w:ascii="Times New Roman" w:hAnsi="Times New Roman" w:cs="Times New Roman"/>
                <w:sz w:val="24"/>
                <w:szCs w:val="24"/>
              </w:rPr>
              <w:t xml:space="preserve">гий, расчетных банковских карт,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сетей, организовать и провести выступления в трудовых коллективах, социальных учреждениях</w:t>
            </w:r>
            <w:r w:rsidR="00304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319BC" w:rsidRDefault="0061426E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3319BC" w:rsidRDefault="0061426E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Ураю</w:t>
            </w:r>
          </w:p>
        </w:tc>
      </w:tr>
      <w:tr w:rsidR="00E70919" w:rsidTr="003319BC">
        <w:tc>
          <w:tcPr>
            <w:tcW w:w="675" w:type="dxa"/>
          </w:tcPr>
          <w:p w:rsidR="003319BC" w:rsidRDefault="00694B77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19BC" w:rsidRPr="000E1FC6" w:rsidRDefault="000E1FC6" w:rsidP="00F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городу Ураю совместно с </w:t>
            </w:r>
            <w:r w:rsidR="00E672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внутренней политики администрации города Урай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E672E0">
              <w:rPr>
                <w:rFonts w:ascii="Times New Roman" w:hAnsi="Times New Roman" w:cs="Times New Roman"/>
                <w:sz w:val="24"/>
                <w:szCs w:val="24"/>
              </w:rPr>
              <w:t>овать выпуск памяток,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рекламы, направленных на профилактику дистанционных краж и мошенничеств, обеспечить их массовое распространение среди населения, в том числе с использованием IT- технологий.</w:t>
            </w:r>
          </w:p>
        </w:tc>
        <w:tc>
          <w:tcPr>
            <w:tcW w:w="2393" w:type="dxa"/>
          </w:tcPr>
          <w:p w:rsidR="003319BC" w:rsidRDefault="000E1FC6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3319BC" w:rsidRDefault="000E1FC6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Ураю</w:t>
            </w:r>
          </w:p>
          <w:p w:rsidR="000E1FC6" w:rsidRDefault="000E1FC6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города Урай</w:t>
            </w:r>
          </w:p>
          <w:p w:rsidR="000E1FC6" w:rsidRDefault="000E1FC6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службы администрации города Урай</w:t>
            </w:r>
          </w:p>
        </w:tc>
      </w:tr>
      <w:tr w:rsidR="00E70919" w:rsidTr="003319BC">
        <w:tc>
          <w:tcPr>
            <w:tcW w:w="675" w:type="dxa"/>
          </w:tcPr>
          <w:p w:rsidR="003319BC" w:rsidRDefault="00694B77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19BC" w:rsidRPr="00887000" w:rsidRDefault="000E1FC6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ОМВД России по городу Ураю организовать размещение информации о профилактике дистанционных хищений имущества граждан в социальных сетях (Вконтакте, Одноклассники, Face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0E1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887000" w:rsidRPr="008870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887000">
              <w:rPr>
                <w:rFonts w:ascii="Times New Roman" w:hAnsi="Times New Roman" w:cs="Times New Roman"/>
                <w:sz w:val="24"/>
                <w:szCs w:val="24"/>
              </w:rPr>
              <w:t>) чатах приложений мгновенного обмена сообщений (Viber, WhatsApp, Telegram и др.)</w:t>
            </w:r>
          </w:p>
        </w:tc>
        <w:tc>
          <w:tcPr>
            <w:tcW w:w="2393" w:type="dxa"/>
          </w:tcPr>
          <w:p w:rsidR="003319BC" w:rsidRDefault="0088700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319BC" w:rsidRDefault="0088700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служба администрации города Урай</w:t>
            </w:r>
          </w:p>
          <w:p w:rsidR="00887000" w:rsidRDefault="0088700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Ураю</w:t>
            </w:r>
          </w:p>
        </w:tc>
      </w:tr>
      <w:tr w:rsidR="00E70919" w:rsidTr="003319BC">
        <w:tc>
          <w:tcPr>
            <w:tcW w:w="675" w:type="dxa"/>
          </w:tcPr>
          <w:p w:rsidR="003319BC" w:rsidRDefault="00694B77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319BC" w:rsidRDefault="00887000" w:rsidP="00F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Освещать в средствах массовой информации результаты работы в сфере противодействия преступлениям, совершаемым с использованием </w:t>
            </w:r>
            <w:r w:rsidR="00FD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FD15C6" w:rsidRPr="00FD1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304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319BC" w:rsidRDefault="00E672E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887000" w:rsidRDefault="0088700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служба администрации города Урай</w:t>
            </w:r>
          </w:p>
          <w:p w:rsidR="003319BC" w:rsidRDefault="00887000" w:rsidP="0045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Ураю</w:t>
            </w:r>
          </w:p>
        </w:tc>
      </w:tr>
    </w:tbl>
    <w:p w:rsidR="00DB2593" w:rsidRDefault="00DB2593" w:rsidP="00DB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B77" w:rsidRDefault="00694B77" w:rsidP="00DB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B77" w:rsidRDefault="00694B77" w:rsidP="00DB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B77" w:rsidSect="00E672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319BC"/>
    <w:rsid w:val="00024C8A"/>
    <w:rsid w:val="000276B2"/>
    <w:rsid w:val="00040312"/>
    <w:rsid w:val="000450FE"/>
    <w:rsid w:val="0009505B"/>
    <w:rsid w:val="000E1FC6"/>
    <w:rsid w:val="000E7CF4"/>
    <w:rsid w:val="001911FC"/>
    <w:rsid w:val="002A5F23"/>
    <w:rsid w:val="00304787"/>
    <w:rsid w:val="003319BC"/>
    <w:rsid w:val="00356385"/>
    <w:rsid w:val="003C12F6"/>
    <w:rsid w:val="004207FF"/>
    <w:rsid w:val="00450F72"/>
    <w:rsid w:val="00506C58"/>
    <w:rsid w:val="005178BC"/>
    <w:rsid w:val="0052124C"/>
    <w:rsid w:val="0056242B"/>
    <w:rsid w:val="00596C56"/>
    <w:rsid w:val="005B40F2"/>
    <w:rsid w:val="00603C37"/>
    <w:rsid w:val="0061426E"/>
    <w:rsid w:val="00690627"/>
    <w:rsid w:val="00694B77"/>
    <w:rsid w:val="006D101C"/>
    <w:rsid w:val="00717147"/>
    <w:rsid w:val="007650E2"/>
    <w:rsid w:val="00887000"/>
    <w:rsid w:val="008F0D2A"/>
    <w:rsid w:val="008F6853"/>
    <w:rsid w:val="0090529C"/>
    <w:rsid w:val="009E192F"/>
    <w:rsid w:val="00AA056A"/>
    <w:rsid w:val="00AB7915"/>
    <w:rsid w:val="00BB4121"/>
    <w:rsid w:val="00BB6835"/>
    <w:rsid w:val="00BE553B"/>
    <w:rsid w:val="00C467C3"/>
    <w:rsid w:val="00C865D8"/>
    <w:rsid w:val="00C92CE0"/>
    <w:rsid w:val="00C93253"/>
    <w:rsid w:val="00D549F6"/>
    <w:rsid w:val="00DB2593"/>
    <w:rsid w:val="00E672E0"/>
    <w:rsid w:val="00E70919"/>
    <w:rsid w:val="00F21EF1"/>
    <w:rsid w:val="00F267E7"/>
    <w:rsid w:val="00FD15C6"/>
    <w:rsid w:val="00FF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2020-06-29T06:44:00Z</cp:lastPrinted>
  <dcterms:created xsi:type="dcterms:W3CDTF">2022-02-16T04:01:00Z</dcterms:created>
  <dcterms:modified xsi:type="dcterms:W3CDTF">2022-03-15T04:26:00Z</dcterms:modified>
</cp:coreProperties>
</file>