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230E60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750310" cy="1347470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F7" w:rsidRPr="00232671" w:rsidRDefault="00F03CF7" w:rsidP="00F712B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671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03CF7" w:rsidRPr="001E3C96" w:rsidRDefault="00F03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 главы города Урай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03CF7" w:rsidRDefault="00F03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 Координационного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овета</w:t>
                            </w:r>
                          </w:p>
                          <w:p w:rsidR="00F03CF7" w:rsidRPr="00232671" w:rsidRDefault="00F03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F03CF7" w:rsidRPr="00232671" w:rsidRDefault="00F03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3CF7" w:rsidRPr="00F712BA" w:rsidRDefault="00F03CF7" w:rsidP="00F712B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32671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445FC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А.Ю. Ашихмин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-15.35pt;width:295.3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    <v:textbox>
                  <w:txbxContent>
                    <w:p w:rsidR="00F03CF7" w:rsidRPr="00232671" w:rsidRDefault="00F03CF7" w:rsidP="00F712B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32671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F03CF7" w:rsidRPr="001E3C96" w:rsidRDefault="00F03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 главы города Урай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F03CF7" w:rsidRDefault="00F03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 Координационного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овета</w:t>
                      </w:r>
                    </w:p>
                    <w:p w:rsidR="00F03CF7" w:rsidRPr="00232671" w:rsidRDefault="00F03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F03CF7" w:rsidRPr="00232671" w:rsidRDefault="00F03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F03CF7" w:rsidRPr="00F712BA" w:rsidRDefault="00F03CF7" w:rsidP="00F712BA">
                      <w:pPr>
                        <w:jc w:val="right"/>
                        <w:rPr>
                          <w:szCs w:val="24"/>
                        </w:rPr>
                      </w:pPr>
                      <w:r w:rsidRPr="00232671">
                        <w:rPr>
                          <w:sz w:val="24"/>
                          <w:szCs w:val="24"/>
                        </w:rPr>
                        <w:t>_______</w:t>
                      </w:r>
                      <w:r w:rsidRPr="00445FC8">
                        <w:rPr>
                          <w:sz w:val="24"/>
                          <w:szCs w:val="24"/>
                        </w:rPr>
                        <w:t>_____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</w:rPr>
                        <w:t>А.Ю. Ашихмин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6047"/>
      </w:tblGrid>
      <w:tr w:rsidR="002239DC" w:rsidRPr="00232671" w:rsidTr="00417241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6047" w:type="dxa"/>
          </w:tcPr>
          <w:p w:rsidR="002239DC" w:rsidRPr="00073C77" w:rsidRDefault="00D228C7" w:rsidP="00E85EE0">
            <w:pPr>
              <w:jc w:val="right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</w:t>
            </w:r>
            <w:r w:rsidR="00E85EE0">
              <w:rPr>
                <w:b/>
                <w:i/>
                <w:color w:val="auto"/>
                <w:sz w:val="24"/>
                <w:szCs w:val="24"/>
              </w:rPr>
              <w:t>8</w:t>
            </w:r>
            <w:bookmarkStart w:id="0" w:name="_GoBack"/>
            <w:bookmarkEnd w:id="0"/>
            <w:r w:rsidR="00E3345F">
              <w:rPr>
                <w:b/>
                <w:i/>
                <w:color w:val="auto"/>
                <w:sz w:val="24"/>
                <w:szCs w:val="24"/>
              </w:rPr>
              <w:t>.0</w:t>
            </w:r>
            <w:r w:rsidR="00F32360">
              <w:rPr>
                <w:b/>
                <w:i/>
                <w:color w:val="auto"/>
                <w:sz w:val="24"/>
                <w:szCs w:val="24"/>
              </w:rPr>
              <w:t>3</w:t>
            </w:r>
            <w:r w:rsidR="00D1339B">
              <w:rPr>
                <w:b/>
                <w:i/>
                <w:color w:val="auto"/>
                <w:sz w:val="24"/>
                <w:szCs w:val="24"/>
              </w:rPr>
              <w:t>.202</w:t>
            </w:r>
            <w:r w:rsidR="00073C77">
              <w:rPr>
                <w:b/>
                <w:i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2239DC" w:rsidRPr="00232671" w:rsidTr="00417241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6047" w:type="dxa"/>
          </w:tcPr>
          <w:p w:rsidR="002239DC" w:rsidRPr="00445FC8" w:rsidRDefault="00B72AAE" w:rsidP="000747B3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>дистанционно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417241" w:rsidRPr="00E459AF" w:rsidRDefault="00417241" w:rsidP="00417241">
      <w:pPr>
        <w:pStyle w:val="af2"/>
        <w:numPr>
          <w:ilvl w:val="0"/>
          <w:numId w:val="27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E459AF">
        <w:rPr>
          <w:b/>
          <w:color w:val="auto"/>
          <w:sz w:val="24"/>
          <w:szCs w:val="24"/>
        </w:rPr>
        <w:t>Достижение показателей конкурса «Лучший муниципалитет по цифровой трансформации» среди муниципальных образований ХМАО -  Югры в 2022 году.</w:t>
      </w:r>
    </w:p>
    <w:p w:rsidR="00417241" w:rsidRPr="00E459AF" w:rsidRDefault="00417241" w:rsidP="00417241">
      <w:pPr>
        <w:pStyle w:val="af2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E459AF">
        <w:rPr>
          <w:color w:val="auto"/>
          <w:sz w:val="24"/>
          <w:szCs w:val="24"/>
        </w:rPr>
        <w:t>Информация:</w:t>
      </w:r>
      <w:r w:rsidRPr="00E459AF">
        <w:rPr>
          <w:b/>
          <w:color w:val="auto"/>
          <w:sz w:val="24"/>
          <w:szCs w:val="24"/>
        </w:rPr>
        <w:t xml:space="preserve"> </w:t>
      </w:r>
      <w:r w:rsidRPr="00E459AF">
        <w:rPr>
          <w:color w:val="auto"/>
          <w:sz w:val="24"/>
          <w:szCs w:val="24"/>
        </w:rPr>
        <w:t>Осипова С.А.</w:t>
      </w:r>
    </w:p>
    <w:p w:rsidR="00417241" w:rsidRPr="00E459AF" w:rsidRDefault="00417241" w:rsidP="00417241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417241" w:rsidRPr="00E459AF" w:rsidRDefault="00417241" w:rsidP="00417241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E459AF">
        <w:rPr>
          <w:b/>
          <w:sz w:val="24"/>
          <w:szCs w:val="24"/>
        </w:rPr>
        <w:t>Предоставление массовых социально значимых услуг на платформе государственных сервисов (ПГС).</w:t>
      </w:r>
    </w:p>
    <w:p w:rsidR="00417241" w:rsidRPr="00E459AF" w:rsidRDefault="00417241" w:rsidP="00417241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E459AF">
        <w:rPr>
          <w:color w:val="auto"/>
          <w:sz w:val="24"/>
          <w:szCs w:val="24"/>
        </w:rPr>
        <w:t>Информация: Лобова Т.С.</w:t>
      </w:r>
    </w:p>
    <w:p w:rsidR="00417241" w:rsidRPr="00E459AF" w:rsidRDefault="00417241" w:rsidP="00417241">
      <w:pPr>
        <w:tabs>
          <w:tab w:val="left" w:pos="1276"/>
        </w:tabs>
        <w:autoSpaceDE w:val="0"/>
        <w:autoSpaceDN w:val="0"/>
        <w:adjustRightInd w:val="0"/>
        <w:snapToGrid/>
        <w:ind w:firstLine="709"/>
        <w:jc w:val="both"/>
        <w:rPr>
          <w:b/>
          <w:color w:val="auto"/>
          <w:sz w:val="24"/>
          <w:szCs w:val="24"/>
        </w:rPr>
      </w:pPr>
    </w:p>
    <w:p w:rsidR="00417241" w:rsidRPr="00E459AF" w:rsidRDefault="00417241" w:rsidP="00417241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E459AF">
        <w:rPr>
          <w:b/>
          <w:sz w:val="24"/>
          <w:szCs w:val="24"/>
        </w:rPr>
        <w:t xml:space="preserve">Участие общеобразовательных организаций города в проекте </w:t>
      </w:r>
      <w:proofErr w:type="spellStart"/>
      <w:r w:rsidRPr="00E459AF">
        <w:rPr>
          <w:b/>
          <w:sz w:val="24"/>
          <w:szCs w:val="24"/>
        </w:rPr>
        <w:t>Госвеб</w:t>
      </w:r>
      <w:proofErr w:type="spellEnd"/>
      <w:r w:rsidRPr="00E459AF">
        <w:rPr>
          <w:b/>
          <w:sz w:val="24"/>
          <w:szCs w:val="24"/>
        </w:rPr>
        <w:t>.</w:t>
      </w:r>
    </w:p>
    <w:p w:rsidR="00417241" w:rsidRPr="00E459AF" w:rsidRDefault="00417241" w:rsidP="00417241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459AF">
        <w:rPr>
          <w:sz w:val="24"/>
          <w:szCs w:val="24"/>
        </w:rPr>
        <w:t>Информация:</w:t>
      </w:r>
      <w:r w:rsidRPr="00E459AF">
        <w:rPr>
          <w:b/>
          <w:sz w:val="24"/>
          <w:szCs w:val="24"/>
        </w:rPr>
        <w:t xml:space="preserve"> </w:t>
      </w:r>
      <w:r w:rsidRPr="00E459AF">
        <w:rPr>
          <w:sz w:val="24"/>
          <w:szCs w:val="24"/>
        </w:rPr>
        <w:t>Зайцева Л.В.</w:t>
      </w:r>
    </w:p>
    <w:p w:rsidR="00417241" w:rsidRPr="00E459AF" w:rsidRDefault="00417241" w:rsidP="00417241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417241" w:rsidRPr="00E459AF" w:rsidRDefault="00417241" w:rsidP="00417241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E459AF">
        <w:rPr>
          <w:b/>
          <w:sz w:val="24"/>
          <w:szCs w:val="24"/>
        </w:rPr>
        <w:t xml:space="preserve">Использование </w:t>
      </w:r>
      <w:proofErr w:type="gramStart"/>
      <w:r w:rsidRPr="00E459AF">
        <w:rPr>
          <w:b/>
          <w:sz w:val="24"/>
          <w:szCs w:val="24"/>
        </w:rPr>
        <w:t>ПОС</w:t>
      </w:r>
      <w:proofErr w:type="gramEnd"/>
      <w:r w:rsidRPr="00E459AF">
        <w:rPr>
          <w:b/>
          <w:sz w:val="24"/>
          <w:szCs w:val="24"/>
        </w:rPr>
        <w:t xml:space="preserve"> для проведения процедуры публичных слушаний.</w:t>
      </w:r>
    </w:p>
    <w:p w:rsidR="00417241" w:rsidRPr="00E459AF" w:rsidRDefault="00417241" w:rsidP="00417241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459AF">
        <w:rPr>
          <w:sz w:val="24"/>
          <w:szCs w:val="24"/>
        </w:rPr>
        <w:t>Информация:</w:t>
      </w:r>
      <w:r w:rsidRPr="00E459AF">
        <w:rPr>
          <w:b/>
          <w:sz w:val="24"/>
          <w:szCs w:val="24"/>
        </w:rPr>
        <w:t xml:space="preserve"> </w:t>
      </w:r>
      <w:r w:rsidRPr="00E459AF">
        <w:rPr>
          <w:sz w:val="24"/>
          <w:szCs w:val="24"/>
        </w:rPr>
        <w:t>Лобова Т.С.</w:t>
      </w:r>
    </w:p>
    <w:p w:rsidR="00417241" w:rsidRPr="00E459AF" w:rsidRDefault="00417241" w:rsidP="00417241">
      <w:pPr>
        <w:pStyle w:val="af2"/>
        <w:ind w:left="0" w:firstLine="709"/>
        <w:rPr>
          <w:b/>
          <w:sz w:val="24"/>
          <w:szCs w:val="24"/>
        </w:rPr>
      </w:pPr>
    </w:p>
    <w:p w:rsidR="00417241" w:rsidRPr="00E459AF" w:rsidRDefault="00417241" w:rsidP="00417241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E459AF">
        <w:rPr>
          <w:b/>
          <w:color w:val="auto"/>
          <w:sz w:val="24"/>
          <w:szCs w:val="24"/>
        </w:rPr>
        <w:t>Разное.</w:t>
      </w:r>
    </w:p>
    <w:p w:rsidR="001E1901" w:rsidRPr="000F65AB" w:rsidRDefault="001E1901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924976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21910" w:rsidRDefault="0032191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p w:rsidR="00924976" w:rsidRPr="00E20772" w:rsidRDefault="00924976" w:rsidP="004B4236">
            <w:pPr>
              <w:rPr>
                <w:sz w:val="24"/>
                <w:szCs w:val="24"/>
              </w:rPr>
            </w:pPr>
            <w:r w:rsidRPr="003A46EC">
              <w:rPr>
                <w:sz w:val="24"/>
                <w:szCs w:val="24"/>
              </w:rPr>
              <w:t>Начальник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B633DE">
      <w:pgSz w:w="11906" w:h="16838"/>
      <w:pgMar w:top="993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F7" w:rsidRDefault="00F03CF7">
      <w:r>
        <w:separator/>
      </w:r>
    </w:p>
  </w:endnote>
  <w:endnote w:type="continuationSeparator" w:id="0">
    <w:p w:rsidR="00F03CF7" w:rsidRDefault="00F0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F7" w:rsidRDefault="00F03CF7">
      <w:r>
        <w:separator/>
      </w:r>
    </w:p>
  </w:footnote>
  <w:footnote w:type="continuationSeparator" w:id="0">
    <w:p w:rsidR="00F03CF7" w:rsidRDefault="00F0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D430F524"/>
    <w:lvl w:ilvl="0" w:tplc="1450B6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0"/>
  </w:num>
  <w:num w:numId="22">
    <w:abstractNumId w:val="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12DD9"/>
    <w:rsid w:val="00023F39"/>
    <w:rsid w:val="000245E1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3C77"/>
    <w:rsid w:val="00074342"/>
    <w:rsid w:val="000747B3"/>
    <w:rsid w:val="00076FF1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4267"/>
    <w:rsid w:val="000C7FA7"/>
    <w:rsid w:val="000D0288"/>
    <w:rsid w:val="000D7638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0E60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DB0"/>
    <w:rsid w:val="0028384B"/>
    <w:rsid w:val="0028462A"/>
    <w:rsid w:val="00290E06"/>
    <w:rsid w:val="00292354"/>
    <w:rsid w:val="002976C3"/>
    <w:rsid w:val="002A1AE6"/>
    <w:rsid w:val="002A3C4D"/>
    <w:rsid w:val="002A72F3"/>
    <w:rsid w:val="002B601C"/>
    <w:rsid w:val="002B68E5"/>
    <w:rsid w:val="002B6F35"/>
    <w:rsid w:val="002B7A99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3E23FA"/>
    <w:rsid w:val="00406389"/>
    <w:rsid w:val="00406CFF"/>
    <w:rsid w:val="00414DA8"/>
    <w:rsid w:val="00417241"/>
    <w:rsid w:val="00423543"/>
    <w:rsid w:val="00423BFC"/>
    <w:rsid w:val="004277F1"/>
    <w:rsid w:val="004408EF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3065"/>
    <w:rsid w:val="004B4236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921"/>
    <w:rsid w:val="00710387"/>
    <w:rsid w:val="00711EAD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65FB9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8E5993"/>
    <w:rsid w:val="00900AD7"/>
    <w:rsid w:val="00903173"/>
    <w:rsid w:val="009106C9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540E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10E7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33DE"/>
    <w:rsid w:val="00B668F9"/>
    <w:rsid w:val="00B72AAE"/>
    <w:rsid w:val="00B72E16"/>
    <w:rsid w:val="00B74116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12BB"/>
    <w:rsid w:val="00CA29D1"/>
    <w:rsid w:val="00CA3F8D"/>
    <w:rsid w:val="00CC12D6"/>
    <w:rsid w:val="00CC1454"/>
    <w:rsid w:val="00CC3372"/>
    <w:rsid w:val="00CC3B10"/>
    <w:rsid w:val="00CC7769"/>
    <w:rsid w:val="00CD0A97"/>
    <w:rsid w:val="00CD28D2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59CD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6114"/>
    <w:rsid w:val="00E477FA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833F7"/>
    <w:rsid w:val="00E85EE0"/>
    <w:rsid w:val="00E87D99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C2B26"/>
    <w:rsid w:val="00EC4B6E"/>
    <w:rsid w:val="00ED0F74"/>
    <w:rsid w:val="00EE49BA"/>
    <w:rsid w:val="00EF08DE"/>
    <w:rsid w:val="00F035BE"/>
    <w:rsid w:val="00F036AC"/>
    <w:rsid w:val="00F03CF7"/>
    <w:rsid w:val="00F0578E"/>
    <w:rsid w:val="00F05CF7"/>
    <w:rsid w:val="00F115C9"/>
    <w:rsid w:val="00F13382"/>
    <w:rsid w:val="00F25F63"/>
    <w:rsid w:val="00F26120"/>
    <w:rsid w:val="00F26F34"/>
    <w:rsid w:val="00F26F81"/>
    <w:rsid w:val="00F27EA4"/>
    <w:rsid w:val="00F319F8"/>
    <w:rsid w:val="00F32360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4BBE"/>
    <w:rsid w:val="00F670C8"/>
    <w:rsid w:val="00F712BA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BAF8-232A-4DD3-B9B7-E422E4BA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7</cp:revision>
  <cp:lastPrinted>2022-03-15T07:08:00Z</cp:lastPrinted>
  <dcterms:created xsi:type="dcterms:W3CDTF">2022-03-15T04:02:00Z</dcterms:created>
  <dcterms:modified xsi:type="dcterms:W3CDTF">2022-03-15T09:18:00Z</dcterms:modified>
</cp:coreProperties>
</file>