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89" w:rsidRPr="00015781" w:rsidRDefault="00387089" w:rsidP="00387089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 xml:space="preserve">Ссылка для голосования </w:t>
      </w:r>
      <w:hyperlink r:id="rId5" w:history="1">
        <w:r w:rsidRPr="00015781">
          <w:rPr>
            <w:rStyle w:val="a3"/>
            <w:rFonts w:ascii="Times New Roman" w:hAnsi="Times New Roman"/>
            <w:sz w:val="20"/>
            <w:szCs w:val="20"/>
          </w:rPr>
          <w:t>https://isib.myopenugra.ru/compete/regional/view/?id=557368</w:t>
        </w:r>
      </w:hyperlink>
    </w:p>
    <w:p w:rsidR="008C56E2" w:rsidRPr="00015781" w:rsidRDefault="008C56E2" w:rsidP="00387089">
      <w:pPr>
        <w:jc w:val="both"/>
        <w:rPr>
          <w:rFonts w:ascii="Times New Roman" w:hAnsi="Times New Roman"/>
          <w:sz w:val="20"/>
          <w:szCs w:val="20"/>
        </w:rPr>
      </w:pPr>
    </w:p>
    <w:p w:rsidR="001F5FBE" w:rsidRPr="00015781" w:rsidRDefault="001F5FBE" w:rsidP="001F5FBE">
      <w:pPr>
        <w:jc w:val="center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Памятка по голосованию.</w:t>
      </w:r>
    </w:p>
    <w:p w:rsidR="001F5FBE" w:rsidRPr="00015781" w:rsidRDefault="001F5FBE" w:rsidP="00387089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1F5FBE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Пройд</w:t>
      </w:r>
      <w:r w:rsidR="00093759">
        <w:rPr>
          <w:rFonts w:ascii="Times New Roman" w:hAnsi="Times New Roman"/>
          <w:sz w:val="20"/>
          <w:szCs w:val="20"/>
        </w:rPr>
        <w:t>ите</w:t>
      </w:r>
      <w:r w:rsidRPr="00015781">
        <w:rPr>
          <w:rFonts w:ascii="Times New Roman" w:hAnsi="Times New Roman"/>
          <w:sz w:val="20"/>
          <w:szCs w:val="20"/>
        </w:rPr>
        <w:t xml:space="preserve"> по ссылке </w:t>
      </w:r>
      <w:r w:rsidR="00093759">
        <w:rPr>
          <w:rFonts w:ascii="Times New Roman" w:hAnsi="Times New Roman"/>
          <w:sz w:val="20"/>
          <w:szCs w:val="20"/>
        </w:rPr>
        <w:t xml:space="preserve">- </w:t>
      </w:r>
      <w:r w:rsidRPr="00015781">
        <w:rPr>
          <w:rFonts w:ascii="Times New Roman" w:hAnsi="Times New Roman"/>
          <w:sz w:val="20"/>
          <w:szCs w:val="20"/>
        </w:rPr>
        <w:t>появится следующее:</w:t>
      </w:r>
    </w:p>
    <w:p w:rsidR="008C56E2" w:rsidRPr="00015781" w:rsidRDefault="008C56E2" w:rsidP="008C56E2">
      <w:pPr>
        <w:pStyle w:val="a4"/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8C56E2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8C56E2">
      <w:pPr>
        <w:pStyle w:val="a4"/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1F5FBE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Спуститься вниз страницы в «Участниках конкурса» выбрать муниципальное образование – УРАЙ</w:t>
      </w:r>
    </w:p>
    <w:p w:rsidR="007544BE" w:rsidRPr="00015781" w:rsidRDefault="007544BE" w:rsidP="001F5FBE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8C56E2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1F5FBE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Выбираем Урай:</w:t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387089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015781" w:rsidP="001F5FBE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</w:t>
      </w:r>
      <w:r w:rsidR="008C56E2" w:rsidRPr="00015781">
        <w:rPr>
          <w:rFonts w:ascii="Times New Roman" w:hAnsi="Times New Roman"/>
          <w:sz w:val="20"/>
          <w:szCs w:val="20"/>
        </w:rPr>
        <w:t>оявятся все 10 заявок:</w:t>
      </w:r>
    </w:p>
    <w:p w:rsidR="007544BE" w:rsidRPr="00015781" w:rsidRDefault="007544BE" w:rsidP="001F5FBE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387089">
      <w:pPr>
        <w:jc w:val="both"/>
        <w:rPr>
          <w:rFonts w:ascii="Times New Roman" w:hAnsi="Times New Roman"/>
          <w:sz w:val="20"/>
          <w:szCs w:val="20"/>
        </w:rPr>
      </w:pPr>
    </w:p>
    <w:p w:rsidR="00387089" w:rsidRPr="00015781" w:rsidRDefault="00387089" w:rsidP="00387089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1F5FBE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Нажать на первую из них, появится:</w:t>
      </w:r>
    </w:p>
    <w:p w:rsidR="008C56E2" w:rsidRPr="00015781" w:rsidRDefault="008C56E2" w:rsidP="008C56E2">
      <w:pPr>
        <w:pStyle w:val="a4"/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8C56E2" w:rsidP="001F5FBE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Нажать кнопку «Проголосовать», появится следующее:</w:t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Нажать на кнопку «Регистрация»  и «ОК», появится:</w:t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Заполняем</w:t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И нажимаем на кнопку «Регистрация» после чего голосование будет доступно.</w:t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Нажимаем кнопку «</w:t>
      </w:r>
      <w:r w:rsidR="001F5FBE" w:rsidRPr="00015781">
        <w:rPr>
          <w:rFonts w:ascii="Times New Roman" w:hAnsi="Times New Roman"/>
          <w:sz w:val="20"/>
          <w:szCs w:val="20"/>
        </w:rPr>
        <w:t>П</w:t>
      </w:r>
      <w:r w:rsidR="00015781">
        <w:rPr>
          <w:rFonts w:ascii="Times New Roman" w:hAnsi="Times New Roman"/>
          <w:sz w:val="20"/>
          <w:szCs w:val="20"/>
        </w:rPr>
        <w:t>роголосовать» и ждём</w:t>
      </w:r>
      <w:r w:rsidRPr="00015781">
        <w:rPr>
          <w:rFonts w:ascii="Times New Roman" w:hAnsi="Times New Roman"/>
          <w:sz w:val="20"/>
          <w:szCs w:val="20"/>
        </w:rPr>
        <w:t>, пока не появится – «Ваш голос учтён»</w:t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Далее возвращаемся на предыдущую страницу</w:t>
      </w:r>
    </w:p>
    <w:p w:rsidR="00093759" w:rsidRPr="00015781" w:rsidRDefault="00093759" w:rsidP="008C56E2">
      <w:pPr>
        <w:jc w:val="both"/>
        <w:rPr>
          <w:rFonts w:ascii="Times New Roman" w:hAnsi="Times New Roman"/>
          <w:sz w:val="20"/>
          <w:szCs w:val="20"/>
        </w:rPr>
      </w:pP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 xml:space="preserve">И </w:t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59" w:rsidRDefault="00093759" w:rsidP="008C56E2">
      <w:pPr>
        <w:jc w:val="both"/>
        <w:rPr>
          <w:rFonts w:ascii="Times New Roman" w:hAnsi="Times New Roman"/>
          <w:sz w:val="20"/>
          <w:szCs w:val="20"/>
        </w:rPr>
      </w:pPr>
    </w:p>
    <w:p w:rsidR="008C56E2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Обязательно обновляем</w:t>
      </w:r>
      <w:r w:rsidR="001F5FBE" w:rsidRPr="00015781">
        <w:rPr>
          <w:rFonts w:ascii="Times New Roman" w:hAnsi="Times New Roman"/>
          <w:sz w:val="20"/>
          <w:szCs w:val="20"/>
        </w:rPr>
        <w:t xml:space="preserve"> страницу нажатием клавиши </w:t>
      </w:r>
      <w:r w:rsidRPr="00015781">
        <w:rPr>
          <w:rFonts w:ascii="Times New Roman" w:hAnsi="Times New Roman"/>
          <w:sz w:val="20"/>
          <w:szCs w:val="20"/>
        </w:rPr>
        <w:t xml:space="preserve"> </w:t>
      </w:r>
      <w:r w:rsidR="001F5FBE" w:rsidRPr="00015781">
        <w:rPr>
          <w:rFonts w:ascii="Times New Roman" w:hAnsi="Times New Roman"/>
          <w:sz w:val="20"/>
          <w:szCs w:val="20"/>
        </w:rPr>
        <w:t>«</w:t>
      </w:r>
      <w:r w:rsidRPr="00015781">
        <w:rPr>
          <w:rFonts w:ascii="Times New Roman" w:hAnsi="Times New Roman"/>
          <w:sz w:val="20"/>
          <w:szCs w:val="20"/>
        </w:rPr>
        <w:t>F5</w:t>
      </w:r>
      <w:r w:rsidR="001F5FBE" w:rsidRPr="00015781">
        <w:rPr>
          <w:rFonts w:ascii="Times New Roman" w:hAnsi="Times New Roman"/>
          <w:sz w:val="20"/>
          <w:szCs w:val="20"/>
        </w:rPr>
        <w:t>»</w:t>
      </w:r>
    </w:p>
    <w:p w:rsidR="00093759" w:rsidRPr="00015781" w:rsidRDefault="00093759" w:rsidP="008C56E2">
      <w:pPr>
        <w:jc w:val="both"/>
        <w:rPr>
          <w:rFonts w:ascii="Times New Roman" w:hAnsi="Times New Roman"/>
          <w:sz w:val="20"/>
          <w:szCs w:val="20"/>
        </w:rPr>
      </w:pP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59" w:rsidRDefault="00093759" w:rsidP="008C56E2">
      <w:pPr>
        <w:jc w:val="both"/>
        <w:rPr>
          <w:rFonts w:ascii="Times New Roman" w:hAnsi="Times New Roman"/>
          <w:sz w:val="20"/>
          <w:szCs w:val="20"/>
        </w:rPr>
      </w:pPr>
    </w:p>
    <w:p w:rsidR="008C56E2" w:rsidRPr="00015781" w:rsidRDefault="00093759" w:rsidP="008C56E2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</w:t>
      </w:r>
      <w:r w:rsidR="001F5FBE" w:rsidRPr="00015781">
        <w:rPr>
          <w:rFonts w:ascii="Times New Roman" w:hAnsi="Times New Roman"/>
          <w:sz w:val="20"/>
          <w:szCs w:val="20"/>
        </w:rPr>
        <w:t>осле обновления страницы в</w:t>
      </w:r>
      <w:r w:rsidR="00E718C2" w:rsidRPr="00015781">
        <w:rPr>
          <w:rFonts w:ascii="Times New Roman" w:hAnsi="Times New Roman"/>
          <w:sz w:val="20"/>
          <w:szCs w:val="20"/>
        </w:rPr>
        <w:t xml:space="preserve">новь выбираем из «Участников конкурса» </w:t>
      </w:r>
      <w:r w:rsidR="001F5FBE" w:rsidRPr="00015781">
        <w:rPr>
          <w:rFonts w:ascii="Times New Roman" w:hAnsi="Times New Roman"/>
          <w:sz w:val="20"/>
          <w:szCs w:val="20"/>
        </w:rPr>
        <w:t xml:space="preserve"> - </w:t>
      </w:r>
      <w:r w:rsidR="00E718C2" w:rsidRPr="00015781">
        <w:rPr>
          <w:rFonts w:ascii="Times New Roman" w:hAnsi="Times New Roman"/>
          <w:sz w:val="20"/>
          <w:szCs w:val="20"/>
        </w:rPr>
        <w:t>УРАЙ и повторяем аналогич</w:t>
      </w:r>
      <w:r w:rsidR="00015781">
        <w:rPr>
          <w:rFonts w:ascii="Times New Roman" w:hAnsi="Times New Roman"/>
          <w:sz w:val="20"/>
          <w:szCs w:val="20"/>
        </w:rPr>
        <w:t xml:space="preserve">ные действия с остальными </w:t>
      </w:r>
      <w:r w:rsidR="00E718C2" w:rsidRPr="00015781">
        <w:rPr>
          <w:rFonts w:ascii="Times New Roman" w:hAnsi="Times New Roman"/>
          <w:sz w:val="20"/>
          <w:szCs w:val="20"/>
        </w:rPr>
        <w:t xml:space="preserve"> 9-ю проектами.</w:t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0425" cy="334252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C2" w:rsidRPr="00015781" w:rsidRDefault="00E718C2" w:rsidP="008C56E2">
      <w:pPr>
        <w:jc w:val="both"/>
        <w:rPr>
          <w:rFonts w:ascii="Times New Roman" w:hAnsi="Times New Roman"/>
          <w:sz w:val="20"/>
          <w:szCs w:val="20"/>
        </w:rPr>
      </w:pPr>
    </w:p>
    <w:p w:rsidR="001F5FBE" w:rsidRPr="00015781" w:rsidRDefault="001F5FBE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34252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2" w:rsidRPr="00015781" w:rsidRDefault="008C56E2" w:rsidP="008C56E2">
      <w:pPr>
        <w:jc w:val="both"/>
        <w:rPr>
          <w:rFonts w:ascii="Times New Roman" w:hAnsi="Times New Roman"/>
          <w:sz w:val="20"/>
          <w:szCs w:val="20"/>
        </w:rPr>
      </w:pPr>
    </w:p>
    <w:p w:rsidR="001F5FBE" w:rsidRPr="00015781" w:rsidRDefault="001F5FBE" w:rsidP="008C56E2">
      <w:pPr>
        <w:jc w:val="both"/>
        <w:rPr>
          <w:rFonts w:ascii="Times New Roman" w:hAnsi="Times New Roman"/>
          <w:sz w:val="20"/>
          <w:szCs w:val="20"/>
        </w:rPr>
      </w:pPr>
      <w:r w:rsidRPr="00015781">
        <w:rPr>
          <w:rFonts w:ascii="Times New Roman" w:hAnsi="Times New Roman"/>
          <w:sz w:val="20"/>
          <w:szCs w:val="20"/>
        </w:rPr>
        <w:t>Спасибо!</w:t>
      </w:r>
    </w:p>
    <w:sectPr w:rsidR="001F5FBE" w:rsidRPr="00015781" w:rsidSect="0000542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6228"/>
    <w:multiLevelType w:val="hybridMultilevel"/>
    <w:tmpl w:val="BBB20F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B213BF"/>
    <w:multiLevelType w:val="hybridMultilevel"/>
    <w:tmpl w:val="4BB03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87089"/>
    <w:rsid w:val="0000542C"/>
    <w:rsid w:val="00015781"/>
    <w:rsid w:val="00093759"/>
    <w:rsid w:val="001F5FBE"/>
    <w:rsid w:val="00387089"/>
    <w:rsid w:val="007544BE"/>
    <w:rsid w:val="008C56E2"/>
    <w:rsid w:val="00CA5825"/>
    <w:rsid w:val="00E022B8"/>
    <w:rsid w:val="00E718C2"/>
    <w:rsid w:val="00FC7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89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70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70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56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6E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sib.myopenugra.ru/compete/regional/view/?id=55736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</dc:creator>
  <cp:lastModifiedBy>Лебедева</cp:lastModifiedBy>
  <cp:revision>5</cp:revision>
  <dcterms:created xsi:type="dcterms:W3CDTF">2022-03-17T06:01:00Z</dcterms:created>
  <dcterms:modified xsi:type="dcterms:W3CDTF">2022-03-17T06:52:00Z</dcterms:modified>
</cp:coreProperties>
</file>