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20" w:rsidRPr="00961FFC" w:rsidRDefault="00515320" w:rsidP="00515320">
      <w:pPr>
        <w:jc w:val="right"/>
        <w:outlineLvl w:val="1"/>
        <w:rPr>
          <w:sz w:val="24"/>
          <w:szCs w:val="24"/>
        </w:rPr>
      </w:pPr>
      <w:bookmarkStart w:id="0" w:name="Par307"/>
      <w:bookmarkEnd w:id="0"/>
      <w:r w:rsidRPr="00961FFC">
        <w:rPr>
          <w:sz w:val="24"/>
          <w:szCs w:val="24"/>
        </w:rPr>
        <w:t>Приложение</w:t>
      </w:r>
      <w:r w:rsidR="00961FFC" w:rsidRPr="00961FFC">
        <w:rPr>
          <w:sz w:val="24"/>
          <w:szCs w:val="24"/>
        </w:rPr>
        <w:t xml:space="preserve"> </w:t>
      </w:r>
      <w:r w:rsidR="00961FFC">
        <w:rPr>
          <w:sz w:val="24"/>
          <w:szCs w:val="24"/>
        </w:rPr>
        <w:t>№</w:t>
      </w:r>
      <w:r w:rsidR="00961FFC" w:rsidRPr="00961FFC">
        <w:rPr>
          <w:sz w:val="24"/>
          <w:szCs w:val="24"/>
        </w:rPr>
        <w:t>1</w:t>
      </w:r>
    </w:p>
    <w:p w:rsidR="00CD41A1" w:rsidRPr="009C5076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t>Раздел I. ЦЕЛЕВЫЕ ПОКАЗАТЕЛИ, НА ДОСТИЖЕНИЕ КОТОРЫХ</w:t>
      </w:r>
    </w:p>
    <w:p w:rsidR="00CD41A1" w:rsidRPr="009C5076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t>НАПРАВЛЕНЫ МЕРОПРИЯТИЯ ПО СОДЕЙСТВИЮ РАЗВИТИЮ КОНКУРЕНЦИИ</w:t>
      </w:r>
    </w:p>
    <w:p w:rsidR="00CD41A1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t>НА ПРИОРИТЕТНЫХ И СОЦИАЛЬНО ЗНАЧИМЫХ РЫНКАХ ТОВАРОВ И УСЛУГ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88"/>
        <w:gridCol w:w="992"/>
        <w:gridCol w:w="992"/>
        <w:gridCol w:w="5812"/>
      </w:tblGrid>
      <w:tr w:rsidR="004C1EED" w:rsidRPr="009C5076" w:rsidTr="00CE2182">
        <w:tc>
          <w:tcPr>
            <w:tcW w:w="629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N п.п.</w:t>
            </w:r>
          </w:p>
        </w:tc>
        <w:tc>
          <w:tcPr>
            <w:tcW w:w="7088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(целевого) показателя</w:t>
            </w:r>
          </w:p>
        </w:tc>
        <w:tc>
          <w:tcPr>
            <w:tcW w:w="992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1EED" w:rsidRPr="009C5076" w:rsidRDefault="004C1EED" w:rsidP="00C46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C1EED" w:rsidRPr="009C5076" w:rsidTr="00CE2182">
        <w:tc>
          <w:tcPr>
            <w:tcW w:w="629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C1EED" w:rsidRPr="009C5076" w:rsidRDefault="004C1EED" w:rsidP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1A1" w:rsidRPr="009C5076" w:rsidTr="00CE2182">
        <w:tc>
          <w:tcPr>
            <w:tcW w:w="629" w:type="dxa"/>
          </w:tcPr>
          <w:p w:rsidR="00CD41A1" w:rsidRPr="009C5076" w:rsidRDefault="00C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84" w:type="dxa"/>
            <w:gridSpan w:val="4"/>
          </w:tcPr>
          <w:p w:rsidR="00CD41A1" w:rsidRPr="009C5076" w:rsidRDefault="00CD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4C1EED" w:rsidRPr="009C5076" w:rsidTr="00CE2182">
        <w:tc>
          <w:tcPr>
            <w:tcW w:w="629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088" w:type="dxa"/>
          </w:tcPr>
          <w:p w:rsidR="004C1EED" w:rsidRPr="009C5076" w:rsidRDefault="004C1EED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7 до 17 лет, проживающих на территории автономного округа, воспользовавшихся путевками, региональным сертификатом на отдых детей и их оздоровление (компенсацией части стоимости путевки) по типам организаций (негосударственных, немуниципальных) отдыха детей и их оздоровления в общей численности детей, отдохнувших в организациях отдыха детей и их оздоровления (стационарный загородный лагерь (приоритет), лагерь с дневным пребыванием, палаточный лагерь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стационарно-оздоровительный лагерь труда и отдыха)</w:t>
            </w:r>
            <w:proofErr w:type="gramEnd"/>
          </w:p>
        </w:tc>
        <w:tc>
          <w:tcPr>
            <w:tcW w:w="992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C1EED" w:rsidRPr="009C5076" w:rsidRDefault="00256CE2" w:rsidP="0025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5812" w:type="dxa"/>
          </w:tcPr>
          <w:p w:rsidR="001C366B" w:rsidRPr="001C366B" w:rsidRDefault="00256CE2" w:rsidP="00256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Количество детей, охваченных отдыхом и оздоровлением в оздоровительных организациях, расположенных на территории автономного округа и за его пределами  в 2017 году составляет 3665 человек. </w:t>
            </w:r>
            <w:proofErr w:type="gramStart"/>
            <w:r w:rsidRPr="00B655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Количество детей, охваченных отдыхом и оздоровлением в негосударственных (немуниципальных) организациях отдыха и оздоровления детей в организациях отдыха и оздоровления детей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составило 710 человек</w:t>
            </w:r>
            <w:r w:rsidRPr="00B655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составляет 19,4%  (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из них </w:t>
            </w:r>
            <w:r w:rsidRPr="00B655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расположенных за пределами автономного округа и Российской Федерации 530 человек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Pr="00B655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</w:t>
            </w:r>
            <w:r w:rsidRPr="00B655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организациях отдыха и оздоровления детей, расположенных на территории автономного округа (включенных в</w:t>
            </w:r>
            <w:bookmarkStart w:id="1" w:name="_GoBack"/>
            <w:bookmarkEnd w:id="1"/>
            <w:r w:rsidRPr="00B655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окружной реестр детских оздоровительных организаций) - 180 человек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).</w:t>
            </w:r>
            <w:r w:rsidR="001C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D41A1" w:rsidRPr="009C5076" w:rsidTr="00CE2182">
        <w:tc>
          <w:tcPr>
            <w:tcW w:w="629" w:type="dxa"/>
          </w:tcPr>
          <w:p w:rsidR="00CD41A1" w:rsidRPr="009C5076" w:rsidRDefault="00C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884" w:type="dxa"/>
            <w:gridSpan w:val="4"/>
          </w:tcPr>
          <w:p w:rsidR="00CD41A1" w:rsidRPr="009C5076" w:rsidRDefault="00CD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</w:t>
            </w:r>
          </w:p>
        </w:tc>
      </w:tr>
      <w:tr w:rsidR="004C1EED" w:rsidRPr="009C5076" w:rsidTr="00CE2182">
        <w:tc>
          <w:tcPr>
            <w:tcW w:w="629" w:type="dxa"/>
          </w:tcPr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7088" w:type="dxa"/>
          </w:tcPr>
          <w:p w:rsidR="004C1EED" w:rsidRPr="009C5076" w:rsidRDefault="004C1EED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от общего числа аптечных организаций, осуществляющих розничную торговлю фармацевтической продукцией</w:t>
            </w:r>
          </w:p>
        </w:tc>
        <w:tc>
          <w:tcPr>
            <w:tcW w:w="992" w:type="dxa"/>
          </w:tcPr>
          <w:p w:rsidR="004C1EED" w:rsidRPr="009C507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4C1EED" w:rsidRPr="009C5076" w:rsidRDefault="004C1EED" w:rsidP="003A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4C1EED" w:rsidRPr="009C507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C1EED" w:rsidRPr="009C5076" w:rsidRDefault="00BE38CF" w:rsidP="00BE38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проведенному мониторингу </w:t>
            </w:r>
            <w:r w:rsidR="00160E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0E48" w:rsidRPr="001C366B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города </w:t>
            </w:r>
            <w:proofErr w:type="spellStart"/>
            <w:r w:rsidR="00160E48" w:rsidRPr="001C366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160E48" w:rsidRPr="001C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E48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0E48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аптечных </w:t>
            </w:r>
            <w:r w:rsidR="00160E48" w:rsidRPr="009C5076">
              <w:rPr>
                <w:rFonts w:ascii="Times New Roman" w:hAnsi="Times New Roman" w:cs="Times New Roman"/>
                <w:sz w:val="24"/>
                <w:szCs w:val="24"/>
              </w:rPr>
              <w:t>организаций, осуществляющих розничную торго</w:t>
            </w:r>
            <w:r w:rsidR="00160E48">
              <w:rPr>
                <w:rFonts w:ascii="Times New Roman" w:hAnsi="Times New Roman" w:cs="Times New Roman"/>
                <w:sz w:val="24"/>
                <w:szCs w:val="24"/>
              </w:rPr>
              <w:t>влю фармацевтической продукцией.</w:t>
            </w:r>
            <w:r w:rsidR="00160E48"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2182" w:rsidRDefault="00CE21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1FFC" w:rsidRDefault="00961F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1FFC" w:rsidRDefault="00961F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41A1" w:rsidRPr="009C5076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lastRenderedPageBreak/>
        <w:t>Раздел II. МЕРОПРИЯТИЯ ПО СОДЕЙСТВИЮ РАЗВИТИЮ КОНКУРЕНЦИИ</w:t>
      </w:r>
    </w:p>
    <w:p w:rsidR="00CD41A1" w:rsidRPr="009C5076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t>НА ПРИОРИТЕТНЫХ И СОЦИАЛЬНО ЗНАЧИМЫХ РЫНКАХ ТОВАРОВ И УСЛУГ</w:t>
      </w: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630"/>
        <w:gridCol w:w="2325"/>
        <w:gridCol w:w="60"/>
        <w:gridCol w:w="2055"/>
        <w:gridCol w:w="16"/>
        <w:gridCol w:w="1410"/>
        <w:gridCol w:w="7"/>
        <w:gridCol w:w="5380"/>
        <w:gridCol w:w="6"/>
      </w:tblGrid>
      <w:tr w:rsidR="009C5076" w:rsidRPr="009C5076" w:rsidTr="00447633">
        <w:tc>
          <w:tcPr>
            <w:tcW w:w="629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0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5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131" w:type="dxa"/>
            <w:gridSpan w:val="3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417" w:type="dxa"/>
            <w:gridSpan w:val="2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386" w:type="dxa"/>
            <w:gridSpan w:val="2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мероприятия</w:t>
            </w:r>
          </w:p>
        </w:tc>
      </w:tr>
      <w:tr w:rsidR="009C5076" w:rsidRPr="009C5076" w:rsidTr="00447633">
        <w:tc>
          <w:tcPr>
            <w:tcW w:w="629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gridSpan w:val="3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9C5076" w:rsidRPr="009C5076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</w:tcPr>
          <w:p w:rsidR="009C5076" w:rsidRPr="009C5076" w:rsidRDefault="009C5076" w:rsidP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1D4" w:rsidRPr="009C5076" w:rsidTr="00447633">
        <w:tc>
          <w:tcPr>
            <w:tcW w:w="629" w:type="dxa"/>
          </w:tcPr>
          <w:p w:rsidR="009031D4" w:rsidRPr="009031D4" w:rsidRDefault="009031D4" w:rsidP="009031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9" w:type="dxa"/>
            <w:gridSpan w:val="9"/>
          </w:tcPr>
          <w:p w:rsidR="009031D4" w:rsidRPr="009031D4" w:rsidRDefault="009031D4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Рынок производства продукции сельского хозяйства</w:t>
            </w:r>
          </w:p>
        </w:tc>
      </w:tr>
      <w:tr w:rsidR="009031D4" w:rsidRPr="009C5076" w:rsidTr="00447633">
        <w:tc>
          <w:tcPr>
            <w:tcW w:w="629" w:type="dxa"/>
          </w:tcPr>
          <w:p w:rsidR="009031D4" w:rsidRPr="00CE2E95" w:rsidRDefault="009031D4" w:rsidP="0090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0" w:type="dxa"/>
          </w:tcPr>
          <w:p w:rsidR="009031D4" w:rsidRPr="00CE2E95" w:rsidRDefault="009031D4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единого перечня свободных помещений и земельных участков, находящихся в государственной или муниципальной собственности</w:t>
            </w:r>
          </w:p>
        </w:tc>
        <w:tc>
          <w:tcPr>
            <w:tcW w:w="2325" w:type="dxa"/>
          </w:tcPr>
          <w:p w:rsidR="009031D4" w:rsidRPr="00CE2E95" w:rsidRDefault="009031D4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hAnsi="Times New Roman" w:cs="Times New Roman"/>
                <w:sz w:val="24"/>
                <w:szCs w:val="24"/>
              </w:rPr>
              <w:t>недостаток обеспеченности инфраструктурой сельского хозяйства</w:t>
            </w:r>
          </w:p>
        </w:tc>
        <w:tc>
          <w:tcPr>
            <w:tcW w:w="2131" w:type="dxa"/>
            <w:gridSpan w:val="3"/>
          </w:tcPr>
          <w:p w:rsidR="009031D4" w:rsidRPr="00CE2E95" w:rsidRDefault="009031D4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hAnsi="Times New Roman" w:cs="Times New Roman"/>
                <w:sz w:val="24"/>
                <w:szCs w:val="24"/>
              </w:rPr>
              <w:t>развитие системы сельскохозяйственной потребительской кооперации</w:t>
            </w:r>
          </w:p>
        </w:tc>
        <w:tc>
          <w:tcPr>
            <w:tcW w:w="1417" w:type="dxa"/>
            <w:gridSpan w:val="2"/>
          </w:tcPr>
          <w:p w:rsidR="009031D4" w:rsidRPr="00CE2E95" w:rsidRDefault="009031D4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hAnsi="Times New Roman" w:cs="Times New Roman"/>
                <w:sz w:val="24"/>
                <w:szCs w:val="24"/>
              </w:rPr>
              <w:t>30 декабря 2017 г.</w:t>
            </w:r>
          </w:p>
          <w:p w:rsidR="009031D4" w:rsidRPr="00CE2E95" w:rsidRDefault="009031D4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E2E95" w:rsidRPr="00CE2E95" w:rsidRDefault="00CE2E95" w:rsidP="00CE2E95">
            <w:pPr>
              <w:jc w:val="both"/>
              <w:rPr>
                <w:sz w:val="24"/>
                <w:szCs w:val="24"/>
              </w:rPr>
            </w:pPr>
            <w:proofErr w:type="gramStart"/>
            <w:r w:rsidRPr="00CE2E95">
              <w:rPr>
                <w:sz w:val="24"/>
                <w:szCs w:val="24"/>
              </w:rPr>
              <w:t xml:space="preserve">Перечень муниципального имущества муниципального образования город </w:t>
            </w:r>
            <w:proofErr w:type="spellStart"/>
            <w:r w:rsidRPr="00CE2E95">
              <w:rPr>
                <w:sz w:val="24"/>
                <w:szCs w:val="24"/>
              </w:rPr>
              <w:t>Урай</w:t>
            </w:r>
            <w:proofErr w:type="spellEnd"/>
            <w:r w:rsidRPr="00CE2E95">
              <w:rPr>
                <w:sz w:val="24"/>
                <w:szCs w:val="24"/>
              </w:rPr>
      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утвержден постановлением  администрации города </w:t>
            </w:r>
            <w:proofErr w:type="spellStart"/>
            <w:r w:rsidRPr="00CE2E95">
              <w:rPr>
                <w:sz w:val="24"/>
                <w:szCs w:val="24"/>
              </w:rPr>
              <w:t>Урай</w:t>
            </w:r>
            <w:proofErr w:type="spellEnd"/>
            <w:r w:rsidRPr="00CE2E95">
              <w:rPr>
                <w:sz w:val="24"/>
                <w:szCs w:val="24"/>
              </w:rPr>
              <w:t xml:space="preserve"> от 05.03.2011 №589 (в редакции постановления администрации города </w:t>
            </w:r>
            <w:proofErr w:type="spellStart"/>
            <w:r w:rsidRPr="00CE2E95">
              <w:rPr>
                <w:sz w:val="24"/>
                <w:szCs w:val="24"/>
              </w:rPr>
              <w:t>Урай</w:t>
            </w:r>
            <w:proofErr w:type="spellEnd"/>
            <w:r w:rsidRPr="00CE2E95">
              <w:rPr>
                <w:sz w:val="24"/>
                <w:szCs w:val="24"/>
              </w:rPr>
              <w:t xml:space="preserve"> от 30.06.2017 №1859)</w:t>
            </w:r>
            <w:proofErr w:type="gramEnd"/>
          </w:p>
          <w:p w:rsidR="009031D4" w:rsidRPr="00CE2E95" w:rsidRDefault="00CE2E95" w:rsidP="00CE2E95">
            <w:pPr>
              <w:jc w:val="both"/>
            </w:pPr>
            <w:proofErr w:type="gramStart"/>
            <w:r w:rsidRPr="00CE2E95">
              <w:rPr>
                <w:sz w:val="24"/>
                <w:szCs w:val="24"/>
              </w:rPr>
              <w:t>Размещен</w:t>
            </w:r>
            <w:proofErr w:type="gramEnd"/>
            <w:r w:rsidRPr="00CE2E95">
              <w:rPr>
                <w:sz w:val="24"/>
                <w:szCs w:val="24"/>
              </w:rPr>
              <w:t xml:space="preserve"> в актуальной редакции на официальном сайте органов местного самоуправления города </w:t>
            </w:r>
            <w:proofErr w:type="spellStart"/>
            <w:r w:rsidRPr="00CE2E95">
              <w:rPr>
                <w:sz w:val="24"/>
                <w:szCs w:val="24"/>
              </w:rPr>
              <w:t>Урай</w:t>
            </w:r>
            <w:proofErr w:type="spellEnd"/>
            <w:r w:rsidRPr="00CE2E95">
              <w:rPr>
                <w:sz w:val="24"/>
                <w:szCs w:val="24"/>
              </w:rPr>
              <w:t xml:space="preserve">  (</w:t>
            </w:r>
            <w:hyperlink r:id="rId5" w:history="1">
              <w:r w:rsidRPr="00CE2E95">
                <w:rPr>
                  <w:rStyle w:val="a7"/>
                  <w:sz w:val="24"/>
                  <w:szCs w:val="24"/>
                </w:rPr>
                <w:t>www.</w:t>
              </w:r>
              <w:r w:rsidRPr="00CE2E95">
                <w:rPr>
                  <w:rStyle w:val="a7"/>
                  <w:sz w:val="24"/>
                  <w:szCs w:val="24"/>
                  <w:lang w:val="en-US"/>
                </w:rPr>
                <w:t>uray</w:t>
              </w:r>
              <w:r w:rsidRPr="00CE2E9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CE2E95">
                <w:rPr>
                  <w:rStyle w:val="a7"/>
                  <w:sz w:val="24"/>
                  <w:szCs w:val="24"/>
                </w:rPr>
                <w:t>ru</w:t>
              </w:r>
              <w:proofErr w:type="spellEnd"/>
            </w:hyperlink>
            <w:r w:rsidRPr="00CE2E95">
              <w:rPr>
                <w:sz w:val="24"/>
                <w:szCs w:val="24"/>
              </w:rPr>
              <w:t>)</w:t>
            </w:r>
          </w:p>
        </w:tc>
      </w:tr>
      <w:tr w:rsidR="009031D4" w:rsidRPr="009C5076" w:rsidTr="00447633">
        <w:tc>
          <w:tcPr>
            <w:tcW w:w="629" w:type="dxa"/>
          </w:tcPr>
          <w:p w:rsidR="009031D4" w:rsidRPr="009C5076" w:rsidRDefault="0090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89" w:type="dxa"/>
            <w:gridSpan w:val="9"/>
          </w:tcPr>
          <w:p w:rsidR="009031D4" w:rsidRPr="009C5076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9031D4" w:rsidRPr="009C5076" w:rsidTr="00447633">
        <w:tc>
          <w:tcPr>
            <w:tcW w:w="629" w:type="dxa"/>
          </w:tcPr>
          <w:p w:rsidR="009031D4" w:rsidRPr="009C5076" w:rsidRDefault="0090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0" w:type="dxa"/>
          </w:tcPr>
          <w:p w:rsidR="009031D4" w:rsidRPr="009C5076" w:rsidRDefault="009031D4" w:rsidP="004C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дошкольного образования, посредством предоставления субсидии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  <w:proofErr w:type="gramEnd"/>
          </w:p>
        </w:tc>
        <w:tc>
          <w:tcPr>
            <w:tcW w:w="2325" w:type="dxa"/>
          </w:tcPr>
          <w:p w:rsidR="009031D4" w:rsidRPr="009C5076" w:rsidRDefault="009031D4" w:rsidP="004C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неудовлетворенный спрос, высокая потребность населения в услугах организаций, осуществляющих образовательную деятельность по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образовательных программ дошкольного образования</w:t>
            </w:r>
          </w:p>
        </w:tc>
        <w:tc>
          <w:tcPr>
            <w:tcW w:w="2131" w:type="dxa"/>
            <w:gridSpan w:val="3"/>
          </w:tcPr>
          <w:p w:rsidR="009031D4" w:rsidRPr="009C5076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затрат частной организации на реализацию образовательной программы дошкольного образования</w:t>
            </w:r>
          </w:p>
        </w:tc>
        <w:tc>
          <w:tcPr>
            <w:tcW w:w="1417" w:type="dxa"/>
            <w:gridSpan w:val="2"/>
          </w:tcPr>
          <w:p w:rsidR="009031D4" w:rsidRPr="00BE38CF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F">
              <w:rPr>
                <w:rFonts w:ascii="Times New Roman" w:hAnsi="Times New Roman" w:cs="Times New Roman"/>
                <w:sz w:val="24"/>
                <w:szCs w:val="24"/>
              </w:rPr>
              <w:t>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38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031D4" w:rsidRPr="009C5076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9031D4" w:rsidRPr="00844A4A" w:rsidRDefault="009031D4" w:rsidP="00844A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A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частных дошкольных образовательных организаций 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1D4" w:rsidRPr="009C5076" w:rsidTr="00447633">
        <w:tc>
          <w:tcPr>
            <w:tcW w:w="629" w:type="dxa"/>
          </w:tcPr>
          <w:p w:rsidR="009031D4" w:rsidRPr="009C5076" w:rsidRDefault="009031D4" w:rsidP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630" w:type="dxa"/>
          </w:tcPr>
          <w:p w:rsidR="009031D4" w:rsidRDefault="009031D4" w:rsidP="004C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частным организациям, осуществляющим образовательную деятельность по реализации образовательных программ дошкольного образования. </w:t>
            </w:r>
          </w:p>
          <w:p w:rsidR="009031D4" w:rsidRPr="009C5076" w:rsidRDefault="009031D4" w:rsidP="004C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Утверждение методических рекомендаций для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325" w:type="dxa"/>
          </w:tcPr>
          <w:p w:rsidR="009031D4" w:rsidRPr="009C5076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наличие рисков по соблюдению законодательства при оказании услуг по реализации образовательных программ дошкольного образования негосударственными (немуниципальными) организациями</w:t>
            </w:r>
          </w:p>
        </w:tc>
        <w:tc>
          <w:tcPr>
            <w:tcW w:w="2131" w:type="dxa"/>
            <w:gridSpan w:val="3"/>
          </w:tcPr>
          <w:p w:rsidR="009031D4" w:rsidRPr="009C5076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развитие сектора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417" w:type="dxa"/>
            <w:gridSpan w:val="2"/>
          </w:tcPr>
          <w:p w:rsidR="009031D4" w:rsidRPr="00BE38CF" w:rsidRDefault="009031D4" w:rsidP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F">
              <w:rPr>
                <w:rFonts w:ascii="Times New Roman" w:hAnsi="Times New Roman" w:cs="Times New Roman"/>
                <w:sz w:val="24"/>
                <w:szCs w:val="24"/>
              </w:rPr>
              <w:t>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38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031D4" w:rsidRPr="009C5076" w:rsidRDefault="009031D4" w:rsidP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9031D4" w:rsidRPr="008E63A2" w:rsidRDefault="009031D4" w:rsidP="008E6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A2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частных дошкольных образовательных организаций не зарегистрировано.</w:t>
            </w:r>
          </w:p>
        </w:tc>
      </w:tr>
      <w:tr w:rsidR="009031D4" w:rsidRPr="009C5076" w:rsidTr="00447633">
        <w:tc>
          <w:tcPr>
            <w:tcW w:w="629" w:type="dxa"/>
          </w:tcPr>
          <w:p w:rsidR="009031D4" w:rsidRPr="009C5076" w:rsidRDefault="0090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89" w:type="dxa"/>
            <w:gridSpan w:val="9"/>
          </w:tcPr>
          <w:p w:rsidR="009031D4" w:rsidRPr="009C5076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оздоровления</w:t>
            </w:r>
          </w:p>
        </w:tc>
      </w:tr>
      <w:tr w:rsidR="009031D4" w:rsidRPr="009C5076" w:rsidTr="00447633">
        <w:tc>
          <w:tcPr>
            <w:tcW w:w="629" w:type="dxa"/>
          </w:tcPr>
          <w:p w:rsidR="009031D4" w:rsidRPr="009C5076" w:rsidRDefault="0090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9031D4" w:rsidRPr="009C5076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к социально значимой информации </w:t>
            </w: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2385" w:type="dxa"/>
            <w:gridSpan w:val="2"/>
          </w:tcPr>
          <w:p w:rsidR="009031D4" w:rsidRPr="009C5076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недостаточность информации о </w:t>
            </w: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предоставления услуг детского отдыха и оздоровления</w:t>
            </w:r>
          </w:p>
        </w:tc>
        <w:tc>
          <w:tcPr>
            <w:tcW w:w="2071" w:type="dxa"/>
            <w:gridSpan w:val="2"/>
          </w:tcPr>
          <w:p w:rsidR="009031D4" w:rsidRPr="00461D73" w:rsidRDefault="009031D4" w:rsidP="00BE3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жителей, проинформированных в средствах массовой информации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1410" w:type="dxa"/>
          </w:tcPr>
          <w:p w:rsidR="009031D4" w:rsidRPr="00461D73" w:rsidRDefault="009031D4" w:rsidP="00BE3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 2017 г.</w:t>
            </w:r>
          </w:p>
          <w:p w:rsidR="009031D4" w:rsidRPr="00461D73" w:rsidRDefault="009031D4" w:rsidP="00BE3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3"/>
          </w:tcPr>
          <w:p w:rsidR="009031D4" w:rsidRPr="00BE38CF" w:rsidRDefault="009031D4" w:rsidP="00BE3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жителей по вопросам предоставления услуг детского отдыха и </w:t>
            </w:r>
            <w:r w:rsidRPr="00BE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оздоровления негосударственными организациями  города проводится через официальный сайт органов местного самоуправления города </w:t>
            </w:r>
            <w:proofErr w:type="spellStart"/>
            <w:r w:rsidRPr="00BE38CF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BE38CF">
              <w:rPr>
                <w:rFonts w:ascii="Times New Roman" w:hAnsi="Times New Roman" w:cs="Times New Roman"/>
                <w:sz w:val="24"/>
                <w:szCs w:val="24"/>
              </w:rPr>
              <w:t xml:space="preserve">, портал образовательной интрасети города </w:t>
            </w:r>
            <w:proofErr w:type="spellStart"/>
            <w:r w:rsidRPr="00BE38CF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BE3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1D4" w:rsidRPr="009C5076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D4" w:rsidRPr="009C5076" w:rsidTr="00447633">
        <w:tc>
          <w:tcPr>
            <w:tcW w:w="629" w:type="dxa"/>
          </w:tcPr>
          <w:p w:rsidR="009031D4" w:rsidRPr="009C5076" w:rsidRDefault="009031D4" w:rsidP="00BE3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889" w:type="dxa"/>
            <w:gridSpan w:val="9"/>
          </w:tcPr>
          <w:p w:rsidR="009031D4" w:rsidRPr="009C5076" w:rsidRDefault="009031D4" w:rsidP="00BE3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031D4" w:rsidRPr="009C5076" w:rsidTr="00447633">
        <w:tc>
          <w:tcPr>
            <w:tcW w:w="629" w:type="dxa"/>
          </w:tcPr>
          <w:p w:rsidR="009031D4" w:rsidRPr="009C5076" w:rsidRDefault="0090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30" w:type="dxa"/>
          </w:tcPr>
          <w:p w:rsidR="009031D4" w:rsidRPr="009C5076" w:rsidRDefault="009031D4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негосударственных (частных) организаций, осуществляющих образовательную деятельность по реализации дополнительных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325" w:type="dxa"/>
          </w:tcPr>
          <w:p w:rsidR="009031D4" w:rsidRPr="009C5076" w:rsidRDefault="009031D4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системе предоставления услуг по реализации дополнительных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131" w:type="dxa"/>
            <w:gridSpan w:val="3"/>
          </w:tcPr>
          <w:p w:rsidR="009031D4" w:rsidRPr="009C5076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негосударственных организаций, осуществляющих образовательную деятельность по реализации дополнительных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417" w:type="dxa"/>
            <w:gridSpan w:val="2"/>
          </w:tcPr>
          <w:p w:rsidR="009031D4" w:rsidRPr="00BE38CF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2017</w:t>
            </w:r>
            <w:r w:rsidRPr="00BE38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031D4" w:rsidRPr="00BE38CF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9031D4" w:rsidRPr="007E1348" w:rsidRDefault="009031D4" w:rsidP="00810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Департамента образования и молодежной политики </w:t>
            </w:r>
            <w:proofErr w:type="spellStart"/>
            <w:r w:rsidRPr="007E1348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7E1348">
              <w:rPr>
                <w:rFonts w:ascii="Times New Roman" w:hAnsi="Times New Roman" w:cs="Times New Roman"/>
                <w:sz w:val="24"/>
                <w:szCs w:val="24"/>
              </w:rPr>
              <w:t xml:space="preserve"> создан Реестр   негосударственных (частных) организаций, осуществляющих образовательную деятельность по реализации дополнительных </w:t>
            </w:r>
            <w:proofErr w:type="spellStart"/>
            <w:r w:rsidRPr="007E1348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7E13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 </w:t>
            </w:r>
          </w:p>
          <w:p w:rsidR="009031D4" w:rsidRPr="0006197F" w:rsidRDefault="009031D4" w:rsidP="00BE38CF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E1348">
              <w:rPr>
                <w:rFonts w:ascii="Times New Roman" w:hAnsi="Times New Roman" w:cs="Times New Roman"/>
                <w:sz w:val="24"/>
                <w:szCs w:val="24"/>
              </w:rPr>
              <w:t xml:space="preserve">В реестр включено   частное </w:t>
            </w:r>
            <w:r w:rsidRPr="007E1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учреждение дополнительного образования  «Центр творческого развития и гуманитарного образования «Духовное просвещение»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частный центр «Успех».</w:t>
            </w:r>
          </w:p>
        </w:tc>
      </w:tr>
      <w:tr w:rsidR="009031D4" w:rsidRPr="009C5076" w:rsidTr="00447633">
        <w:tc>
          <w:tcPr>
            <w:tcW w:w="629" w:type="dxa"/>
          </w:tcPr>
          <w:p w:rsidR="009031D4" w:rsidRPr="009C5076" w:rsidRDefault="0090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30" w:type="dxa"/>
          </w:tcPr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</w:t>
            </w:r>
            <w:proofErr w:type="spellStart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общеразвивающим</w:t>
            </w:r>
            <w:proofErr w:type="spellEnd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программам. Распространение наиболее эффективных механизмов финансовой, налоговой и имущественной поддержки негосударственных организаций, осуществляющих образовательную деятельность по дополнительным </w:t>
            </w:r>
            <w:proofErr w:type="spellStart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325" w:type="dxa"/>
          </w:tcPr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недостаточно развитой системы поставщиков услуг дополнительного образования детей, необходимость налаживания конструктивного </w:t>
            </w: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между всеми заинтересованными участниками</w:t>
            </w:r>
          </w:p>
        </w:tc>
        <w:tc>
          <w:tcPr>
            <w:tcW w:w="2131" w:type="dxa"/>
            <w:gridSpan w:val="3"/>
          </w:tcPr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1417" w:type="dxa"/>
            <w:gridSpan w:val="2"/>
          </w:tcPr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20 октября 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9031D4" w:rsidRPr="002A4F7A" w:rsidRDefault="009031D4" w:rsidP="00810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7A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осуществляется с частным учреждением дополнительного образования детей  «Центр творческого развития и гуманитарного образования «Духовное просвещение», с Общиной коренных малочисленных народов Севера «</w:t>
            </w:r>
            <w:proofErr w:type="spellStart"/>
            <w:r w:rsidRPr="002A4F7A">
              <w:rPr>
                <w:rFonts w:ascii="Times New Roman" w:hAnsi="Times New Roman" w:cs="Times New Roman"/>
                <w:sz w:val="24"/>
                <w:szCs w:val="24"/>
              </w:rPr>
              <w:t>Элы</w:t>
            </w:r>
            <w:proofErr w:type="spellEnd"/>
            <w:r w:rsidRPr="002A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F7A">
              <w:rPr>
                <w:rFonts w:ascii="Times New Roman" w:hAnsi="Times New Roman" w:cs="Times New Roman"/>
                <w:sz w:val="24"/>
                <w:szCs w:val="24"/>
              </w:rPr>
              <w:t>Хотал</w:t>
            </w:r>
            <w:proofErr w:type="spellEnd"/>
            <w:r w:rsidRPr="002A4F7A">
              <w:rPr>
                <w:rFonts w:ascii="Times New Roman" w:hAnsi="Times New Roman" w:cs="Times New Roman"/>
                <w:sz w:val="24"/>
                <w:szCs w:val="24"/>
              </w:rPr>
              <w:t xml:space="preserve">». В целях создания условий организации отдыха и оздоровления детей функционирует лагерь с дневным пребыванием детей на базе </w:t>
            </w:r>
            <w:r w:rsidRPr="002A4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частного учреждения дополнительного образования детей  «Центр творческого развития и гуманитарного образования «Духовное просвещение», палаточный </w:t>
            </w:r>
            <w:proofErr w:type="spellStart"/>
            <w:r w:rsidRPr="002A4F7A">
              <w:rPr>
                <w:rFonts w:ascii="Times New Roman" w:hAnsi="Times New Roman" w:cs="Times New Roman"/>
                <w:sz w:val="24"/>
                <w:szCs w:val="24"/>
              </w:rPr>
              <w:t>этнолагерь</w:t>
            </w:r>
            <w:proofErr w:type="spellEnd"/>
            <w:r w:rsidRPr="002A4F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4F7A">
              <w:rPr>
                <w:rFonts w:ascii="Times New Roman" w:hAnsi="Times New Roman" w:cs="Times New Roman"/>
                <w:sz w:val="24"/>
                <w:szCs w:val="24"/>
              </w:rPr>
              <w:t>Юрсил</w:t>
            </w:r>
            <w:proofErr w:type="spellEnd"/>
            <w:r w:rsidRPr="002A4F7A">
              <w:rPr>
                <w:rFonts w:ascii="Times New Roman" w:hAnsi="Times New Roman" w:cs="Times New Roman"/>
                <w:sz w:val="24"/>
                <w:szCs w:val="24"/>
              </w:rPr>
              <w:t>» на базе Общины коренных малочисленных народов Севера «</w:t>
            </w:r>
            <w:proofErr w:type="spellStart"/>
            <w:r w:rsidRPr="002A4F7A">
              <w:rPr>
                <w:rFonts w:ascii="Times New Roman" w:hAnsi="Times New Roman" w:cs="Times New Roman"/>
                <w:sz w:val="24"/>
                <w:szCs w:val="24"/>
              </w:rPr>
              <w:t>Элы</w:t>
            </w:r>
            <w:proofErr w:type="spellEnd"/>
            <w:r w:rsidRPr="002A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F7A">
              <w:rPr>
                <w:rFonts w:ascii="Times New Roman" w:hAnsi="Times New Roman" w:cs="Times New Roman"/>
                <w:sz w:val="24"/>
                <w:szCs w:val="24"/>
              </w:rPr>
              <w:t>Хотал</w:t>
            </w:r>
            <w:proofErr w:type="spellEnd"/>
            <w:r w:rsidRPr="002A4F7A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</w:tr>
      <w:tr w:rsidR="009031D4" w:rsidRPr="009C5076" w:rsidTr="00447633">
        <w:tc>
          <w:tcPr>
            <w:tcW w:w="629" w:type="dxa"/>
          </w:tcPr>
          <w:p w:rsidR="009031D4" w:rsidRDefault="0090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630" w:type="dxa"/>
          </w:tcPr>
          <w:p w:rsidR="009031D4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организационно-методической и консультативной помощи негосударственному сектору услуг по реализации дополнительных </w:t>
            </w:r>
            <w:proofErr w:type="spellStart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9031D4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D4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D4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D4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D4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D4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D4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D4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D4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D4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D4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D4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D4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D4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D4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D4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D4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D4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модельного нормативного правового акта для муниципальных образований по обеспечению равного доступа к бюджетному финансированию негосударственных организаций, осуществляющих образовательную деятельность по реализации дополнительных </w:t>
            </w:r>
            <w:proofErr w:type="spellStart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325" w:type="dxa"/>
          </w:tcPr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рисков несоблюдения законодательства при оказании услуг по реализации дополнительных </w:t>
            </w:r>
            <w:proofErr w:type="spellStart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131" w:type="dxa"/>
            <w:gridSpan w:val="3"/>
          </w:tcPr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сектора негосударственных организаций, осуществляющих образовательную деятельность по реализации дополнительных </w:t>
            </w:r>
            <w:proofErr w:type="spellStart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417" w:type="dxa"/>
            <w:gridSpan w:val="2"/>
          </w:tcPr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20 октября 2017 г.</w:t>
            </w:r>
          </w:p>
        </w:tc>
        <w:tc>
          <w:tcPr>
            <w:tcW w:w="5386" w:type="dxa"/>
            <w:gridSpan w:val="2"/>
          </w:tcPr>
          <w:p w:rsidR="009031D4" w:rsidRPr="002A4F7A" w:rsidRDefault="009031D4" w:rsidP="002A4F7A">
            <w:pPr>
              <w:jc w:val="both"/>
              <w:rPr>
                <w:sz w:val="24"/>
                <w:szCs w:val="24"/>
              </w:rPr>
            </w:pPr>
            <w:r w:rsidRPr="002A4F7A">
              <w:rPr>
                <w:sz w:val="24"/>
                <w:szCs w:val="24"/>
              </w:rPr>
              <w:t>Созданы условия для функционирования и развития негосударственных учреждений, проведен обучающий семинар для представителей некоммерческих организаций по вопросу нормативно-правового регулирования организации отдыха детей, условий финансирования детской оздоровительной кампании, специалистами Управления образования организована консультативная помощь по вопросам организации каникулярного отдыха детей, организовано проведение рабочих встреч.</w:t>
            </w:r>
          </w:p>
          <w:p w:rsidR="009031D4" w:rsidRDefault="009031D4" w:rsidP="002A4F7A">
            <w:pPr>
              <w:jc w:val="both"/>
              <w:rPr>
                <w:sz w:val="24"/>
                <w:szCs w:val="24"/>
              </w:rPr>
            </w:pPr>
            <w:r w:rsidRPr="002A4F7A">
              <w:rPr>
                <w:sz w:val="24"/>
                <w:szCs w:val="24"/>
              </w:rPr>
              <w:t xml:space="preserve">Организована консультативная помощь негосударственному сектору по вопросам введения системы персонифицированного финансирования дополнительного образования. 31.03.2017 представители негосударственного сектора приняли участие в семинаре по введению сертификата дополнительного образования, проведенного специалистами Департамента образования и молодежной политике </w:t>
            </w:r>
            <w:proofErr w:type="spellStart"/>
            <w:r w:rsidRPr="002A4F7A">
              <w:rPr>
                <w:sz w:val="24"/>
                <w:szCs w:val="24"/>
              </w:rPr>
              <w:t>ХМАО-Югры</w:t>
            </w:r>
            <w:proofErr w:type="spellEnd"/>
            <w:r w:rsidRPr="002A4F7A">
              <w:rPr>
                <w:sz w:val="24"/>
                <w:szCs w:val="24"/>
              </w:rPr>
              <w:t xml:space="preserve">. </w:t>
            </w:r>
          </w:p>
          <w:p w:rsidR="009031D4" w:rsidRDefault="009031D4" w:rsidP="002A4F7A">
            <w:pPr>
              <w:jc w:val="both"/>
              <w:rPr>
                <w:sz w:val="24"/>
                <w:szCs w:val="24"/>
              </w:rPr>
            </w:pPr>
          </w:p>
          <w:p w:rsidR="009031D4" w:rsidRPr="002A4F7A" w:rsidRDefault="009031D4" w:rsidP="002A4F7A">
            <w:pPr>
              <w:jc w:val="both"/>
              <w:rPr>
                <w:sz w:val="24"/>
                <w:szCs w:val="24"/>
              </w:rPr>
            </w:pPr>
            <w:r w:rsidRPr="002A4F7A">
              <w:rPr>
                <w:sz w:val="24"/>
                <w:szCs w:val="24"/>
              </w:rPr>
              <w:t xml:space="preserve">Разработан проект Порядка определения </w:t>
            </w:r>
            <w:r w:rsidRPr="002A4F7A">
              <w:rPr>
                <w:sz w:val="24"/>
                <w:szCs w:val="24"/>
              </w:rPr>
              <w:lastRenderedPageBreak/>
              <w:t>стоимости (тарифов) на услуги, передаваемые негосударственным организациям</w:t>
            </w:r>
          </w:p>
          <w:p w:rsidR="009031D4" w:rsidRPr="002A4F7A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D4" w:rsidRPr="009C5076" w:rsidTr="00447633">
        <w:tc>
          <w:tcPr>
            <w:tcW w:w="629" w:type="dxa"/>
          </w:tcPr>
          <w:p w:rsidR="009031D4" w:rsidRPr="00461D73" w:rsidRDefault="009031D4" w:rsidP="002A4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889" w:type="dxa"/>
            <w:gridSpan w:val="9"/>
          </w:tcPr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9031D4" w:rsidRPr="009C5076" w:rsidTr="00447633">
        <w:tc>
          <w:tcPr>
            <w:tcW w:w="629" w:type="dxa"/>
          </w:tcPr>
          <w:p w:rsidR="009031D4" w:rsidRPr="00461D73" w:rsidRDefault="009031D4" w:rsidP="002A4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30" w:type="dxa"/>
          </w:tcPr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в целях создания оптимальных условий для оказания услуг ранней диагностики, социализации и реабилитации детей с ограниченными возможностями здоровья (в возрасте до 6 лет), в том числе в частных негосударственных (немуниципальных) организациях. Распространение наиболее эффективных механизмов финансовой и имущественной поддержки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2325" w:type="dxa"/>
          </w:tcPr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отсутствие комплексной помощи в дошкольном образовании детей с ограниченными возможностями здоровья</w:t>
            </w:r>
          </w:p>
        </w:tc>
        <w:tc>
          <w:tcPr>
            <w:tcW w:w="2131" w:type="dxa"/>
            <w:gridSpan w:val="3"/>
          </w:tcPr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1417" w:type="dxa"/>
            <w:gridSpan w:val="2"/>
          </w:tcPr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2017 г.</w:t>
            </w:r>
          </w:p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9031D4" w:rsidRPr="002A4F7A" w:rsidRDefault="009031D4" w:rsidP="002A4F7A">
            <w:pPr>
              <w:jc w:val="both"/>
              <w:rPr>
                <w:sz w:val="24"/>
                <w:szCs w:val="24"/>
              </w:rPr>
            </w:pPr>
            <w:r w:rsidRPr="002A4F7A">
              <w:rPr>
                <w:sz w:val="24"/>
                <w:szCs w:val="24"/>
              </w:rPr>
              <w:t>Разработаны стандарты предоставления услуг, передаваемых на исполнение негосударственным организациям, в том числе социально ориентированным некоммерческим организациям</w:t>
            </w:r>
            <w:r>
              <w:rPr>
                <w:sz w:val="24"/>
                <w:szCs w:val="24"/>
              </w:rPr>
              <w:t>.</w:t>
            </w:r>
          </w:p>
        </w:tc>
      </w:tr>
      <w:tr w:rsidR="009031D4" w:rsidRPr="009C5076" w:rsidTr="00447633">
        <w:tc>
          <w:tcPr>
            <w:tcW w:w="629" w:type="dxa"/>
          </w:tcPr>
          <w:p w:rsidR="009031D4" w:rsidRPr="00461D73" w:rsidRDefault="009031D4" w:rsidP="002A4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630" w:type="dxa"/>
          </w:tcPr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</w:t>
            </w: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консультативной и информационно-методической помощи частным организациям, оказывающим услуги ранней диагностики, социализации и реабилитации детей с ограниченными возможностями здоровья (в возрасте до 6 лет).</w:t>
            </w:r>
          </w:p>
        </w:tc>
        <w:tc>
          <w:tcPr>
            <w:tcW w:w="2325" w:type="dxa"/>
          </w:tcPr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потребности </w:t>
            </w: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представителей негосударственного сектора в организационно-методической и консультативной помощи по организации предоставления услуг дополнительного образования</w:t>
            </w:r>
          </w:p>
        </w:tc>
        <w:tc>
          <w:tcPr>
            <w:tcW w:w="2131" w:type="dxa"/>
            <w:gridSpan w:val="3"/>
          </w:tcPr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сектора </w:t>
            </w: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1417" w:type="dxa"/>
            <w:gridSpan w:val="2"/>
          </w:tcPr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9031D4" w:rsidRPr="002A4F7A" w:rsidRDefault="009031D4" w:rsidP="002A4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461D73">
              <w:rPr>
                <w:sz w:val="24"/>
                <w:szCs w:val="24"/>
              </w:rPr>
              <w:t xml:space="preserve">рганизационно-консультативной и </w:t>
            </w:r>
            <w:r w:rsidRPr="00461D73">
              <w:rPr>
                <w:sz w:val="24"/>
                <w:szCs w:val="24"/>
              </w:rPr>
              <w:lastRenderedPageBreak/>
              <w:t>информационно-методической помощи частным организациям, оказывающим услуги ранней диагностики, социализации и реабилитации детей с ограниченными возможностями здоровья (в возрасте до 6 лет)</w:t>
            </w:r>
            <w:r>
              <w:rPr>
                <w:sz w:val="24"/>
                <w:szCs w:val="24"/>
              </w:rPr>
              <w:t xml:space="preserve"> в отчетном периоде не оказывались.</w:t>
            </w:r>
          </w:p>
        </w:tc>
      </w:tr>
      <w:tr w:rsidR="009031D4" w:rsidRPr="009C5076" w:rsidTr="00447633">
        <w:tc>
          <w:tcPr>
            <w:tcW w:w="629" w:type="dxa"/>
          </w:tcPr>
          <w:p w:rsidR="009031D4" w:rsidRPr="009031D4" w:rsidRDefault="009031D4" w:rsidP="009031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889" w:type="dxa"/>
            <w:gridSpan w:val="9"/>
          </w:tcPr>
          <w:p w:rsidR="009031D4" w:rsidRPr="009031D4" w:rsidRDefault="009031D4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</w:tr>
      <w:tr w:rsidR="009031D4" w:rsidRPr="009C5076" w:rsidTr="00447633">
        <w:tc>
          <w:tcPr>
            <w:tcW w:w="629" w:type="dxa"/>
          </w:tcPr>
          <w:p w:rsidR="009031D4" w:rsidRPr="009031D4" w:rsidRDefault="009031D4" w:rsidP="0090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630" w:type="dxa"/>
          </w:tcPr>
          <w:p w:rsidR="009031D4" w:rsidRPr="009031D4" w:rsidRDefault="009031D4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      </w:r>
          </w:p>
        </w:tc>
        <w:tc>
          <w:tcPr>
            <w:tcW w:w="2325" w:type="dxa"/>
          </w:tcPr>
          <w:p w:rsidR="009031D4" w:rsidRPr="009031D4" w:rsidRDefault="009031D4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отсутствие всестороннего продуктивного взаимодействия участников рынка услуг в сфере культуры всех уровней на каждом из этапов оказания их в целях эффективного функционирования рынка и повышения качества услуг</w:t>
            </w:r>
          </w:p>
        </w:tc>
        <w:tc>
          <w:tcPr>
            <w:tcW w:w="2131" w:type="dxa"/>
            <w:gridSpan w:val="3"/>
          </w:tcPr>
          <w:p w:rsidR="009031D4" w:rsidRPr="009031D4" w:rsidRDefault="009031D4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1417" w:type="dxa"/>
            <w:gridSpan w:val="2"/>
          </w:tcPr>
          <w:p w:rsidR="009031D4" w:rsidRPr="009031D4" w:rsidRDefault="009031D4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20 октября 2017 г.</w:t>
            </w:r>
          </w:p>
          <w:p w:rsidR="009031D4" w:rsidRPr="009031D4" w:rsidRDefault="009031D4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9031D4" w:rsidRPr="009031D4" w:rsidRDefault="009031D4" w:rsidP="002A4F7A">
            <w:pPr>
              <w:jc w:val="both"/>
              <w:rPr>
                <w:sz w:val="24"/>
                <w:szCs w:val="24"/>
              </w:rPr>
            </w:pPr>
            <w:r w:rsidRPr="009031D4">
              <w:rPr>
                <w:sz w:val="24"/>
                <w:szCs w:val="24"/>
              </w:rPr>
              <w:t xml:space="preserve">Заключены соглашение о совместной деятельности (сотрудничестве) с </w:t>
            </w:r>
            <w:proofErr w:type="spellStart"/>
            <w:r w:rsidRPr="009031D4">
              <w:rPr>
                <w:sz w:val="24"/>
                <w:szCs w:val="24"/>
              </w:rPr>
              <w:t>Урайской</w:t>
            </w:r>
            <w:proofErr w:type="spellEnd"/>
            <w:r w:rsidRPr="009031D4">
              <w:rPr>
                <w:sz w:val="24"/>
                <w:szCs w:val="24"/>
              </w:rPr>
              <w:t xml:space="preserve"> городской общественной организации ветеранов (пенсионеров) войны, труда, Вооруженных сил и правоохранительных органов, </w:t>
            </w:r>
            <w:proofErr w:type="spellStart"/>
            <w:r w:rsidRPr="009031D4">
              <w:rPr>
                <w:sz w:val="24"/>
                <w:szCs w:val="24"/>
              </w:rPr>
              <w:t>Урайским</w:t>
            </w:r>
            <w:proofErr w:type="spellEnd"/>
            <w:r w:rsidRPr="009031D4">
              <w:rPr>
                <w:sz w:val="24"/>
                <w:szCs w:val="24"/>
              </w:rPr>
              <w:t xml:space="preserve"> городским отделением общественной организации </w:t>
            </w:r>
            <w:proofErr w:type="spellStart"/>
            <w:r w:rsidRPr="009031D4">
              <w:rPr>
                <w:sz w:val="24"/>
                <w:szCs w:val="24"/>
              </w:rPr>
              <w:t>ХМАО-Югры</w:t>
            </w:r>
            <w:proofErr w:type="spellEnd"/>
            <w:r w:rsidRPr="009031D4">
              <w:rPr>
                <w:sz w:val="24"/>
                <w:szCs w:val="24"/>
              </w:rPr>
              <w:t xml:space="preserve"> «Спасение </w:t>
            </w:r>
            <w:proofErr w:type="spellStart"/>
            <w:r w:rsidRPr="009031D4">
              <w:rPr>
                <w:sz w:val="24"/>
                <w:szCs w:val="24"/>
              </w:rPr>
              <w:t>Югры</w:t>
            </w:r>
            <w:proofErr w:type="spellEnd"/>
            <w:r w:rsidRPr="009031D4">
              <w:rPr>
                <w:sz w:val="24"/>
                <w:szCs w:val="24"/>
              </w:rPr>
              <w:t>».</w:t>
            </w:r>
          </w:p>
        </w:tc>
      </w:tr>
      <w:tr w:rsidR="009031D4" w:rsidRPr="009C5076" w:rsidTr="00447633">
        <w:tc>
          <w:tcPr>
            <w:tcW w:w="629" w:type="dxa"/>
          </w:tcPr>
          <w:p w:rsidR="009031D4" w:rsidRPr="00461D73" w:rsidRDefault="009031D4" w:rsidP="002A4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89" w:type="dxa"/>
            <w:gridSpan w:val="9"/>
          </w:tcPr>
          <w:p w:rsidR="009031D4" w:rsidRDefault="009031D4" w:rsidP="002A4F7A">
            <w:pPr>
              <w:jc w:val="both"/>
              <w:rPr>
                <w:sz w:val="24"/>
                <w:szCs w:val="24"/>
              </w:rPr>
            </w:pPr>
            <w:r w:rsidRPr="009031D4">
              <w:rPr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9031D4" w:rsidRPr="002A4F7A" w:rsidTr="00447633">
        <w:tc>
          <w:tcPr>
            <w:tcW w:w="629" w:type="dxa"/>
          </w:tcPr>
          <w:p w:rsidR="009031D4" w:rsidRPr="009031D4" w:rsidRDefault="0090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630" w:type="dxa"/>
          </w:tcPr>
          <w:p w:rsidR="009031D4" w:rsidRPr="009031D4" w:rsidRDefault="009031D4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Передача в управление частным операторам на основе концессионных соглашений объектов жилищно-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2325" w:type="dxa"/>
          </w:tcPr>
          <w:p w:rsidR="009031D4" w:rsidRPr="009031D4" w:rsidRDefault="009031D4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низкий уровень эффективности деятельности государственных и 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предприятий в сфере жилищно-коммунального хозяйства</w:t>
            </w:r>
          </w:p>
        </w:tc>
        <w:tc>
          <w:tcPr>
            <w:tcW w:w="2131" w:type="dxa"/>
            <w:gridSpan w:val="3"/>
          </w:tcPr>
          <w:p w:rsidR="009031D4" w:rsidRPr="009031D4" w:rsidRDefault="009031D4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развития конкуренции на рынке услуг 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417" w:type="dxa"/>
            <w:gridSpan w:val="2"/>
          </w:tcPr>
          <w:p w:rsidR="009031D4" w:rsidRPr="009031D4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декабря 2017 г.</w:t>
            </w:r>
          </w:p>
          <w:p w:rsidR="009031D4" w:rsidRPr="009031D4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9031D4" w:rsidRPr="009031D4" w:rsidRDefault="009031D4" w:rsidP="009031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В городе Урай  заключено концессионное соглашение №1 в отношении объектов теплоснабжения и централизованных систем горячего водоснабжения, находящихся в 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муниципального образования городского округа г</w:t>
            </w:r>
            <w:proofErr w:type="gramStart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рай от 26.12.2016г. </w:t>
            </w:r>
          </w:p>
        </w:tc>
      </w:tr>
      <w:tr w:rsidR="009031D4" w:rsidRPr="002A4F7A" w:rsidTr="00447633">
        <w:tc>
          <w:tcPr>
            <w:tcW w:w="629" w:type="dxa"/>
          </w:tcPr>
          <w:p w:rsidR="009031D4" w:rsidRPr="00CC7EED" w:rsidRDefault="0090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889" w:type="dxa"/>
            <w:gridSpan w:val="9"/>
          </w:tcPr>
          <w:p w:rsidR="009031D4" w:rsidRPr="00CC7EED" w:rsidRDefault="009031D4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ED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</w:t>
            </w:r>
          </w:p>
        </w:tc>
      </w:tr>
      <w:tr w:rsidR="009031D4" w:rsidRPr="002A4F7A" w:rsidTr="00447633">
        <w:tc>
          <w:tcPr>
            <w:tcW w:w="629" w:type="dxa"/>
          </w:tcPr>
          <w:p w:rsidR="009031D4" w:rsidRPr="009031D4" w:rsidRDefault="009031D4" w:rsidP="0090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630" w:type="dxa"/>
          </w:tcPr>
          <w:p w:rsidR="009031D4" w:rsidRPr="009031D4" w:rsidRDefault="009031D4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Проведение выставок-ярмарок, презентаций, способствующих реализации продукции товаропроизводителей автономного округа</w:t>
            </w:r>
          </w:p>
        </w:tc>
        <w:tc>
          <w:tcPr>
            <w:tcW w:w="2325" w:type="dxa"/>
          </w:tcPr>
          <w:p w:rsidR="009031D4" w:rsidRPr="009031D4" w:rsidRDefault="009031D4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 собственного производства в потребительской корзине </w:t>
            </w:r>
            <w:proofErr w:type="spellStart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югорчан</w:t>
            </w:r>
            <w:proofErr w:type="spellEnd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превышает 15%</w:t>
            </w:r>
          </w:p>
        </w:tc>
        <w:tc>
          <w:tcPr>
            <w:tcW w:w="2115" w:type="dxa"/>
            <w:gridSpan w:val="2"/>
          </w:tcPr>
          <w:p w:rsidR="009031D4" w:rsidRPr="009031D4" w:rsidRDefault="009031D4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осуществления розничной торговли на ярмарках</w:t>
            </w:r>
          </w:p>
        </w:tc>
        <w:tc>
          <w:tcPr>
            <w:tcW w:w="1433" w:type="dxa"/>
            <w:gridSpan w:val="3"/>
          </w:tcPr>
          <w:p w:rsidR="009031D4" w:rsidRPr="009031D4" w:rsidRDefault="009031D4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20 октября 2017 г.</w:t>
            </w:r>
          </w:p>
          <w:p w:rsidR="009031D4" w:rsidRPr="009031D4" w:rsidRDefault="009031D4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B41297" w:rsidRPr="0090141C" w:rsidRDefault="00B41297" w:rsidP="00B41297">
            <w:pPr>
              <w:pStyle w:val="a3"/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</w:rPr>
            </w:pPr>
            <w:r w:rsidRPr="0090141C">
              <w:rPr>
                <w:rFonts w:ascii="Times New Roman" w:hAnsi="Times New Roman" w:cs="Times New Roman"/>
              </w:rPr>
              <w:t xml:space="preserve">В целях расширения доступа сельскохозяйственных товаропроизводителей к реализации произведенной продукции, повышения конкурентоспособности  агропромышленного комплекса города, обеспечения жителей города </w:t>
            </w:r>
            <w:proofErr w:type="spellStart"/>
            <w:r w:rsidRPr="0090141C">
              <w:rPr>
                <w:rFonts w:ascii="Times New Roman" w:hAnsi="Times New Roman" w:cs="Times New Roman"/>
              </w:rPr>
              <w:t>Урай</w:t>
            </w:r>
            <w:proofErr w:type="spellEnd"/>
            <w:r w:rsidRPr="0090141C">
              <w:rPr>
                <w:rFonts w:ascii="Times New Roman" w:hAnsi="Times New Roman" w:cs="Times New Roman"/>
              </w:rPr>
              <w:t xml:space="preserve"> качественной и экологически чистой продукцией сельского хозяйства в </w:t>
            </w:r>
            <w:r>
              <w:rPr>
                <w:rFonts w:ascii="Times New Roman" w:hAnsi="Times New Roman" w:cs="Times New Roman"/>
              </w:rPr>
              <w:t>2017</w:t>
            </w:r>
            <w:r w:rsidRPr="0090141C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у</w:t>
            </w:r>
            <w:r w:rsidRPr="0090141C">
              <w:rPr>
                <w:rFonts w:ascii="Times New Roman" w:hAnsi="Times New Roman" w:cs="Times New Roman"/>
              </w:rPr>
              <w:t xml:space="preserve"> было проведено:</w:t>
            </w:r>
          </w:p>
          <w:p w:rsidR="009031D4" w:rsidRPr="009031D4" w:rsidRDefault="00B41297" w:rsidP="009031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2 я</w:t>
            </w:r>
            <w:r w:rsidR="009031D4"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рмарки – продажи продовольственных товаров производства </w:t>
            </w:r>
            <w:proofErr w:type="spellStart"/>
            <w:r w:rsidR="009031D4" w:rsidRPr="00B4129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031D4"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31D4" w:rsidRPr="009031D4">
              <w:rPr>
                <w:rFonts w:ascii="Times New Roman" w:hAnsi="Times New Roman" w:cs="Times New Roman"/>
                <w:sz w:val="24"/>
                <w:szCs w:val="24"/>
              </w:rPr>
              <w:t>18.02.2017, 04.03.2017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В ярмарках  участвовали</w:t>
            </w:r>
            <w:r w:rsidR="009031D4"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 10 субъектов предпринимательства (индивидуальные предприниматели,  КФХ, юридические лица, Община коренных малочисленных народов Севера, сельскохозяйствен</w:t>
            </w:r>
            <w:r w:rsidR="00CC7EED">
              <w:rPr>
                <w:rFonts w:ascii="Times New Roman" w:hAnsi="Times New Roman" w:cs="Times New Roman"/>
                <w:sz w:val="24"/>
                <w:szCs w:val="24"/>
              </w:rPr>
              <w:t>ный потребительский кооператив);</w:t>
            </w:r>
          </w:p>
          <w:p w:rsidR="009031D4" w:rsidRPr="00CC7EED" w:rsidRDefault="00B41297" w:rsidP="009031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  <w:r w:rsidR="009031D4" w:rsidRPr="00B41297">
              <w:rPr>
                <w:rFonts w:ascii="Times New Roman" w:hAnsi="Times New Roman" w:cs="Times New Roman"/>
                <w:sz w:val="24"/>
                <w:szCs w:val="24"/>
              </w:rPr>
              <w:t>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r w:rsidR="00CC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«Малый бизнес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9031D4" w:rsidRPr="009031D4"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В</w:t>
            </w:r>
            <w:r w:rsidR="009031D4"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</w:t>
            </w:r>
            <w:r w:rsidR="00CC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1D4" w:rsidRPr="009031D4">
              <w:rPr>
                <w:rFonts w:ascii="Times New Roman" w:hAnsi="Times New Roman" w:cs="Times New Roman"/>
                <w:sz w:val="24"/>
                <w:szCs w:val="24"/>
              </w:rPr>
              <w:t>ярмарке участвовали 25 субъектов предпринимательства  (индивидуальные предприниматели,  КФХ, юридические лица</w:t>
            </w:r>
            <w:r w:rsidR="009031D4" w:rsidRPr="00CC7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7EED" w:rsidRPr="00CC7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1D4" w:rsidRPr="009031D4" w:rsidRDefault="00CC7EED" w:rsidP="009031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r w:rsidR="009031D4" w:rsidRPr="00CC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31D4" w:rsidRPr="00CC7EED">
              <w:rPr>
                <w:rFonts w:ascii="Times New Roman" w:hAnsi="Times New Roman" w:cs="Times New Roman"/>
                <w:sz w:val="24"/>
                <w:szCs w:val="24"/>
              </w:rPr>
              <w:t>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9031D4" w:rsidRPr="00CC7EED">
              <w:rPr>
                <w:rFonts w:ascii="Times New Roman" w:hAnsi="Times New Roman" w:cs="Times New Roman"/>
                <w:sz w:val="24"/>
                <w:szCs w:val="24"/>
              </w:rPr>
              <w:t xml:space="preserve"> «Сад и дача»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31D4" w:rsidRPr="009031D4">
              <w:rPr>
                <w:rFonts w:ascii="Times New Roman" w:hAnsi="Times New Roman" w:cs="Times New Roman"/>
                <w:sz w:val="24"/>
                <w:szCs w:val="24"/>
              </w:rPr>
              <w:t>03.06.2017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1D4"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 04.06.2017, 10.06.2017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031D4" w:rsidRPr="009031D4">
              <w:rPr>
                <w:rFonts w:ascii="Times New Roman" w:hAnsi="Times New Roman" w:cs="Times New Roman"/>
                <w:sz w:val="24"/>
                <w:szCs w:val="24"/>
              </w:rPr>
              <w:t>1.06.2017, 17.06.2017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1D4" w:rsidRPr="009031D4"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="009031D4"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 ярмарках  участвовали: 13 участников (физические лица и индивидуальные предприниматели).</w:t>
            </w:r>
          </w:p>
          <w:p w:rsidR="009031D4" w:rsidRPr="009031D4" w:rsidRDefault="00CC7EED" w:rsidP="009031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C7EED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  <w:r w:rsidR="009031D4" w:rsidRPr="00CC7EED">
              <w:rPr>
                <w:rFonts w:ascii="Times New Roman" w:hAnsi="Times New Roman" w:cs="Times New Roman"/>
                <w:sz w:val="24"/>
                <w:szCs w:val="24"/>
              </w:rPr>
              <w:t>ыставка - ярмарка «Ежегодный день Урожая Ханты-Мансийского автономного округ</w:t>
            </w:r>
            <w:proofErr w:type="gramStart"/>
            <w:r w:rsidR="009031D4" w:rsidRPr="00CC7EE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9031D4" w:rsidRPr="00CC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31D4" w:rsidRPr="00CC7EED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9031D4" w:rsidRPr="00CC7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31D4"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9031D4" w:rsidRPr="00903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.09.2017-0</w:t>
            </w:r>
            <w:r w:rsidR="009031D4" w:rsidRPr="00903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.09.2017). Участвовало</w:t>
            </w:r>
            <w:r w:rsidR="009031D4"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 10 субъектов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031D4" w:rsidRPr="009031D4" w:rsidRDefault="00CC7EED" w:rsidP="009031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CC7EED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  <w:r w:rsidR="009031D4" w:rsidRPr="00CC7EED">
              <w:rPr>
                <w:rFonts w:ascii="Times New Roman" w:hAnsi="Times New Roman" w:cs="Times New Roman"/>
                <w:sz w:val="24"/>
                <w:szCs w:val="24"/>
              </w:rPr>
              <w:t>ежмуниципальные сельскохозяйственные ярмарки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31D4" w:rsidRPr="009031D4">
              <w:rPr>
                <w:rFonts w:ascii="Times New Roman" w:hAnsi="Times New Roman" w:cs="Times New Roman"/>
                <w:sz w:val="24"/>
                <w:szCs w:val="24"/>
              </w:rPr>
              <w:t>16.09.2017,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1D4" w:rsidRPr="009031D4">
              <w:rPr>
                <w:rFonts w:ascii="Times New Roman" w:hAnsi="Times New Roman" w:cs="Times New Roman"/>
                <w:sz w:val="24"/>
                <w:szCs w:val="24"/>
              </w:rPr>
              <w:t>21.10.2017, 18.11.2017,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1D4" w:rsidRPr="009031D4">
              <w:rPr>
                <w:rFonts w:ascii="Times New Roman" w:hAnsi="Times New Roman" w:cs="Times New Roman"/>
                <w:sz w:val="24"/>
                <w:szCs w:val="24"/>
              </w:rPr>
              <w:t>16.12.2017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Участвовало </w:t>
            </w:r>
            <w:r w:rsidR="009031D4"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85 субъектов предпринимательства и личных подсобных хозяйств. </w:t>
            </w:r>
          </w:p>
          <w:p w:rsidR="009031D4" w:rsidRPr="002A4F7A" w:rsidRDefault="009031D4" w:rsidP="009031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3 субъекта малого предпринимательства приняли участие в </w:t>
            </w:r>
            <w:r w:rsidRPr="00CC7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CC7EED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выставке-форуме «Товары земли Югорской»,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были представлены услуги, оказываемые на территории </w:t>
            </w:r>
            <w:proofErr w:type="gramStart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 и хлебобулочная продукция.</w:t>
            </w:r>
          </w:p>
        </w:tc>
      </w:tr>
      <w:tr w:rsidR="009031D4" w:rsidRPr="002A4F7A" w:rsidTr="00447633">
        <w:tc>
          <w:tcPr>
            <w:tcW w:w="629" w:type="dxa"/>
            <w:vMerge w:val="restart"/>
          </w:tcPr>
          <w:p w:rsidR="009031D4" w:rsidRPr="009031D4" w:rsidRDefault="0090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3630" w:type="dxa"/>
            <w:tcBorders>
              <w:bottom w:val="nil"/>
            </w:tcBorders>
          </w:tcPr>
          <w:p w:rsidR="009031D4" w:rsidRPr="009031D4" w:rsidRDefault="009031D4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торговых объектов с целью повышения доступности товаров для населения.</w:t>
            </w:r>
          </w:p>
        </w:tc>
        <w:tc>
          <w:tcPr>
            <w:tcW w:w="2325" w:type="dxa"/>
            <w:tcBorders>
              <w:bottom w:val="nil"/>
            </w:tcBorders>
          </w:tcPr>
          <w:p w:rsidR="009031D4" w:rsidRPr="009031D4" w:rsidRDefault="009031D4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населения "магазинами шаговой доступности"</w:t>
            </w:r>
          </w:p>
        </w:tc>
        <w:tc>
          <w:tcPr>
            <w:tcW w:w="2131" w:type="dxa"/>
            <w:gridSpan w:val="3"/>
            <w:tcBorders>
              <w:bottom w:val="nil"/>
            </w:tcBorders>
          </w:tcPr>
          <w:p w:rsidR="009031D4" w:rsidRPr="009031D4" w:rsidRDefault="009031D4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населению покупать продукцию в "магазинах шаговой доступности"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9031D4" w:rsidRPr="009031D4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30 декабря 2017 г.</w:t>
            </w:r>
          </w:p>
          <w:p w:rsidR="009031D4" w:rsidRPr="009031D4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9031D4" w:rsidRPr="009031D4" w:rsidRDefault="009031D4" w:rsidP="008733D6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9031D4">
              <w:rPr>
                <w:sz w:val="24"/>
                <w:szCs w:val="24"/>
              </w:rPr>
              <w:t xml:space="preserve">Постановлением администрации города </w:t>
            </w:r>
            <w:proofErr w:type="spellStart"/>
            <w:r w:rsidRPr="009031D4">
              <w:rPr>
                <w:sz w:val="24"/>
                <w:szCs w:val="24"/>
              </w:rPr>
              <w:t>Урай</w:t>
            </w:r>
            <w:proofErr w:type="spellEnd"/>
            <w:r w:rsidRPr="009031D4">
              <w:rPr>
                <w:sz w:val="24"/>
                <w:szCs w:val="24"/>
              </w:rPr>
              <w:t xml:space="preserve"> от </w:t>
            </w:r>
            <w:r w:rsidR="00447633">
              <w:rPr>
                <w:sz w:val="24"/>
                <w:szCs w:val="24"/>
              </w:rPr>
              <w:t>30.10.2016</w:t>
            </w:r>
            <w:r w:rsidRPr="009031D4">
              <w:rPr>
                <w:sz w:val="24"/>
                <w:szCs w:val="24"/>
              </w:rPr>
              <w:t xml:space="preserve"> №</w:t>
            </w:r>
            <w:r w:rsidR="00447633">
              <w:rPr>
                <w:sz w:val="24"/>
                <w:szCs w:val="24"/>
              </w:rPr>
              <w:t>3332</w:t>
            </w:r>
            <w:r w:rsidRPr="009031D4">
              <w:rPr>
                <w:sz w:val="24"/>
                <w:szCs w:val="24"/>
              </w:rPr>
              <w:t xml:space="preserve"> «Об утверждении Дислокации нестационарных торговых объектов на территории города </w:t>
            </w:r>
            <w:proofErr w:type="spellStart"/>
            <w:r w:rsidRPr="009031D4">
              <w:rPr>
                <w:sz w:val="24"/>
                <w:szCs w:val="24"/>
              </w:rPr>
              <w:t>Урай</w:t>
            </w:r>
            <w:proofErr w:type="spellEnd"/>
            <w:r w:rsidRPr="009031D4">
              <w:rPr>
                <w:sz w:val="24"/>
                <w:szCs w:val="24"/>
              </w:rPr>
              <w:t xml:space="preserve"> на 201</w:t>
            </w:r>
            <w:r w:rsidR="00447633">
              <w:rPr>
                <w:sz w:val="24"/>
                <w:szCs w:val="24"/>
              </w:rPr>
              <w:t>7</w:t>
            </w:r>
            <w:r w:rsidRPr="009031D4">
              <w:rPr>
                <w:sz w:val="24"/>
                <w:szCs w:val="24"/>
              </w:rPr>
              <w:t xml:space="preserve"> год» (с учетом изменений от </w:t>
            </w:r>
            <w:r w:rsidR="00447633">
              <w:rPr>
                <w:sz w:val="24"/>
                <w:szCs w:val="24"/>
              </w:rPr>
              <w:t>18.05.2017</w:t>
            </w:r>
            <w:r w:rsidRPr="009031D4">
              <w:rPr>
                <w:sz w:val="24"/>
                <w:szCs w:val="24"/>
              </w:rPr>
              <w:t xml:space="preserve"> №1</w:t>
            </w:r>
            <w:r w:rsidR="00447633">
              <w:rPr>
                <w:sz w:val="24"/>
                <w:szCs w:val="24"/>
              </w:rPr>
              <w:t>288</w:t>
            </w:r>
            <w:r w:rsidRPr="009031D4">
              <w:rPr>
                <w:sz w:val="24"/>
                <w:szCs w:val="24"/>
              </w:rPr>
              <w:t xml:space="preserve"> «О внесении изменений в постановление администрации города </w:t>
            </w:r>
            <w:proofErr w:type="spellStart"/>
            <w:r w:rsidRPr="009031D4">
              <w:rPr>
                <w:sz w:val="24"/>
                <w:szCs w:val="24"/>
              </w:rPr>
              <w:t>Урай</w:t>
            </w:r>
            <w:proofErr w:type="spellEnd"/>
            <w:r w:rsidRPr="009031D4">
              <w:rPr>
                <w:sz w:val="24"/>
                <w:szCs w:val="24"/>
              </w:rPr>
              <w:t xml:space="preserve"> от </w:t>
            </w:r>
            <w:r w:rsidR="00447633">
              <w:rPr>
                <w:sz w:val="24"/>
                <w:szCs w:val="24"/>
              </w:rPr>
              <w:t xml:space="preserve">30.10.2017 </w:t>
            </w:r>
            <w:r w:rsidRPr="009031D4">
              <w:rPr>
                <w:sz w:val="24"/>
                <w:szCs w:val="24"/>
              </w:rPr>
              <w:t>№3</w:t>
            </w:r>
            <w:r w:rsidR="00447633">
              <w:rPr>
                <w:sz w:val="24"/>
                <w:szCs w:val="24"/>
              </w:rPr>
              <w:t>312</w:t>
            </w:r>
            <w:r w:rsidRPr="009031D4">
              <w:rPr>
                <w:sz w:val="24"/>
                <w:szCs w:val="24"/>
              </w:rPr>
              <w:t xml:space="preserve">» </w:t>
            </w:r>
            <w:r w:rsidRPr="009031D4">
              <w:rPr>
                <w:sz w:val="24"/>
                <w:szCs w:val="24"/>
                <w:lang w:eastAsia="en-US"/>
              </w:rPr>
              <w:t>утверждена Дислокация нестационарных объектов в количестве 10</w:t>
            </w:r>
            <w:r w:rsidR="00447633">
              <w:rPr>
                <w:sz w:val="24"/>
                <w:szCs w:val="24"/>
                <w:lang w:eastAsia="en-US"/>
              </w:rPr>
              <w:t>7</w:t>
            </w:r>
            <w:r w:rsidRPr="009031D4">
              <w:rPr>
                <w:sz w:val="24"/>
                <w:szCs w:val="24"/>
                <w:lang w:eastAsia="en-US"/>
              </w:rPr>
              <w:t xml:space="preserve"> единиц. </w:t>
            </w:r>
            <w:r w:rsidRPr="009031D4">
              <w:rPr>
                <w:sz w:val="24"/>
                <w:szCs w:val="24"/>
              </w:rPr>
              <w:t xml:space="preserve"> </w:t>
            </w:r>
            <w:proofErr w:type="gramEnd"/>
          </w:p>
          <w:p w:rsidR="009031D4" w:rsidRPr="009031D4" w:rsidRDefault="009031D4" w:rsidP="008733D6">
            <w:pPr>
              <w:pStyle w:val="a5"/>
              <w:jc w:val="both"/>
              <w:rPr>
                <w:sz w:val="24"/>
                <w:szCs w:val="24"/>
              </w:rPr>
            </w:pPr>
            <w:r w:rsidRPr="009031D4">
              <w:rPr>
                <w:sz w:val="24"/>
                <w:szCs w:val="24"/>
              </w:rPr>
              <w:t>Постановлением от 1</w:t>
            </w:r>
            <w:r w:rsidR="00447633">
              <w:rPr>
                <w:sz w:val="24"/>
                <w:szCs w:val="24"/>
              </w:rPr>
              <w:t>5</w:t>
            </w:r>
            <w:r w:rsidRPr="009031D4">
              <w:rPr>
                <w:sz w:val="24"/>
                <w:szCs w:val="24"/>
              </w:rPr>
              <w:t>.12.201</w:t>
            </w:r>
            <w:r w:rsidR="00447633">
              <w:rPr>
                <w:sz w:val="24"/>
                <w:szCs w:val="24"/>
              </w:rPr>
              <w:t>6</w:t>
            </w:r>
            <w:r w:rsidRPr="009031D4">
              <w:rPr>
                <w:sz w:val="24"/>
                <w:szCs w:val="24"/>
              </w:rPr>
              <w:t xml:space="preserve"> №</w:t>
            </w:r>
            <w:r w:rsidR="00447633">
              <w:rPr>
                <w:sz w:val="24"/>
                <w:szCs w:val="24"/>
              </w:rPr>
              <w:t>3881</w:t>
            </w:r>
            <w:r w:rsidRPr="009031D4">
              <w:rPr>
                <w:sz w:val="24"/>
                <w:szCs w:val="24"/>
              </w:rPr>
              <w:t xml:space="preserve"> «Об утверждении Схемы размещения нестационарных торговых объектов на территории города Урай на 2016 год» (с учетом изменений от </w:t>
            </w:r>
            <w:r w:rsidR="00447633">
              <w:rPr>
                <w:sz w:val="24"/>
                <w:szCs w:val="24"/>
              </w:rPr>
              <w:t>08.06.2017</w:t>
            </w:r>
            <w:r w:rsidRPr="009031D4">
              <w:rPr>
                <w:sz w:val="24"/>
                <w:szCs w:val="24"/>
              </w:rPr>
              <w:t xml:space="preserve"> №</w:t>
            </w:r>
            <w:r w:rsidR="00447633">
              <w:rPr>
                <w:sz w:val="24"/>
                <w:szCs w:val="24"/>
              </w:rPr>
              <w:t>1571</w:t>
            </w:r>
            <w:r w:rsidRPr="009031D4">
              <w:rPr>
                <w:sz w:val="24"/>
                <w:szCs w:val="24"/>
              </w:rPr>
              <w:t xml:space="preserve"> «О внесении изменений в постановление администрации города </w:t>
            </w:r>
            <w:proofErr w:type="spellStart"/>
            <w:r w:rsidRPr="009031D4">
              <w:rPr>
                <w:sz w:val="24"/>
                <w:szCs w:val="24"/>
              </w:rPr>
              <w:t>Урай</w:t>
            </w:r>
            <w:proofErr w:type="spellEnd"/>
            <w:r w:rsidRPr="009031D4">
              <w:rPr>
                <w:sz w:val="24"/>
                <w:szCs w:val="24"/>
              </w:rPr>
              <w:t xml:space="preserve"> от 1</w:t>
            </w:r>
            <w:r w:rsidR="00447633">
              <w:rPr>
                <w:sz w:val="24"/>
                <w:szCs w:val="24"/>
              </w:rPr>
              <w:t>5</w:t>
            </w:r>
            <w:r w:rsidRPr="009031D4">
              <w:rPr>
                <w:sz w:val="24"/>
                <w:szCs w:val="24"/>
              </w:rPr>
              <w:t>.12.201</w:t>
            </w:r>
            <w:r w:rsidR="00447633">
              <w:rPr>
                <w:sz w:val="24"/>
                <w:szCs w:val="24"/>
              </w:rPr>
              <w:t>6</w:t>
            </w:r>
            <w:r w:rsidRPr="009031D4">
              <w:rPr>
                <w:sz w:val="24"/>
                <w:szCs w:val="24"/>
              </w:rPr>
              <w:t xml:space="preserve"> №</w:t>
            </w:r>
            <w:r w:rsidR="00447633">
              <w:rPr>
                <w:sz w:val="24"/>
                <w:szCs w:val="24"/>
              </w:rPr>
              <w:t>3881</w:t>
            </w:r>
            <w:r w:rsidRPr="009031D4">
              <w:rPr>
                <w:sz w:val="24"/>
                <w:szCs w:val="24"/>
              </w:rPr>
              <w:t xml:space="preserve">») утверждены и предоставлены 80 земельных участков под расположение нестационарных </w:t>
            </w:r>
            <w:r w:rsidR="00447633">
              <w:rPr>
                <w:sz w:val="24"/>
                <w:szCs w:val="24"/>
              </w:rPr>
              <w:t xml:space="preserve">торговых </w:t>
            </w:r>
            <w:r w:rsidRPr="009031D4">
              <w:rPr>
                <w:sz w:val="24"/>
                <w:szCs w:val="24"/>
              </w:rPr>
              <w:t>объектов.</w:t>
            </w:r>
          </w:p>
          <w:p w:rsidR="009031D4" w:rsidRPr="009031D4" w:rsidRDefault="009031D4" w:rsidP="00D37E90"/>
        </w:tc>
      </w:tr>
      <w:tr w:rsidR="009031D4" w:rsidRPr="002A4F7A" w:rsidTr="00447633">
        <w:tc>
          <w:tcPr>
            <w:tcW w:w="629" w:type="dxa"/>
            <w:vMerge/>
          </w:tcPr>
          <w:p w:rsidR="009031D4" w:rsidRPr="002A4F7A" w:rsidRDefault="009031D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 w:rsidR="009031D4" w:rsidRPr="009031D4" w:rsidRDefault="009031D4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приказы </w:t>
            </w:r>
            <w:proofErr w:type="spellStart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Депэкон</w:t>
            </w:r>
            <w:r w:rsidR="00CC7EED">
              <w:rPr>
                <w:rFonts w:ascii="Times New Roman" w:hAnsi="Times New Roman" w:cs="Times New Roman"/>
                <w:sz w:val="24"/>
                <w:szCs w:val="24"/>
              </w:rPr>
              <w:t>омики</w:t>
            </w:r>
            <w:proofErr w:type="spellEnd"/>
            <w:r w:rsidR="00CC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EED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CC7EED">
              <w:rPr>
                <w:rFonts w:ascii="Times New Roman" w:hAnsi="Times New Roman" w:cs="Times New Roman"/>
                <w:sz w:val="24"/>
                <w:szCs w:val="24"/>
              </w:rPr>
              <w:t xml:space="preserve"> от 29.12.2014 N 307 «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О методических рекомендациях для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конку</w:t>
            </w:r>
            <w:r w:rsidR="00CC7EED">
              <w:rPr>
                <w:rFonts w:ascii="Times New Roman" w:hAnsi="Times New Roman" w:cs="Times New Roman"/>
                <w:sz w:val="24"/>
                <w:szCs w:val="24"/>
              </w:rPr>
              <w:t>ренции на потребительском рынке»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, от 24.12.2010 </w:t>
            </w:r>
            <w:hyperlink r:id="rId6" w:history="1">
              <w:r w:rsidRPr="009031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1-нп</w:t>
              </w:r>
            </w:hyperlink>
            <w:r w:rsidR="00CC7E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разработки и утверждения органами местного самоуправления схем размещения нестационарных торговых объектов на земельных 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участках, в зданиях, строениях, сооружениях, находящихся в государственной собственности </w:t>
            </w:r>
            <w:r w:rsidR="00CC7EE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="00CC7E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собственности»</w:t>
            </w:r>
          </w:p>
        </w:tc>
        <w:tc>
          <w:tcPr>
            <w:tcW w:w="2325" w:type="dxa"/>
            <w:tcBorders>
              <w:top w:val="nil"/>
            </w:tcBorders>
          </w:tcPr>
          <w:p w:rsidR="009031D4" w:rsidRPr="009031D4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nil"/>
            </w:tcBorders>
          </w:tcPr>
          <w:p w:rsidR="009031D4" w:rsidRPr="009031D4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9031D4" w:rsidRPr="009031D4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месяцев </w:t>
            </w:r>
            <w:proofErr w:type="gramStart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Федеральный </w:t>
            </w:r>
            <w:hyperlink r:id="rId7" w:history="1">
              <w:r w:rsidRPr="009031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CC7EED">
              <w:rPr>
                <w:rFonts w:ascii="Times New Roman" w:hAnsi="Times New Roman" w:cs="Times New Roman"/>
                <w:sz w:val="24"/>
                <w:szCs w:val="24"/>
              </w:rPr>
              <w:t xml:space="preserve"> от 28.12.2009 N 381-ФЗ «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Об основах государственного регулирования торговой деят</w:t>
            </w:r>
            <w:r w:rsidR="00CC7EED">
              <w:rPr>
                <w:rFonts w:ascii="Times New Roman" w:hAnsi="Times New Roman" w:cs="Times New Roman"/>
                <w:sz w:val="24"/>
                <w:szCs w:val="24"/>
              </w:rPr>
              <w:t xml:space="preserve">ельности в </w:t>
            </w:r>
            <w:r w:rsidR="00CC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5386" w:type="dxa"/>
            <w:gridSpan w:val="2"/>
            <w:vMerge/>
          </w:tcPr>
          <w:p w:rsidR="009031D4" w:rsidRPr="002A4F7A" w:rsidRDefault="009031D4">
            <w:pPr>
              <w:rPr>
                <w:sz w:val="24"/>
                <w:szCs w:val="24"/>
                <w:highlight w:val="yellow"/>
              </w:rPr>
            </w:pPr>
          </w:p>
        </w:tc>
      </w:tr>
      <w:tr w:rsidR="00447633" w:rsidRPr="002A4F7A" w:rsidTr="00447633">
        <w:trPr>
          <w:gridAfter w:val="1"/>
          <w:wAfter w:w="6" w:type="dxa"/>
        </w:trPr>
        <w:tc>
          <w:tcPr>
            <w:tcW w:w="629" w:type="dxa"/>
          </w:tcPr>
          <w:p w:rsidR="00447633" w:rsidRPr="00447633" w:rsidRDefault="00447633" w:rsidP="004476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883" w:type="dxa"/>
            <w:gridSpan w:val="8"/>
          </w:tcPr>
          <w:p w:rsidR="00447633" w:rsidRPr="00447633" w:rsidRDefault="00447633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633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</w:tr>
      <w:tr w:rsidR="00447633" w:rsidRPr="002A4F7A" w:rsidTr="00447633">
        <w:tc>
          <w:tcPr>
            <w:tcW w:w="629" w:type="dxa"/>
          </w:tcPr>
          <w:p w:rsidR="00447633" w:rsidRPr="00447633" w:rsidRDefault="00447633" w:rsidP="0044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33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3630" w:type="dxa"/>
            <w:tcBorders>
              <w:top w:val="nil"/>
            </w:tcBorders>
          </w:tcPr>
          <w:p w:rsidR="00447633" w:rsidRPr="00447633" w:rsidRDefault="00447633" w:rsidP="0044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63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связанных с размещением инфраструктуры связи в муниципальных районах, на заседаниях муниципальных общественных советах при участии операторов связи, а также на заседаниях рабочей группы при Департаменте информационных технологий Ханты-Мансийского автономного округа - </w:t>
            </w:r>
            <w:proofErr w:type="spellStart"/>
            <w:r w:rsidRPr="00447633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447633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конкуренции на рынке услуг связи в Ханты-Мансийском автономном округе - </w:t>
            </w:r>
            <w:proofErr w:type="spellStart"/>
            <w:r w:rsidRPr="00447633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44763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поступления жалоб операторов связи по проблемам размещения объектов связи в муниципальных районах</w:t>
            </w:r>
            <w:proofErr w:type="gramEnd"/>
          </w:p>
        </w:tc>
        <w:tc>
          <w:tcPr>
            <w:tcW w:w="2325" w:type="dxa"/>
            <w:tcBorders>
              <w:top w:val="nil"/>
            </w:tcBorders>
          </w:tcPr>
          <w:p w:rsidR="00447633" w:rsidRPr="00447633" w:rsidRDefault="00447633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633">
              <w:rPr>
                <w:rFonts w:ascii="Times New Roman" w:hAnsi="Times New Roman" w:cs="Times New Roman"/>
                <w:sz w:val="24"/>
                <w:szCs w:val="24"/>
              </w:rPr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131" w:type="dxa"/>
            <w:gridSpan w:val="3"/>
            <w:tcBorders>
              <w:top w:val="nil"/>
            </w:tcBorders>
          </w:tcPr>
          <w:p w:rsidR="00447633" w:rsidRPr="00447633" w:rsidRDefault="00447633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63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447633" w:rsidRPr="00447633" w:rsidRDefault="00447633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633">
              <w:rPr>
                <w:rFonts w:ascii="Times New Roman" w:hAnsi="Times New Roman" w:cs="Times New Roman"/>
                <w:sz w:val="24"/>
                <w:szCs w:val="24"/>
              </w:rPr>
              <w:t>30 декабря 2017 г.</w:t>
            </w:r>
          </w:p>
          <w:p w:rsidR="00447633" w:rsidRPr="00447633" w:rsidRDefault="00447633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447633" w:rsidRPr="00447633" w:rsidRDefault="00447633" w:rsidP="00447633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47633">
              <w:rPr>
                <w:sz w:val="24"/>
                <w:szCs w:val="24"/>
                <w:u w:val="single"/>
              </w:rPr>
              <w:t>Фиксированная связь</w:t>
            </w:r>
            <w:r w:rsidRPr="00447633">
              <w:rPr>
                <w:sz w:val="24"/>
                <w:szCs w:val="24"/>
              </w:rPr>
              <w:t xml:space="preserve">. Основным провайдером услуг связи в городе является </w:t>
            </w:r>
            <w:r>
              <w:rPr>
                <w:sz w:val="24"/>
                <w:szCs w:val="24"/>
              </w:rPr>
              <w:t xml:space="preserve">ПАО </w:t>
            </w:r>
            <w:r w:rsidRPr="00447633">
              <w:rPr>
                <w:sz w:val="24"/>
                <w:szCs w:val="24"/>
              </w:rPr>
              <w:t>«</w:t>
            </w:r>
            <w:proofErr w:type="spellStart"/>
            <w:r w:rsidRPr="00447633">
              <w:rPr>
                <w:sz w:val="24"/>
                <w:szCs w:val="24"/>
              </w:rPr>
              <w:t>Ростелеком</w:t>
            </w:r>
            <w:proofErr w:type="spellEnd"/>
            <w:r w:rsidRPr="00447633">
              <w:rPr>
                <w:sz w:val="24"/>
                <w:szCs w:val="24"/>
              </w:rPr>
              <w:t xml:space="preserve">», предоставляющим услуги местной и внутризоновой телефонной связи. Пользователями стационарной связи в городе </w:t>
            </w:r>
            <w:proofErr w:type="spellStart"/>
            <w:r w:rsidRPr="00447633">
              <w:rPr>
                <w:sz w:val="24"/>
                <w:szCs w:val="24"/>
              </w:rPr>
              <w:t>Урай</w:t>
            </w:r>
            <w:proofErr w:type="spellEnd"/>
            <w:r w:rsidRPr="00447633">
              <w:rPr>
                <w:sz w:val="24"/>
                <w:szCs w:val="24"/>
              </w:rPr>
              <w:t xml:space="preserve"> являются около 10</w:t>
            </w:r>
            <w:r>
              <w:rPr>
                <w:sz w:val="24"/>
                <w:szCs w:val="24"/>
              </w:rPr>
              <w:t xml:space="preserve">,0 </w:t>
            </w:r>
            <w:r w:rsidRPr="00447633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 xml:space="preserve">. </w:t>
            </w:r>
            <w:r w:rsidRPr="00447633">
              <w:rPr>
                <w:sz w:val="24"/>
                <w:szCs w:val="24"/>
              </w:rPr>
              <w:t xml:space="preserve">абонентов. </w:t>
            </w:r>
          </w:p>
          <w:p w:rsidR="00447633" w:rsidRPr="00447633" w:rsidRDefault="00447633" w:rsidP="00447633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47633">
              <w:rPr>
                <w:sz w:val="24"/>
                <w:szCs w:val="24"/>
                <w:u w:val="single"/>
              </w:rPr>
              <w:t>Сотовая связь</w:t>
            </w:r>
            <w:r w:rsidRPr="00447633">
              <w:rPr>
                <w:sz w:val="24"/>
                <w:szCs w:val="24"/>
              </w:rPr>
              <w:t xml:space="preserve"> в городе представлена компаниями: ПАО «Мобильные </w:t>
            </w:r>
            <w:proofErr w:type="spellStart"/>
            <w:r w:rsidRPr="00447633">
              <w:rPr>
                <w:sz w:val="24"/>
                <w:szCs w:val="24"/>
              </w:rPr>
              <w:t>ТелеСистемы</w:t>
            </w:r>
            <w:proofErr w:type="spellEnd"/>
            <w:r w:rsidRPr="00447633">
              <w:rPr>
                <w:sz w:val="24"/>
                <w:szCs w:val="24"/>
              </w:rPr>
              <w:t>» (</w:t>
            </w:r>
            <w:hyperlink r:id="rId8" w:tooltip="Мобильные ТелеСистемы" w:history="1">
              <w:r w:rsidRPr="00447633">
                <w:rPr>
                  <w:sz w:val="24"/>
                  <w:szCs w:val="24"/>
                </w:rPr>
                <w:t>МТС</w:t>
              </w:r>
            </w:hyperlink>
            <w:r w:rsidRPr="00447633">
              <w:rPr>
                <w:sz w:val="24"/>
                <w:szCs w:val="24"/>
              </w:rPr>
              <w:t>) – около 2 тысяч абонентов, ПАО «</w:t>
            </w:r>
            <w:proofErr w:type="spellStart"/>
            <w:r w:rsidRPr="00447633">
              <w:rPr>
                <w:sz w:val="24"/>
                <w:szCs w:val="24"/>
              </w:rPr>
              <w:t>ВымпелКом</w:t>
            </w:r>
            <w:proofErr w:type="spellEnd"/>
            <w:r w:rsidRPr="00447633">
              <w:rPr>
                <w:sz w:val="24"/>
                <w:szCs w:val="24"/>
              </w:rPr>
              <w:t>» («</w:t>
            </w:r>
            <w:proofErr w:type="spellStart"/>
            <w:r w:rsidR="00BB23CE" w:rsidRPr="00447633">
              <w:rPr>
                <w:sz w:val="24"/>
                <w:szCs w:val="24"/>
              </w:rPr>
              <w:fldChar w:fldCharType="begin"/>
            </w:r>
            <w:r w:rsidRPr="00447633">
              <w:rPr>
                <w:sz w:val="24"/>
                <w:szCs w:val="24"/>
              </w:rPr>
              <w:instrText>HYPERLINK "http://ru.wikipedia.org/wiki/%D0%91%D0%B8%D0%BB%D0%B0%D0%B9%D0%BD" \o "Билайн"</w:instrText>
            </w:r>
            <w:r w:rsidR="00BB23CE" w:rsidRPr="00447633">
              <w:rPr>
                <w:sz w:val="24"/>
                <w:szCs w:val="24"/>
              </w:rPr>
              <w:fldChar w:fldCharType="separate"/>
            </w:r>
            <w:r w:rsidRPr="00447633">
              <w:rPr>
                <w:sz w:val="24"/>
                <w:szCs w:val="24"/>
              </w:rPr>
              <w:t>Билайн</w:t>
            </w:r>
            <w:proofErr w:type="spellEnd"/>
            <w:r w:rsidR="00BB23CE" w:rsidRPr="00447633">
              <w:rPr>
                <w:sz w:val="24"/>
                <w:szCs w:val="24"/>
              </w:rPr>
              <w:fldChar w:fldCharType="end"/>
            </w:r>
            <w:r w:rsidRPr="00447633">
              <w:rPr>
                <w:sz w:val="24"/>
                <w:szCs w:val="24"/>
              </w:rPr>
              <w:t>»)- около 2 тысяч абонентов, ПАО «</w:t>
            </w:r>
            <w:proofErr w:type="spellStart"/>
            <w:r w:rsidRPr="00447633">
              <w:rPr>
                <w:sz w:val="24"/>
                <w:szCs w:val="24"/>
              </w:rPr>
              <w:t>МегаФон</w:t>
            </w:r>
            <w:proofErr w:type="spellEnd"/>
            <w:r w:rsidRPr="00447633">
              <w:rPr>
                <w:sz w:val="24"/>
                <w:szCs w:val="24"/>
              </w:rPr>
              <w:t xml:space="preserve">» - более 7 тысяч абонентов, ООО «Т2-Мобайл»- более 20 тысяч абонентов, Мотив (ООО «Екатеринбург-2000») – около 4 тысяч абонентов, </w:t>
            </w:r>
            <w:proofErr w:type="spellStart"/>
            <w:proofErr w:type="gramStart"/>
            <w:r w:rsidRPr="00447633">
              <w:rPr>
                <w:sz w:val="24"/>
                <w:szCs w:val="24"/>
              </w:rPr>
              <w:t>Y</w:t>
            </w:r>
            <w:proofErr w:type="gramEnd"/>
            <w:r w:rsidRPr="00447633">
              <w:rPr>
                <w:sz w:val="24"/>
                <w:szCs w:val="24"/>
              </w:rPr>
              <w:t>ота</w:t>
            </w:r>
            <w:proofErr w:type="spellEnd"/>
            <w:r w:rsidRPr="00447633">
              <w:rPr>
                <w:sz w:val="24"/>
                <w:szCs w:val="24"/>
              </w:rPr>
              <w:t xml:space="preserve"> (ООО «СКАРТЕЛ») – нет данных. </w:t>
            </w:r>
          </w:p>
          <w:p w:rsidR="00447633" w:rsidRDefault="00447633" w:rsidP="00447633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447633">
              <w:rPr>
                <w:sz w:val="24"/>
                <w:szCs w:val="24"/>
              </w:rPr>
              <w:t xml:space="preserve">Операторами внедрена технология мобильной связи четвертого поколения (4G). </w:t>
            </w:r>
          </w:p>
          <w:p w:rsidR="00751E36" w:rsidRPr="00447633" w:rsidRDefault="00751E36" w:rsidP="00447633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 по неравномерной обеспеченности </w:t>
            </w:r>
            <w:r w:rsidRPr="00447633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 образования</w:t>
            </w:r>
            <w:r w:rsidRPr="00447633">
              <w:rPr>
                <w:sz w:val="24"/>
                <w:szCs w:val="24"/>
              </w:rPr>
              <w:t xml:space="preserve"> поставщиками услуг ШПД</w:t>
            </w:r>
            <w:r>
              <w:rPr>
                <w:sz w:val="24"/>
                <w:szCs w:val="24"/>
              </w:rPr>
              <w:t xml:space="preserve"> нет.</w:t>
            </w:r>
          </w:p>
          <w:p w:rsidR="00447633" w:rsidRPr="002A4F7A" w:rsidRDefault="00447633">
            <w:pPr>
              <w:rPr>
                <w:sz w:val="24"/>
                <w:szCs w:val="24"/>
                <w:highlight w:val="yellow"/>
              </w:rPr>
            </w:pPr>
          </w:p>
        </w:tc>
      </w:tr>
      <w:tr w:rsidR="00447633" w:rsidRPr="002A4F7A" w:rsidTr="00447633">
        <w:tc>
          <w:tcPr>
            <w:tcW w:w="629" w:type="dxa"/>
          </w:tcPr>
          <w:p w:rsidR="00447633" w:rsidRPr="00447633" w:rsidRDefault="00447633" w:rsidP="0044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33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3630" w:type="dxa"/>
            <w:tcBorders>
              <w:top w:val="nil"/>
            </w:tcBorders>
          </w:tcPr>
          <w:p w:rsidR="00447633" w:rsidRPr="00751E36" w:rsidRDefault="00447633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325" w:type="dxa"/>
            <w:tcBorders>
              <w:top w:val="nil"/>
            </w:tcBorders>
          </w:tcPr>
          <w:p w:rsidR="00447633" w:rsidRPr="00751E36" w:rsidRDefault="00447633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2131" w:type="dxa"/>
            <w:gridSpan w:val="3"/>
            <w:tcBorders>
              <w:top w:val="nil"/>
            </w:tcBorders>
          </w:tcPr>
          <w:p w:rsidR="00447633" w:rsidRPr="00751E36" w:rsidRDefault="00447633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проектов в сфере развития инфраструктуры связи и сре</w:t>
            </w:r>
            <w:proofErr w:type="gram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447633" w:rsidRPr="00751E36" w:rsidRDefault="00447633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30 декабря 2017 г.</w:t>
            </w:r>
          </w:p>
        </w:tc>
        <w:tc>
          <w:tcPr>
            <w:tcW w:w="5386" w:type="dxa"/>
            <w:gridSpan w:val="2"/>
          </w:tcPr>
          <w:p w:rsidR="00447633" w:rsidRPr="00751E36" w:rsidRDefault="00751E36" w:rsidP="00751E36">
            <w:pPr>
              <w:jc w:val="both"/>
              <w:rPr>
                <w:sz w:val="24"/>
                <w:szCs w:val="24"/>
              </w:rPr>
            </w:pPr>
            <w:r w:rsidRPr="00751E36">
              <w:rPr>
                <w:sz w:val="24"/>
                <w:szCs w:val="24"/>
              </w:rPr>
              <w:t xml:space="preserve">Управляющими компаниями и товариществами жилья предоставляется бесплатный беспрепятственный доступ представителям операторов связи в многоквартирные дома для обслуживания, прокладки линий связи и установки оборудования связи.  </w:t>
            </w:r>
          </w:p>
        </w:tc>
      </w:tr>
      <w:tr w:rsidR="00447633" w:rsidRPr="002A4F7A" w:rsidTr="00447633">
        <w:tc>
          <w:tcPr>
            <w:tcW w:w="629" w:type="dxa"/>
          </w:tcPr>
          <w:p w:rsidR="00447633" w:rsidRPr="00751E36" w:rsidRDefault="0044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889" w:type="dxa"/>
            <w:gridSpan w:val="9"/>
          </w:tcPr>
          <w:p w:rsidR="00447633" w:rsidRPr="00751E36" w:rsidRDefault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Рынок услуг в сфере физической культуры и спорта</w:t>
            </w:r>
          </w:p>
        </w:tc>
      </w:tr>
      <w:tr w:rsidR="00447633" w:rsidRPr="002A4F7A" w:rsidTr="00447633">
        <w:tc>
          <w:tcPr>
            <w:tcW w:w="629" w:type="dxa"/>
          </w:tcPr>
          <w:p w:rsidR="00447633" w:rsidRPr="00751E36" w:rsidRDefault="0044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630" w:type="dxa"/>
          </w:tcPr>
          <w:p w:rsidR="00447633" w:rsidRPr="00751E36" w:rsidRDefault="00447633" w:rsidP="00751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физкультурно-спортивных организаций </w:t>
            </w:r>
          </w:p>
        </w:tc>
        <w:tc>
          <w:tcPr>
            <w:tcW w:w="2325" w:type="dxa"/>
          </w:tcPr>
          <w:p w:rsidR="00447633" w:rsidRPr="00751E36" w:rsidRDefault="00447633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отсутствие доступной, полной и своевременной информации об услугах в сфере физической культуры и спорта препятствует ускорению темпов роста рынка, в том числе увеличению продаж и развитию конкуренции</w:t>
            </w:r>
          </w:p>
        </w:tc>
        <w:tc>
          <w:tcPr>
            <w:tcW w:w="2131" w:type="dxa"/>
            <w:gridSpan w:val="3"/>
          </w:tcPr>
          <w:p w:rsidR="00447633" w:rsidRPr="00751E36" w:rsidRDefault="00447633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автономного округа по вопросам предоставления физкультурно-оздоровительных и спортивных услуг</w:t>
            </w:r>
          </w:p>
        </w:tc>
        <w:tc>
          <w:tcPr>
            <w:tcW w:w="1417" w:type="dxa"/>
            <w:gridSpan w:val="2"/>
          </w:tcPr>
          <w:p w:rsidR="00447633" w:rsidRPr="00751E36" w:rsidRDefault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30 декабря 201</w:t>
            </w:r>
            <w:r w:rsidR="00751E36" w:rsidRPr="00751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47633" w:rsidRPr="00751E36" w:rsidRDefault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447633" w:rsidRPr="00751E36" w:rsidRDefault="00447633" w:rsidP="00873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предоставляемых услугах в сфере физической культуры и спорта по вопросам предоставления физкультурно-оздоровительных и спортивных услуг размещена на официальном сайте органов местного самоуправления города Урай в телекоммуникационной сети «Интернет» (</w:t>
            </w:r>
            <w:hyperlink r:id="rId9" w:history="1">
              <w:r w:rsidRPr="00751E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http://uray.ru/tag/sport</w:t>
              </w:r>
            </w:hyperlink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/). Данная информация систематически актуализируется.</w:t>
            </w:r>
          </w:p>
        </w:tc>
      </w:tr>
    </w:tbl>
    <w:p w:rsidR="00243072" w:rsidRPr="002A4F7A" w:rsidRDefault="00243072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1A1" w:rsidRPr="00C25231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5231">
        <w:rPr>
          <w:rFonts w:ascii="Times New Roman" w:hAnsi="Times New Roman" w:cs="Times New Roman"/>
          <w:sz w:val="24"/>
          <w:szCs w:val="24"/>
        </w:rPr>
        <w:t>Раздел III. ЦЕЛЕВЫЕ ПОКАЗАТЕЛИ, НА ДОСТИЖЕНИЕ</w:t>
      </w:r>
    </w:p>
    <w:p w:rsidR="00CD41A1" w:rsidRPr="00C25231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523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25231">
        <w:rPr>
          <w:rFonts w:ascii="Times New Roman" w:hAnsi="Times New Roman" w:cs="Times New Roman"/>
          <w:sz w:val="24"/>
          <w:szCs w:val="24"/>
        </w:rPr>
        <w:t xml:space="preserve"> НАПРАВЛЕНЫ СИСТЕМНЫЕ МЕРОПРИЯТИЯ "ДОРОЖНОЙ КАРТЫ"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582"/>
        <w:gridCol w:w="993"/>
        <w:gridCol w:w="1134"/>
        <w:gridCol w:w="5953"/>
      </w:tblGrid>
      <w:tr w:rsidR="004C1EED" w:rsidRPr="00C25231" w:rsidTr="00CE2182">
        <w:tc>
          <w:tcPr>
            <w:tcW w:w="851" w:type="dxa"/>
          </w:tcPr>
          <w:p w:rsidR="004C1EED" w:rsidRPr="00C25231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2" w:type="dxa"/>
          </w:tcPr>
          <w:p w:rsidR="004C1EED" w:rsidRPr="00C25231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(целевого) показателя</w:t>
            </w:r>
          </w:p>
        </w:tc>
        <w:tc>
          <w:tcPr>
            <w:tcW w:w="993" w:type="dxa"/>
          </w:tcPr>
          <w:p w:rsidR="004C1EED" w:rsidRPr="00C25231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C1EED" w:rsidRPr="00C25231" w:rsidRDefault="00751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C1EED" w:rsidRPr="00C25231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1EED" w:rsidRPr="00C25231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C1EED" w:rsidRPr="00C25231" w:rsidTr="00CE2182">
        <w:tc>
          <w:tcPr>
            <w:tcW w:w="851" w:type="dxa"/>
          </w:tcPr>
          <w:p w:rsidR="004C1EED" w:rsidRPr="00C25231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</w:tcPr>
          <w:p w:rsidR="004C1EED" w:rsidRPr="00C25231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1EED" w:rsidRPr="00C25231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1EED" w:rsidRPr="00C25231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1EED" w:rsidRPr="00C25231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1EED" w:rsidRPr="00C25231" w:rsidRDefault="009800B0" w:rsidP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1A1" w:rsidRPr="00C25231" w:rsidTr="00CE2182">
        <w:tc>
          <w:tcPr>
            <w:tcW w:w="851" w:type="dxa"/>
          </w:tcPr>
          <w:p w:rsidR="00CD41A1" w:rsidRPr="00C25231" w:rsidRDefault="00C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62" w:type="dxa"/>
            <w:gridSpan w:val="4"/>
          </w:tcPr>
          <w:p w:rsidR="00CD41A1" w:rsidRPr="00C25231" w:rsidRDefault="00CD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при осуществлении процедур государственных закупок</w:t>
            </w:r>
          </w:p>
        </w:tc>
      </w:tr>
      <w:tr w:rsidR="004C1EED" w:rsidRPr="00C25231" w:rsidTr="00CE2182">
        <w:tc>
          <w:tcPr>
            <w:tcW w:w="851" w:type="dxa"/>
          </w:tcPr>
          <w:p w:rsidR="004C1EED" w:rsidRPr="00C25231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82" w:type="dxa"/>
          </w:tcPr>
          <w:p w:rsidR="004C1EED" w:rsidRPr="00C25231" w:rsidRDefault="004C1EED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</w:t>
            </w: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предпринимательства) в общем годовом стоимостном</w:t>
            </w:r>
            <w:proofErr w:type="gramEnd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осуществляемых в соответствии с Федеральным </w:t>
            </w:r>
            <w:hyperlink r:id="rId10" w:history="1">
              <w:r w:rsidRPr="00C252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993" w:type="dxa"/>
          </w:tcPr>
          <w:p w:rsidR="004C1EED" w:rsidRPr="00C25231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4C1EED" w:rsidRPr="00C25231" w:rsidRDefault="00C25231" w:rsidP="00C25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5953" w:type="dxa"/>
          </w:tcPr>
          <w:p w:rsidR="004C1EED" w:rsidRPr="00C25231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заказа Ханты-Мансийского автономного округа - </w:t>
            </w:r>
            <w:proofErr w:type="spellStart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spellStart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Депгосзаказа</w:t>
            </w:r>
            <w:proofErr w:type="spellEnd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E2182"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EED" w:rsidRPr="00C25231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автономного округа,</w:t>
            </w:r>
            <w:r w:rsidR="00CE2182"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31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4C1EED" w:rsidRPr="002A4F7A" w:rsidTr="00CE2182">
        <w:tc>
          <w:tcPr>
            <w:tcW w:w="851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582" w:type="dxa"/>
          </w:tcPr>
          <w:p w:rsidR="004C1EED" w:rsidRPr="00751E36" w:rsidRDefault="004C1EED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993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751E36" w:rsidRDefault="00844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C1EED" w:rsidRPr="00751E36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Депгосзаказа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2182"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36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CD41A1" w:rsidRPr="002A4F7A" w:rsidTr="00CE2182">
        <w:tc>
          <w:tcPr>
            <w:tcW w:w="851" w:type="dxa"/>
          </w:tcPr>
          <w:p w:rsidR="00CD41A1" w:rsidRPr="00751E36" w:rsidRDefault="00C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62" w:type="dxa"/>
            <w:gridSpan w:val="4"/>
          </w:tcPr>
          <w:p w:rsidR="00CD41A1" w:rsidRPr="00751E36" w:rsidRDefault="00CD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региональной практике проектов с применением механизмов государственно-частного партнерства</w:t>
            </w:r>
          </w:p>
        </w:tc>
      </w:tr>
      <w:tr w:rsidR="004C1EED" w:rsidRPr="002A4F7A" w:rsidTr="00CE2182">
        <w:tc>
          <w:tcPr>
            <w:tcW w:w="851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82" w:type="dxa"/>
          </w:tcPr>
          <w:p w:rsidR="004C1EED" w:rsidRPr="00751E36" w:rsidRDefault="004C1EED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следующих сферах:</w:t>
            </w:r>
            <w:proofErr w:type="gramEnd"/>
          </w:p>
        </w:tc>
        <w:tc>
          <w:tcPr>
            <w:tcW w:w="993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1EED" w:rsidRPr="00751E36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автономного округа,</w:t>
            </w:r>
            <w:r w:rsidR="00CE2182"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36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4C1EED" w:rsidRPr="002A4F7A" w:rsidTr="00CE2182">
        <w:trPr>
          <w:trHeight w:val="273"/>
        </w:trPr>
        <w:tc>
          <w:tcPr>
            <w:tcW w:w="851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6582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751E3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751E36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</w:t>
            </w: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2A4F7A" w:rsidTr="00CE2182">
        <w:tc>
          <w:tcPr>
            <w:tcW w:w="851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6582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993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751E3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751E36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2A4F7A" w:rsidTr="00CE2182">
        <w:tc>
          <w:tcPr>
            <w:tcW w:w="851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6582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3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751E3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751E36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2A4F7A" w:rsidTr="00CE2182">
        <w:tc>
          <w:tcPr>
            <w:tcW w:w="851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6582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993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751E3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751E36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2A4F7A" w:rsidTr="00CE2182">
        <w:tc>
          <w:tcPr>
            <w:tcW w:w="851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82" w:type="dxa"/>
          </w:tcPr>
          <w:p w:rsidR="004C1EED" w:rsidRPr="00751E36" w:rsidRDefault="004C1EED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следующих сферах:</w:t>
            </w:r>
          </w:p>
        </w:tc>
        <w:tc>
          <w:tcPr>
            <w:tcW w:w="993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1EED" w:rsidRPr="00751E36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автономного округа,</w:t>
            </w:r>
            <w:r w:rsidR="00CE2182"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36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4C1EED" w:rsidRPr="002A4F7A" w:rsidTr="00CE2182">
        <w:tc>
          <w:tcPr>
            <w:tcW w:w="851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6582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993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751E3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2A4F7A" w:rsidTr="00CE2182">
        <w:tc>
          <w:tcPr>
            <w:tcW w:w="851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</w:t>
            </w:r>
          </w:p>
        </w:tc>
        <w:tc>
          <w:tcPr>
            <w:tcW w:w="6582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993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751E3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Депспорт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2A4F7A" w:rsidTr="00CE2182">
        <w:tc>
          <w:tcPr>
            <w:tcW w:w="851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6582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3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751E3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2A4F7A" w:rsidTr="00CE2182">
        <w:tc>
          <w:tcPr>
            <w:tcW w:w="851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6582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993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751E3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2A4F7A" w:rsidTr="00CE2182">
        <w:tc>
          <w:tcPr>
            <w:tcW w:w="851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82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751E3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</w:t>
            </w: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2A4F7A" w:rsidTr="00CE2182">
        <w:tc>
          <w:tcPr>
            <w:tcW w:w="851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6582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751E36" w:rsidRDefault="0098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Депкультуры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CD41A1" w:rsidRPr="002A4F7A" w:rsidTr="00CE2182">
        <w:tc>
          <w:tcPr>
            <w:tcW w:w="851" w:type="dxa"/>
          </w:tcPr>
          <w:p w:rsidR="00CD41A1" w:rsidRPr="00751E36" w:rsidRDefault="00C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62" w:type="dxa"/>
            <w:gridSpan w:val="4"/>
          </w:tcPr>
          <w:p w:rsidR="00CD41A1" w:rsidRPr="00751E36" w:rsidRDefault="00CD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Иные направления</w:t>
            </w:r>
          </w:p>
        </w:tc>
      </w:tr>
      <w:tr w:rsidR="004C1EED" w:rsidRPr="002A4F7A" w:rsidTr="00CE2182">
        <w:tc>
          <w:tcPr>
            <w:tcW w:w="851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82" w:type="dxa"/>
          </w:tcPr>
          <w:p w:rsidR="004C1EED" w:rsidRPr="00751E36" w:rsidRDefault="004C1EED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региональных программах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мероприятий, направленных на поддержку негосударственного (немуниципального) сектора в таких сферах, как</w:t>
            </w:r>
          </w:p>
        </w:tc>
        <w:tc>
          <w:tcPr>
            <w:tcW w:w="993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1EED" w:rsidRPr="00751E36" w:rsidRDefault="004C1EED" w:rsidP="007E13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автономного округа,</w:t>
            </w:r>
            <w:r w:rsidR="007E1348"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36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 (по согласованию)</w:t>
            </w:r>
          </w:p>
          <w:p w:rsidR="006E5C4A" w:rsidRPr="00751E36" w:rsidRDefault="006E5C4A" w:rsidP="008E63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EED" w:rsidRPr="002A4F7A" w:rsidTr="00CE2182">
        <w:tc>
          <w:tcPr>
            <w:tcW w:w="851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6582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751E36" w:rsidRDefault="008E6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</w:t>
            </w: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2A4F7A" w:rsidTr="00CE2182">
        <w:tc>
          <w:tcPr>
            <w:tcW w:w="851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6582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751E36" w:rsidRDefault="002B1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</w:t>
            </w: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2A4F7A" w:rsidTr="00CE2182">
        <w:tc>
          <w:tcPr>
            <w:tcW w:w="851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6582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 детей</w:t>
            </w:r>
          </w:p>
        </w:tc>
        <w:tc>
          <w:tcPr>
            <w:tcW w:w="993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751E36" w:rsidRDefault="002B1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C1EED" w:rsidRPr="002A4F7A" w:rsidTr="00CE2182">
        <w:tc>
          <w:tcPr>
            <w:tcW w:w="851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6582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3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751E36" w:rsidRDefault="00160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C1EED" w:rsidRPr="00751E36" w:rsidRDefault="008E63A2" w:rsidP="00160E48">
            <w:pPr>
              <w:jc w:val="both"/>
              <w:rPr>
                <w:sz w:val="24"/>
                <w:szCs w:val="24"/>
              </w:rPr>
            </w:pPr>
            <w:r w:rsidRPr="00751E36">
              <w:rPr>
                <w:sz w:val="24"/>
                <w:szCs w:val="24"/>
              </w:rPr>
              <w:t>Негосударственно</w:t>
            </w:r>
            <w:r w:rsidR="00160E48" w:rsidRPr="00751E36">
              <w:rPr>
                <w:sz w:val="24"/>
                <w:szCs w:val="24"/>
              </w:rPr>
              <w:t>е</w:t>
            </w:r>
            <w:r w:rsidRPr="00751E36">
              <w:rPr>
                <w:sz w:val="24"/>
                <w:szCs w:val="24"/>
              </w:rPr>
              <w:t xml:space="preserve"> образовательно</w:t>
            </w:r>
            <w:r w:rsidR="00160E48" w:rsidRPr="00751E36">
              <w:rPr>
                <w:sz w:val="24"/>
                <w:szCs w:val="24"/>
              </w:rPr>
              <w:t>е</w:t>
            </w:r>
            <w:r w:rsidRPr="00751E36">
              <w:rPr>
                <w:sz w:val="24"/>
                <w:szCs w:val="24"/>
              </w:rPr>
              <w:t xml:space="preserve"> частно</w:t>
            </w:r>
            <w:r w:rsidR="00160E48" w:rsidRPr="00751E36">
              <w:rPr>
                <w:sz w:val="24"/>
                <w:szCs w:val="24"/>
              </w:rPr>
              <w:t>е</w:t>
            </w:r>
            <w:r w:rsidRPr="00751E36">
              <w:rPr>
                <w:sz w:val="24"/>
                <w:szCs w:val="24"/>
              </w:rPr>
              <w:t xml:space="preserve"> учреждени</w:t>
            </w:r>
            <w:r w:rsidR="00160E48" w:rsidRPr="00751E36">
              <w:rPr>
                <w:sz w:val="24"/>
                <w:szCs w:val="24"/>
              </w:rPr>
              <w:t>е</w:t>
            </w:r>
            <w:r w:rsidRPr="00751E36">
              <w:rPr>
                <w:sz w:val="24"/>
                <w:szCs w:val="24"/>
              </w:rPr>
              <w:t xml:space="preserve"> дополнительного образования детей «Центр творческого развития и гуманитарного образования «Духовное просвещение»</w:t>
            </w:r>
            <w:r w:rsidR="00160E48" w:rsidRPr="00751E36">
              <w:rPr>
                <w:sz w:val="24"/>
                <w:szCs w:val="24"/>
              </w:rPr>
              <w:t>.</w:t>
            </w:r>
          </w:p>
        </w:tc>
      </w:tr>
      <w:tr w:rsidR="004C1EED" w:rsidRPr="002A4F7A" w:rsidTr="00CE2182">
        <w:tc>
          <w:tcPr>
            <w:tcW w:w="851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82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производство технических средств реабилитации для лиц с ограниченными возможностями</w:t>
            </w:r>
          </w:p>
        </w:tc>
        <w:tc>
          <w:tcPr>
            <w:tcW w:w="993" w:type="dxa"/>
          </w:tcPr>
          <w:p w:rsidR="004C1EED" w:rsidRPr="00751E36" w:rsidRDefault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1EED" w:rsidRPr="00751E36" w:rsidRDefault="002B133B" w:rsidP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4C1EED" w:rsidRPr="00751E36" w:rsidRDefault="004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</w:tbl>
    <w:p w:rsidR="00CD41A1" w:rsidRPr="002A4F7A" w:rsidRDefault="00CD41A1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0909" w:rsidRPr="00FD4398" w:rsidRDefault="001809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41A1" w:rsidRPr="00FD4398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398">
        <w:rPr>
          <w:rFonts w:ascii="Times New Roman" w:hAnsi="Times New Roman" w:cs="Times New Roman"/>
          <w:sz w:val="24"/>
          <w:szCs w:val="24"/>
        </w:rPr>
        <w:t>Раздел IV. СИСТЕМНЫЕ МЕРОПРИЯТИЯ, НАПРАВЛЕННЫЕ НА РАЗВИТИЕ</w:t>
      </w:r>
    </w:p>
    <w:p w:rsidR="00CD41A1" w:rsidRPr="00FD4398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398">
        <w:rPr>
          <w:rFonts w:ascii="Times New Roman" w:hAnsi="Times New Roman" w:cs="Times New Roman"/>
          <w:sz w:val="24"/>
          <w:szCs w:val="24"/>
        </w:rPr>
        <w:t>КОНКУРЕНТНОЙ СРЕДЫ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572"/>
        <w:gridCol w:w="2269"/>
        <w:gridCol w:w="2494"/>
        <w:gridCol w:w="1276"/>
        <w:gridCol w:w="5051"/>
      </w:tblGrid>
      <w:tr w:rsidR="009C5076" w:rsidRPr="00FD4398" w:rsidTr="00CE2182">
        <w:tc>
          <w:tcPr>
            <w:tcW w:w="851" w:type="dxa"/>
          </w:tcPr>
          <w:p w:rsidR="009C5076" w:rsidRPr="00FD4398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2" w:type="dxa"/>
          </w:tcPr>
          <w:p w:rsidR="009C5076" w:rsidRPr="00FD4398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</w:tcPr>
          <w:p w:rsidR="009C5076" w:rsidRPr="00FD4398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FD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на решение которой направлено мероприятие</w:t>
            </w:r>
          </w:p>
        </w:tc>
        <w:tc>
          <w:tcPr>
            <w:tcW w:w="2494" w:type="dxa"/>
          </w:tcPr>
          <w:p w:rsidR="009C5076" w:rsidRPr="00FD4398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Ключевое </w:t>
            </w:r>
            <w:r w:rsidRPr="00FD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событие/результат</w:t>
            </w:r>
          </w:p>
        </w:tc>
        <w:tc>
          <w:tcPr>
            <w:tcW w:w="1276" w:type="dxa"/>
          </w:tcPr>
          <w:p w:rsidR="009C5076" w:rsidRPr="00FD4398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5051" w:type="dxa"/>
          </w:tcPr>
          <w:p w:rsidR="009C5076" w:rsidRPr="00FD4398" w:rsidRDefault="002B0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9C5076" w:rsidRPr="00FD4398" w:rsidTr="00CE2182">
        <w:tc>
          <w:tcPr>
            <w:tcW w:w="851" w:type="dxa"/>
          </w:tcPr>
          <w:p w:rsidR="009C5076" w:rsidRPr="00FD4398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2" w:type="dxa"/>
          </w:tcPr>
          <w:p w:rsidR="009C5076" w:rsidRPr="00FD4398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9C5076" w:rsidRPr="00FD4398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9C5076" w:rsidRPr="00FD4398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5076" w:rsidRPr="00FD4398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1" w:type="dxa"/>
          </w:tcPr>
          <w:p w:rsidR="009C5076" w:rsidRPr="00FD4398" w:rsidRDefault="009C5076" w:rsidP="002B0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076" w:rsidRPr="00FD4398" w:rsidTr="00CE2182">
        <w:tc>
          <w:tcPr>
            <w:tcW w:w="851" w:type="dxa"/>
          </w:tcPr>
          <w:p w:rsidR="009C5076" w:rsidRPr="00FD4398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9C5076" w:rsidRPr="00FD4398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9" w:type="dxa"/>
          </w:tcPr>
          <w:p w:rsidR="009C5076" w:rsidRPr="00FD4398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:rsidR="009C5076" w:rsidRPr="00FD4398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1276" w:type="dxa"/>
          </w:tcPr>
          <w:p w:rsidR="009C5076" w:rsidRPr="00FD4398" w:rsidRDefault="00FD4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2017</w:t>
            </w:r>
            <w:r w:rsidR="004C1EED" w:rsidRPr="00FD43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C5076" w:rsidRPr="00FD4398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E36D71" w:rsidRPr="00FD4398" w:rsidRDefault="00E36D71" w:rsidP="00980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Предоставление  органами  местного самоуправления  муниципального имущества в пользование регламентирован</w:t>
            </w:r>
            <w:r w:rsidR="00751CE0" w:rsidRPr="00FD4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от 26.07.2006 №135-ФЗ «О защите конкуренции»  и Земельным Кодексом Российской Федерации.</w:t>
            </w:r>
          </w:p>
          <w:p w:rsidR="009C5076" w:rsidRPr="00FD4398" w:rsidRDefault="009C5076" w:rsidP="007E1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76" w:rsidRPr="002A4F7A" w:rsidTr="00CE2182">
        <w:tc>
          <w:tcPr>
            <w:tcW w:w="851" w:type="dxa"/>
          </w:tcPr>
          <w:p w:rsidR="009C5076" w:rsidRPr="00FD4398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9C5076" w:rsidRPr="00FD4398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Перевод в разряд бесплатных государственных услуг, относящихся к полномочиям автономного округа, а также муниципальных услуг, предоставление которых является необходимым условием ведения бизнеса</w:t>
            </w:r>
          </w:p>
        </w:tc>
        <w:tc>
          <w:tcPr>
            <w:tcW w:w="2269" w:type="dxa"/>
          </w:tcPr>
          <w:p w:rsidR="009C5076" w:rsidRPr="00FD4398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494" w:type="dxa"/>
          </w:tcPr>
          <w:p w:rsidR="009C5076" w:rsidRPr="00FD4398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1276" w:type="dxa"/>
          </w:tcPr>
          <w:p w:rsidR="009C5076" w:rsidRPr="00FD4398" w:rsidRDefault="00FD4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30 декабря 2017</w:t>
            </w:r>
            <w:r w:rsidR="009C5076" w:rsidRPr="00FD43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51" w:type="dxa"/>
          </w:tcPr>
          <w:p w:rsidR="00394379" w:rsidRPr="00FD4398" w:rsidRDefault="00394379" w:rsidP="00394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м</w:t>
            </w: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униципальные услуги</w:t>
            </w:r>
            <w:r w:rsidR="00180909" w:rsidRPr="00FD4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 xml:space="preserve">  оказываемые в соответствии с административными регламентами, утвержденными постановлением администрации города Урай, предоставление которых </w:t>
            </w:r>
            <w:proofErr w:type="gramStart"/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является необходимым условием ведения бизнеса предоставляются</w:t>
            </w:r>
            <w:proofErr w:type="gramEnd"/>
            <w:r w:rsidRPr="00FD4398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бесплатно.</w:t>
            </w:r>
          </w:p>
          <w:p w:rsidR="001A1F4E" w:rsidRPr="00FD4398" w:rsidRDefault="001A1F4E" w:rsidP="001A1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79" w:rsidRPr="002A4F7A" w:rsidTr="00CE2182">
        <w:tc>
          <w:tcPr>
            <w:tcW w:w="851" w:type="dxa"/>
          </w:tcPr>
          <w:p w:rsidR="00394379" w:rsidRPr="00FD4398" w:rsidRDefault="0039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394379" w:rsidRPr="00FD4398" w:rsidRDefault="00394379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процессов предоставления государственных услуг, относящихся к полномочиям автономного округа, а также муниципальных услуг для субъектов предпринимательской деятельности путем сокращения сроков их оказания и снижения </w:t>
            </w:r>
            <w:r w:rsidRPr="00FD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стоимости</w:t>
            </w:r>
          </w:p>
        </w:tc>
        <w:tc>
          <w:tcPr>
            <w:tcW w:w="2269" w:type="dxa"/>
          </w:tcPr>
          <w:p w:rsidR="00394379" w:rsidRPr="00FD4398" w:rsidRDefault="00394379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494" w:type="dxa"/>
          </w:tcPr>
          <w:p w:rsidR="00394379" w:rsidRPr="00FD4398" w:rsidRDefault="0039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1276" w:type="dxa"/>
          </w:tcPr>
          <w:p w:rsidR="00394379" w:rsidRPr="00FD4398" w:rsidRDefault="0039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30 декабря 201</w:t>
            </w:r>
            <w:r w:rsidR="00FD4398" w:rsidRPr="00FD4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94379" w:rsidRPr="00FD4398" w:rsidRDefault="0039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FD4398" w:rsidRDefault="00FD4398" w:rsidP="00FD4398">
            <w:pPr>
              <w:jc w:val="both"/>
              <w:rPr>
                <w:sz w:val="24"/>
                <w:szCs w:val="24"/>
              </w:rPr>
            </w:pPr>
            <w:r w:rsidRPr="00CD36BA">
              <w:rPr>
                <w:sz w:val="24"/>
                <w:szCs w:val="24"/>
              </w:rPr>
              <w:t>В целях оптимизации процессов предоставления муниципальных услуг для субъектов предпринимательской деятельности проведено сокращение сроков оказания муниципальной услуги  «Выдача разрешения на право организации розничного рынка» сокращены с 33 до 30 дней</w:t>
            </w:r>
            <w:r>
              <w:rPr>
                <w:sz w:val="24"/>
                <w:szCs w:val="24"/>
              </w:rPr>
              <w:t xml:space="preserve"> (</w:t>
            </w:r>
            <w:r w:rsidRPr="0050151E">
              <w:rPr>
                <w:sz w:val="24"/>
                <w:szCs w:val="24"/>
              </w:rPr>
              <w:t xml:space="preserve">постановление </w:t>
            </w:r>
            <w:r w:rsidRPr="0050151E">
              <w:rPr>
                <w:sz w:val="24"/>
              </w:rPr>
              <w:t xml:space="preserve">администрации города </w:t>
            </w:r>
            <w:proofErr w:type="spellStart"/>
            <w:r w:rsidRPr="0050151E">
              <w:rPr>
                <w:sz w:val="24"/>
              </w:rPr>
              <w:t>Урай</w:t>
            </w:r>
            <w:proofErr w:type="spellEnd"/>
            <w:r w:rsidRPr="0050151E">
              <w:rPr>
                <w:sz w:val="24"/>
              </w:rPr>
              <w:t xml:space="preserve"> от 22.08.2016  №2526</w:t>
            </w:r>
            <w:r>
              <w:rPr>
                <w:sz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CD36BA">
              <w:rPr>
                <w:sz w:val="24"/>
                <w:szCs w:val="24"/>
              </w:rPr>
              <w:t>.</w:t>
            </w:r>
          </w:p>
          <w:p w:rsidR="00FD4398" w:rsidRPr="00CD36BA" w:rsidRDefault="00FD4398" w:rsidP="00FD4398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D36BA">
              <w:rPr>
                <w:sz w:val="24"/>
                <w:szCs w:val="24"/>
              </w:rPr>
              <w:lastRenderedPageBreak/>
              <w:t xml:space="preserve">Постановлением администрации города </w:t>
            </w:r>
            <w:proofErr w:type="spellStart"/>
            <w:r w:rsidRPr="00CD36BA">
              <w:rPr>
                <w:sz w:val="24"/>
                <w:szCs w:val="24"/>
              </w:rPr>
              <w:t>Урай</w:t>
            </w:r>
            <w:proofErr w:type="spellEnd"/>
            <w:r w:rsidRPr="00CD36BA">
              <w:rPr>
                <w:sz w:val="24"/>
                <w:szCs w:val="24"/>
              </w:rPr>
              <w:t xml:space="preserve"> от 28.06.2013 №2243 принят План мероприятий («дорожная карта») по организации системы мер, направленных на сокращение сроков, количества согласований (разрешений) в сфере строительства и сокращение сроков формирования и предоставления земельных участков, предназначенных для строительства, в городе </w:t>
            </w:r>
            <w:proofErr w:type="spellStart"/>
            <w:r w:rsidRPr="00CD36BA">
              <w:rPr>
                <w:sz w:val="24"/>
                <w:szCs w:val="24"/>
              </w:rPr>
              <w:t>Урай</w:t>
            </w:r>
            <w:proofErr w:type="spellEnd"/>
            <w:r w:rsidRPr="00CD36BA">
              <w:rPr>
                <w:sz w:val="24"/>
                <w:szCs w:val="24"/>
              </w:rPr>
              <w:t xml:space="preserve"> (2013-2018 годы) (далее – «дорожная карта»). Данный документ отражает систему мер, направленных на сокращение сроков, количества согласований (разрешений) в сфере строительства и сокращение сроков формирования и предоставления земельных участков, предназначенных для строительства в городе </w:t>
            </w:r>
            <w:proofErr w:type="spellStart"/>
            <w:r w:rsidRPr="00CD36BA">
              <w:rPr>
                <w:sz w:val="24"/>
                <w:szCs w:val="24"/>
              </w:rPr>
              <w:t>Урай</w:t>
            </w:r>
            <w:proofErr w:type="spellEnd"/>
            <w:r w:rsidRPr="00CD36BA">
              <w:rPr>
                <w:sz w:val="24"/>
                <w:szCs w:val="24"/>
              </w:rPr>
              <w:t xml:space="preserve">, на период с 2013 по 2018 годы.  </w:t>
            </w:r>
          </w:p>
          <w:p w:rsidR="00FD4398" w:rsidRPr="00CD36BA" w:rsidRDefault="00FD4398" w:rsidP="00FD4398">
            <w:pPr>
              <w:jc w:val="both"/>
              <w:rPr>
                <w:sz w:val="24"/>
                <w:szCs w:val="24"/>
              </w:rPr>
            </w:pPr>
            <w:r w:rsidRPr="00CD36BA">
              <w:rPr>
                <w:sz w:val="24"/>
                <w:szCs w:val="24"/>
              </w:rPr>
              <w:t>Реализация «дорожной карты» призвана упростить и усовершенствовать административные процедуры на всех стадиях осуществления строительства, начиная от стадии подготовки градостроительной документации и заканчивая вводом в эксплуатацию объектов капитального строительства.</w:t>
            </w:r>
          </w:p>
          <w:p w:rsidR="00FD4398" w:rsidRPr="00CD36BA" w:rsidRDefault="00FD4398" w:rsidP="00FD4398">
            <w:pPr>
              <w:jc w:val="both"/>
              <w:rPr>
                <w:sz w:val="24"/>
                <w:szCs w:val="24"/>
              </w:rPr>
            </w:pPr>
            <w:r w:rsidRPr="00CD36BA">
              <w:rPr>
                <w:sz w:val="24"/>
                <w:szCs w:val="24"/>
              </w:rPr>
              <w:t xml:space="preserve">Сокращено с 2013 года: </w:t>
            </w:r>
          </w:p>
          <w:p w:rsidR="00FD4398" w:rsidRPr="00CD36BA" w:rsidRDefault="00FD4398" w:rsidP="00FD4398">
            <w:pPr>
              <w:jc w:val="both"/>
              <w:rPr>
                <w:rFonts w:eastAsia="Calibri"/>
                <w:sz w:val="24"/>
                <w:szCs w:val="24"/>
              </w:rPr>
            </w:pPr>
            <w:r w:rsidRPr="00CD36BA">
              <w:rPr>
                <w:rFonts w:eastAsia="Calibri"/>
                <w:sz w:val="24"/>
                <w:szCs w:val="24"/>
              </w:rPr>
              <w:t xml:space="preserve">-Средняя продолжительность периода </w:t>
            </w:r>
            <w:proofErr w:type="gramStart"/>
            <w:r w:rsidRPr="00CD36BA">
              <w:rPr>
                <w:rFonts w:eastAsia="Calibri"/>
                <w:sz w:val="24"/>
                <w:szCs w:val="24"/>
              </w:rPr>
              <w:t>с даты подачи</w:t>
            </w:r>
            <w:proofErr w:type="gramEnd"/>
            <w:r w:rsidRPr="00CD36BA">
              <w:rPr>
                <w:rFonts w:eastAsia="Calibri"/>
                <w:sz w:val="24"/>
                <w:szCs w:val="24"/>
              </w:rPr>
              <w:t xml:space="preserve"> заявки по предоставление земельного участка в аренду для строительства (кроме жилищного) до даты принятия решения о предоставлении земельного участка в аренду для строительства (кроме жилищного) с 143 до 105;</w:t>
            </w:r>
          </w:p>
          <w:p w:rsidR="00FD4398" w:rsidRPr="00CD36BA" w:rsidRDefault="00FD4398" w:rsidP="00FD4398">
            <w:pPr>
              <w:jc w:val="both"/>
              <w:rPr>
                <w:sz w:val="24"/>
                <w:szCs w:val="24"/>
              </w:rPr>
            </w:pPr>
            <w:r w:rsidRPr="00CD36BA">
              <w:rPr>
                <w:sz w:val="24"/>
                <w:szCs w:val="24"/>
              </w:rPr>
              <w:t xml:space="preserve">- Совокупность времени прохождения всех стадий процедур получения разрешения на строительство с 227 до </w:t>
            </w:r>
            <w:r>
              <w:rPr>
                <w:sz w:val="24"/>
                <w:szCs w:val="24"/>
              </w:rPr>
              <w:t>51</w:t>
            </w:r>
            <w:r w:rsidRPr="00CD36BA">
              <w:rPr>
                <w:sz w:val="24"/>
                <w:szCs w:val="24"/>
              </w:rPr>
              <w:t>;</w:t>
            </w:r>
          </w:p>
          <w:p w:rsidR="00394379" w:rsidRPr="002A4F7A" w:rsidRDefault="00FD4398" w:rsidP="00FD4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6BA">
              <w:rPr>
                <w:sz w:val="24"/>
                <w:szCs w:val="24"/>
              </w:rPr>
              <w:lastRenderedPageBreak/>
              <w:t xml:space="preserve">- </w:t>
            </w: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Количество процедур, необходимых для получения разрешения на строительство с 19 до 5.</w:t>
            </w:r>
          </w:p>
        </w:tc>
      </w:tr>
      <w:tr w:rsidR="00FD4398" w:rsidRPr="002A4F7A" w:rsidTr="00CE2182">
        <w:tc>
          <w:tcPr>
            <w:tcW w:w="851" w:type="dxa"/>
          </w:tcPr>
          <w:p w:rsidR="00FD4398" w:rsidRPr="009C5076" w:rsidRDefault="00FD4398" w:rsidP="00DD4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72" w:type="dxa"/>
          </w:tcPr>
          <w:p w:rsidR="00FD4398" w:rsidRPr="003E5575" w:rsidRDefault="00FD4398" w:rsidP="00DD4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575">
              <w:rPr>
                <w:rFonts w:ascii="Times New Roman" w:hAnsi="Times New Roman" w:cs="Times New Roman"/>
                <w:sz w:val="24"/>
                <w:szCs w:val="24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автономного округа и муниципальных образований и экспертизы нормативных правовых актов автономного округа и муниципальных образований, устанавливаемые в соответствии с Федеральными законами "</w:t>
            </w:r>
            <w:hyperlink r:id="rId11" w:history="1">
              <w:r w:rsidRPr="003E5575">
                <w:rPr>
                  <w:rFonts w:ascii="Times New Roman" w:hAnsi="Times New Roman" w:cs="Times New Roman"/>
                  <w:sz w:val="24"/>
                  <w:szCs w:val="24"/>
                </w:rPr>
                <w:t>Об общих принципах</w:t>
              </w:r>
            </w:hyperlink>
            <w:r w:rsidRPr="003E55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      </w:r>
            <w:hyperlink r:id="rId12" w:history="1">
              <w:r w:rsidRPr="003E5575">
                <w:rPr>
                  <w:rFonts w:ascii="Times New Roman" w:hAnsi="Times New Roman" w:cs="Times New Roman"/>
                  <w:sz w:val="24"/>
                  <w:szCs w:val="24"/>
                </w:rPr>
                <w:t>Об общих принципах</w:t>
              </w:r>
            </w:hyperlink>
            <w:r w:rsidRPr="003E55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местного самоуправления</w:t>
            </w:r>
            <w:proofErr w:type="gramEnd"/>
            <w:r w:rsidRPr="003E5575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269" w:type="dxa"/>
          </w:tcPr>
          <w:p w:rsidR="00FD4398" w:rsidRPr="009C5076" w:rsidRDefault="00FD4398" w:rsidP="00DD4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:rsidR="00FD4398" w:rsidRPr="009C5076" w:rsidRDefault="00FD4398" w:rsidP="00DD4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1276" w:type="dxa"/>
          </w:tcPr>
          <w:p w:rsidR="00FD4398" w:rsidRPr="009C5076" w:rsidRDefault="00FD4398" w:rsidP="00DD4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месяцев </w:t>
            </w: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5051" w:type="dxa"/>
          </w:tcPr>
          <w:p w:rsidR="00FD4398" w:rsidRPr="00F824E2" w:rsidRDefault="00FD4398" w:rsidP="00DD4BD5">
            <w:pPr>
              <w:contextualSpacing/>
              <w:jc w:val="both"/>
              <w:rPr>
                <w:sz w:val="24"/>
                <w:szCs w:val="24"/>
              </w:rPr>
            </w:pPr>
            <w:r w:rsidRPr="00F824E2">
              <w:rPr>
                <w:sz w:val="24"/>
                <w:szCs w:val="24"/>
              </w:rPr>
              <w:t xml:space="preserve">Разработано и утверждено постановление администрации города </w:t>
            </w:r>
            <w:proofErr w:type="spellStart"/>
            <w:r w:rsidRPr="00F824E2">
              <w:rPr>
                <w:sz w:val="24"/>
                <w:szCs w:val="24"/>
              </w:rPr>
              <w:t>Урай</w:t>
            </w:r>
            <w:proofErr w:type="spellEnd"/>
            <w:r w:rsidRPr="00F824E2">
              <w:rPr>
                <w:sz w:val="24"/>
                <w:szCs w:val="24"/>
              </w:rPr>
              <w:t xml:space="preserve"> от 21.04.2017 №1042 «Об утверждении Порядка проведения администрацией города </w:t>
            </w:r>
            <w:proofErr w:type="spellStart"/>
            <w:r w:rsidRPr="00F824E2">
              <w:rPr>
                <w:sz w:val="24"/>
                <w:szCs w:val="24"/>
              </w:rPr>
              <w:t>Урай</w:t>
            </w:r>
            <w:proofErr w:type="spellEnd"/>
            <w:r w:rsidRPr="00F824E2">
              <w:rPr>
                <w:sz w:val="24"/>
                <w:szCs w:val="24"/>
              </w:rPr>
              <w:t xml:space="preserve">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деятельности» (далее – Порядок).</w:t>
            </w:r>
          </w:p>
          <w:p w:rsidR="00FD4398" w:rsidRPr="00F824E2" w:rsidRDefault="00FD4398" w:rsidP="00DD4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4E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Порядку проекты муниципальных нормативных актов (далее – МНПА), регулирующих вопросы, связанные с осуществлением предпринимательской и инвестиционной деятельности подлежат процедуре проведения оценки регулирующего воздействия (далее – ОРВ) проектов МНПА администрации города </w:t>
            </w:r>
            <w:proofErr w:type="spellStart"/>
            <w:r w:rsidRPr="00F824E2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824E2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устанавливающих новые или изменяющих ранее предусмотренные муниципальными нормативными </w:t>
            </w: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правовыми актами обязанности для субъектов предпринимательской и инвестиционной деятельности.</w:t>
            </w:r>
            <w:proofErr w:type="gramEnd"/>
            <w:r w:rsidRPr="00FD4398">
              <w:rPr>
                <w:rFonts w:ascii="Times New Roman" w:hAnsi="Times New Roman" w:cs="Times New Roman"/>
                <w:sz w:val="24"/>
                <w:szCs w:val="24"/>
              </w:rPr>
              <w:t xml:space="preserve"> За 2017 проведена процедура ОРВ  82 проектов МНПА, в том числе  с проведением публичных консультаций 22 проектов МНПА. Заключения по ОРВ размещены на официальном сайте органов местного  самоуправления</w:t>
            </w:r>
            <w:r w:rsidRPr="00F824E2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F824E2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824E2"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подразделе «Оценка регулирующего воздействия проектов МНПА» раздела </w:t>
            </w:r>
            <w:r w:rsidRPr="00F82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«Документы» (</w:t>
            </w:r>
            <w:hyperlink r:id="rId13" w:history="1">
              <w:r w:rsidR="00CC7EED" w:rsidRPr="0092353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http://uray.ru/procedures/?word=&amp;type_id=421&amp;from=&amp;to=&amp;issuer_id=0&amp;status=0&amp;is_search=1</w:t>
              </w:r>
            </w:hyperlink>
            <w:r w:rsidRPr="00F824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D4398" w:rsidRPr="00F824E2" w:rsidRDefault="00FD4398" w:rsidP="00DD4BD5">
            <w:pPr>
              <w:jc w:val="both"/>
              <w:rPr>
                <w:sz w:val="24"/>
                <w:szCs w:val="24"/>
              </w:rPr>
            </w:pPr>
            <w:r w:rsidRPr="00F824E2">
              <w:rPr>
                <w:sz w:val="24"/>
                <w:szCs w:val="24"/>
              </w:rPr>
              <w:t xml:space="preserve">Экспертиза МНПА проводится на основании ежегодно утверждаемого постановлением администрации города </w:t>
            </w:r>
            <w:proofErr w:type="spellStart"/>
            <w:r w:rsidRPr="00F824E2">
              <w:rPr>
                <w:sz w:val="24"/>
                <w:szCs w:val="24"/>
              </w:rPr>
              <w:t>Урай</w:t>
            </w:r>
            <w:proofErr w:type="spellEnd"/>
            <w:r w:rsidRPr="00F824E2">
              <w:rPr>
                <w:sz w:val="24"/>
                <w:szCs w:val="24"/>
              </w:rPr>
              <w:t xml:space="preserve"> плана проведения экспертизы муниципальных нормативных правовых актов (далее – план). В план включаются постановления администрации города </w:t>
            </w:r>
            <w:proofErr w:type="spellStart"/>
            <w:r w:rsidRPr="00F824E2">
              <w:rPr>
                <w:sz w:val="24"/>
                <w:szCs w:val="24"/>
              </w:rPr>
              <w:t>Урай</w:t>
            </w:r>
            <w:proofErr w:type="spellEnd"/>
            <w:r w:rsidRPr="00F824E2">
              <w:rPr>
                <w:sz w:val="24"/>
                <w:szCs w:val="24"/>
              </w:rPr>
              <w:t xml:space="preserve">, затрагивающие вопросы осуществления предпринимательской и инвестиционной деятельности, при подготовке которых не проводилась ОРВ, </w:t>
            </w:r>
            <w:proofErr w:type="gramStart"/>
            <w:r w:rsidRPr="00F824E2">
              <w:rPr>
                <w:sz w:val="24"/>
                <w:szCs w:val="24"/>
              </w:rPr>
              <w:t>указываются</w:t>
            </w:r>
            <w:proofErr w:type="gramEnd"/>
            <w:r w:rsidRPr="00F824E2">
              <w:rPr>
                <w:sz w:val="24"/>
                <w:szCs w:val="24"/>
              </w:rPr>
              <w:t xml:space="preserve"> срок начала и окончания проведения экспертизы по каждому МНПА, орган администрации города </w:t>
            </w:r>
            <w:proofErr w:type="spellStart"/>
            <w:r w:rsidRPr="00F824E2">
              <w:rPr>
                <w:sz w:val="24"/>
                <w:szCs w:val="24"/>
              </w:rPr>
              <w:t>Урай</w:t>
            </w:r>
            <w:proofErr w:type="spellEnd"/>
            <w:r w:rsidRPr="00F824E2">
              <w:rPr>
                <w:sz w:val="24"/>
                <w:szCs w:val="24"/>
              </w:rPr>
              <w:t>, ответственный за проведение экспертизы (далее - ответственный орган), его почтовый адрес и адрес электронной почты.</w:t>
            </w:r>
          </w:p>
          <w:p w:rsidR="00FD4398" w:rsidRPr="00F824E2" w:rsidRDefault="00FD4398" w:rsidP="00DD4BD5">
            <w:pPr>
              <w:jc w:val="both"/>
              <w:rPr>
                <w:sz w:val="24"/>
                <w:szCs w:val="24"/>
              </w:rPr>
            </w:pPr>
            <w:proofErr w:type="gramStart"/>
            <w:r w:rsidRPr="00F824E2">
              <w:rPr>
                <w:sz w:val="24"/>
                <w:szCs w:val="24"/>
              </w:rPr>
              <w:t xml:space="preserve">В План проведения экспертизы на 2017 год (постановление администрации города </w:t>
            </w:r>
            <w:proofErr w:type="spellStart"/>
            <w:r w:rsidRPr="00F824E2">
              <w:rPr>
                <w:sz w:val="24"/>
                <w:szCs w:val="24"/>
              </w:rPr>
              <w:t>Урай</w:t>
            </w:r>
            <w:proofErr w:type="spellEnd"/>
            <w:r w:rsidRPr="00F824E2">
              <w:rPr>
                <w:sz w:val="24"/>
                <w:szCs w:val="24"/>
              </w:rPr>
              <w:t xml:space="preserve"> от 20.12.2016 №3961) включены 6 муниципальных нормативных правовых актов, экспертиза проведена по 6 МНПА, что составляет 100%. Заключения об экспертизе  размещены на официальном сайте органов местного самоуправления города </w:t>
            </w:r>
            <w:proofErr w:type="spellStart"/>
            <w:r w:rsidRPr="00F824E2">
              <w:rPr>
                <w:sz w:val="24"/>
                <w:szCs w:val="24"/>
              </w:rPr>
              <w:t>Урай</w:t>
            </w:r>
            <w:proofErr w:type="spellEnd"/>
            <w:r w:rsidRPr="00F824E2">
              <w:rPr>
                <w:sz w:val="24"/>
                <w:szCs w:val="24"/>
              </w:rPr>
              <w:t xml:space="preserve"> (</w:t>
            </w:r>
            <w:hyperlink r:id="rId14" w:history="1">
              <w:r w:rsidR="00CC7EED" w:rsidRPr="00923532">
                <w:rPr>
                  <w:rStyle w:val="a7"/>
                  <w:sz w:val="24"/>
                  <w:szCs w:val="24"/>
                </w:rPr>
                <w:t>http://uray.ru/procedures/?word=&amp;type_id=421&amp;from=&amp;to=&amp;issuer_id=0&amp;status=0&amp;is_search=1</w:t>
              </w:r>
            </w:hyperlink>
            <w:r w:rsidRPr="00F824E2">
              <w:rPr>
                <w:sz w:val="24"/>
                <w:szCs w:val="24"/>
              </w:rPr>
              <w:t>).</w:t>
            </w:r>
            <w:proofErr w:type="gramEnd"/>
          </w:p>
          <w:p w:rsidR="00FD4398" w:rsidRPr="00F824E2" w:rsidRDefault="00FD4398" w:rsidP="00DD4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E2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экспертизы на 2018 год утвержден постановлением администрации города </w:t>
            </w:r>
            <w:proofErr w:type="spellStart"/>
            <w:r w:rsidRPr="00F824E2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B23CE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9.05pt;margin-top:6pt;width:15.1pt;height:9.55pt;z-index:251660288;mso-position-horizontal-relative:text;mso-position-vertical-relative:text" stroked="f">
                  <v:fill opacity="0"/>
                  <v:textbox>
                    <w:txbxContent>
                      <w:p w:rsidR="00961FFC" w:rsidRPr="00330F2B" w:rsidRDefault="00961FFC" w:rsidP="00DD4BD5"/>
                    </w:txbxContent>
                  </v:textbox>
                </v:shape>
              </w:pict>
            </w:r>
            <w:r w:rsidRPr="00F824E2">
              <w:rPr>
                <w:rFonts w:ascii="Times New Roman" w:hAnsi="Times New Roman" w:cs="Times New Roman"/>
                <w:sz w:val="24"/>
                <w:szCs w:val="24"/>
              </w:rPr>
              <w:t xml:space="preserve"> от 19.12.2017   №3744  «Об утверждении </w:t>
            </w:r>
            <w:proofErr w:type="gramStart"/>
            <w:r w:rsidRPr="00F824E2">
              <w:rPr>
                <w:rFonts w:ascii="Times New Roman" w:hAnsi="Times New Roman" w:cs="Times New Roman"/>
                <w:sz w:val="24"/>
                <w:szCs w:val="24"/>
              </w:rPr>
              <w:t>плана проведения экспертизы муниципальных нормативных правовых актов администрации города</w:t>
            </w:r>
            <w:proofErr w:type="gramEnd"/>
            <w:r w:rsidRPr="00F8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E2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824E2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</w:t>
            </w:r>
            <w:r w:rsidRPr="00F82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осуществления предпринимательской и инвестиционной деятельности на 2018 год», в план включено 10 МНПА.</w:t>
            </w:r>
          </w:p>
          <w:p w:rsidR="00FD4398" w:rsidRPr="00F824E2" w:rsidRDefault="00FD4398" w:rsidP="00DD4BD5">
            <w:pPr>
              <w:tabs>
                <w:tab w:val="left" w:pos="0"/>
                <w:tab w:val="left" w:pos="851"/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F824E2">
              <w:rPr>
                <w:sz w:val="24"/>
                <w:szCs w:val="24"/>
              </w:rPr>
              <w:t xml:space="preserve">В целях обеспечения информационно-аналитической поддержки проведения процедуры ОРВ проектов МНПА города </w:t>
            </w:r>
            <w:proofErr w:type="spellStart"/>
            <w:r w:rsidRPr="00F824E2">
              <w:rPr>
                <w:sz w:val="24"/>
                <w:szCs w:val="24"/>
              </w:rPr>
              <w:t>Урай</w:t>
            </w:r>
            <w:proofErr w:type="spellEnd"/>
            <w:r w:rsidRPr="00F824E2">
              <w:rPr>
                <w:sz w:val="24"/>
                <w:szCs w:val="24"/>
              </w:rPr>
              <w:t xml:space="preserve">, оценки фактического воздействия и экспертизы МНПА города </w:t>
            </w:r>
            <w:proofErr w:type="spellStart"/>
            <w:r w:rsidRPr="00F824E2">
              <w:rPr>
                <w:sz w:val="24"/>
                <w:szCs w:val="24"/>
              </w:rPr>
              <w:t>Урай</w:t>
            </w:r>
            <w:proofErr w:type="spellEnd"/>
            <w:r w:rsidRPr="00F824E2">
              <w:rPr>
                <w:sz w:val="24"/>
                <w:szCs w:val="24"/>
              </w:rPr>
              <w:t xml:space="preserve"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заключены  Соглашения о взаимодействии между администрацией города </w:t>
            </w:r>
            <w:proofErr w:type="spellStart"/>
            <w:r w:rsidRPr="00F824E2">
              <w:rPr>
                <w:sz w:val="24"/>
                <w:szCs w:val="24"/>
              </w:rPr>
              <w:t>Урай</w:t>
            </w:r>
            <w:proofErr w:type="spellEnd"/>
            <w:r w:rsidRPr="00F824E2">
              <w:rPr>
                <w:sz w:val="24"/>
                <w:szCs w:val="24"/>
              </w:rPr>
              <w:t xml:space="preserve"> и Торгово-промышленной палатой Ханты-Мансийского автономного округа – </w:t>
            </w:r>
            <w:proofErr w:type="spellStart"/>
            <w:r w:rsidRPr="00F824E2">
              <w:rPr>
                <w:sz w:val="24"/>
                <w:szCs w:val="24"/>
              </w:rPr>
              <w:t>Югры</w:t>
            </w:r>
            <w:proofErr w:type="spellEnd"/>
            <w:r w:rsidRPr="00F824E2">
              <w:rPr>
                <w:sz w:val="24"/>
                <w:szCs w:val="24"/>
              </w:rPr>
              <w:t xml:space="preserve"> и Общественной организацией «Союз предпринимателей </w:t>
            </w:r>
            <w:proofErr w:type="spellStart"/>
            <w:r w:rsidRPr="00F824E2">
              <w:rPr>
                <w:sz w:val="24"/>
                <w:szCs w:val="24"/>
              </w:rPr>
              <w:t>г</w:t>
            </w:r>
            <w:proofErr w:type="gramStart"/>
            <w:r w:rsidRPr="00F824E2">
              <w:rPr>
                <w:sz w:val="24"/>
                <w:szCs w:val="24"/>
              </w:rPr>
              <w:t>.У</w:t>
            </w:r>
            <w:proofErr w:type="gramEnd"/>
            <w:r w:rsidRPr="00F824E2">
              <w:rPr>
                <w:sz w:val="24"/>
                <w:szCs w:val="24"/>
              </w:rPr>
              <w:t>рай</w:t>
            </w:r>
            <w:proofErr w:type="spellEnd"/>
            <w:r w:rsidRPr="00F824E2">
              <w:rPr>
                <w:sz w:val="24"/>
                <w:szCs w:val="24"/>
              </w:rPr>
              <w:t>», представляющими интересы предпринимательского и (или) инвестиционного сообщества.</w:t>
            </w:r>
          </w:p>
          <w:p w:rsidR="00FD4398" w:rsidRPr="00F824E2" w:rsidRDefault="00FD4398" w:rsidP="00E70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E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ОМСУ города </w:t>
            </w:r>
            <w:proofErr w:type="spellStart"/>
            <w:r w:rsidRPr="00F824E2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824E2"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подразделе «Взаимодействие с бизнес сообществом» раздела «Оценка регулирующего воздействия проектов МНПА»  размещен реестр организаций, с которыми заключены Соглашения о взаимодействии при проведении ОРВ и экспертизы (</w:t>
            </w:r>
            <w:hyperlink r:id="rId15" w:history="1">
              <w:r w:rsidR="00E7070E" w:rsidRPr="0092353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http://uray.ru/vzaimodeystvie-s-biznes-soobshhestvom/</w:t>
              </w:r>
            </w:hyperlink>
            <w:r w:rsidRPr="00F824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C5076" w:rsidRPr="002A4F7A" w:rsidTr="00CE2182">
        <w:tc>
          <w:tcPr>
            <w:tcW w:w="851" w:type="dxa"/>
          </w:tcPr>
          <w:p w:rsidR="009C5076" w:rsidRPr="00C25231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72" w:type="dxa"/>
          </w:tcPr>
          <w:p w:rsidR="009C5076" w:rsidRPr="00C25231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открытом доступе информации о реализации государственного имущества автономного округа и имущества, находящегося в </w:t>
            </w: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муниципальных образований, а также ресурсов всех видов, находящихся в государственной собственности автономного округа и муниципальной собственности</w:t>
            </w:r>
          </w:p>
        </w:tc>
        <w:tc>
          <w:tcPr>
            <w:tcW w:w="2269" w:type="dxa"/>
          </w:tcPr>
          <w:p w:rsidR="009C5076" w:rsidRPr="00C25231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низкая активность частных организаций при проведении публичных торгов </w:t>
            </w: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2494" w:type="dxa"/>
          </w:tcPr>
          <w:p w:rsidR="009C5076" w:rsidRPr="00C25231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равных условий доступа к информации о реализации государственного </w:t>
            </w: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автономного округа и имущества, находящегося в собственности муниципальных образований, а также ресурсов всех видов, находящихся в государственной собственности автономного округа и муниципальной собственности</w:t>
            </w:r>
          </w:p>
        </w:tc>
        <w:tc>
          <w:tcPr>
            <w:tcW w:w="1276" w:type="dxa"/>
          </w:tcPr>
          <w:p w:rsidR="009C5076" w:rsidRPr="00C25231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актуальном состоянии, </w:t>
            </w: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30 декабря</w:t>
            </w:r>
          </w:p>
        </w:tc>
        <w:tc>
          <w:tcPr>
            <w:tcW w:w="5051" w:type="dxa"/>
          </w:tcPr>
          <w:p w:rsidR="009C5076" w:rsidRPr="00C25231" w:rsidRDefault="00E36D71" w:rsidP="00C25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о реализации имущества, находящегося в собственности муниципального образования осуществляется регулярно в средствах массовой информации города Урай,  на официальном сайте </w:t>
            </w:r>
            <w:r w:rsidR="00180909"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="00180909"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  города </w:t>
            </w:r>
            <w:proofErr w:type="spellStart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C2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C25231" w:rsidRPr="0092353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http://uray.ru</w:t>
              </w:r>
            </w:hyperlink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, в информационно-телекоммуникационной  сети  Интернет и на официальном сайте Российской Федерации в сети Интернет для размещения информации о проведении торгов</w:t>
            </w:r>
            <w:r w:rsidR="00C25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00B0"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C25231" w:rsidRPr="0092353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https://www.torgi.gov.ru</w:t>
              </w:r>
            </w:hyperlink>
            <w:r w:rsidR="00C2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9C5076" w:rsidRPr="002A4F7A" w:rsidTr="00CE2182">
        <w:tc>
          <w:tcPr>
            <w:tcW w:w="851" w:type="dxa"/>
          </w:tcPr>
          <w:p w:rsidR="009C5076" w:rsidRPr="00C25231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72" w:type="dxa"/>
          </w:tcPr>
          <w:p w:rsidR="009C5076" w:rsidRPr="00C25231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автономного округа или муниципального образования в которых составляет 50 и более процентов</w:t>
            </w:r>
          </w:p>
        </w:tc>
        <w:tc>
          <w:tcPr>
            <w:tcW w:w="2269" w:type="dxa"/>
          </w:tcPr>
          <w:p w:rsidR="009C5076" w:rsidRPr="00C25231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низкая активность частных организаций при проведении публичных торгов государственного имущества</w:t>
            </w:r>
          </w:p>
        </w:tc>
        <w:tc>
          <w:tcPr>
            <w:tcW w:w="2494" w:type="dxa"/>
          </w:tcPr>
          <w:p w:rsidR="009C5076" w:rsidRPr="00C25231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управления объектами государственной собственности автономного округа и муниципальной собственности, ограничение влияния государственных и муниципальных предприятий на конкуренцию</w:t>
            </w:r>
          </w:p>
        </w:tc>
        <w:tc>
          <w:tcPr>
            <w:tcW w:w="1276" w:type="dxa"/>
          </w:tcPr>
          <w:p w:rsidR="009C5076" w:rsidRPr="00C25231" w:rsidRDefault="00C25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30 декабря 2017 г.</w:t>
            </w:r>
          </w:p>
          <w:p w:rsidR="009C5076" w:rsidRPr="00C25231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9C5076" w:rsidRPr="00C25231" w:rsidRDefault="00C25231" w:rsidP="00845C2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соответствии с п</w:t>
            </w:r>
            <w:r w:rsidRPr="00C25231">
              <w:rPr>
                <w:sz w:val="24"/>
                <w:szCs w:val="24"/>
              </w:rPr>
              <w:t xml:space="preserve">остановлением администрации города </w:t>
            </w:r>
            <w:proofErr w:type="spellStart"/>
            <w:r w:rsidRPr="00C25231">
              <w:rPr>
                <w:sz w:val="24"/>
                <w:szCs w:val="24"/>
              </w:rPr>
              <w:t>Урай</w:t>
            </w:r>
            <w:proofErr w:type="spellEnd"/>
            <w:r w:rsidRPr="00C25231">
              <w:rPr>
                <w:sz w:val="24"/>
                <w:szCs w:val="24"/>
              </w:rPr>
              <w:t xml:space="preserve">  от 01.02.2017 №256 </w:t>
            </w:r>
            <w:r>
              <w:rPr>
                <w:sz w:val="24"/>
                <w:szCs w:val="24"/>
              </w:rPr>
              <w:t xml:space="preserve">«Об </w:t>
            </w:r>
            <w:r w:rsidRPr="00C25231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ии</w:t>
            </w:r>
            <w:r w:rsidRPr="00C25231">
              <w:rPr>
                <w:sz w:val="24"/>
                <w:szCs w:val="24"/>
              </w:rPr>
              <w:t xml:space="preserve"> примерно</w:t>
            </w:r>
            <w:r>
              <w:rPr>
                <w:sz w:val="24"/>
                <w:szCs w:val="24"/>
              </w:rPr>
              <w:t>го</w:t>
            </w:r>
            <w:r w:rsidRPr="00C25231">
              <w:rPr>
                <w:sz w:val="24"/>
                <w:szCs w:val="24"/>
              </w:rPr>
              <w:t xml:space="preserve"> Положени</w:t>
            </w:r>
            <w:r>
              <w:rPr>
                <w:sz w:val="24"/>
                <w:szCs w:val="24"/>
              </w:rPr>
              <w:t>я</w:t>
            </w:r>
            <w:r w:rsidRPr="00C25231">
              <w:rPr>
                <w:sz w:val="24"/>
                <w:szCs w:val="24"/>
              </w:rPr>
              <w:t xml:space="preserve"> о порядке организации и проведения конкурентных процедур при реализации имущества хозяйствующими субъектами, доля участия муниципального образования городской округ город </w:t>
            </w:r>
            <w:proofErr w:type="spellStart"/>
            <w:r w:rsidRPr="00C25231">
              <w:rPr>
                <w:sz w:val="24"/>
                <w:szCs w:val="24"/>
              </w:rPr>
              <w:t>Урай</w:t>
            </w:r>
            <w:proofErr w:type="spellEnd"/>
            <w:r w:rsidRPr="00C25231">
              <w:rPr>
                <w:sz w:val="24"/>
                <w:szCs w:val="24"/>
              </w:rPr>
              <w:t xml:space="preserve"> составляет 50 и более процентов</w:t>
            </w:r>
            <w:r>
              <w:rPr>
                <w:sz w:val="24"/>
                <w:szCs w:val="24"/>
              </w:rPr>
              <w:t>» в</w:t>
            </w:r>
            <w:r w:rsidRPr="00C25231">
              <w:rPr>
                <w:sz w:val="24"/>
                <w:szCs w:val="24"/>
              </w:rPr>
              <w:t xml:space="preserve"> ОАО «</w:t>
            </w:r>
            <w:proofErr w:type="spellStart"/>
            <w:r w:rsidRPr="00C25231">
              <w:rPr>
                <w:sz w:val="24"/>
                <w:szCs w:val="24"/>
              </w:rPr>
              <w:t>Агроника</w:t>
            </w:r>
            <w:proofErr w:type="spellEnd"/>
            <w:r w:rsidRPr="00C25231">
              <w:rPr>
                <w:sz w:val="24"/>
                <w:szCs w:val="24"/>
              </w:rPr>
              <w:t>», АО «Дорожник», АО «</w:t>
            </w:r>
            <w:proofErr w:type="spellStart"/>
            <w:r w:rsidRPr="00C25231">
              <w:rPr>
                <w:sz w:val="24"/>
                <w:szCs w:val="24"/>
              </w:rPr>
              <w:t>Урайтеплоэнергия</w:t>
            </w:r>
            <w:proofErr w:type="spellEnd"/>
            <w:r w:rsidRPr="00C25231">
              <w:rPr>
                <w:sz w:val="24"/>
                <w:szCs w:val="24"/>
              </w:rPr>
              <w:t>», АО «Водоканал»</w:t>
            </w:r>
            <w:r>
              <w:rPr>
                <w:sz w:val="24"/>
                <w:szCs w:val="24"/>
              </w:rPr>
              <w:t xml:space="preserve"> </w:t>
            </w:r>
            <w:r w:rsidRPr="00C25231">
              <w:rPr>
                <w:sz w:val="24"/>
                <w:szCs w:val="24"/>
              </w:rPr>
              <w:t xml:space="preserve"> утверждены Положения о порядке проведения конкурентных процедур у акционерных обществ.</w:t>
            </w:r>
            <w:proofErr w:type="gramEnd"/>
            <w:r w:rsidR="00845C2F">
              <w:rPr>
                <w:sz w:val="24"/>
                <w:szCs w:val="24"/>
              </w:rPr>
              <w:t xml:space="preserve"> У</w:t>
            </w:r>
            <w:r w:rsidRPr="00C25231">
              <w:rPr>
                <w:sz w:val="24"/>
                <w:szCs w:val="24"/>
              </w:rPr>
              <w:t xml:space="preserve"> акционерного общества «Центр красоты и здоровья» Положение находится в ра</w:t>
            </w:r>
            <w:r w:rsidR="00845C2F">
              <w:rPr>
                <w:sz w:val="24"/>
                <w:szCs w:val="24"/>
              </w:rPr>
              <w:t>зработке.</w:t>
            </w:r>
          </w:p>
        </w:tc>
      </w:tr>
      <w:tr w:rsidR="00E7070E" w:rsidRPr="002A4F7A" w:rsidTr="00CE2182">
        <w:tc>
          <w:tcPr>
            <w:tcW w:w="851" w:type="dxa"/>
          </w:tcPr>
          <w:p w:rsidR="00E7070E" w:rsidRPr="002A4F7A" w:rsidRDefault="00E70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3572" w:type="dxa"/>
          </w:tcPr>
          <w:p w:rsidR="00E7070E" w:rsidRPr="00E7070E" w:rsidRDefault="00E7070E" w:rsidP="00E70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типового административного регламента предоставления муниципальной услуги по выдаче разрешения на </w:t>
            </w: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269" w:type="dxa"/>
          </w:tcPr>
          <w:p w:rsidR="00E7070E" w:rsidRPr="00E7070E" w:rsidRDefault="00E7070E" w:rsidP="00E70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регламентированы сроки и порядок предоставления </w:t>
            </w: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в сфере строительства</w:t>
            </w:r>
          </w:p>
        </w:tc>
        <w:tc>
          <w:tcPr>
            <w:tcW w:w="2494" w:type="dxa"/>
          </w:tcPr>
          <w:p w:rsidR="00E7070E" w:rsidRPr="00E7070E" w:rsidRDefault="00E7070E" w:rsidP="00E70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конкуренции на рынке строительства</w:t>
            </w:r>
          </w:p>
        </w:tc>
        <w:tc>
          <w:tcPr>
            <w:tcW w:w="1276" w:type="dxa"/>
          </w:tcPr>
          <w:p w:rsidR="00E7070E" w:rsidRPr="00E7070E" w:rsidRDefault="00E7070E" w:rsidP="00E70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30 декабря 2017 г.</w:t>
            </w:r>
          </w:p>
        </w:tc>
        <w:tc>
          <w:tcPr>
            <w:tcW w:w="5051" w:type="dxa"/>
          </w:tcPr>
          <w:p w:rsidR="00E7070E" w:rsidRPr="00776649" w:rsidRDefault="00E7070E" w:rsidP="00E70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4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города </w:t>
            </w:r>
            <w:proofErr w:type="spellStart"/>
            <w:r w:rsidRPr="00776649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77664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утверждены административные регламенты предоставления муниципальных услуг:  «Выдача разрешения на строительство» (постановление </w:t>
            </w:r>
            <w:r w:rsidRPr="00776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proofErr w:type="spellStart"/>
            <w:r w:rsidRPr="00776649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776649">
              <w:rPr>
                <w:rFonts w:ascii="Times New Roman" w:hAnsi="Times New Roman" w:cs="Times New Roman"/>
                <w:sz w:val="24"/>
                <w:szCs w:val="24"/>
              </w:rPr>
              <w:t xml:space="preserve"> от 08.08.2013 №2749); </w:t>
            </w:r>
          </w:p>
          <w:p w:rsidR="00E7070E" w:rsidRPr="00E7070E" w:rsidRDefault="00E7070E" w:rsidP="00E70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49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разрешения на ввод объектов в эксплуатацию» (постановление администрация города </w:t>
            </w:r>
            <w:proofErr w:type="spellStart"/>
            <w:r w:rsidRPr="00776649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776649">
              <w:rPr>
                <w:rFonts w:ascii="Times New Roman" w:hAnsi="Times New Roman" w:cs="Times New Roman"/>
                <w:sz w:val="24"/>
                <w:szCs w:val="24"/>
              </w:rPr>
              <w:t xml:space="preserve"> от 08.08.2013 №2752)  После утверждения типовых регламентов поведен мониторинг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регламентов, </w:t>
            </w:r>
            <w:r w:rsidRPr="00776649">
              <w:rPr>
                <w:rFonts w:ascii="Times New Roman" w:hAnsi="Times New Roman" w:cs="Times New Roman"/>
                <w:sz w:val="24"/>
                <w:szCs w:val="24"/>
              </w:rPr>
              <w:t>утвержденных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типовым регламентам</w:t>
            </w:r>
            <w:r w:rsidRPr="00776649">
              <w:rPr>
                <w:rFonts w:ascii="Times New Roman" w:hAnsi="Times New Roman" w:cs="Times New Roman"/>
                <w:sz w:val="24"/>
                <w:szCs w:val="24"/>
              </w:rPr>
              <w:t xml:space="preserve">. По результату мониторинга сделан вывод о соответствии действующих административных регламентов по форме и </w:t>
            </w:r>
            <w:proofErr w:type="gramStart"/>
            <w:r w:rsidRPr="00776649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proofErr w:type="gramEnd"/>
            <w:r w:rsidRPr="00776649">
              <w:rPr>
                <w:rFonts w:ascii="Times New Roman" w:hAnsi="Times New Roman" w:cs="Times New Roman"/>
                <w:sz w:val="24"/>
                <w:szCs w:val="24"/>
              </w:rPr>
              <w:t xml:space="preserve"> типовым регламентам, а так же о соответствии требованиям законодательства. При изменении законодательства в области градостроительства в административные регламенты «Выдача разрешения на строительство» и «Выдача разрешения на ввод объектов в эксплуатацию» своевременно вносятся изменения. </w:t>
            </w:r>
          </w:p>
        </w:tc>
      </w:tr>
      <w:tr w:rsidR="00E7070E" w:rsidRPr="002A4F7A" w:rsidTr="00CE2182">
        <w:tc>
          <w:tcPr>
            <w:tcW w:w="851" w:type="dxa"/>
          </w:tcPr>
          <w:p w:rsidR="00E7070E" w:rsidRPr="00E7070E" w:rsidRDefault="00E70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572" w:type="dxa"/>
          </w:tcPr>
          <w:p w:rsidR="00E7070E" w:rsidRPr="00E7070E" w:rsidRDefault="00E7070E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</w:t>
            </w: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нескольких из следующих сфер: дошкольное образование; детский отдых и оздоровление; здравоохранение; социальное обслуживание</w:t>
            </w:r>
            <w:proofErr w:type="gramEnd"/>
          </w:p>
        </w:tc>
        <w:tc>
          <w:tcPr>
            <w:tcW w:w="2269" w:type="dxa"/>
          </w:tcPr>
          <w:p w:rsidR="00E7070E" w:rsidRPr="00E7070E" w:rsidRDefault="00E7070E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94" w:type="dxa"/>
          </w:tcPr>
          <w:p w:rsidR="00E7070E" w:rsidRPr="00E7070E" w:rsidRDefault="00E70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1276" w:type="dxa"/>
          </w:tcPr>
          <w:p w:rsidR="00E7070E" w:rsidRPr="00E7070E" w:rsidRDefault="00E70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2017</w:t>
            </w: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070E" w:rsidRPr="00E7070E" w:rsidRDefault="00E70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E7070E" w:rsidRPr="00E7070E" w:rsidRDefault="00E7070E" w:rsidP="009800B0">
            <w:pPr>
              <w:jc w:val="both"/>
              <w:rPr>
                <w:sz w:val="24"/>
                <w:szCs w:val="24"/>
              </w:rPr>
            </w:pPr>
            <w:proofErr w:type="gramStart"/>
            <w:r w:rsidRPr="00E7070E">
              <w:rPr>
                <w:sz w:val="24"/>
                <w:szCs w:val="24"/>
              </w:rPr>
              <w:t>Передача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посредством заключения концессионного соглашения  с обязательством сохранения целевого назначения и использования объекта недвижимого имущества в таких сферах, как дошкольное образование, детский отдых и оздоровление, здравоохранение, социальное обслуживание, в отчетном периоде не осуществлялась.</w:t>
            </w:r>
            <w:proofErr w:type="gramEnd"/>
          </w:p>
          <w:p w:rsidR="00E7070E" w:rsidRPr="00E7070E" w:rsidRDefault="00E7070E" w:rsidP="00E3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0E" w:rsidRPr="002A4F7A" w:rsidTr="00CE2182">
        <w:tc>
          <w:tcPr>
            <w:tcW w:w="851" w:type="dxa"/>
          </w:tcPr>
          <w:p w:rsidR="00E7070E" w:rsidRPr="00E7070E" w:rsidRDefault="00E70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572" w:type="dxa"/>
          </w:tcPr>
          <w:p w:rsidR="00E7070E" w:rsidRPr="00E7070E" w:rsidRDefault="00E7070E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Применение механизмов государственно-частного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культура</w:t>
            </w:r>
          </w:p>
        </w:tc>
        <w:tc>
          <w:tcPr>
            <w:tcW w:w="2269" w:type="dxa"/>
          </w:tcPr>
          <w:p w:rsidR="00E7070E" w:rsidRPr="00E7070E" w:rsidRDefault="00E7070E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94" w:type="dxa"/>
          </w:tcPr>
          <w:p w:rsidR="00E7070E" w:rsidRPr="00E7070E" w:rsidRDefault="00E70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практики применения механизмов государственно-частного партнерства, заключения концессионных соглашений в социальной сфере</w:t>
            </w:r>
          </w:p>
        </w:tc>
        <w:tc>
          <w:tcPr>
            <w:tcW w:w="1276" w:type="dxa"/>
          </w:tcPr>
          <w:p w:rsidR="00E7070E" w:rsidRPr="00E7070E" w:rsidRDefault="00E70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30 декабря 2017 г.</w:t>
            </w:r>
          </w:p>
          <w:p w:rsidR="00E7070E" w:rsidRPr="00E7070E" w:rsidRDefault="00E70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E7070E" w:rsidRPr="00E7070E" w:rsidRDefault="00E7070E" w:rsidP="00CC5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Механизмы государственно-частного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культура в отчетном периоде не применялись.</w:t>
            </w:r>
          </w:p>
        </w:tc>
      </w:tr>
      <w:tr w:rsidR="00E7070E" w:rsidRPr="002A4F7A" w:rsidTr="00CE2182">
        <w:tc>
          <w:tcPr>
            <w:tcW w:w="851" w:type="dxa"/>
          </w:tcPr>
          <w:p w:rsidR="00E7070E" w:rsidRPr="00E7070E" w:rsidRDefault="00E7070E" w:rsidP="002B0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72" w:type="dxa"/>
          </w:tcPr>
          <w:p w:rsidR="00E7070E" w:rsidRPr="00E7070E" w:rsidRDefault="00E7070E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производство технических </w:t>
            </w: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реабилитации для лиц с ограниченными возможностями.</w:t>
            </w:r>
          </w:p>
        </w:tc>
        <w:tc>
          <w:tcPr>
            <w:tcW w:w="2269" w:type="dxa"/>
          </w:tcPr>
          <w:p w:rsidR="00E7070E" w:rsidRPr="00E7070E" w:rsidRDefault="00E7070E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</w:tc>
        <w:tc>
          <w:tcPr>
            <w:tcW w:w="2494" w:type="dxa"/>
          </w:tcPr>
          <w:p w:rsidR="00E7070E" w:rsidRPr="00E7070E" w:rsidRDefault="00E7070E" w:rsidP="002B0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276" w:type="dxa"/>
          </w:tcPr>
          <w:p w:rsidR="00E7070E" w:rsidRPr="00E7070E" w:rsidRDefault="00E7070E" w:rsidP="002B0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30 декабря 2017 г.</w:t>
            </w:r>
          </w:p>
          <w:p w:rsidR="00E7070E" w:rsidRPr="00E7070E" w:rsidRDefault="00E7070E" w:rsidP="002B0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E7070E" w:rsidRPr="00E7070E" w:rsidRDefault="00E7070E" w:rsidP="00E7070E">
            <w:pPr>
              <w:ind w:firstLine="28"/>
              <w:jc w:val="both"/>
              <w:rPr>
                <w:sz w:val="24"/>
                <w:szCs w:val="24"/>
              </w:rPr>
            </w:pPr>
            <w:proofErr w:type="gramStart"/>
            <w:r w:rsidRPr="00E7070E">
              <w:rPr>
                <w:sz w:val="24"/>
                <w:szCs w:val="24"/>
              </w:rPr>
              <w:t>В рамках муниципальной программы «Поддержка социально ориентированных некоммерческих организаций в городе Урай» на 2015-2017 годы», действующей на основании постановления администрации города Урай от 30.09.2014 №3430 «Об утверждении муниципальной программы «Поддержка социально ориентированных некоммерческих организаций в городе Урай» на 2015-2017 годы» в 201</w:t>
            </w:r>
            <w:r>
              <w:rPr>
                <w:sz w:val="24"/>
                <w:szCs w:val="24"/>
              </w:rPr>
              <w:t>7</w:t>
            </w:r>
            <w:r w:rsidRPr="00E7070E">
              <w:rPr>
                <w:sz w:val="24"/>
                <w:szCs w:val="24"/>
              </w:rPr>
              <w:t xml:space="preserve"> году финансовая поддержка в виде субсидии была выделена негосударственному образовательному частному учреждению дополнительного образования детей «Центр творческого развития</w:t>
            </w:r>
            <w:proofErr w:type="gramEnd"/>
            <w:r w:rsidRPr="00E7070E">
              <w:rPr>
                <w:sz w:val="24"/>
                <w:szCs w:val="24"/>
              </w:rPr>
              <w:t xml:space="preserve"> и гуманитарного образования </w:t>
            </w:r>
            <w:r w:rsidRPr="00E7070E">
              <w:rPr>
                <w:sz w:val="24"/>
                <w:szCs w:val="24"/>
              </w:rPr>
              <w:lastRenderedPageBreak/>
              <w:t>«Духовное просвещение» в размере 5 400, 0 тыс. руб.</w:t>
            </w:r>
          </w:p>
        </w:tc>
      </w:tr>
    </w:tbl>
    <w:p w:rsidR="00CD41A1" w:rsidRPr="002A4F7A" w:rsidRDefault="00CD41A1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1A1" w:rsidRPr="00E7070E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70E">
        <w:rPr>
          <w:rFonts w:ascii="Times New Roman" w:hAnsi="Times New Roman" w:cs="Times New Roman"/>
          <w:sz w:val="24"/>
          <w:szCs w:val="24"/>
        </w:rPr>
        <w:t xml:space="preserve">Раздел V. СОЗДАНИЕ И РЕАЛИЗАЦИЯ МЕХАНИЗМОВ </w:t>
      </w:r>
      <w:proofErr w:type="gramStart"/>
      <w:r w:rsidRPr="00E7070E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CD41A1" w:rsidRPr="00E7070E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07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070E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572"/>
        <w:gridCol w:w="2835"/>
        <w:gridCol w:w="1531"/>
        <w:gridCol w:w="6724"/>
      </w:tblGrid>
      <w:tr w:rsidR="009C5076" w:rsidRPr="00E7070E" w:rsidTr="008D72DF">
        <w:tc>
          <w:tcPr>
            <w:tcW w:w="851" w:type="dxa"/>
          </w:tcPr>
          <w:p w:rsidR="009C5076" w:rsidRPr="00E7070E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2" w:type="dxa"/>
          </w:tcPr>
          <w:p w:rsidR="009C5076" w:rsidRPr="00E7070E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9C5076" w:rsidRPr="00E7070E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531" w:type="dxa"/>
          </w:tcPr>
          <w:p w:rsidR="009C5076" w:rsidRPr="00E7070E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724" w:type="dxa"/>
          </w:tcPr>
          <w:p w:rsidR="002B069A" w:rsidRPr="00E7070E" w:rsidRDefault="002B0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  <w:p w:rsidR="009C5076" w:rsidRPr="00E7070E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76" w:rsidRPr="00E7070E" w:rsidTr="008D72DF">
        <w:tc>
          <w:tcPr>
            <w:tcW w:w="851" w:type="dxa"/>
          </w:tcPr>
          <w:p w:rsidR="009C5076" w:rsidRPr="00E7070E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9C5076" w:rsidRPr="00E7070E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C5076" w:rsidRPr="00E7070E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9C5076" w:rsidRPr="00E7070E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4" w:type="dxa"/>
          </w:tcPr>
          <w:p w:rsidR="009C5076" w:rsidRPr="00E7070E" w:rsidRDefault="009C5076" w:rsidP="002B0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076" w:rsidRPr="00E7070E" w:rsidTr="008D72DF">
        <w:tc>
          <w:tcPr>
            <w:tcW w:w="851" w:type="dxa"/>
          </w:tcPr>
          <w:p w:rsidR="009C5076" w:rsidRPr="00E7070E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90"/>
            <w:bookmarkEnd w:id="2"/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9C5076" w:rsidRPr="00E7070E" w:rsidRDefault="009C5076" w:rsidP="001A1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письменных ответов на полученное мнение потребителей, </w:t>
            </w:r>
            <w:r w:rsidR="001A1F4E" w:rsidRPr="00E70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редпринимателей и экспертов, задействованных в рамках общественного </w:t>
            </w:r>
            <w:proofErr w:type="gramStart"/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 (далее -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835" w:type="dxa"/>
          </w:tcPr>
          <w:p w:rsidR="009C5076" w:rsidRPr="00E7070E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реализация механизмов общественного </w:t>
            </w:r>
            <w:proofErr w:type="gramStart"/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531" w:type="dxa"/>
          </w:tcPr>
          <w:p w:rsidR="009C5076" w:rsidRPr="00E7070E" w:rsidRDefault="00E70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30 декабря 2017</w:t>
            </w:r>
            <w:r w:rsidR="009C5076"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C5076" w:rsidRPr="00E7070E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9C5076" w:rsidRPr="00E7070E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76" w:rsidRPr="002A4F7A" w:rsidTr="008D72DF">
        <w:tc>
          <w:tcPr>
            <w:tcW w:w="851" w:type="dxa"/>
          </w:tcPr>
          <w:p w:rsidR="009C5076" w:rsidRPr="006E7F04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572" w:type="dxa"/>
          </w:tcPr>
          <w:p w:rsidR="009C5076" w:rsidRPr="006E7F04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4">
              <w:rPr>
                <w:rFonts w:ascii="Times New Roman" w:hAnsi="Times New Roman" w:cs="Times New Roman"/>
                <w:sz w:val="24"/>
                <w:szCs w:val="24"/>
              </w:rPr>
              <w:t>при согласовании и утверждении схем территориального планирования автономного округа и муниципальных районов, генеральных планов поселений и городских округов</w:t>
            </w:r>
          </w:p>
        </w:tc>
        <w:tc>
          <w:tcPr>
            <w:tcW w:w="2835" w:type="dxa"/>
          </w:tcPr>
          <w:p w:rsidR="009C5076" w:rsidRPr="006E7F04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5076" w:rsidRPr="006E7F04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1A1F4E" w:rsidRPr="006E7F04" w:rsidRDefault="001A1F4E" w:rsidP="00CC5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4">
              <w:rPr>
                <w:rFonts w:ascii="Times New Roman" w:hAnsi="Times New Roman" w:cs="Times New Roman"/>
                <w:sz w:val="24"/>
                <w:szCs w:val="24"/>
              </w:rPr>
              <w:t>Проект внесения изменений в генеральный план проходит процедуры установленные законодательством, в том числе информирование жителей города о проекте, с целью соблюдения прав и законных интересов  жителей города, посредством публикации проекта в газете</w:t>
            </w:r>
            <w:r w:rsidR="00CC56C4" w:rsidRPr="006E7F04">
              <w:rPr>
                <w:rFonts w:ascii="Times New Roman" w:hAnsi="Times New Roman" w:cs="Times New Roman"/>
                <w:sz w:val="24"/>
                <w:szCs w:val="24"/>
              </w:rPr>
              <w:t xml:space="preserve"> «Знамя» и размещения</w:t>
            </w:r>
            <w:r w:rsidRPr="006E7F0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CC56C4" w:rsidRPr="006E7F04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Pr="006E7F04">
              <w:rPr>
                <w:rFonts w:ascii="Times New Roman" w:hAnsi="Times New Roman" w:cs="Times New Roman"/>
                <w:sz w:val="24"/>
                <w:szCs w:val="24"/>
              </w:rPr>
              <w:t xml:space="preserve">города Урай. Поступившие  предложения и </w:t>
            </w:r>
            <w:r w:rsidRPr="006E7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фиксируются в протоколе</w:t>
            </w:r>
            <w:r w:rsidR="00CC56C4" w:rsidRPr="006E7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7F04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проведени</w:t>
            </w:r>
            <w:r w:rsidR="00CC56C4" w:rsidRPr="006E7F04">
              <w:rPr>
                <w:rFonts w:ascii="Times New Roman" w:hAnsi="Times New Roman" w:cs="Times New Roman"/>
                <w:sz w:val="24"/>
                <w:szCs w:val="24"/>
              </w:rPr>
              <w:t>я анализа поступивших обращений</w:t>
            </w:r>
            <w:r w:rsidRPr="006E7F04">
              <w:rPr>
                <w:rFonts w:ascii="Times New Roman" w:hAnsi="Times New Roman" w:cs="Times New Roman"/>
                <w:sz w:val="24"/>
                <w:szCs w:val="24"/>
              </w:rPr>
              <w:t xml:space="preserve"> выводы отражаются в заключении, которое подлежит публикации. </w:t>
            </w:r>
          </w:p>
          <w:p w:rsidR="009C5076" w:rsidRPr="006E7F04" w:rsidRDefault="001A1F4E" w:rsidP="006E7F04">
            <w:pPr>
              <w:rPr>
                <w:sz w:val="24"/>
                <w:szCs w:val="24"/>
              </w:rPr>
            </w:pPr>
            <w:r w:rsidRPr="006E7F04">
              <w:rPr>
                <w:sz w:val="24"/>
                <w:szCs w:val="24"/>
              </w:rPr>
              <w:t xml:space="preserve">Генеральный план города </w:t>
            </w:r>
            <w:proofErr w:type="spellStart"/>
            <w:r w:rsidRPr="006E7F04">
              <w:rPr>
                <w:sz w:val="24"/>
                <w:szCs w:val="24"/>
              </w:rPr>
              <w:t>Урай</w:t>
            </w:r>
            <w:proofErr w:type="spellEnd"/>
            <w:r w:rsidRPr="006E7F04">
              <w:rPr>
                <w:sz w:val="24"/>
                <w:szCs w:val="24"/>
              </w:rPr>
              <w:t xml:space="preserve"> </w:t>
            </w:r>
            <w:r w:rsidR="00CC56C4" w:rsidRPr="006E7F04">
              <w:rPr>
                <w:sz w:val="24"/>
                <w:szCs w:val="24"/>
              </w:rPr>
              <w:t xml:space="preserve">размещен - </w:t>
            </w:r>
            <w:hyperlink r:id="rId18" w:history="1">
              <w:r w:rsidR="006E7F04" w:rsidRPr="006E7F04">
                <w:rPr>
                  <w:rStyle w:val="a7"/>
                  <w:sz w:val="24"/>
                  <w:szCs w:val="24"/>
                </w:rPr>
                <w:t>http://uray.ru/informatsiya-dlya-grazhdan/gradostroitelnaya-dokumentatsiya-89/</w:t>
              </w:r>
            </w:hyperlink>
          </w:p>
        </w:tc>
      </w:tr>
    </w:tbl>
    <w:p w:rsidR="00CD41A1" w:rsidRPr="002A4F7A" w:rsidRDefault="00CD41A1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1A1" w:rsidRPr="00B41297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1297">
        <w:rPr>
          <w:rFonts w:ascii="Times New Roman" w:hAnsi="Times New Roman" w:cs="Times New Roman"/>
          <w:sz w:val="24"/>
          <w:szCs w:val="24"/>
        </w:rPr>
        <w:t>Раздел VI. ОРГАНИЗАЦИОННЫЕ МЕРОПРИЯТИЯ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606"/>
        <w:gridCol w:w="2835"/>
        <w:gridCol w:w="1531"/>
        <w:gridCol w:w="6690"/>
      </w:tblGrid>
      <w:tr w:rsidR="009C5076" w:rsidRPr="00B41297" w:rsidTr="008D72DF">
        <w:tc>
          <w:tcPr>
            <w:tcW w:w="851" w:type="dxa"/>
          </w:tcPr>
          <w:p w:rsidR="009C5076" w:rsidRPr="00B41297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6" w:type="dxa"/>
          </w:tcPr>
          <w:p w:rsidR="009C5076" w:rsidRPr="00B41297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9C5076" w:rsidRPr="00B41297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531" w:type="dxa"/>
          </w:tcPr>
          <w:p w:rsidR="009C5076" w:rsidRPr="00B41297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690" w:type="dxa"/>
          </w:tcPr>
          <w:p w:rsidR="009C5076" w:rsidRPr="00B41297" w:rsidRDefault="002B0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9C5076" w:rsidRPr="00B41297" w:rsidTr="008D72DF">
        <w:tc>
          <w:tcPr>
            <w:tcW w:w="851" w:type="dxa"/>
          </w:tcPr>
          <w:p w:rsidR="009C5076" w:rsidRPr="00B41297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:rsidR="009C5076" w:rsidRPr="00B41297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C5076" w:rsidRPr="00B41297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9C5076" w:rsidRPr="00B41297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</w:tcPr>
          <w:p w:rsidR="009C5076" w:rsidRPr="00B41297" w:rsidRDefault="009C5076" w:rsidP="002B0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076" w:rsidRPr="00B41297" w:rsidTr="008D72DF">
        <w:tc>
          <w:tcPr>
            <w:tcW w:w="851" w:type="dxa"/>
          </w:tcPr>
          <w:p w:rsidR="009C5076" w:rsidRPr="00B41297" w:rsidRDefault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9C5076" w:rsidRPr="00B41297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Ханты-Мансийского автономного округа - </w:t>
            </w:r>
            <w:proofErr w:type="spell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и органами местного самоуправления по внедрению </w:t>
            </w:r>
            <w:proofErr w:type="gram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</w:t>
            </w:r>
            <w:proofErr w:type="spell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B412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Стандарта</w:t>
              </w:r>
            </w:hyperlink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конкуренции, утвержденного распоряжением Правительства Росси</w:t>
            </w:r>
            <w:r w:rsidR="00180909" w:rsidRPr="00B41297">
              <w:rPr>
                <w:rFonts w:ascii="Times New Roman" w:hAnsi="Times New Roman" w:cs="Times New Roman"/>
                <w:sz w:val="24"/>
                <w:szCs w:val="24"/>
              </w:rPr>
              <w:t>йской Федерации от 05.09.2015 N</w:t>
            </w: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1738-р</w:t>
            </w:r>
          </w:p>
        </w:tc>
        <w:tc>
          <w:tcPr>
            <w:tcW w:w="2835" w:type="dxa"/>
          </w:tcPr>
          <w:p w:rsidR="009C5076" w:rsidRPr="00B41297" w:rsidRDefault="009C5076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соглашения между Правительством Ханты-Мансийского автономного округа - </w:t>
            </w:r>
            <w:proofErr w:type="spell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и органами местного самоуправления по внедрению </w:t>
            </w:r>
            <w:proofErr w:type="gram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</w:t>
            </w:r>
            <w:proofErr w:type="spell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B412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Стандарта</w:t>
              </w:r>
            </w:hyperlink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конкуренции, утвержденного распоряжением Правительства Российской Федерации от 05.09.2015 N 1738-р</w:t>
            </w:r>
          </w:p>
        </w:tc>
        <w:tc>
          <w:tcPr>
            <w:tcW w:w="1531" w:type="dxa"/>
          </w:tcPr>
          <w:p w:rsidR="009C5076" w:rsidRPr="00B41297" w:rsidRDefault="00B41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30 декабря 2017</w:t>
            </w:r>
            <w:r w:rsidR="009C5076"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C5076" w:rsidRPr="00B41297" w:rsidRDefault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9C5076" w:rsidRPr="00B41297" w:rsidRDefault="003D329B" w:rsidP="00572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Между Правительством Ханты-Мансийского автономного округа - </w:t>
            </w:r>
            <w:proofErr w:type="spell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и органами местного самоуправления осуществляется взаимодействие в рамках заключенного 25.12.2015 года Соглашения по внедрению </w:t>
            </w:r>
            <w:proofErr w:type="gram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</w:t>
            </w:r>
            <w:proofErr w:type="spell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развития конкуренции. </w:t>
            </w:r>
          </w:p>
        </w:tc>
      </w:tr>
    </w:tbl>
    <w:p w:rsidR="00CD41A1" w:rsidRPr="009C5076" w:rsidRDefault="00CD4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1A1" w:rsidRPr="009C5076" w:rsidRDefault="00CD4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1A1" w:rsidRPr="009C5076" w:rsidRDefault="00CD4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1A1" w:rsidRPr="009C5076" w:rsidRDefault="00CD4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D41A1" w:rsidRPr="009C5076" w:rsidSect="00CE2182">
      <w:pgSz w:w="16838" w:h="11906" w:orient="landscape"/>
      <w:pgMar w:top="851" w:right="1134" w:bottom="993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3E0"/>
    <w:multiLevelType w:val="hybridMultilevel"/>
    <w:tmpl w:val="BE7A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113D1"/>
    <w:multiLevelType w:val="hybridMultilevel"/>
    <w:tmpl w:val="7880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6D7F"/>
    <w:multiLevelType w:val="hybridMultilevel"/>
    <w:tmpl w:val="9560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B2961"/>
    <w:multiLevelType w:val="hybridMultilevel"/>
    <w:tmpl w:val="C81EA450"/>
    <w:lvl w:ilvl="0" w:tplc="F654AC6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D2533F"/>
    <w:multiLevelType w:val="hybridMultilevel"/>
    <w:tmpl w:val="BEB0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30F84"/>
    <w:multiLevelType w:val="hybridMultilevel"/>
    <w:tmpl w:val="A4E8F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1A1"/>
    <w:rsid w:val="0006197F"/>
    <w:rsid w:val="00156279"/>
    <w:rsid w:val="00160E48"/>
    <w:rsid w:val="00180909"/>
    <w:rsid w:val="001A1F4E"/>
    <w:rsid w:val="001A7648"/>
    <w:rsid w:val="001C366B"/>
    <w:rsid w:val="001C6DC3"/>
    <w:rsid w:val="001D530C"/>
    <w:rsid w:val="00213454"/>
    <w:rsid w:val="00243072"/>
    <w:rsid w:val="00256CE2"/>
    <w:rsid w:val="0029151A"/>
    <w:rsid w:val="002A4F7A"/>
    <w:rsid w:val="002B069A"/>
    <w:rsid w:val="002B133B"/>
    <w:rsid w:val="003211A7"/>
    <w:rsid w:val="00394379"/>
    <w:rsid w:val="003A2C24"/>
    <w:rsid w:val="003B5AD4"/>
    <w:rsid w:val="003D329B"/>
    <w:rsid w:val="004172F1"/>
    <w:rsid w:val="00447633"/>
    <w:rsid w:val="004C1BCB"/>
    <w:rsid w:val="004C1EED"/>
    <w:rsid w:val="004F1905"/>
    <w:rsid w:val="00515320"/>
    <w:rsid w:val="00572A6E"/>
    <w:rsid w:val="005A4ECD"/>
    <w:rsid w:val="005E6F2A"/>
    <w:rsid w:val="00613E8E"/>
    <w:rsid w:val="006326FD"/>
    <w:rsid w:val="006E5C4A"/>
    <w:rsid w:val="006E7F04"/>
    <w:rsid w:val="00741DB8"/>
    <w:rsid w:val="00751CE0"/>
    <w:rsid w:val="00751E36"/>
    <w:rsid w:val="00760856"/>
    <w:rsid w:val="007644BB"/>
    <w:rsid w:val="00780F51"/>
    <w:rsid w:val="00781C08"/>
    <w:rsid w:val="007B715F"/>
    <w:rsid w:val="007C6F6B"/>
    <w:rsid w:val="007E1348"/>
    <w:rsid w:val="0081038B"/>
    <w:rsid w:val="00822313"/>
    <w:rsid w:val="00844A4A"/>
    <w:rsid w:val="00845C2F"/>
    <w:rsid w:val="008733D6"/>
    <w:rsid w:val="00893830"/>
    <w:rsid w:val="008D72DF"/>
    <w:rsid w:val="008E63A2"/>
    <w:rsid w:val="009031D4"/>
    <w:rsid w:val="00961FFC"/>
    <w:rsid w:val="00962FA5"/>
    <w:rsid w:val="009800B0"/>
    <w:rsid w:val="009C5076"/>
    <w:rsid w:val="009F7B13"/>
    <w:rsid w:val="00A10FD2"/>
    <w:rsid w:val="00A57311"/>
    <w:rsid w:val="00AE23C3"/>
    <w:rsid w:val="00AE4AEA"/>
    <w:rsid w:val="00B035EA"/>
    <w:rsid w:val="00B067EE"/>
    <w:rsid w:val="00B353A3"/>
    <w:rsid w:val="00B41297"/>
    <w:rsid w:val="00BA4A90"/>
    <w:rsid w:val="00BB23CE"/>
    <w:rsid w:val="00BE38CF"/>
    <w:rsid w:val="00BF5855"/>
    <w:rsid w:val="00C25231"/>
    <w:rsid w:val="00C464A0"/>
    <w:rsid w:val="00CC56C4"/>
    <w:rsid w:val="00CC7EED"/>
    <w:rsid w:val="00CD41A1"/>
    <w:rsid w:val="00CE2182"/>
    <w:rsid w:val="00CE2E95"/>
    <w:rsid w:val="00D37E90"/>
    <w:rsid w:val="00DD4BD5"/>
    <w:rsid w:val="00E0318F"/>
    <w:rsid w:val="00E17F1B"/>
    <w:rsid w:val="00E36D71"/>
    <w:rsid w:val="00E7070E"/>
    <w:rsid w:val="00EA2981"/>
    <w:rsid w:val="00F80A69"/>
    <w:rsid w:val="00F83007"/>
    <w:rsid w:val="00FD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4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4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4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4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41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D37E90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D37E90"/>
  </w:style>
  <w:style w:type="paragraph" w:styleId="a5">
    <w:name w:val="footnote text"/>
    <w:basedOn w:val="a"/>
    <w:link w:val="a6"/>
    <w:uiPriority w:val="99"/>
    <w:unhideWhenUsed/>
    <w:rsid w:val="00D37E90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rsid w:val="00D3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8103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1F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FollowedHyperlink"/>
    <w:basedOn w:val="a0"/>
    <w:uiPriority w:val="99"/>
    <w:semiHidden/>
    <w:unhideWhenUsed/>
    <w:rsid w:val="0006197F"/>
    <w:rPr>
      <w:color w:val="800080" w:themeColor="followed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76085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0%B1%D0%B8%D0%BB%D1%8C%D0%BD%D1%8B%D0%B5_%D0%A2%D0%B5%D0%BB%D0%B5%D0%A1%D0%B8%D1%81%D1%82%D0%B5%D0%BC%D1%8B" TargetMode="External"/><Relationship Id="rId13" Type="http://schemas.openxmlformats.org/officeDocument/2006/relationships/hyperlink" Target="http://uray.ru/procedures/?word=&amp;type_id=421&amp;from=&amp;to=&amp;issuer_id=0&amp;status=0&amp;is_search=1" TargetMode="External"/><Relationship Id="rId18" Type="http://schemas.openxmlformats.org/officeDocument/2006/relationships/hyperlink" Target="http://uray.ru/informatsiya-dlya-grazhdan/gradostroitelnaya-dokumentatsiya-8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2B87DEF8ACDFA6562A17114869CF7DBBAF928077C96E5B6CEEC1F4920D5bAL" TargetMode="External"/><Relationship Id="rId12" Type="http://schemas.openxmlformats.org/officeDocument/2006/relationships/hyperlink" Target="consultantplus://offline/ref=62B87DEF8ACDFA6562A17114869CF7DBBAF9290E7990E5B6CEEC1F4920D5bAL" TargetMode="External"/><Relationship Id="rId17" Type="http://schemas.openxmlformats.org/officeDocument/2006/relationships/hyperlink" Target="https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ray.ru" TargetMode="External"/><Relationship Id="rId20" Type="http://schemas.openxmlformats.org/officeDocument/2006/relationships/hyperlink" Target="consultantplus://offline/ref=62B87DEF8ACDFA6562A17114869CF7DBB9F12C007C9CE5B6CEEC1F49205A495EBF0D95621FBAAF8FD5b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B87DEF8ACDFA6562A16F1990F0A0D4BEF2770B7393EBE392B3441477534309DFb8L" TargetMode="External"/><Relationship Id="rId11" Type="http://schemas.openxmlformats.org/officeDocument/2006/relationships/hyperlink" Target="consultantplus://offline/ref=62B87DEF8ACDFA6562A17114869CF7DBBAF9290E7996E5B6CEEC1F4920D5bAL" TargetMode="External"/><Relationship Id="rId5" Type="http://schemas.openxmlformats.org/officeDocument/2006/relationships/hyperlink" Target="http://www.uray.ru" TargetMode="External"/><Relationship Id="rId15" Type="http://schemas.openxmlformats.org/officeDocument/2006/relationships/hyperlink" Target="http://uray.ru/vzaimodeystvie-s-biznes-soobshhestvom/" TargetMode="External"/><Relationship Id="rId10" Type="http://schemas.openxmlformats.org/officeDocument/2006/relationships/hyperlink" Target="consultantplus://offline/ref=62B87DEF8ACDFA6562A17114869CF7DBB9F02F057C9DE5B6CEEC1F4920D5bAL" TargetMode="External"/><Relationship Id="rId19" Type="http://schemas.openxmlformats.org/officeDocument/2006/relationships/hyperlink" Target="consultantplus://offline/ref=62B87DEF8ACDFA6562A17114869CF7DBB9F12C007C9CE5B6CEEC1F49205A495EBF0D95621FBAAF8FD5b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ay.ru/tag/sport" TargetMode="External"/><Relationship Id="rId14" Type="http://schemas.openxmlformats.org/officeDocument/2006/relationships/hyperlink" Target="http://uray.ru/procedures/?word=&amp;type_id=421&amp;from=&amp;to=&amp;issuer_id=0&amp;status=0&amp;is_search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23</Pages>
  <Words>6547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</dc:creator>
  <cp:lastModifiedBy>Никитина</cp:lastModifiedBy>
  <cp:revision>26</cp:revision>
  <cp:lastPrinted>2018-01-09T09:36:00Z</cp:lastPrinted>
  <dcterms:created xsi:type="dcterms:W3CDTF">2016-10-04T11:27:00Z</dcterms:created>
  <dcterms:modified xsi:type="dcterms:W3CDTF">2018-01-09T12:39:00Z</dcterms:modified>
</cp:coreProperties>
</file>