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39" w:rsidRDefault="00BE6D39" w:rsidP="00BA2A8E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</w:p>
    <w:p w:rsidR="00BA2A8E" w:rsidRPr="00117C18" w:rsidRDefault="00BA2A8E" w:rsidP="00BA2A8E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A2A8E" w:rsidRPr="00BD6724" w:rsidRDefault="00BA2A8E" w:rsidP="00BA2A8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</w:rPr>
      </w:pPr>
      <w:r w:rsidRPr="00BD6724">
        <w:rPr>
          <w:rFonts w:ascii="Times New Roman" w:hAnsi="Times New Roman"/>
          <w:b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</w:t>
      </w:r>
      <w:r w:rsidR="00BE6D39" w:rsidRPr="00BD6724">
        <w:rPr>
          <w:rFonts w:ascii="Times New Roman" w:hAnsi="Times New Roman"/>
          <w:b/>
        </w:rPr>
        <w:t>,</w:t>
      </w:r>
      <w:r w:rsidR="00BE6D39" w:rsidRPr="00BD6724">
        <w:rPr>
          <w:rFonts w:ascii="Times New Roman" w:hAnsi="Times New Roman"/>
          <w:b/>
          <w:bCs/>
        </w:rPr>
        <w:t xml:space="preserve"> информация </w:t>
      </w:r>
      <w:r w:rsidR="00BE6D39" w:rsidRPr="00BD6724">
        <w:rPr>
          <w:rFonts w:ascii="Times New Roman" w:eastAsiaTheme="minorHAnsi" w:hAnsi="Times New Roman"/>
          <w:b/>
          <w:lang w:eastAsia="en-US"/>
        </w:rPr>
        <w:t>о мерах ответственности, применяемых при нарушении обязательных требований</w:t>
      </w:r>
    </w:p>
    <w:p w:rsidR="00BE6D39" w:rsidRPr="00117C18" w:rsidRDefault="00BE6D39" w:rsidP="00BA2A8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694"/>
        <w:gridCol w:w="1984"/>
        <w:gridCol w:w="4401"/>
        <w:gridCol w:w="1978"/>
        <w:gridCol w:w="3402"/>
      </w:tblGrid>
      <w:tr w:rsidR="00414F33" w:rsidRPr="00117C18" w:rsidTr="00FB7F2E">
        <w:trPr>
          <w:tblHeader/>
        </w:trPr>
        <w:tc>
          <w:tcPr>
            <w:tcW w:w="675" w:type="dxa"/>
            <w:hideMark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hideMark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984" w:type="dxa"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мероприятий по контролю</w:t>
            </w:r>
          </w:p>
        </w:tc>
        <w:tc>
          <w:tcPr>
            <w:tcW w:w="4401" w:type="dxa"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 (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www.pravo.gov.ru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78" w:type="dxa"/>
            <w:hideMark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Меры ответственности, применяемые при нарушении обязательных требований</w:t>
            </w:r>
          </w:p>
        </w:tc>
        <w:tc>
          <w:tcPr>
            <w:tcW w:w="3402" w:type="dxa"/>
          </w:tcPr>
          <w:p w:rsidR="00414F33" w:rsidRPr="000C1E8C" w:rsidRDefault="00414F33" w:rsidP="000C1E8C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интернет-портале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правовой информации (</w:t>
            </w:r>
            <w:proofErr w:type="spellStart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www.pravo.gov.ru</w:t>
            </w:r>
            <w:proofErr w:type="spellEnd"/>
            <w:r w:rsidRPr="000C1E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14F33" w:rsidRPr="00117C18" w:rsidTr="009510B7">
        <w:trPr>
          <w:trHeight w:val="1656"/>
        </w:trPr>
        <w:tc>
          <w:tcPr>
            <w:tcW w:w="675" w:type="dxa"/>
            <w:hideMark/>
          </w:tcPr>
          <w:p w:rsidR="00414F33" w:rsidRPr="000C1E8C" w:rsidRDefault="00414F33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Лесной кодекс Российской Федерации</w:t>
            </w:r>
          </w:p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7-</w:t>
            </w:r>
            <w:r w:rsidR="00170C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 11-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 20, 21 главы 1;</w:t>
            </w:r>
          </w:p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25-2</w:t>
            </w:r>
            <w:r w:rsidR="00CA2CAF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70C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3</w:t>
            </w:r>
            <w:r w:rsidR="00E82CB7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82CB7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40, 41-</w:t>
            </w:r>
            <w:r w:rsidR="00170C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42, 44-45 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2;</w:t>
            </w:r>
            <w:r w:rsidR="002535A7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статья 50.1, </w:t>
            </w:r>
            <w:r w:rsidR="00801FC2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8 статьи 51</w:t>
            </w:r>
          </w:p>
          <w:p w:rsidR="00FE12C4" w:rsidRPr="000C1E8C" w:rsidRDefault="00FE12C4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2, 3 статьи 53.1,</w:t>
            </w:r>
          </w:p>
          <w:p w:rsidR="00FE12C4" w:rsidRPr="000C1E8C" w:rsidRDefault="00FE12C4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</w:t>
            </w:r>
            <w:r w:rsidR="00170C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952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52088" w:rsidRPr="00170C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53.4,</w:t>
            </w:r>
          </w:p>
          <w:p w:rsidR="00414F33" w:rsidRPr="000C1E8C" w:rsidRDefault="00FE12C4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60 </w:t>
            </w:r>
            <w:r w:rsidR="00414F33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6; глава 7;</w:t>
            </w:r>
          </w:p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88, </w:t>
            </w:r>
            <w:r w:rsidR="00FE12C4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89, 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 w:rsidR="00FE12C4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92 главы 10;</w:t>
            </w:r>
          </w:p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:rsidR="00414F33" w:rsidRPr="000C1E8C" w:rsidRDefault="00414F33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http://pravo.gov.ru/proxy/ips/?docbody=&amp;link_id=0&amp;nd=102110364&amp;bpa=cd00000&amp;bpas=cd00000&amp;intelsearch=%CB%E5%F1%ED%EE%E9+%EA%EE%E4%E5%EA%F1+%D0%EE%F1%F1%E8%E9%F1%EA%EE%E9+%D4%E5%E4%E5%F0%E0%F6%E8%E8++&amp;firstDoc=1</w:t>
            </w:r>
          </w:p>
        </w:tc>
        <w:tc>
          <w:tcPr>
            <w:tcW w:w="1978" w:type="dxa"/>
            <w:hideMark/>
          </w:tcPr>
          <w:p w:rsidR="00414F33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" w:history="1">
              <w:r w:rsidR="00414F33" w:rsidRPr="000C1E8C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eastAsia="en-US"/>
                </w:rPr>
                <w:t>статьи 8.12</w:t>
              </w:r>
            </w:hyperlink>
            <w:r w:rsidR="00414F33" w:rsidRPr="000C1E8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6" w:history="1">
              <w:r w:rsidR="00414F33" w:rsidRPr="000C1E8C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eastAsia="en-US"/>
                </w:rPr>
                <w:t>8.24</w:t>
              </w:r>
            </w:hyperlink>
            <w:r w:rsidR="00414F33" w:rsidRPr="000C1E8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hyperlink r:id="rId7" w:history="1">
              <w:r w:rsidR="00414F33" w:rsidRPr="000C1E8C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eastAsia="en-US"/>
                </w:rPr>
                <w:t>8.32.3</w:t>
              </w:r>
            </w:hyperlink>
            <w:r w:rsidR="00414F33" w:rsidRPr="000C1E8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14F33" w:rsidRPr="000C1E8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КоАП</w:t>
            </w:r>
            <w:proofErr w:type="spellEnd"/>
            <w:r w:rsidR="00414F33" w:rsidRPr="000C1E8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РФ</w:t>
            </w:r>
          </w:p>
          <w:p w:rsidR="00414F33" w:rsidRPr="000C1E8C" w:rsidRDefault="00414F33" w:rsidP="000C1E8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F33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proofErr w:type="gramStart"/>
              <w:r w:rsidR="00414F33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414F33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  <w:hideMark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170C05" w:rsidRPr="000C1E8C" w:rsidRDefault="00170C05" w:rsidP="001630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9" w:history="1">
              <w:r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17.12.1997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149-ФЗ "О семеноводстве"</w:t>
            </w: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1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5 статьи 18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2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3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статьи 21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4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25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27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28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7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3 статьи 30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18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31</w:t>
              </w:r>
            </w:hyperlink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http://pravo.gov.ru/proxy/ips/?docbody=&amp;link_id=0&amp;nd=102050543&amp;bpa=cd00000&amp;bpas=cd00000&amp;intelsearch=%D4%E5%E4%E5%F0%E0%EB%FC%ED%FB%E9+%E7%E0%EA%EE%ED+%EE%F2+17.12.1997+%B9+149-%D4%C7+++&amp;firstDoc=1</w:t>
            </w:r>
          </w:p>
        </w:tc>
        <w:tc>
          <w:tcPr>
            <w:tcW w:w="1978" w:type="dxa"/>
            <w:hideMark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8.27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  <w:hideMark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21" w:history="1">
              <w:r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22.07.2008 "Технический регламент о требованиях пожарной безопасности"</w:t>
            </w: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69</w:t>
              </w:r>
            </w:hyperlink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searchres=&amp;bpas=cd00000&amp;a3=&amp;a3type=1&amp;a3value=&amp;a6=&amp;a6type=1&amp;a6value=&amp;a15=&amp;a15type=1&amp;a15value=&amp;a7type=1&amp;a7from=&amp;a7to=&amp;a7date=22.07.2008&amp;a8=123-%F4%E7&amp;a8type=1&amp;a1=&amp;a0=&amp;a16=&amp;a16type=1&amp;a16value=&amp;a17=&amp;a17type=1&amp;a17value=&amp;a4=&amp;a4type=1&amp;a4value=&amp;a23=&amp;a23type=1&amp;a23value=&amp;textpres=&amp;sort=7&amp;x=40&amp;y=7</w:t>
            </w:r>
            <w:proofErr w:type="gramEnd"/>
          </w:p>
        </w:tc>
        <w:tc>
          <w:tcPr>
            <w:tcW w:w="1978" w:type="dxa"/>
            <w:hideMark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8.32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  <w:hideMark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170C05" w:rsidRPr="000C1E8C" w:rsidRDefault="00170C05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25" w:history="1">
              <w:r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21.12.1994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69-ФЗ "О пожарной безопасности"</w:t>
            </w: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22.1</w:t>
              </w:r>
            </w:hyperlink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searchres=&amp;bpas=cd00000&amp;a3=&amp;a3type=1&amp;a3value=&amp;a6=&amp;a6type=&amp;a6value-&amp;a15=&amp;a15type=1&amp;a15value=&amp;a7type=1&amp;a7from=&amp;a7to=&amp;a7date=21.12.1994&amp;a8=69-%F4%E7&amp;a8type=1&amp;a1=&amp;a0=&amp;a16=&amp;a16type=1&amp;a16value=&amp;a17=&amp;a17type=1&amp;a17value=&amp;a4=&amp;a4type=1&amp;a4value=&amp;a23=&amp;a23type=1&amp;a23value=&amp;textpres=&amp;sort=7&amp;x=65&amp;y=13</w:t>
            </w:r>
            <w:proofErr w:type="gramEnd"/>
          </w:p>
        </w:tc>
        <w:tc>
          <w:tcPr>
            <w:tcW w:w="1978" w:type="dxa"/>
            <w:hideMark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7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8.32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29.12.2018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http://pravo.gov.ru/proxy/ips/?docbody=&amp;link_id=0&amp;nd=102506672&amp;bpa=cd00000&amp;bpas=cd00000&amp;intelsearch=%EF%EE%F1%F2%E0%ED%EE%E2%EB%E5%ED%E8%E5+%CF%F0%E0%E2%E8%F2%E5%EB%FC%F1%F2%E2%E0+%D0%EE%F1%F1%E8%E9%F1%EA%EE%E9+%D4%E5%E4%E5%F0%n0%F6</w:t>
            </w:r>
            <w:proofErr w:type="gramEnd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%C8%E81%EE%F2+29.12.2018+%B9+1730++&amp;firstDoc=1</w:t>
            </w:r>
          </w:p>
        </w:tc>
        <w:tc>
          <w:tcPr>
            <w:tcW w:w="1978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3C7D9A">
        <w:trPr>
          <w:trHeight w:val="367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07.10.2020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1614 "Об утверждении Правил пожарной безопасности в лесах"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http://publication.pravo.gov.ru/Document/View/0001202010090014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1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8.32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23.11.2020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1898 "Об утверждении Правил учета древесины"</w:t>
            </w:r>
          </w:p>
        </w:tc>
        <w:tc>
          <w:tcPr>
            <w:tcW w:w="1984" w:type="dxa"/>
          </w:tcPr>
          <w:p w:rsidR="00170C05" w:rsidRPr="00170C05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C0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http://pravo.gov.ru/proxy/ips/?docbody=&amp;link_id=2&amp;nd=102916525&amp;bpa=cd00000&amp;bpas=cd00000&amp;intelsearch=23+11+2020+1898++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3 статьи 8.28.1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09.12.2020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2047 "Об утверждении Правил санитарной безопасности в лесах"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searchres=&amp;bpas-=cd00000&amp;a3=&amp;a3type=1&amp;a3value=&amp;a6=&amp;a6type=1&amp;a6value=&amp;a15=&amp;a15type=1&amp;a15value=&amp;a7type=1&amp;a7from=&amp;a7to=&amp;a7date=&amp;a8=2047&amp;a8type=1&amp;a1=&amp;a0=&amp;a16=&amp;a16type=1&amp;a16value=&amp;a17=&amp;a17type=1&amp;a17value=&amp;a4=&amp;a4type=1&amp;a4value=&amp;a23=&amp;a23type=1&amp;a23value=&amp;textpres=&amp;sort=7&amp;x=84&amp;y=3</w:t>
            </w:r>
            <w:proofErr w:type="gramEnd"/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7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8.3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6B69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природных ресурсов Российской Федерации от 25.10.2005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http://pravo.gov.ru/proxy/ips/?docbody=&amp;link_id=0&amp;nd=102103851&amp;bpa=cd00000&amp;bpas=cd00000&amp;intelsearch=%EF%F0%E8%EA%E0%E7+%CC%E8%ED%E8%F1%F2%E5%F0%F1%F2%E2%E0+%EF%F0%E8%F0%EE%E4%ED%FB%F5+%F0%E5%F1%F3%F0%F1%EE%E2+%D0%EE%F1%F1%E8%E9%F1%EA</w:t>
            </w:r>
            <w:proofErr w:type="gramEnd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%EE%E9+%D4%E5%E4%E5%F0%E0%F6%E8%E8+%EE%F2+25.10.2005+%B9+289++&amp;firstDoc=1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8.1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1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8.25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2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8.28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3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8.35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Рослесхоза от 05.12.2011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 "Об утверждении Перечня видов (пород) деревьев и кустарников, заготовка древесины которых не допускается"</w:t>
            </w:r>
          </w:p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1 статьи 8.25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Рослесхоза от 29.02.2012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"Об утверждении состава проекта освоения лесов и порядка его разработки"</w:t>
            </w:r>
          </w:p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главы I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0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II</w:t>
              </w:r>
            </w:hyperlink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8.25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19.02.2015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"Об утверждении Порядка формирования и использования страховых фондов семян лесных растений"</w:t>
            </w:r>
          </w:p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5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5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http://pravo.gov.ru/proxy/ips/?docbody=&amp;link_id=0&amp;nd=102379001&amp;bpa=cd00000&amp;bpas=cd00000&amp;intelsearch=%EF%F0%E8%EA%E0%E7+%CC%E8%ED%EF%F0%E8%F0%EE%E4%FB+%D0%EE%F1%F1%E8%E8+%EE%F2+19.02.2015+%B9+58++&amp;firstDoc=1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8.27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27.06.2016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 "Об утверждении Видов лесосечных работ, порядка и последовательности их проведения. Формы технологической карты лесосечных работ. Формы акта осмотра лесосеки и Порядка осмотра лесосеки"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http://pravo.gov.ru/proxy/ips/?docbody=&amp;link_id=0&amp;nd=102422882&amp;bpa=cd00000&amp;bpas=cd00000&amp;intelsearch=%EF%F0%E8%EA%E0%E7+%EE%F2+27.06.2016+%B9+367++&amp;firstDoc=1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8.25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1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proofErr w:type="gramStart"/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09.03.2017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</w:t>
            </w:r>
            <w:proofErr w:type="gram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к формату отчета о защите лесов в электронной форме"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70C05" w:rsidRPr="000C1E8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http://pravo.gov.ru/proxy/ips/?docbody=&amp;link_id=0&amp;nd=102434759&amp;bpa=cd00000&amp;bpas=cd00000&amp;intelsearch=%EF%F0%E8%EA%E0%E7+%CC%E8%ED%EF%F0%E8%FO%EE%E4%FB+%D0%EE%F1%F1%E8%E8+09.03.2017+%B9+78++&amp;firstDoc=1</w:t>
              </w:r>
            </w:hyperlink>
          </w:p>
        </w:tc>
        <w:tc>
          <w:tcPr>
            <w:tcW w:w="1978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29.05.2017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 "Об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Федерации"</w:t>
            </w:r>
          </w:p>
        </w:tc>
        <w:tc>
          <w:tcPr>
            <w:tcW w:w="1984" w:type="dxa"/>
          </w:tcPr>
          <w:p w:rsidR="00170C05" w:rsidRPr="000C1E8C" w:rsidRDefault="00235C5B" w:rsidP="00170C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5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170C05">
              <w:t>,</w:t>
            </w:r>
            <w:r w:rsidR="00170C05" w:rsidRPr="007C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05" w:rsidRP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http://pravo.gov.ru/proxy/ips/?docbody=&amp;link_id=0&amp;nd=102436563&amp;bpa=cd00000&amp;bpas=cd00000&amp;intelsearch=%EF%F0%Е8%ЕА%Е</w:t>
            </w:r>
            <w:proofErr w:type="gramStart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%Е7+%СС%Е8%ED%EF%F0%E8%F0%EE%E4%FB+%D0%EE%F1%F1%E8%E8+%EE%F2+29.05.2017+%B9+264++&amp;firstDoc=1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8.1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8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8.35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9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21.08.2017 N 451 "Об утверждении перечня информации, включаемой в отчет об использовании лесов, формы и порядка предоставления отчета об использовании лесов, а также требований к формату отчета об использовании лесов в 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электронной форме"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170C05" w:rsidRPr="000C1E8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http://pravo.gov.ru/proxy/ips/?docbody=&amp;link_id=0&amp;nd=102458679&amp;bpa=cd00000&amp;bpas=cd00000&amp;intelsearch=%EE%F2+21.08.2017+%B9+451++&amp;firstDoc=1</w:t>
              </w:r>
            </w:hyperlink>
          </w:p>
        </w:tc>
        <w:tc>
          <w:tcPr>
            <w:tcW w:w="1978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21.08.2017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http://pravo.gov.ru/proxy/ips/?docbody=&amp;link_id=0&amp;nd=102458698&amp;bpa=cd00000&amp;bpas=cd00000&amp;intelsearch=%EF%F0%E8%EA%E0%E7+%CC%E8%ED%EF%F0%E8%F0%EE%E4%FB+%D0%EE%F1%F1%E8%E8+%EE%F2+21.08.2017+%B9+452++&amp;firstDoc=1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170C05" w:rsidRPr="000C1E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8.27</w:t>
              </w:r>
            </w:hyperlink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4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10.07.2020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434 "Об утверждении Правил использования лесов для строительства, 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1984" w:type="dxa"/>
          </w:tcPr>
          <w:p w:rsidR="00170C05" w:rsidRPr="00C803B2" w:rsidRDefault="00C803B2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170C05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http://publication.pravo.gov.ru/Document/View/0001202011270025</w:t>
            </w:r>
          </w:p>
        </w:tc>
        <w:tc>
          <w:tcPr>
            <w:tcW w:w="1978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27.07.2020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 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170C05" w:rsidRPr="000C1E8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http://publication.pravo.gov.ru/Document/View/0001202010130018</w:t>
              </w:r>
            </w:hyperlink>
          </w:p>
        </w:tc>
        <w:tc>
          <w:tcPr>
            <w:tcW w:w="1978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28.07.2020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494 "Об утверждении правил заготовки пищевых лесных ресурсов и сбора лекарственных растений" 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http://publication.pravo.gov.ru/Document/View/0001202012140052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3 статьи 8.25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0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proofErr w:type="gramStart"/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28.07.2020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496 "Об утвержден ни Правил заготовки и сбора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лесных ресурсов" </w:t>
            </w:r>
            <w:proofErr w:type="gramEnd"/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http://publication.pravo.gov.ru/Document/View/0001202012170011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3 статьи 8.25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3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28.07.2020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497 "Об утверждении правил использования лесов для выращивания лесных плодовых, ягодных, декоративных растений, лекарственных растений" </w:t>
            </w:r>
          </w:p>
        </w:tc>
        <w:tc>
          <w:tcPr>
            <w:tcW w:w="1984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3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hyperlink r:id="rId86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7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88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</w:tc>
        <w:tc>
          <w:tcPr>
            <w:tcW w:w="4401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170C05" w:rsidRPr="000C1E8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http://publication.pravo.gov.ru/Document/View/0001202012170032</w:t>
              </w:r>
            </w:hyperlink>
          </w:p>
        </w:tc>
        <w:tc>
          <w:tcPr>
            <w:tcW w:w="1978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90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Минприроды России от 30.07.2020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539 "Об утверждении формы лесной декларации, порядка ее заполнения и подачи, требований к формату лесной декларации в электронной форме" </w:t>
            </w:r>
            <w:r w:rsidR="00170C05" w:rsidRPr="000C1E8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с 01.03.2022 года утрачивает силу 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http://publication.pravo.gov.ru/Document'View/0001202012180042</w:t>
            </w:r>
          </w:p>
        </w:tc>
        <w:tc>
          <w:tcPr>
            <w:tcW w:w="1978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70C05" w:rsidRPr="000C1E8C" w:rsidRDefault="00170C05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30.07.2020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541 "Об утверждении Правил лесоразведения, состава проекта лесоразведения, порядка его 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разработки" 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http://publication.pravo.gov.ru/Document/Vicw/0001202011260004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8.27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3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</w:t>
              </w:r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170C05" w:rsidRPr="00117C18" w:rsidTr="009510B7">
        <w:trPr>
          <w:trHeight w:val="1656"/>
        </w:trPr>
        <w:tc>
          <w:tcPr>
            <w:tcW w:w="675" w:type="dxa"/>
          </w:tcPr>
          <w:p w:rsidR="00170C05" w:rsidRPr="000C1E8C" w:rsidRDefault="00170C05" w:rsidP="000C1E8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C05" w:rsidRPr="000C1E8C" w:rsidRDefault="00235C5B" w:rsidP="00B234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09.11.2020 </w:t>
            </w:r>
            <w:r w:rsidR="0017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 "Об утверждении Правил осуществления мероприятий по предупреждению распространения вредных организмов"</w:t>
            </w:r>
          </w:p>
        </w:tc>
        <w:tc>
          <w:tcPr>
            <w:tcW w:w="1984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  <w:tc>
          <w:tcPr>
            <w:tcW w:w="4401" w:type="dxa"/>
          </w:tcPr>
          <w:p w:rsidR="00170C05" w:rsidRPr="000C1E8C" w:rsidRDefault="00170C05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http://publication.pravo.gov.ru/Document/View/0001202012170025</w:t>
            </w:r>
          </w:p>
        </w:tc>
        <w:tc>
          <w:tcPr>
            <w:tcW w:w="1978" w:type="dxa"/>
          </w:tcPr>
          <w:p w:rsidR="00170C05" w:rsidRPr="000C1E8C" w:rsidRDefault="00235C5B" w:rsidP="000C1E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170C05" w:rsidRPr="000C1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8.31</w:t>
              </w:r>
            </w:hyperlink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="00170C05" w:rsidRPr="000C1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3402" w:type="dxa"/>
          </w:tcPr>
          <w:p w:rsidR="00170C05" w:rsidRPr="000C1E8C" w:rsidRDefault="00235C5B" w:rsidP="000C1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6" w:history="1">
              <w:proofErr w:type="gramStart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170C05" w:rsidRPr="000C1E8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</w:tbl>
    <w:p w:rsidR="00947418" w:rsidRDefault="00947418" w:rsidP="00BA2A8E">
      <w:pPr>
        <w:ind w:firstLine="0"/>
        <w:jc w:val="left"/>
      </w:pPr>
    </w:p>
    <w:sectPr w:rsidR="00947418" w:rsidSect="00FB7F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029C"/>
    <w:multiLevelType w:val="hybridMultilevel"/>
    <w:tmpl w:val="ADEA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2A8E"/>
    <w:rsid w:val="000C1E8C"/>
    <w:rsid w:val="00156068"/>
    <w:rsid w:val="00170C05"/>
    <w:rsid w:val="00235C5B"/>
    <w:rsid w:val="002535A7"/>
    <w:rsid w:val="003247E7"/>
    <w:rsid w:val="003C1324"/>
    <w:rsid w:val="003C5BD6"/>
    <w:rsid w:val="003C7D9A"/>
    <w:rsid w:val="00414F33"/>
    <w:rsid w:val="004F6F0E"/>
    <w:rsid w:val="00591D63"/>
    <w:rsid w:val="005C06A6"/>
    <w:rsid w:val="00641877"/>
    <w:rsid w:val="00642193"/>
    <w:rsid w:val="006440DC"/>
    <w:rsid w:val="006B69D3"/>
    <w:rsid w:val="007C2ABE"/>
    <w:rsid w:val="00801FC2"/>
    <w:rsid w:val="00815046"/>
    <w:rsid w:val="008773C2"/>
    <w:rsid w:val="00947418"/>
    <w:rsid w:val="009510B7"/>
    <w:rsid w:val="00952088"/>
    <w:rsid w:val="00960EA7"/>
    <w:rsid w:val="00981DA5"/>
    <w:rsid w:val="00990FEF"/>
    <w:rsid w:val="009A4E9E"/>
    <w:rsid w:val="009D62C4"/>
    <w:rsid w:val="00A57EF5"/>
    <w:rsid w:val="00A66EB2"/>
    <w:rsid w:val="00B23428"/>
    <w:rsid w:val="00B4679F"/>
    <w:rsid w:val="00BA2A8E"/>
    <w:rsid w:val="00BD6724"/>
    <w:rsid w:val="00BE6D39"/>
    <w:rsid w:val="00C803B2"/>
    <w:rsid w:val="00C9328C"/>
    <w:rsid w:val="00CA2CAF"/>
    <w:rsid w:val="00D1732F"/>
    <w:rsid w:val="00DB101A"/>
    <w:rsid w:val="00E82CB7"/>
    <w:rsid w:val="00EE34BA"/>
    <w:rsid w:val="00EE6687"/>
    <w:rsid w:val="00EF4652"/>
    <w:rsid w:val="00F56FA0"/>
    <w:rsid w:val="00FB7F2E"/>
    <w:rsid w:val="00FE12C4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2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F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6068"/>
    <w:pPr>
      <w:ind w:left="720"/>
      <w:contextualSpacing/>
    </w:pPr>
  </w:style>
  <w:style w:type="paragraph" w:customStyle="1" w:styleId="ConsPlusNormal">
    <w:name w:val="ConsPlusNormal"/>
    <w:rsid w:val="0015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FB0B47497E38870AD8147E21587B0ED0452405863AB8BC6724EAAE7A9B0640993C701DF5B2ADBB1032EAC9E9B3BD7221835BA312yA4EG" TargetMode="External"/><Relationship Id="rId21" Type="http://schemas.openxmlformats.org/officeDocument/2006/relationships/hyperlink" Target="consultantplus://offline/ref=A9FB0B47497E38870AD8147E21587B0ED04426068938B8BC6724EAAE7A9B06408B3C2813FDB5B8EF4368BDC4EByB43G" TargetMode="External"/><Relationship Id="rId34" Type="http://schemas.openxmlformats.org/officeDocument/2006/relationships/hyperlink" Target="consultantplus://offline/ref=A9FB0B47497E38870AD8147E21587B0ED74C21068033B8BC6724EAAE7A9B0640993C701BFBBFA7E41527FB91E4B1A16C239F47A110AEy746G" TargetMode="External"/><Relationship Id="rId42" Type="http://schemas.openxmlformats.org/officeDocument/2006/relationships/hyperlink" Target="consultantplus://offline/ref=A9FB0B47497E38870AD8147E21587B0ED74C21068033B8BC6724EAAE7A9B0640993C7016F8B4ADBB1032EAC9E9B3BD7221835BA312yA4EG" TargetMode="External"/><Relationship Id="rId4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50" Type="http://schemas.openxmlformats.org/officeDocument/2006/relationships/hyperlink" Target="consultantplus://offline/ref=A9FB0B47497E38870AD8147E21587B0ED24E2C078939B8BC6724EAAE7A9B0640993C701FFDB7A6EE457DEB95ADE4AE72218359A10EAE741Cy64CG" TargetMode="External"/><Relationship Id="rId55" Type="http://schemas.openxmlformats.org/officeDocument/2006/relationships/hyperlink" Target="consultantplus://offline/ref=A9FB0B47497E38870AD8147E21587B0ED24B2D078638B8BC6724EAAE7A9B0640993C701FFDB7A6EE487DEB95ADE4AE72218359A10EAE741Cy64CG" TargetMode="External"/><Relationship Id="rId63" Type="http://schemas.openxmlformats.org/officeDocument/2006/relationships/hyperlink" Target="http://pravo.gov.ru/proxy/ips/?docbody=&amp;link_id=0&amp;nd=102434759&amp;bpa=cd00000&amp;bpas=cd00000&amp;intelsearch=%EF%F0%E8%EA%E0%E7+%CC%E8%ED%EF%F0%E8%25FO%EE%E4%FB+%D0%EE%F1%F1%E8%E8+09.03.2017+%B9+78++&amp;firstDoc=1" TargetMode="External"/><Relationship Id="rId68" Type="http://schemas.openxmlformats.org/officeDocument/2006/relationships/hyperlink" Target="consultantplus://offline/ref=A9FB0B47497E38870AD8147E21587B0ED74C21068033B8BC6724EAAE7A9B0640993C701FFDB7A0EC407DEB95ADE4AE72218359A10EAE741Cy64CG" TargetMode="External"/><Relationship Id="rId76" Type="http://schemas.openxmlformats.org/officeDocument/2006/relationships/hyperlink" Target="consultantplus://offline/ref=A9FB0B47497E38870AD8147E21587B0ED04A210A823EB8BC6724EAAE7A9B06408B3C2813FDB5B8EF4368BDC4EByB43G" TargetMode="External"/><Relationship Id="rId84" Type="http://schemas.openxmlformats.org/officeDocument/2006/relationships/hyperlink" Target="consultantplus://offline/ref=A9FB0B47497E38870AD8147E21587B0ED04B24008132B8BC6724EAAE7A9B06408B3C2813FDB5B8EF4368BDC4EByB43G" TargetMode="External"/><Relationship Id="rId89" Type="http://schemas.openxmlformats.org/officeDocument/2006/relationships/hyperlink" Target="http://publication.pravo.gov.ru/Document/View/0001202012170032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1F7BF297A157ED81B2EB36EA942288BF3A92CFAF5E7E003AF58D4E4631CB98F0342CAFC1921E0EA4BEC8D7C6FD2A06F7D78663A503A31u1G" TargetMode="External"/><Relationship Id="rId71" Type="http://schemas.openxmlformats.org/officeDocument/2006/relationships/hyperlink" Target="http://pravo.gov.ru/proxy/ips/?docbody=&amp;link_id=0&amp;nd=102458679&amp;bpa=cd00000&amp;bpas=cd00000&amp;intelsearch=%EE%F2+21.08.2017+%B9+451++&amp;firstDoc=1" TargetMode="External"/><Relationship Id="rId92" Type="http://schemas.openxmlformats.org/officeDocument/2006/relationships/hyperlink" Target="consultantplus://offline/ref=A9FB0B47497E38870AD8147E21587B0ED74C21068033B8BC6724EAAE7A9B0640993C7019FBB4A2E41527FB91E4B1A16C239F47A110AEy74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B0B47497E38870AD8147E21587B0ED0442200813FB8BC6724EAAE7A9B0640993C7016F6E3F7AB147BBFC6F7B1A16C219D5ByA41G" TargetMode="External"/><Relationship Id="rId29" Type="http://schemas.openxmlformats.org/officeDocument/2006/relationships/hyperlink" Target="consultantplus://offline/ref=A9FB0B47497E38870AD8147E21587B0ED04B2702863BB8BC6724EAAE7A9B06408B3C2813FDB5B8EF4368BDC4EByB43G" TargetMode="External"/><Relationship Id="rId11" Type="http://schemas.openxmlformats.org/officeDocument/2006/relationships/hyperlink" Target="consultantplus://offline/ref=A9FB0B47497E38870AD8147E21587B0ED0442200813FB8BC6724EAAE7A9B0640993C701FFDB7A6E6447DEB95ADE4AE72218359A10EAE741Cy64CG" TargetMode="External"/><Relationship Id="rId24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32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37" Type="http://schemas.openxmlformats.org/officeDocument/2006/relationships/hyperlink" Target="consultantplus://offline/ref=A9FB0B47497E38870AD8147E21587B0ED74C21068033B8BC6724EAAE7A9B0640993C701CF9B4A7E41527FB91E4B1A16C239F47A110AEy746G" TargetMode="External"/><Relationship Id="rId40" Type="http://schemas.openxmlformats.org/officeDocument/2006/relationships/hyperlink" Target="consultantplus://offline/ref=A9FB0B47497E38870AD8147E21587B0ED74C21068033B8BC6724EAAE7A9B0640993C701FFBB5AEE41527FB91E4B1A16C239F47A110AEy746G" TargetMode="External"/><Relationship Id="rId45" Type="http://schemas.openxmlformats.org/officeDocument/2006/relationships/hyperlink" Target="consultantplus://offline/ref=A9FB0B47497E38870AD8147E21587B0ED24E2000833BB8BC6724EAAE7A9B06408B3C2813FDB5B8EF4368BDC4EByB43G" TargetMode="External"/><Relationship Id="rId53" Type="http://schemas.openxmlformats.org/officeDocument/2006/relationships/hyperlink" Target="consultantplus://offline/ref=A9FB0B47497E38870AD8147E21587B0ED24B2D078638B8BC6724EAAE7A9B06408B3C2813FDB5B8EF4368BDC4EByB43G" TargetMode="External"/><Relationship Id="rId5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66" Type="http://schemas.openxmlformats.org/officeDocument/2006/relationships/hyperlink" Target="consultantplus://offline/ref=A9FB0B47497E38870AD8147E21587B0ED14D2D04853CB8BC6724EAAE7A9B0640993C701FFDB7A6EE467DEB95ADE4AE72218359A10EAE741Cy64CG" TargetMode="External"/><Relationship Id="rId74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79" Type="http://schemas.openxmlformats.org/officeDocument/2006/relationships/hyperlink" Target="consultantplus://offline/ref=A9FB0B47497E38870AD8147E21587B0ED74C21068033B8BC6724EAAE7A9B0640993C7016F9B4ADBB1032EAC9E9B3BD7221835BA312yA4EG" TargetMode="External"/><Relationship Id="rId87" Type="http://schemas.openxmlformats.org/officeDocument/2006/relationships/hyperlink" Target="consultantplus://offline/ref=A9FB0B47497E38870AD8147E21587B0ED04B24008132B8BC6724EAAE7A9B0640993C701FFDB7A6EC407DEB95ADE4AE72218359A10EAE741Cy64CG" TargetMode="External"/><Relationship Id="rId5" Type="http://schemas.openxmlformats.org/officeDocument/2006/relationships/hyperlink" Target="consultantplus://offline/ref=B1F7BF297A157ED81B2EB36EA942288BF3A92CFAF5E7E003AF58D4E4631CB98F0342CAF01A20E1EA4BEC8D7C6FD2A06F7D78663A503A31u1G" TargetMode="External"/><Relationship Id="rId61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82" Type="http://schemas.openxmlformats.org/officeDocument/2006/relationships/hyperlink" Target="consultantplus://offline/ref=A9FB0B47497E38870AD8147E21587B0ED74C21068033B8BC6724EAAE7A9B0640993C7016F9B4ADBB1032EAC9E9B3BD7221835BA312yA4EG" TargetMode="External"/><Relationship Id="rId90" Type="http://schemas.openxmlformats.org/officeDocument/2006/relationships/hyperlink" Target="consultantplus://offline/ref=A9FB0B47497E38870AD8147E21587B0ED04426068138B8BC6724EAAE7A9B06408B3C2813FDB5B8EF4368BDC4EByB43G" TargetMode="External"/><Relationship Id="rId95" Type="http://schemas.openxmlformats.org/officeDocument/2006/relationships/hyperlink" Target="consultantplus://offline/ref=A9FB0B47497E38870AD8147E21587B0ED74C21068033B8BC6724EAAE7A9B0640993C7016F8B0ADBB1032EAC9E9B3BD7221835BA312yA4EG" TargetMode="External"/><Relationship Id="rId19" Type="http://schemas.openxmlformats.org/officeDocument/2006/relationships/hyperlink" Target="consultantplus://offline/ref=A9FB0B47497E38870AD8147E21587B0ED74C21068033B8BC6724EAAE7A9B0640993C7019FBB4A2E41527FB91E4B1A16C239F47A110AEy746G" TargetMode="External"/><Relationship Id="rId14" Type="http://schemas.openxmlformats.org/officeDocument/2006/relationships/hyperlink" Target="consultantplus://offline/ref=A9FB0B47497E38870AD8147E21587B0ED0442200813FB8BC6724EAAE7A9B0640993C701FFDB7A7ED427DEB95ADE4AE72218359A10EAE741Cy64CG" TargetMode="External"/><Relationship Id="rId22" Type="http://schemas.openxmlformats.org/officeDocument/2006/relationships/hyperlink" Target="consultantplus://offline/ref=A9FB0B47497E38870AD8147E21587B0ED04426068938B8BC6724EAAE7A9B0640993C701CFBBCF2BE0523B2C4EBAFA3703D9F59A1y142G" TargetMode="External"/><Relationship Id="rId27" Type="http://schemas.openxmlformats.org/officeDocument/2006/relationships/hyperlink" Target="consultantplus://offline/ref=A9FB0B47497E38870AD8147E21587B0ED74C21068033B8BC6724EAAE7A9B0640993C701CF9B4A7E41527FB91E4B1A16C239F47A110AEy746G" TargetMode="External"/><Relationship Id="rId30" Type="http://schemas.openxmlformats.org/officeDocument/2006/relationships/hyperlink" Target="consultantplus://offline/ref=A9FB0B47497E38870AD8147E21587B0ED04A2107873AB8BC6724EAAE7A9B06408B3C2813FDB5B8EF4368BDC4EByB43G" TargetMode="External"/><Relationship Id="rId35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43" Type="http://schemas.openxmlformats.org/officeDocument/2006/relationships/hyperlink" Target="consultantplus://offline/ref=A9FB0B47497E38870AD8147E21587B0ED74C21068033B8BC6724EAAE7A9B0640993C701FFDB7A0EC407DEB95ADE4AE72218359A10EAE741Cy64CG" TargetMode="External"/><Relationship Id="rId48" Type="http://schemas.openxmlformats.org/officeDocument/2006/relationships/hyperlink" Target="consultantplus://offline/ref=A9FB0B47497E38870AD8147E21587B0ED24E2C078939B8BC6724EAAE7A9B06408B3C2813FDB5B8EF4368BDC4EByB43G" TargetMode="External"/><Relationship Id="rId56" Type="http://schemas.openxmlformats.org/officeDocument/2006/relationships/hyperlink" Target="consultantplus://offline/ref=A9FB0B47497E38870AD8147E21587B0ED24B2D078638B8BC6724EAAE7A9B0640993C701FFDB7A6ED487DEB95ADE4AE72218359A10EAE741Cy64CG" TargetMode="External"/><Relationship Id="rId64" Type="http://schemas.openxmlformats.org/officeDocument/2006/relationships/hyperlink" Target="consultantplus://offline/ref=A9FB0B47497E38870AD8147E21587B0ED14D2D04853CB8BC6724EAAE7A9B06408B3C2813FDB5B8EF4368BDC4EByB43G" TargetMode="External"/><Relationship Id="rId69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77" Type="http://schemas.openxmlformats.org/officeDocument/2006/relationships/hyperlink" Target="http://publication.pravo.gov.ru/Document/View/0001202010130018" TargetMode="External"/><Relationship Id="rId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51" Type="http://schemas.openxmlformats.org/officeDocument/2006/relationships/hyperlink" Target="consultantplus://offline/ref=A9FB0B47497E38870AD8147E21587B0ED74C21068033B8BC6724EAAE7A9B0640993C7016FEBFADBB1032EAC9E9B3BD7221835BA312yA4EG" TargetMode="External"/><Relationship Id="rId72" Type="http://schemas.openxmlformats.org/officeDocument/2006/relationships/hyperlink" Target="consultantplus://offline/ref=A9FB0B47497E38870AD8147E21587B0ED1442307863CB8BC6724EAAE7A9B06408B3C2813FDB5B8EF4368BDC4EByB43G" TargetMode="External"/><Relationship Id="rId80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85" Type="http://schemas.openxmlformats.org/officeDocument/2006/relationships/hyperlink" Target="consultantplus://offline/ref=A9FB0B47497E38870AD8147E21587B0ED04B24008132B8BC6724EAAE7A9B0640993C701FFDB7A6EE477DEB95ADE4AE72218359A10EAE741Cy64CG" TargetMode="External"/><Relationship Id="rId93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FB0B47497E38870AD8147E21587B0ED0442200813FB8BC6724EAAE7A9B0640993C701BF6E3F7AB147BBFC6F7B1A16C219D5ByA41G" TargetMode="External"/><Relationship Id="rId17" Type="http://schemas.openxmlformats.org/officeDocument/2006/relationships/hyperlink" Target="consultantplus://offline/ref=A9FB0B47497E38870AD8147E21587B0ED0442200813FB8BC6724EAAE7A9B0640993C701FF9BCF2BE0523B2C4EBAFA3703D9F59A1y142G" TargetMode="External"/><Relationship Id="rId25" Type="http://schemas.openxmlformats.org/officeDocument/2006/relationships/hyperlink" Target="consultantplus://offline/ref=A9FB0B47497E38870AD8147E21587B0ED0452405863AB8BC6724EAAE7A9B06408B3C2813FDB5B8EF4368BDC4EByB43G" TargetMode="External"/><Relationship Id="rId33" Type="http://schemas.openxmlformats.org/officeDocument/2006/relationships/hyperlink" Target="consultantplus://offline/ref=A9FB0B47497E38870AD8147E21587B0ED04A2D05893EB8BC6724EAAE7A9B06408B3C2813FDB5B8EF4368BDC4EByB43G" TargetMode="External"/><Relationship Id="rId3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46" Type="http://schemas.openxmlformats.org/officeDocument/2006/relationships/hyperlink" Target="consultantplus://offline/ref=A9FB0B47497E38870AD8147E21587B0ED74C21068033B8BC6724EAAE7A9B0640993C701BF8BFAFE41527FB91E4B1A16C239F47A110AEy746G" TargetMode="External"/><Relationship Id="rId59" Type="http://schemas.openxmlformats.org/officeDocument/2006/relationships/hyperlink" Target="consultantplus://offline/ref=A9FB0B47497E38870AD8147E21587B0ED14D2507883DB8BC6724EAAE7A9B06408B3C2813FDB5B8EF4368BDC4EByB43G" TargetMode="External"/><Relationship Id="rId67" Type="http://schemas.openxmlformats.org/officeDocument/2006/relationships/hyperlink" Target="consultantplus://offline/ref=A9FB0B47497E38870AD8147E21587B0ED74C21068033B8BC6724EAAE7A9B0640993C701FFBB5AEE41527FB91E4B1A16C239F47A110AEy746G" TargetMode="External"/><Relationship Id="rId20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41" Type="http://schemas.openxmlformats.org/officeDocument/2006/relationships/hyperlink" Target="consultantplus://offline/ref=A9FB0B47497E38870AD8147E21587B0ED74C21068033B8BC6724EAAE7A9B0640993C7016FEBFADBB1032EAC9E9B3BD7221835BA312yA4EG" TargetMode="External"/><Relationship Id="rId54" Type="http://schemas.openxmlformats.org/officeDocument/2006/relationships/hyperlink" Target="consultantplus://offline/ref=A9FB0B47497E38870AD8147E21587B0ED24B2D078638B8BC6724EAAE7A9B0640993C701FFDB7A6EE457DEB95ADE4AE72218359A10EAE741Cy64CG" TargetMode="External"/><Relationship Id="rId62" Type="http://schemas.openxmlformats.org/officeDocument/2006/relationships/hyperlink" Target="consultantplus://offline/ref=A9FB0B47497E38870AD8147E21587B0ED14D2205813EB8BC6724EAAE7A9B06408B3C2813FDB5B8EF4368BDC4EByB43G" TargetMode="External"/><Relationship Id="rId70" Type="http://schemas.openxmlformats.org/officeDocument/2006/relationships/hyperlink" Target="consultantplus://offline/ref=A9FB0B47497E38870AD8147E21587B0ED14423028738B8BC6724EAAE7A9B06408B3C2813FDB5B8EF4368BDC4EByB43G" TargetMode="External"/><Relationship Id="rId75" Type="http://schemas.openxmlformats.org/officeDocument/2006/relationships/hyperlink" Target="consultantplus://offline/ref=A9FB0B47497E38870AD8147E21587B0ED04A2C038139B8BC6724EAAE7A9B06408B3C2813FDB5B8EF4368BDC4EByB43G" TargetMode="External"/><Relationship Id="rId83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88" Type="http://schemas.openxmlformats.org/officeDocument/2006/relationships/hyperlink" Target="consultantplus://offline/ref=A9FB0B47497E38870AD8147E21587B0ED04B24008132B8BC6724EAAE7A9B0640993C701FFDB7A6E9487DEB95ADE4AE72218359A10EAE741Cy64CG" TargetMode="External"/><Relationship Id="rId91" Type="http://schemas.openxmlformats.org/officeDocument/2006/relationships/hyperlink" Target="consultantplus://offline/ref=A9FB0B47497E38870AD8147E21587B0ED04A2D0B8433B8BC6724EAAE7A9B06408B3C2813FDB5B8EF4368BDC4EByB43G" TargetMode="External"/><Relationship Id="rId9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F7BF297A157ED81B2EB36EA942288BF3A92CFAF5E7E003AF58D4E4631CB98F0342CAFC1E23EAB54EF99C2462D0BC717F647A385233uAG" TargetMode="External"/><Relationship Id="rId15" Type="http://schemas.openxmlformats.org/officeDocument/2006/relationships/hyperlink" Target="consultantplus://offline/ref=A9FB0B47497E38870AD8147E21587B0ED0442200813FB8BC6724EAAE7A9B0640993C701FFDB7A7EC447DEB95ADE4AE72218359A10EAE741Cy64CG" TargetMode="External"/><Relationship Id="rId23" Type="http://schemas.openxmlformats.org/officeDocument/2006/relationships/hyperlink" Target="consultantplus://offline/ref=A9FB0B47497E38870AD8147E21587B0ED74C21068033B8BC6724EAAE7A9B0640993C701CF9B4A7E41527FB91E4B1A16C239F47A110AEy746G" TargetMode="External"/><Relationship Id="rId2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36" Type="http://schemas.openxmlformats.org/officeDocument/2006/relationships/hyperlink" Target="consultantplus://offline/ref=A9FB0B47497E38870AD8147E21587B0ED04B2504853FB8BC6724EAAE7A9B06408B3C2813FDB5B8EF4368BDC4EByB43G" TargetMode="External"/><Relationship Id="rId49" Type="http://schemas.openxmlformats.org/officeDocument/2006/relationships/hyperlink" Target="consultantplus://offline/ref=A9FB0B47497E38870AD8147E21587B0ED24E2C078939B8BC6724EAAE7A9B0640993C701FFDB7A6EE407DEB95ADE4AE72218359A10EAE741Cy64CG" TargetMode="External"/><Relationship Id="rId57" Type="http://schemas.openxmlformats.org/officeDocument/2006/relationships/hyperlink" Target="consultantplus://offline/ref=A9FB0B47497E38870AD8147E21587B0ED74C21068033B8BC6724EAAE7A9B0640993C7019FBB4A2E41527FB91E4B1A16C239F47A110AEy746G" TargetMode="External"/><Relationship Id="rId10" Type="http://schemas.openxmlformats.org/officeDocument/2006/relationships/hyperlink" Target="consultantplus://offline/ref=A9FB0B47497E38870AD8147E21587B0ED0442200813FB8BC6724EAAE7A9B0640993C701FFDB7A6E7467DEB95ADE4AE72218359A10EAE741Cy64CG" TargetMode="External"/><Relationship Id="rId31" Type="http://schemas.openxmlformats.org/officeDocument/2006/relationships/hyperlink" Target="consultantplus://offline/ref=A9FB0B47497E38870AD8147E21587B0ED74C21068033B8BC6724EAAE7A9B0640993C701CF9B4A7E41527FB91E4B1A16C239F47A110AEy746G" TargetMode="External"/><Relationship Id="rId44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52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60" Type="http://schemas.openxmlformats.org/officeDocument/2006/relationships/hyperlink" Target="consultantplus://offline/ref=A9FB0B47497E38870AD8147E21587B0ED74C21068033B8BC6724EAAE7A9B0640993C7016F9B6ADBB1032EAC9E9B3BD7221835BA312yA4EG" TargetMode="External"/><Relationship Id="rId65" Type="http://schemas.openxmlformats.org/officeDocument/2006/relationships/hyperlink" Target="consultantplus://offline/ref=A9FB0B47497E38870AD8147E21587B0ED14D2D04853CB8BC6724EAAE7A9B0640993C701FFDB7A6EE477DEB95ADE4AE72218359A10EAE741Cy64CG" TargetMode="External"/><Relationship Id="rId73" Type="http://schemas.openxmlformats.org/officeDocument/2006/relationships/hyperlink" Target="consultantplus://offline/ref=A9FB0B47497E38870AD8147E21587B0ED74C21068033B8BC6724EAAE7A9B0640993C7019FBB4A2E41527FB91E4B1A16C239F47A110AEy746G" TargetMode="External"/><Relationship Id="rId78" Type="http://schemas.openxmlformats.org/officeDocument/2006/relationships/hyperlink" Target="consultantplus://offline/ref=A9FB0B47497E38870AD8147E21587B0ED04B2505863DB8BC6724EAAE7A9B06408B3C2813FDB5B8EF4368BDC4EByB43G" TargetMode="External"/><Relationship Id="rId81" Type="http://schemas.openxmlformats.org/officeDocument/2006/relationships/hyperlink" Target="consultantplus://offline/ref=A9FB0B47497E38870AD8147E21587B0ED04B24038833B8BC6724EAAE7A9B06408B3C2813FDB5B8EF4368BDC4EByB43G" TargetMode="External"/><Relationship Id="rId86" Type="http://schemas.openxmlformats.org/officeDocument/2006/relationships/hyperlink" Target="consultantplus://offline/ref=A9FB0B47497E38870AD8147E21587B0ED04B24008132B8BC6724EAAE7A9B0640993C701FFDB7A6EE487DEB95ADE4AE72218359A10EAE741Cy64CG" TargetMode="External"/><Relationship Id="rId94" Type="http://schemas.openxmlformats.org/officeDocument/2006/relationships/hyperlink" Target="consultantplus://offline/ref=A9FB0B47497E38870AD8147E21587B0ED04B24068432B8BC6724EAAE7A9B06408B3C2813FDB5B8EF4368BDC4EByB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B0B47497E38870AD8147E21587B0ED0442200813FB8BC6724EAAE7A9B06408B3C2813FDB5B8EF4368BDC4EByB43G" TargetMode="External"/><Relationship Id="rId13" Type="http://schemas.openxmlformats.org/officeDocument/2006/relationships/hyperlink" Target="consultantplus://offline/ref=A9FB0B47497E38870AD8147E21587B0ED0442200813FB8BC6724EAAE7A9B0640993C701FFDB7A4EE497DEB95ADE4AE72218359A10EAE741Cy64CG" TargetMode="External"/><Relationship Id="rId18" Type="http://schemas.openxmlformats.org/officeDocument/2006/relationships/hyperlink" Target="consultantplus://offline/ref=A9FB0B47497E38870AD8147E21587B0ED0442200813FB8BC6724EAAE7A9B0640993C701FFDB7A7EA457DEB95ADE4AE72218359A10EAE741Cy64CG" TargetMode="External"/><Relationship Id="rId39" Type="http://schemas.openxmlformats.org/officeDocument/2006/relationships/hyperlink" Target="consultantplus://offline/ref=A9FB0B47497E38870AD8147E21587B0ED04E250A843CB8BC6724EAAE7A9B06408B3C2813FDB5B8EF4368BDC4EByB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</cp:lastModifiedBy>
  <cp:revision>4</cp:revision>
  <dcterms:created xsi:type="dcterms:W3CDTF">2022-02-10T07:39:00Z</dcterms:created>
  <dcterms:modified xsi:type="dcterms:W3CDTF">2022-02-15T09:15:00Z</dcterms:modified>
</cp:coreProperties>
</file>