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F3" w:rsidRDefault="00171CF3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Информационное сообщение</w:t>
      </w:r>
    </w:p>
    <w:p w:rsidR="00394241" w:rsidRPr="0051561B" w:rsidRDefault="00937FBE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правилах благоустройства территории города Урай.</w:t>
      </w:r>
    </w:p>
    <w:p w:rsidR="00260591" w:rsidRPr="0051561B" w:rsidRDefault="00260591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0A04" w:rsidRDefault="00937FBE" w:rsidP="005E0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 Урай действуют Правила благоустройства территории города Урай, утвержденные решением Думы города Урай от 28.06.2018 №31 (далее –</w:t>
      </w:r>
      <w:r w:rsidR="005E0A04">
        <w:rPr>
          <w:rFonts w:ascii="Times New Roman" w:hAnsi="Times New Roman" w:cs="Times New Roman"/>
          <w:sz w:val="24"/>
          <w:szCs w:val="24"/>
        </w:rPr>
        <w:t xml:space="preserve"> Правила)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23E5">
        <w:rPr>
          <w:rFonts w:ascii="Times New Roman" w:hAnsi="Times New Roman" w:cs="Times New Roman"/>
          <w:sz w:val="24"/>
          <w:szCs w:val="24"/>
        </w:rPr>
        <w:t xml:space="preserve"> </w:t>
      </w:r>
      <w:r w:rsidR="005E0A04">
        <w:rPr>
          <w:rFonts w:ascii="Times New Roman" w:hAnsi="Times New Roman" w:cs="Times New Roman"/>
          <w:sz w:val="24"/>
          <w:szCs w:val="24"/>
        </w:rPr>
        <w:t>Правила разработаны в целях формирования безопасной, комфортной и привлекательной городской среды, повышения уровня благоустройства, озеленения, санитарного содержания территории города Урай.</w:t>
      </w:r>
    </w:p>
    <w:p w:rsidR="008423E5" w:rsidRDefault="008423E5" w:rsidP="005E0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авил размещен </w:t>
      </w:r>
      <w:r w:rsidRPr="008423E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uray.</w:t>
      </w:r>
      <w:r w:rsidRPr="003D2ABB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2ABB">
        <w:rPr>
          <w:rFonts w:ascii="Times New Roman" w:hAnsi="Times New Roman" w:cs="Times New Roman"/>
          <w:sz w:val="24"/>
          <w:szCs w:val="24"/>
        </w:rPr>
        <w:t>в разделе «Информация для граждан», в подразделе «Правила благоустройства территории города Урай»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FBE" w:rsidRDefault="00937FBE" w:rsidP="00937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8423E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 общеобязательные нормы поведения для юридических, индивидуальных предпринимателей, граждан на территории города Урай.</w:t>
      </w:r>
    </w:p>
    <w:p w:rsidR="008423E5" w:rsidRDefault="00937FBE" w:rsidP="0084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обязанностям юридических лиц, индивидуальных предпринимателей</w:t>
      </w:r>
      <w:r w:rsidR="008423E5">
        <w:rPr>
          <w:rFonts w:ascii="Times New Roman" w:hAnsi="Times New Roman" w:cs="Times New Roman"/>
          <w:sz w:val="24"/>
          <w:szCs w:val="24"/>
        </w:rPr>
        <w:t>, граждан</w:t>
      </w:r>
      <w:r>
        <w:rPr>
          <w:rFonts w:ascii="Times New Roman" w:hAnsi="Times New Roman" w:cs="Times New Roman"/>
          <w:sz w:val="24"/>
          <w:szCs w:val="24"/>
        </w:rPr>
        <w:t xml:space="preserve">  относится соблюдение обязательных требований, установленных Правилами.</w:t>
      </w:r>
    </w:p>
    <w:p w:rsidR="00937FBE" w:rsidRDefault="00937FBE" w:rsidP="0084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надлежащего соблюдения </w:t>
      </w:r>
      <w:r w:rsidR="008423E5">
        <w:rPr>
          <w:rFonts w:ascii="Times New Roman" w:hAnsi="Times New Roman" w:cs="Times New Roman"/>
          <w:sz w:val="24"/>
          <w:szCs w:val="24"/>
        </w:rPr>
        <w:t>обязательных требований р</w:t>
      </w:r>
      <w:r>
        <w:rPr>
          <w:rFonts w:ascii="Times New Roman" w:hAnsi="Times New Roman" w:cs="Times New Roman"/>
          <w:sz w:val="24"/>
          <w:szCs w:val="24"/>
        </w:rPr>
        <w:t>екомендуется:</w:t>
      </w:r>
    </w:p>
    <w:p w:rsidR="00937FBE" w:rsidRDefault="00937FBE" w:rsidP="0084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изучить </w:t>
      </w:r>
      <w:hyperlink r:id="rId5" w:history="1">
        <w:r w:rsidRPr="008423E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 Урай, утвержденные решением Думы города Урай от 28.06.2018 </w:t>
      </w:r>
      <w:r w:rsidR="008423E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31, и следить за их актуализацией;</w:t>
      </w:r>
    </w:p>
    <w:p w:rsidR="00937FBE" w:rsidRDefault="00937FBE" w:rsidP="0084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выполнять в полном объеме и надлежащим образом установленные Правилами обязанности;</w:t>
      </w:r>
    </w:p>
    <w:p w:rsidR="00937FBE" w:rsidRDefault="00937FBE" w:rsidP="0084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D2ABB">
        <w:rPr>
          <w:rFonts w:ascii="Times New Roman" w:hAnsi="Times New Roman" w:cs="Times New Roman"/>
          <w:sz w:val="24"/>
          <w:szCs w:val="24"/>
        </w:rPr>
        <w:t xml:space="preserve">юридическим лицам, предпринимателям </w:t>
      </w:r>
      <w:r>
        <w:rPr>
          <w:rFonts w:ascii="Times New Roman" w:hAnsi="Times New Roman" w:cs="Times New Roman"/>
          <w:sz w:val="24"/>
          <w:szCs w:val="24"/>
        </w:rPr>
        <w:t>систематически проводить разъяснительную работу с персоналом по вопросам надлежащего соблюдения требований</w:t>
      </w:r>
      <w:r w:rsidR="003D2ABB">
        <w:rPr>
          <w:rFonts w:ascii="Times New Roman" w:hAnsi="Times New Roman" w:cs="Times New Roman"/>
          <w:sz w:val="24"/>
          <w:szCs w:val="24"/>
        </w:rPr>
        <w:t>,</w:t>
      </w:r>
      <w:r w:rsidR="003D2ABB" w:rsidRPr="003D2ABB">
        <w:rPr>
          <w:rFonts w:ascii="Times New Roman" w:hAnsi="Times New Roman" w:cs="Times New Roman"/>
          <w:sz w:val="24"/>
          <w:szCs w:val="24"/>
        </w:rPr>
        <w:t xml:space="preserve"> </w:t>
      </w:r>
      <w:r w:rsidR="003D2ABB">
        <w:rPr>
          <w:rFonts w:ascii="Times New Roman" w:hAnsi="Times New Roman" w:cs="Times New Roman"/>
          <w:sz w:val="24"/>
          <w:szCs w:val="24"/>
        </w:rPr>
        <w:t>установленных Правилами благоустройства территории города Урай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7FBE" w:rsidRDefault="00937FBE" w:rsidP="0084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937FBE" w:rsidRDefault="00937FBE" w:rsidP="0084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знакомиться с информацией по вопросам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города Урай, доводимой органом муниципального контроля до сведения </w:t>
      </w:r>
      <w:r w:rsidR="00401A0C">
        <w:rPr>
          <w:rFonts w:ascii="Times New Roman" w:hAnsi="Times New Roman" w:cs="Times New Roman"/>
          <w:sz w:val="24"/>
          <w:szCs w:val="24"/>
        </w:rPr>
        <w:t xml:space="preserve">граждан, юридических лиц,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путем опубликования в газете </w:t>
      </w:r>
      <w:r w:rsidR="00401A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Знамя</w:t>
      </w:r>
      <w:r w:rsidR="00401A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размещения в подразделе </w:t>
      </w:r>
      <w:r w:rsidR="00401A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1A0C">
        <w:rPr>
          <w:rFonts w:ascii="Times New Roman" w:hAnsi="Times New Roman" w:cs="Times New Roman"/>
          <w:sz w:val="24"/>
          <w:szCs w:val="24"/>
        </w:rPr>
        <w:t>униципальный контроль» раздела «Власть»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сайта органов местного самоуправления города Урай в информационно-телекоммуникационной сети "Интернет");</w:t>
      </w:r>
    </w:p>
    <w:p w:rsidR="00590088" w:rsidRDefault="00937FBE" w:rsidP="0059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обращаться за разъяснением </w:t>
      </w:r>
      <w:r w:rsidR="00401A0C">
        <w:rPr>
          <w:rFonts w:ascii="Times New Roman" w:hAnsi="Times New Roman" w:cs="Times New Roman"/>
          <w:sz w:val="24"/>
          <w:szCs w:val="24"/>
        </w:rPr>
        <w:t xml:space="preserve">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401A0C">
        <w:rPr>
          <w:rFonts w:ascii="Times New Roman" w:hAnsi="Times New Roman" w:cs="Times New Roman"/>
          <w:sz w:val="24"/>
          <w:szCs w:val="24"/>
        </w:rPr>
        <w:t>ами</w:t>
      </w:r>
      <w:r w:rsidR="005900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088" w:rsidRDefault="00590088" w:rsidP="00590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Муниципальное казенное учреждение "Управление жилищно-коммунального хозяйства города Урай" осуществляющее от имени администрации города Урай деятельность в сфере благоустройства и озеленения города;</w:t>
      </w:r>
    </w:p>
    <w:p w:rsidR="00590088" w:rsidRDefault="00590088" w:rsidP="00096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Муниципальное казенное учреждение "Управление градостроительства, землепользования и природопользования города Урай" осуществляющее от имени администрации города Урай деятельность в сфере градостроительства,</w:t>
      </w:r>
    </w:p>
    <w:p w:rsidR="00096B26" w:rsidRDefault="00590088" w:rsidP="00096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иным </w:t>
      </w:r>
      <w:r w:rsidR="00937FBE">
        <w:rPr>
          <w:rFonts w:ascii="Times New Roman" w:hAnsi="Times New Roman" w:cs="Times New Roman"/>
          <w:sz w:val="24"/>
          <w:szCs w:val="24"/>
        </w:rPr>
        <w:t xml:space="preserve">компетентным </w:t>
      </w:r>
      <w:r w:rsidR="005E0A04">
        <w:rPr>
          <w:rFonts w:ascii="Times New Roman" w:hAnsi="Times New Roman" w:cs="Times New Roman"/>
          <w:sz w:val="24"/>
          <w:szCs w:val="24"/>
        </w:rPr>
        <w:t>органам местного самоуправления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(отдел муниципального контроля администрации города Урай, </w:t>
      </w:r>
      <w:r w:rsidR="00096B26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"Единая дежурно-диспетчерская служба города Урай", отдел дорожного хозяйства и транспорта администрации города Урай, отдел </w:t>
      </w:r>
      <w:proofErr w:type="gramStart"/>
      <w:r w:rsidR="00096B26">
        <w:rPr>
          <w:rFonts w:ascii="Times New Roman" w:hAnsi="Times New Roman" w:cs="Times New Roman"/>
          <w:sz w:val="24"/>
          <w:szCs w:val="24"/>
        </w:rPr>
        <w:t>развития предпринимательства Управления экономического развития администрации</w:t>
      </w:r>
      <w:proofErr w:type="gramEnd"/>
      <w:r w:rsidR="00096B26">
        <w:rPr>
          <w:rFonts w:ascii="Times New Roman" w:hAnsi="Times New Roman" w:cs="Times New Roman"/>
          <w:sz w:val="24"/>
          <w:szCs w:val="24"/>
        </w:rPr>
        <w:t xml:space="preserve"> города Урай, Комитет по управлению муниципальным имуществом администрации города Урай).</w:t>
      </w:r>
    </w:p>
    <w:p w:rsidR="00F76B62" w:rsidRDefault="00096B26" w:rsidP="00096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требований, установленных Правилами благоустройства территории города Урай </w:t>
      </w:r>
      <w:r w:rsidR="00FE5674" w:rsidRPr="0001756B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352BD" w:rsidRPr="0001756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</w:t>
      </w:r>
      <w:r w:rsidR="00FE5674" w:rsidRPr="0001756B">
        <w:rPr>
          <w:rFonts w:ascii="Times New Roman" w:hAnsi="Times New Roman" w:cs="Times New Roman"/>
          <w:sz w:val="24"/>
          <w:szCs w:val="24"/>
        </w:rPr>
        <w:t xml:space="preserve">га - </w:t>
      </w:r>
      <w:proofErr w:type="spellStart"/>
      <w:r w:rsidR="00FE5674" w:rsidRPr="0001756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E5674" w:rsidRPr="0001756B">
        <w:rPr>
          <w:rFonts w:ascii="Times New Roman" w:hAnsi="Times New Roman" w:cs="Times New Roman"/>
          <w:sz w:val="24"/>
          <w:szCs w:val="24"/>
        </w:rPr>
        <w:t xml:space="preserve"> от 11 июня 2010 года №</w:t>
      </w:r>
      <w:r w:rsidR="00A352BD" w:rsidRPr="0001756B">
        <w:rPr>
          <w:rFonts w:ascii="Times New Roman" w:hAnsi="Times New Roman" w:cs="Times New Roman"/>
          <w:sz w:val="24"/>
          <w:szCs w:val="24"/>
        </w:rPr>
        <w:t xml:space="preserve">102-оз </w:t>
      </w:r>
      <w:r w:rsidR="00FE5674" w:rsidRPr="0001756B">
        <w:rPr>
          <w:rFonts w:ascii="Times New Roman" w:hAnsi="Times New Roman" w:cs="Times New Roman"/>
          <w:sz w:val="24"/>
          <w:szCs w:val="24"/>
        </w:rPr>
        <w:t>«</w:t>
      </w:r>
      <w:r w:rsidR="00A352BD" w:rsidRPr="0001756B">
        <w:rPr>
          <w:rFonts w:ascii="Times New Roman" w:hAnsi="Times New Roman" w:cs="Times New Roman"/>
          <w:sz w:val="24"/>
          <w:szCs w:val="24"/>
        </w:rPr>
        <w:t>Об а</w:t>
      </w:r>
      <w:r w:rsidR="00FE5674" w:rsidRPr="0001756B">
        <w:rPr>
          <w:rFonts w:ascii="Times New Roman" w:hAnsi="Times New Roman" w:cs="Times New Roman"/>
          <w:sz w:val="24"/>
          <w:szCs w:val="24"/>
        </w:rPr>
        <w:t>дминистративных правонарушениях»</w:t>
      </w:r>
      <w:r w:rsidR="00A352BD" w:rsidRPr="0001756B">
        <w:rPr>
          <w:rFonts w:ascii="Times New Roman" w:hAnsi="Times New Roman" w:cs="Times New Roman"/>
          <w:sz w:val="24"/>
          <w:szCs w:val="24"/>
        </w:rPr>
        <w:t xml:space="preserve">, предусмотрена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A352BD" w:rsidRPr="0001756B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в виде предупреждения или штрафа.</w:t>
      </w:r>
    </w:p>
    <w:p w:rsidR="005E0A04" w:rsidRDefault="005E0A04" w:rsidP="00096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E0A04" w:rsidSect="005E0A04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CE3"/>
    <w:multiLevelType w:val="multilevel"/>
    <w:tmpl w:val="A8E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546DC"/>
    <w:rsid w:val="0001756B"/>
    <w:rsid w:val="00096B26"/>
    <w:rsid w:val="000F310E"/>
    <w:rsid w:val="001053D1"/>
    <w:rsid w:val="0014099F"/>
    <w:rsid w:val="00171CF3"/>
    <w:rsid w:val="001C121E"/>
    <w:rsid w:val="00260591"/>
    <w:rsid w:val="00266C62"/>
    <w:rsid w:val="00300E4B"/>
    <w:rsid w:val="0031183A"/>
    <w:rsid w:val="003628AB"/>
    <w:rsid w:val="00394241"/>
    <w:rsid w:val="003D2ABB"/>
    <w:rsid w:val="003E4298"/>
    <w:rsid w:val="00401A0C"/>
    <w:rsid w:val="00436DDD"/>
    <w:rsid w:val="00442164"/>
    <w:rsid w:val="00451620"/>
    <w:rsid w:val="0051561B"/>
    <w:rsid w:val="00525E36"/>
    <w:rsid w:val="005811FF"/>
    <w:rsid w:val="00590088"/>
    <w:rsid w:val="005D6714"/>
    <w:rsid w:val="005E0A04"/>
    <w:rsid w:val="005E29B6"/>
    <w:rsid w:val="005E6156"/>
    <w:rsid w:val="006546DC"/>
    <w:rsid w:val="00656254"/>
    <w:rsid w:val="008423E5"/>
    <w:rsid w:val="00887FDF"/>
    <w:rsid w:val="008A195B"/>
    <w:rsid w:val="008F79B4"/>
    <w:rsid w:val="00937FBE"/>
    <w:rsid w:val="00994C33"/>
    <w:rsid w:val="00A027D8"/>
    <w:rsid w:val="00A352BD"/>
    <w:rsid w:val="00B81B75"/>
    <w:rsid w:val="00D02B7C"/>
    <w:rsid w:val="00D97BBC"/>
    <w:rsid w:val="00EB0A95"/>
    <w:rsid w:val="00EB34E9"/>
    <w:rsid w:val="00EB670A"/>
    <w:rsid w:val="00EF5001"/>
    <w:rsid w:val="00F76B62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1A74A1201D5B52CC52E6EF834224B0E744E8D2B88315EB6B8C9253271377DFC722211E6EE2C45575FDB25968148773578F1E1712547BCAB02A8FAZ5Q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399</Words>
  <Characters>3096</Characters>
  <Application>Microsoft Office Word</Application>
  <DocSecurity>0</DocSecurity>
  <Lines>147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Волтова</cp:lastModifiedBy>
  <cp:revision>12</cp:revision>
  <dcterms:created xsi:type="dcterms:W3CDTF">2020-04-03T11:00:00Z</dcterms:created>
  <dcterms:modified xsi:type="dcterms:W3CDTF">2020-09-02T04:52:00Z</dcterms:modified>
</cp:coreProperties>
</file>