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E23012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конкурса на замещение </w:t>
      </w:r>
      <w:r w:rsidR="00E23012"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E23012" w:rsidRPr="00E23012">
        <w:rPr>
          <w:rFonts w:ascii="Times New Roman" w:hAnsi="Times New Roman"/>
          <w:color w:val="000000"/>
          <w:sz w:val="24"/>
          <w:szCs w:val="24"/>
        </w:rPr>
        <w:t>директора Муниципального автономного учреждения дополнительного образования «Детско-юношеская спортивная школа «Старт»</w:t>
      </w:r>
      <w:r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28" w:rsidRPr="00E23012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="00E230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Распоряжение администрации города Урай</w:t>
        </w:r>
        <w:r w:rsidRPr="00E230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от </w:t>
        </w:r>
        <w:r w:rsidR="00E23012" w:rsidRPr="00E230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20.02.2020</w:t>
        </w:r>
        <w:r w:rsidRPr="00E230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E23012" w:rsidRPr="00E230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</w:t>
        </w:r>
        <w:r w:rsidRPr="00E2301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</w:t>
        </w:r>
        <w:r w:rsidR="00E23012" w:rsidRPr="00E23012">
          <w:rPr>
            <w:rFonts w:ascii="Times New Roman" w:hAnsi="Times New Roman" w:cs="Times New Roman"/>
            <w:b/>
            <w:sz w:val="24"/>
            <w:szCs w:val="24"/>
          </w:rPr>
          <w:t>О проведении</w:t>
        </w:r>
        <w:r w:rsidR="00E23012" w:rsidRPr="00E23012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E23012" w:rsidRPr="00E23012">
          <w:rPr>
            <w:rStyle w:val="a4"/>
            <w:rFonts w:ascii="Times New Roman" w:hAnsi="Times New Roman" w:cs="Times New Roman"/>
            <w:sz w:val="24"/>
            <w:szCs w:val="24"/>
          </w:rPr>
          <w:t xml:space="preserve">конкурса на замещение </w:t>
        </w:r>
        <w:r w:rsidR="00E23012" w:rsidRPr="00E2301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должности </w:t>
        </w:r>
        <w:r w:rsidR="00E23012" w:rsidRPr="00E23012">
          <w:rPr>
            <w:rFonts w:ascii="Times New Roman" w:hAnsi="Times New Roman" w:cs="Times New Roman"/>
            <w:b/>
            <w:sz w:val="24"/>
            <w:szCs w:val="24"/>
          </w:rPr>
          <w:t>директора Муниципального автономного учреждения дополнительного образования «Детско-юношеская спортивная школа «Старт»</w:t>
        </w:r>
      </w:hyperlink>
      <w:r w:rsidRPr="00E2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B1B" w:rsidRPr="00283720" w:rsidRDefault="00124B1B" w:rsidP="0070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</w:t>
      </w:r>
      <w:r w:rsidR="00E23012" w:rsidRPr="00E2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E23012" w:rsidRPr="00E23012">
        <w:rPr>
          <w:rFonts w:ascii="Times New Roman" w:hAnsi="Times New Roman"/>
          <w:color w:val="000000"/>
          <w:sz w:val="24"/>
          <w:szCs w:val="24"/>
        </w:rPr>
        <w:t>директора Муниципального автономного учреждения дополнительного образования «Детско-юношеская спортивная школа «Старт»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747"/>
        <w:gridCol w:w="2744"/>
      </w:tblGrid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E23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E2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конкурса </w:t>
            </w: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283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E23012" w:rsidP="00E230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23012">
              <w:rPr>
                <w:rFonts w:ascii="Times New Roman" w:hAnsi="Times New Roman"/>
                <w:color w:val="000000"/>
                <w:sz w:val="24"/>
                <w:szCs w:val="24"/>
              </w:rPr>
              <w:t>иректор Муниципального автономного учреждения дополнительного образования «Детско-юношеская спортивная школа «Старт»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E23012" w:rsidP="00124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</w:tr>
    </w:tbl>
    <w:p w:rsidR="004E34F8" w:rsidRDefault="004E34F8" w:rsidP="00E23012">
      <w:pPr>
        <w:spacing w:after="0" w:line="240" w:lineRule="auto"/>
        <w:jc w:val="both"/>
      </w:pPr>
    </w:p>
    <w:sectPr w:rsidR="004E34F8" w:rsidSect="00283720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124B1B"/>
    <w:rsid w:val="00283720"/>
    <w:rsid w:val="002B0DEC"/>
    <w:rsid w:val="004A0446"/>
    <w:rsid w:val="004E34F8"/>
    <w:rsid w:val="005513B4"/>
    <w:rsid w:val="00707028"/>
    <w:rsid w:val="00872779"/>
    <w:rsid w:val="00DC4D6D"/>
    <w:rsid w:val="00E2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character" w:styleId="a4">
    <w:name w:val="Strong"/>
    <w:basedOn w:val="a0"/>
    <w:qFormat/>
    <w:rsid w:val="00E23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4</cp:revision>
  <dcterms:created xsi:type="dcterms:W3CDTF">2019-12-04T09:51:00Z</dcterms:created>
  <dcterms:modified xsi:type="dcterms:W3CDTF">2022-03-03T04:43:00Z</dcterms:modified>
</cp:coreProperties>
</file>