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8" w:rsidRPr="004D67FE" w:rsidRDefault="002776C8" w:rsidP="002776C8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C8" w:rsidRPr="004916B4" w:rsidRDefault="002776C8" w:rsidP="002776C8">
      <w:pPr>
        <w:pStyle w:val="a3"/>
        <w:rPr>
          <w:b w:val="0"/>
          <w:sz w:val="24"/>
          <w:szCs w:val="24"/>
        </w:rPr>
      </w:pPr>
      <w:r w:rsidRPr="004916B4">
        <w:rPr>
          <w:sz w:val="24"/>
          <w:szCs w:val="24"/>
        </w:rPr>
        <w:t>ГОРОДСКОЙ ОКРУГ УРАЙ</w:t>
      </w:r>
    </w:p>
    <w:p w:rsidR="002776C8" w:rsidRPr="004916B4" w:rsidRDefault="002776C8" w:rsidP="0027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B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4916B4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2776C8" w:rsidRPr="002971FF" w:rsidRDefault="002776C8" w:rsidP="002776C8">
      <w:pPr>
        <w:pStyle w:val="1"/>
        <w:spacing w:before="0" w:after="0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 w:rsidRPr="002971FF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2776C8" w:rsidRPr="00385287" w:rsidRDefault="002776C8" w:rsidP="002776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1F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776C8" w:rsidRPr="00157EA8" w:rsidRDefault="002776C8" w:rsidP="002776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76C8" w:rsidRPr="00385287" w:rsidRDefault="002776C8" w:rsidP="002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7">
        <w:rPr>
          <w:rFonts w:ascii="Times New Roman" w:hAnsi="Times New Roman" w:cs="Times New Roman"/>
          <w:sz w:val="24"/>
          <w:szCs w:val="24"/>
        </w:rPr>
        <w:t xml:space="preserve">от </w:t>
      </w:r>
      <w:r w:rsidR="009261B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№_____</w:t>
      </w:r>
    </w:p>
    <w:p w:rsidR="002776C8" w:rsidRDefault="002776C8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C73572" w:rsidRDefault="00C73572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7"/>
      </w:tblGrid>
      <w:tr w:rsidR="00F550F9" w:rsidTr="00C73572">
        <w:tc>
          <w:tcPr>
            <w:tcW w:w="4077" w:type="dxa"/>
          </w:tcPr>
          <w:p w:rsidR="00F550F9" w:rsidRPr="002776C8" w:rsidRDefault="00F550F9" w:rsidP="00F550F9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2776C8">
              <w:rPr>
                <w:rFonts w:eastAsia="Calibri"/>
                <w:sz w:val="24"/>
                <w:szCs w:val="24"/>
              </w:rPr>
              <w:t xml:space="preserve">О внесении изменений в муниципальную программу «Поддержка социально </w:t>
            </w:r>
          </w:p>
          <w:p w:rsidR="00F550F9" w:rsidRPr="002776C8" w:rsidRDefault="00F550F9" w:rsidP="00F550F9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ориентированных </w:t>
            </w:r>
            <w:r w:rsidRPr="002776C8">
              <w:rPr>
                <w:rFonts w:eastAsia="Calibri"/>
                <w:sz w:val="24"/>
                <w:szCs w:val="24"/>
              </w:rPr>
              <w:t>некоммерческих</w:t>
            </w:r>
          </w:p>
          <w:p w:rsidR="00F550F9" w:rsidRPr="002776C8" w:rsidRDefault="00F550F9" w:rsidP="00F550F9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2776C8">
              <w:rPr>
                <w:rFonts w:eastAsia="Calibri"/>
                <w:sz w:val="24"/>
                <w:szCs w:val="24"/>
              </w:rPr>
              <w:t xml:space="preserve">организаций в городе Урай» </w:t>
            </w:r>
          </w:p>
          <w:p w:rsidR="00F550F9" w:rsidRPr="00F550F9" w:rsidRDefault="00F550F9" w:rsidP="00F550F9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2776C8">
              <w:rPr>
                <w:rFonts w:eastAsia="Calibri"/>
                <w:sz w:val="24"/>
                <w:szCs w:val="24"/>
              </w:rPr>
              <w:t>на 2018-2030 годы</w:t>
            </w:r>
          </w:p>
        </w:tc>
      </w:tr>
    </w:tbl>
    <w:p w:rsidR="009D3C38" w:rsidRDefault="009D3C38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F550F9" w:rsidRDefault="00F550F9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367317" w:rsidRPr="00367317" w:rsidRDefault="00367317" w:rsidP="00367317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317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Федеральных законов от 06.10.2003 №131-ФЗ «Об общих принципах организации местного самоуправ</w:t>
      </w:r>
      <w:r w:rsidR="005D3BB4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367317">
        <w:rPr>
          <w:rFonts w:ascii="Times New Roman" w:eastAsia="Calibri" w:hAnsi="Times New Roman" w:cs="Times New Roman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Pr="00367317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1. Внести изменения в муниципальную программу «Поддержка социально ориентированных некоммерческих организаций в городе Урай» на 2018-2030 годы, утвержденную постановле</w:t>
      </w:r>
      <w:r w:rsidR="00367317">
        <w:rPr>
          <w:rFonts w:ascii="Times New Roman" w:eastAsia="Calibri" w:hAnsi="Times New Roman" w:cs="Times New Roman"/>
          <w:noProof/>
          <w:sz w:val="24"/>
          <w:szCs w:val="24"/>
        </w:rPr>
        <w:t xml:space="preserve">нием администрации города Урай </w:t>
      </w: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от 26.09.2017 №2761,</w:t>
      </w: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 xml:space="preserve">3. Контроль за выполнением постановления возложить на </w:t>
      </w:r>
      <w:r w:rsidR="00F550F9" w:rsidRPr="00F550F9">
        <w:rPr>
          <w:rFonts w:ascii="Times New Roman" w:eastAsia="Calibri" w:hAnsi="Times New Roman" w:cs="Times New Roman"/>
          <w:noProof/>
          <w:sz w:val="24"/>
          <w:szCs w:val="24"/>
        </w:rPr>
        <w:t xml:space="preserve">исполняющего обязанности </w:t>
      </w: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первого заместителя главы города Урай</w:t>
      </w:r>
      <w:r w:rsidR="00F550F9">
        <w:rPr>
          <w:rFonts w:ascii="Times New Roman" w:eastAsia="Calibri" w:hAnsi="Times New Roman" w:cs="Times New Roman"/>
          <w:noProof/>
          <w:sz w:val="24"/>
          <w:szCs w:val="24"/>
        </w:rPr>
        <w:t xml:space="preserve"> Н.В.Емшанову</w:t>
      </w: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2776C8" w:rsidRP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50F9" w:rsidRPr="002776C8" w:rsidRDefault="00F550F9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76C8" w:rsidRPr="002776C8" w:rsidRDefault="00F550F9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Глава города Урай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Т.Р.Закирзянов</w:t>
      </w:r>
    </w:p>
    <w:p w:rsidR="002776C8" w:rsidRPr="002776C8" w:rsidRDefault="002776C8" w:rsidP="002776C8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7"/>
          <w:rFonts w:ascii="Calibri" w:eastAsia="Calibri" w:hAnsi="Calibri" w:cs="Times New Roman"/>
          <w:b w:val="0"/>
          <w:color w:val="auto"/>
        </w:rPr>
        <w:br w:type="page"/>
      </w: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к постановлению</w:t>
      </w:r>
    </w:p>
    <w:p w:rsidR="002776C8" w:rsidRPr="002776C8" w:rsidRDefault="002776C8" w:rsidP="002776C8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администрации города Урай</w:t>
      </w:r>
    </w:p>
    <w:p w:rsidR="002776C8" w:rsidRPr="00295836" w:rsidRDefault="002776C8" w:rsidP="002776C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36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от______________</w:t>
      </w:r>
      <w:r w:rsidRPr="00295836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776C8" w:rsidRPr="00295836" w:rsidRDefault="002776C8" w:rsidP="002776C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B22" w:rsidRDefault="00042B22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776C8" w:rsidRP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Изменения</w:t>
      </w:r>
      <w:r w:rsidRPr="002776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76C8">
        <w:rPr>
          <w:rFonts w:ascii="Times New Roman" w:hAnsi="Times New Roman" w:cs="Times New Roman"/>
          <w:sz w:val="24"/>
          <w:szCs w:val="24"/>
        </w:rPr>
        <w:t>в муниципальную программу «Поддержка социально ориентированных некоммерческих организаций в городе Урай» на 2018-2030 годы</w:t>
      </w:r>
    </w:p>
    <w:p w:rsidR="002776C8" w:rsidRP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42B22" w:rsidRPr="002776C8" w:rsidRDefault="00042B22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776C8" w:rsidRPr="00133975" w:rsidRDefault="002776C8" w:rsidP="001339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133975">
        <w:rPr>
          <w:rFonts w:ascii="Times New Roman" w:hAnsi="Times New Roman" w:cs="Times New Roman"/>
          <w:sz w:val="24"/>
          <w:szCs w:val="24"/>
        </w:rPr>
        <w:t xml:space="preserve"> </w:t>
      </w:r>
      <w:r w:rsidRPr="00133975">
        <w:rPr>
          <w:rFonts w:ascii="Times New Roman" w:hAnsi="Times New Roman" w:cs="Times New Roman"/>
          <w:sz w:val="24"/>
          <w:szCs w:val="24"/>
        </w:rPr>
        <w:t>строку 11 изложить в следующей редакции:</w:t>
      </w:r>
    </w:p>
    <w:p w:rsidR="002776C8" w:rsidRPr="002776C8" w:rsidRDefault="002776C8" w:rsidP="002776C8">
      <w:pPr>
        <w:pStyle w:val="a8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3149"/>
        <w:gridCol w:w="5782"/>
      </w:tblGrid>
      <w:tr w:rsidR="002776C8" w:rsidRPr="002776C8" w:rsidTr="00042B22">
        <w:trPr>
          <w:trHeight w:val="24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95836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 бюджет города Урай.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2018 год – 13 789,0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2019 год – 15 739,5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2020 год – 13 735,1 тыс. руб.;</w:t>
            </w:r>
          </w:p>
          <w:p w:rsidR="002776C8" w:rsidRPr="00CE3AFB" w:rsidRDefault="0001499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13 113,3</w:t>
            </w:r>
            <w:r w:rsidR="002776C8" w:rsidRPr="00CE3A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A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0C7A">
              <w:rPr>
                <w:rFonts w:ascii="Times New Roman" w:hAnsi="Times New Roman" w:cs="Times New Roman"/>
                <w:sz w:val="24"/>
                <w:szCs w:val="24"/>
              </w:rPr>
              <w:t xml:space="preserve">8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6C8" w:rsidRPr="002776C8" w:rsidRDefault="004A0C7A" w:rsidP="002776C8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BF1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2776C8" w:rsidRPr="002776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2776C8" w:rsidRPr="002776C8" w:rsidRDefault="002776C8" w:rsidP="005D3BB4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2776C8" w:rsidRPr="002776C8" w:rsidRDefault="002776C8" w:rsidP="002776C8">
      <w:pPr>
        <w:pStyle w:val="a8"/>
        <w:sectPr w:rsidR="002776C8" w:rsidRPr="002776C8" w:rsidSect="002776C8">
          <w:foot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76C8" w:rsidRPr="005D3BB4" w:rsidRDefault="002776C8" w:rsidP="000F66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5F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D3BB4">
        <w:rPr>
          <w:rFonts w:ascii="Times New Roman" w:hAnsi="Times New Roman" w:cs="Times New Roman"/>
          <w:sz w:val="24"/>
          <w:szCs w:val="24"/>
        </w:rPr>
        <w:t>В таблице 2:</w:t>
      </w:r>
    </w:p>
    <w:p w:rsidR="002776C8" w:rsidRPr="005D3BB4" w:rsidRDefault="002776C8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 xml:space="preserve">1) строку 1 изложить в следующей редакции: </w:t>
      </w:r>
    </w:p>
    <w:p w:rsidR="002776C8" w:rsidRPr="005D3BB4" w:rsidRDefault="002776C8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559"/>
        <w:gridCol w:w="134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42B22" w:rsidRPr="002776C8" w:rsidTr="00042B22">
        <w:trPr>
          <w:cantSplit/>
          <w:trHeight w:val="696"/>
        </w:trPr>
        <w:tc>
          <w:tcPr>
            <w:tcW w:w="496" w:type="dxa"/>
            <w:vMerge w:val="restart"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4C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 социально ориентированным некоммерческим организациям, предоставляющим гражданам услуги (работы) в социальной сфере (1,2,3,4)</w:t>
            </w:r>
          </w:p>
        </w:tc>
        <w:tc>
          <w:tcPr>
            <w:tcW w:w="1559" w:type="dxa"/>
            <w:vMerge w:val="restart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местного самоуправления администрации города Урай, органы администрации города Урай (управление по физической культуре, спорту и туризму администрации города Урай, пресс-служба администрации города Урай)</w:t>
            </w: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  <w:r w:rsidR="009570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9570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74,9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9" w:type="dxa"/>
            <w:vAlign w:val="center"/>
          </w:tcPr>
          <w:p w:rsidR="002776C8" w:rsidRPr="00CE3AFB" w:rsidRDefault="00B64C84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8" w:type="dxa"/>
            <w:vAlign w:val="center"/>
          </w:tcPr>
          <w:p w:rsidR="002776C8" w:rsidRPr="006B49C6" w:rsidRDefault="0001499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C6">
              <w:rPr>
                <w:rFonts w:ascii="Times New Roman" w:hAnsi="Times New Roman" w:cs="Times New Roman"/>
                <w:sz w:val="16"/>
                <w:szCs w:val="16"/>
              </w:rPr>
              <w:t>11311,3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2776C8" w:rsidRPr="004A0C7A" w:rsidRDefault="004A0C7A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6B49C6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2B22" w:rsidRPr="002776C8" w:rsidTr="00042B22">
        <w:trPr>
          <w:cantSplit/>
          <w:trHeight w:val="491"/>
        </w:trPr>
        <w:tc>
          <w:tcPr>
            <w:tcW w:w="496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776C8" w:rsidRPr="00B64C84" w:rsidRDefault="002776C8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76C8" w:rsidRPr="00B64C84" w:rsidRDefault="002776C8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850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6B49C6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B64C84" w:rsidRPr="00B64C84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64C84" w:rsidRPr="00B64C84" w:rsidRDefault="00B64C84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54 574,9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8" w:type="dxa"/>
            <w:vAlign w:val="center"/>
          </w:tcPr>
          <w:p w:rsidR="00B64C84" w:rsidRPr="006B49C6" w:rsidRDefault="00845800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1499A" w:rsidRPr="006B49C6">
              <w:rPr>
                <w:rFonts w:ascii="Times New Roman" w:hAnsi="Times New Roman" w:cs="Times New Roman"/>
                <w:sz w:val="16"/>
                <w:szCs w:val="16"/>
              </w:rPr>
              <w:t>311,3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B64C84" w:rsidRPr="00B64C84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64C84" w:rsidRPr="00B64C84" w:rsidRDefault="00B64C84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6B13CA" w:rsidRPr="005D3BB4" w:rsidRDefault="00CB089C" w:rsidP="00CB089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42B22" w:rsidRDefault="00042B22" w:rsidP="009A5A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BDC" w:rsidRDefault="00672BDC" w:rsidP="005D3B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4C84" w:rsidRPr="005D3BB4" w:rsidRDefault="00133975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«Всего по муниципальной программе</w:t>
      </w:r>
      <w:proofErr w:type="gramStart"/>
      <w:r w:rsidR="00B64C84" w:rsidRPr="005D3BB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0F66F0" w:rsidRPr="000F66F0">
        <w:rPr>
          <w:rFonts w:ascii="Times New Roman" w:hAnsi="Times New Roman" w:cs="Times New Roman"/>
          <w:sz w:val="24"/>
          <w:szCs w:val="24"/>
        </w:rPr>
        <w:t xml:space="preserve"> </w:t>
      </w:r>
      <w:r w:rsidR="00B64C84" w:rsidRPr="005D3BB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090"/>
      </w:tblGrid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 w:val="restart"/>
            <w:vAlign w:val="center"/>
          </w:tcPr>
          <w:p w:rsidR="00B64C84" w:rsidRPr="000C48DF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8DF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00" w:type="dxa"/>
            <w:vMerge w:val="restart"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56376,9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56376,9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957001" w:rsidRDefault="00957001" w:rsidP="00957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957001" w:rsidRDefault="00957001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5D3BB4" w:rsidRDefault="00B64C84" w:rsidP="005D3B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»;</w:t>
      </w:r>
    </w:p>
    <w:p w:rsidR="00B64C84" w:rsidRPr="005D3BB4" w:rsidRDefault="00133975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«Прочие расходы»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1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9"/>
      </w:tblGrid>
      <w:tr w:rsidR="00672BDC" w:rsidRPr="00B64C84" w:rsidTr="00CE3AFB">
        <w:trPr>
          <w:cantSplit/>
          <w:trHeight w:val="696"/>
          <w:jc w:val="center"/>
        </w:trPr>
        <w:tc>
          <w:tcPr>
            <w:tcW w:w="2211" w:type="dxa"/>
            <w:vMerge w:val="restart"/>
            <w:vAlign w:val="center"/>
          </w:tcPr>
          <w:p w:rsidR="00672BDC" w:rsidRPr="00973659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65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00" w:type="dxa"/>
            <w:vMerge w:val="restart"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72BDC" w:rsidRPr="00973659" w:rsidRDefault="00672BDC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56 376,9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67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81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672BDC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672BDC" w:rsidRPr="00973659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72BDC" w:rsidRPr="00973659" w:rsidRDefault="00672BDC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672BDC" w:rsidRPr="00CE3AFB" w:rsidRDefault="00672BDC" w:rsidP="00BF1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2BDC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72BDC" w:rsidRPr="00973659" w:rsidRDefault="00672BDC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672BDC" w:rsidRPr="00CE3AFB" w:rsidRDefault="00672BDC" w:rsidP="00BF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2BDC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72BDC" w:rsidRPr="00973659" w:rsidRDefault="00672BDC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56 376,9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819" w:type="dxa"/>
            <w:vAlign w:val="center"/>
          </w:tcPr>
          <w:p w:rsidR="00672BDC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672BDC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672BDC" w:rsidRPr="00973659" w:rsidRDefault="00672BDC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72BDC" w:rsidRPr="00973659" w:rsidRDefault="00672BDC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  <w:vAlign w:val="center"/>
          </w:tcPr>
          <w:p w:rsidR="00672BDC" w:rsidRPr="00CE3AFB" w:rsidRDefault="00672BDC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B64C84" w:rsidRDefault="00B64C84" w:rsidP="00B64C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C84">
        <w:rPr>
          <w:rFonts w:ascii="Times New Roman" w:hAnsi="Times New Roman" w:cs="Times New Roman"/>
          <w:sz w:val="24"/>
          <w:szCs w:val="24"/>
        </w:rPr>
        <w:t>»;</w:t>
      </w:r>
    </w:p>
    <w:p w:rsidR="00B64C84" w:rsidRPr="005D3BB4" w:rsidRDefault="00133975" w:rsidP="009D3C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</w:t>
      </w:r>
      <w:r w:rsidR="00B64C84" w:rsidRPr="005D3BB4">
        <w:rPr>
          <w:rFonts w:ascii="Times New Roman" w:hAnsi="Times New Roman" w:cs="Times New Roman"/>
          <w:bCs/>
          <w:sz w:val="24"/>
          <w:szCs w:val="24"/>
        </w:rPr>
        <w:t>Ответственный исполнитель (</w:t>
      </w:r>
      <w:r w:rsidR="00B64C84" w:rsidRPr="005D3BB4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</w:t>
      </w:r>
      <w:r w:rsidR="00B64C84" w:rsidRPr="005D3BB4">
        <w:rPr>
          <w:rFonts w:ascii="Times New Roman" w:hAnsi="Times New Roman" w:cs="Times New Roman"/>
          <w:bCs/>
          <w:sz w:val="24"/>
          <w:szCs w:val="24"/>
        </w:rPr>
        <w:t>)</w:t>
      </w:r>
      <w:r w:rsidR="00B64C84" w:rsidRPr="005D3B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96"/>
      </w:tblGrid>
      <w:tr w:rsidR="00B64C84" w:rsidRPr="00B64C84" w:rsidTr="00CE3AFB">
        <w:trPr>
          <w:trHeight w:val="696"/>
          <w:jc w:val="center"/>
        </w:trPr>
        <w:tc>
          <w:tcPr>
            <w:tcW w:w="2283" w:type="dxa"/>
            <w:vMerge w:val="restart"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659">
              <w:rPr>
                <w:rFonts w:ascii="Times New Roman" w:hAnsi="Times New Roman" w:cs="Times New Roman"/>
                <w:bCs/>
              </w:rPr>
              <w:t>Ответственный исполнитель (</w:t>
            </w:r>
            <w:r w:rsidRPr="00973659">
              <w:rPr>
                <w:rFonts w:ascii="Times New Roman" w:hAnsi="Times New Roman" w:cs="Times New Roman"/>
              </w:rPr>
              <w:t>управление по развитию местного самоуправления администрации города Урай</w:t>
            </w:r>
            <w:r w:rsidRPr="0097365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00" w:type="dxa"/>
            <w:vMerge w:val="restart"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B64C84" w:rsidRPr="00BF1824" w:rsidRDefault="00BF1824" w:rsidP="00BF1824">
            <w:pPr>
              <w:pStyle w:val="ConsPlusNormal"/>
              <w:ind w:firstLine="7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56376,9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CE3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56376,9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672BDC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13113,3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BF1824" w:rsidRDefault="00BF182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B64C84" w:rsidRDefault="00B64C84" w:rsidP="00B64C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C84">
        <w:rPr>
          <w:rFonts w:ascii="Times New Roman" w:hAnsi="Times New Roman" w:cs="Times New Roman"/>
          <w:sz w:val="24"/>
          <w:szCs w:val="24"/>
        </w:rPr>
        <w:t>».</w:t>
      </w: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</w:rPr>
        <w:sectPr w:rsidR="00EA1C9B" w:rsidSect="00F2609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64C84" w:rsidRPr="003C1354" w:rsidRDefault="00B64C84" w:rsidP="009D3C38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lastRenderedPageBreak/>
        <w:t>3. Приложение 3 к муниципальной программе изложить в следующей редакции:</w:t>
      </w:r>
    </w:p>
    <w:p w:rsidR="001217A2" w:rsidRPr="003C1354" w:rsidRDefault="001217A2" w:rsidP="001217A2">
      <w:pPr>
        <w:pStyle w:val="a8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  <w:r w:rsidRPr="003C135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354">
        <w:rPr>
          <w:rFonts w:ascii="Times New Roman" w:hAnsi="Times New Roman" w:cs="Times New Roman"/>
          <w:sz w:val="24"/>
          <w:szCs w:val="24"/>
        </w:rPr>
        <w:t>рограмме «Поддержка социально ориентированных некоммерческих организаций в городе Урай» на 2018-2030 годы</w:t>
      </w:r>
    </w:p>
    <w:p w:rsidR="001217A2" w:rsidRPr="003C1354" w:rsidRDefault="001217A2" w:rsidP="001217A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217A2" w:rsidRPr="003C1354" w:rsidRDefault="001217A2" w:rsidP="001217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1217A2" w:rsidRPr="003C1354" w:rsidRDefault="001217A2" w:rsidP="001217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 в городе Урай»</w:t>
      </w:r>
    </w:p>
    <w:p w:rsidR="001217A2" w:rsidRPr="003C1354" w:rsidRDefault="001217A2" w:rsidP="001217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на 2018-2030 годы</w:t>
      </w:r>
    </w:p>
    <w:tbl>
      <w:tblPr>
        <w:tblW w:w="100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6"/>
        <w:gridCol w:w="1211"/>
        <w:gridCol w:w="1829"/>
        <w:gridCol w:w="3303"/>
        <w:gridCol w:w="1168"/>
      </w:tblGrid>
      <w:tr w:rsidR="001217A2" w:rsidRPr="003C1354" w:rsidTr="00121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Значение результата</w:t>
            </w:r>
          </w:p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(ед. измерения)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Объем финансирования мероприятия</w:t>
            </w: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 на предоставление услуг (работ) в социальной сфере, потенциально возможных к передаче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15% </w:t>
            </w:r>
          </w:p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ежегодно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2018 - 2030 годы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1. Предоставление финансовой поддержки социально ориентированным некоммерческим организациям, предоставляющим гражданам услуги (работы) в социальной сфере</w:t>
            </w:r>
          </w:p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21CF" w:rsidRPr="00BF1824" w:rsidRDefault="000221CF" w:rsidP="000221CF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56 376,9</w:t>
            </w:r>
          </w:p>
          <w:p w:rsidR="000221CF" w:rsidRPr="006577D9" w:rsidRDefault="000221CF" w:rsidP="000221CF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ыс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рублей</w:t>
            </w: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органов местного самоуправления города Урай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 менее 93 шт.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города Урай, ежегодно участвующего в мероприятиях, проводимых </w:t>
            </w:r>
            <w:r w:rsidRPr="003C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ориентированными некоммерческими организациями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24,0%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4</w:t>
            </w: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35,1%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17A2" w:rsidRPr="003C135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100%</w:t>
            </w:r>
          </w:p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ежегодно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2018 - 2030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2. 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без финансирования</w:t>
            </w:r>
          </w:p>
        </w:tc>
      </w:tr>
      <w:tr w:rsidR="001217A2" w:rsidRPr="005D3BB4" w:rsidTr="001217A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 организаций, получивших поддержку из бюджета города Урай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2030 год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3.Проведение конкурсов проектов среди социально ориентированных некоммерческих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1 802,0 тыс.</w:t>
            </w:r>
          </w:p>
          <w:p w:rsidR="001217A2" w:rsidRPr="003C1354" w:rsidRDefault="001217A2" w:rsidP="001217A2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рублей</w:t>
            </w:r>
          </w:p>
        </w:tc>
      </w:tr>
    </w:tbl>
    <w:p w:rsidR="001217A2" w:rsidRPr="005D3BB4" w:rsidRDefault="001217A2" w:rsidP="001217A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1217A2" w:rsidRPr="001217A2" w:rsidRDefault="001217A2" w:rsidP="005D3BB4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4C84" w:rsidRPr="005D3BB4" w:rsidRDefault="00B64C84" w:rsidP="005D3B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sectPr w:rsidR="00B64C84" w:rsidRPr="005D3BB4" w:rsidSect="0084745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A2" w:rsidRDefault="001217A2" w:rsidP="006F0EDA">
      <w:pPr>
        <w:spacing w:after="0" w:line="240" w:lineRule="auto"/>
      </w:pPr>
      <w:r>
        <w:separator/>
      </w:r>
    </w:p>
  </w:endnote>
  <w:endnote w:type="continuationSeparator" w:id="1">
    <w:p w:rsidR="001217A2" w:rsidRDefault="001217A2" w:rsidP="006F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A2" w:rsidRDefault="00EB009A" w:rsidP="002776C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17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17A2" w:rsidRDefault="001217A2" w:rsidP="002776C8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A2" w:rsidRDefault="001217A2" w:rsidP="006F0EDA">
      <w:pPr>
        <w:spacing w:after="0" w:line="240" w:lineRule="auto"/>
      </w:pPr>
      <w:r>
        <w:separator/>
      </w:r>
    </w:p>
  </w:footnote>
  <w:footnote w:type="continuationSeparator" w:id="1">
    <w:p w:rsidR="001217A2" w:rsidRDefault="001217A2" w:rsidP="006F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FDF"/>
    <w:multiLevelType w:val="hybridMultilevel"/>
    <w:tmpl w:val="C6AAEB76"/>
    <w:lvl w:ilvl="0" w:tplc="F0603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63332F"/>
    <w:multiLevelType w:val="hybridMultilevel"/>
    <w:tmpl w:val="09D2FB92"/>
    <w:lvl w:ilvl="0" w:tplc="A4BAF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C8"/>
    <w:rsid w:val="0001499A"/>
    <w:rsid w:val="000221CF"/>
    <w:rsid w:val="00025407"/>
    <w:rsid w:val="00041104"/>
    <w:rsid w:val="00042B22"/>
    <w:rsid w:val="00080BCE"/>
    <w:rsid w:val="000B0980"/>
    <w:rsid w:val="000C48DF"/>
    <w:rsid w:val="000F66F0"/>
    <w:rsid w:val="001217A2"/>
    <w:rsid w:val="00123C9A"/>
    <w:rsid w:val="00133975"/>
    <w:rsid w:val="001967CC"/>
    <w:rsid w:val="001C29C1"/>
    <w:rsid w:val="001D049B"/>
    <w:rsid w:val="00252C09"/>
    <w:rsid w:val="002776C8"/>
    <w:rsid w:val="00295836"/>
    <w:rsid w:val="002978EB"/>
    <w:rsid w:val="003116A7"/>
    <w:rsid w:val="00322754"/>
    <w:rsid w:val="00367317"/>
    <w:rsid w:val="003C1354"/>
    <w:rsid w:val="003C75FB"/>
    <w:rsid w:val="003D402F"/>
    <w:rsid w:val="003F1F1F"/>
    <w:rsid w:val="00420BE2"/>
    <w:rsid w:val="00453CEF"/>
    <w:rsid w:val="00486343"/>
    <w:rsid w:val="004A0C7A"/>
    <w:rsid w:val="004A77BA"/>
    <w:rsid w:val="005D3BB4"/>
    <w:rsid w:val="006577D9"/>
    <w:rsid w:val="00672BDC"/>
    <w:rsid w:val="00695D01"/>
    <w:rsid w:val="006B13CA"/>
    <w:rsid w:val="006B49C6"/>
    <w:rsid w:val="006F0EDA"/>
    <w:rsid w:val="0072383E"/>
    <w:rsid w:val="00744E20"/>
    <w:rsid w:val="00757D50"/>
    <w:rsid w:val="00757E36"/>
    <w:rsid w:val="00760127"/>
    <w:rsid w:val="007B1F65"/>
    <w:rsid w:val="007B446F"/>
    <w:rsid w:val="007D0C99"/>
    <w:rsid w:val="00814A2B"/>
    <w:rsid w:val="00845800"/>
    <w:rsid w:val="00845BA4"/>
    <w:rsid w:val="00847457"/>
    <w:rsid w:val="00857634"/>
    <w:rsid w:val="00895D8A"/>
    <w:rsid w:val="009261BD"/>
    <w:rsid w:val="00957001"/>
    <w:rsid w:val="00973659"/>
    <w:rsid w:val="00973815"/>
    <w:rsid w:val="00996506"/>
    <w:rsid w:val="009A5A32"/>
    <w:rsid w:val="009C5391"/>
    <w:rsid w:val="009D3C38"/>
    <w:rsid w:val="009E2A43"/>
    <w:rsid w:val="00A35BEB"/>
    <w:rsid w:val="00A56F1C"/>
    <w:rsid w:val="00AB15DA"/>
    <w:rsid w:val="00B06CC6"/>
    <w:rsid w:val="00B64C84"/>
    <w:rsid w:val="00B738A0"/>
    <w:rsid w:val="00BB6CFE"/>
    <w:rsid w:val="00BB6D8A"/>
    <w:rsid w:val="00BD708D"/>
    <w:rsid w:val="00BF1824"/>
    <w:rsid w:val="00C63055"/>
    <w:rsid w:val="00C73572"/>
    <w:rsid w:val="00C75E99"/>
    <w:rsid w:val="00C829E2"/>
    <w:rsid w:val="00C91196"/>
    <w:rsid w:val="00CA393A"/>
    <w:rsid w:val="00CA7EC0"/>
    <w:rsid w:val="00CB089C"/>
    <w:rsid w:val="00CE1540"/>
    <w:rsid w:val="00CE3AFB"/>
    <w:rsid w:val="00D718E9"/>
    <w:rsid w:val="00DD1F64"/>
    <w:rsid w:val="00EA1C9B"/>
    <w:rsid w:val="00EB009A"/>
    <w:rsid w:val="00ED74AD"/>
    <w:rsid w:val="00F26091"/>
    <w:rsid w:val="00F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8"/>
  </w:style>
  <w:style w:type="paragraph" w:styleId="1">
    <w:name w:val="heading 1"/>
    <w:aliases w:val="Глава"/>
    <w:basedOn w:val="a"/>
    <w:next w:val="a"/>
    <w:link w:val="10"/>
    <w:uiPriority w:val="99"/>
    <w:qFormat/>
    <w:rsid w:val="002776C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776C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776C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7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C8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2776C8"/>
    <w:rPr>
      <w:b/>
      <w:bCs/>
      <w:color w:val="000080"/>
    </w:rPr>
  </w:style>
  <w:style w:type="paragraph" w:styleId="a8">
    <w:name w:val="No Spacing"/>
    <w:uiPriority w:val="1"/>
    <w:qFormat/>
    <w:rsid w:val="002776C8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277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6C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776C8"/>
  </w:style>
  <w:style w:type="paragraph" w:styleId="HTML">
    <w:name w:val="HTML Preformatted"/>
    <w:basedOn w:val="a"/>
    <w:link w:val="HTML0"/>
    <w:uiPriority w:val="99"/>
    <w:rsid w:val="00277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6C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277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76C8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27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723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basedOn w:val="a0"/>
    <w:link w:val="ad"/>
    <w:uiPriority w:val="34"/>
    <w:rsid w:val="00723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E903-F42F-4F46-8564-8AF388FB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NefedovaEV</cp:lastModifiedBy>
  <cp:revision>2</cp:revision>
  <cp:lastPrinted>2022-01-18T11:21:00Z</cp:lastPrinted>
  <dcterms:created xsi:type="dcterms:W3CDTF">2022-01-21T05:58:00Z</dcterms:created>
  <dcterms:modified xsi:type="dcterms:W3CDTF">2022-01-21T05:58:00Z</dcterms:modified>
</cp:coreProperties>
</file>