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AD673A" w:rsidRDefault="001505D1" w:rsidP="003F58B6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D61738">
        <w:rPr>
          <w:b/>
          <w:i/>
          <w:sz w:val="28"/>
          <w:szCs w:val="28"/>
        </w:rPr>
        <w:t>8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AD673A">
        <w:rPr>
          <w:i/>
          <w:sz w:val="28"/>
          <w:szCs w:val="28"/>
          <w:u w:val="single"/>
        </w:rPr>
        <w:t>«</w:t>
      </w:r>
      <w:r w:rsidR="0058495C" w:rsidRPr="0058495C">
        <w:rPr>
          <w:i/>
          <w:sz w:val="28"/>
          <w:szCs w:val="28"/>
          <w:u w:val="single"/>
        </w:rPr>
        <w:t>О возможности льготного  приобретения программного обеспечения субъектам МСП</w:t>
      </w:r>
      <w:r w:rsidR="000B0B6A" w:rsidRPr="00BA08E3">
        <w:t>»</w:t>
      </w:r>
      <w:r w:rsidR="000B0B6A">
        <w:t xml:space="preserve"> </w:t>
      </w:r>
    </w:p>
    <w:p w:rsidR="0058495C" w:rsidRDefault="001505D1" w:rsidP="005849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03EDB" w:rsidRDefault="00403EDB" w:rsidP="00403ED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03EDB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члены Координационного совета, обращаем особое внимание на новый механизм поддержки малого и среднего бизнеса, запущенный </w:t>
      </w:r>
      <w:r w:rsidR="0058495C" w:rsidRPr="00403EDB">
        <w:rPr>
          <w:rFonts w:ascii="Times New Roman" w:eastAsia="Times New Roman" w:hAnsi="Times New Roman"/>
          <w:sz w:val="24"/>
          <w:szCs w:val="24"/>
          <w:lang w:eastAsia="ru-RU"/>
        </w:rPr>
        <w:t>Минцифры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3DEF" w:rsidRDefault="00403EDB" w:rsidP="002B0F2F">
      <w:pPr>
        <w:pStyle w:val="ab"/>
        <w:spacing w:before="0" w:beforeAutospacing="0" w:after="0" w:afterAutospacing="0"/>
        <w:ind w:firstLine="708"/>
        <w:jc w:val="both"/>
        <w:rPr>
          <w:b/>
          <w:i/>
        </w:rPr>
      </w:pPr>
      <w:r>
        <w:t>Воспользоватьс</w:t>
      </w:r>
      <w:r w:rsidR="00573DEF">
        <w:t xml:space="preserve">я предложением можно </w:t>
      </w:r>
      <w:r>
        <w:t xml:space="preserve"> </w:t>
      </w:r>
      <w:r w:rsidR="00573DEF">
        <w:rPr>
          <w:b/>
          <w:i/>
        </w:rPr>
        <w:t xml:space="preserve">до 31 декабря 2021 года. </w:t>
      </w:r>
    </w:p>
    <w:p w:rsidR="0058495C" w:rsidRPr="00573DEF" w:rsidRDefault="0058495C" w:rsidP="00573DEF">
      <w:pPr>
        <w:pStyle w:val="ab"/>
        <w:spacing w:before="0" w:beforeAutospacing="0" w:after="0" w:afterAutospacing="0"/>
        <w:ind w:firstLine="708"/>
        <w:jc w:val="both"/>
        <w:rPr>
          <w:b/>
          <w:i/>
        </w:rPr>
      </w:pPr>
      <w:r w:rsidRPr="00403EDB">
        <w:t>Компании смогут приобретать программное обеспечение вдвое дешевле за счет компенсации 50% стоимости лицензии производителям. Единственное условие – находиться в реестре МСП, который ведет ФНС России. Новая мера господдержки направлена на малый и средний бизнес.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</w:pPr>
      <w:r>
        <w:t>Мерой поддержки может воспользоваться любой субъект МСП, зарегистрированный на территории России.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  <w:rPr>
          <w:u w:val="single"/>
        </w:rPr>
      </w:pPr>
      <w:r>
        <w:t xml:space="preserve">Мера поддержки реализуется Российским фондом развития информационных технологий в рамках федерального проекта «Цифровые технологии» национальной программы «Цифровая экономика Российской Федерации». В настоящий момент проходит отбор правообладателей и программного обеспечения для целей предоставления поддержки, объявлены первые победители отбора. Узнать о программном обеспечении, доступном субъектам МСП по льготной цене, можно на официальном сайте Российского фонда развития информационных технологий в сети «Интернет» </w:t>
      </w:r>
      <w:hyperlink r:id="rId5" w:tgtFrame="_blank" w:history="1">
        <w:r w:rsidRPr="0058495C">
          <w:rPr>
            <w:u w:val="single"/>
          </w:rPr>
          <w:t>https://рфрит.рф/msp</w:t>
        </w:r>
      </w:hyperlink>
      <w:r>
        <w:rPr>
          <w:u w:val="single"/>
        </w:rPr>
        <w:t>.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</w:pPr>
      <w:r w:rsidRPr="0058495C">
        <w:t xml:space="preserve">Какие задачи помогает решить </w:t>
      </w:r>
      <w:proofErr w:type="gramStart"/>
      <w:r w:rsidRPr="0058495C">
        <w:t>ПО</w:t>
      </w:r>
      <w:proofErr w:type="gramEnd"/>
      <w:r>
        <w:t>: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</w:pPr>
      <w:r>
        <w:t>- у</w:t>
      </w:r>
      <w:r w:rsidRPr="0058495C">
        <w:t>правление производством, продажами, закупками</w:t>
      </w:r>
      <w:r>
        <w:t>;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</w:pPr>
      <w:r>
        <w:t>- о</w:t>
      </w:r>
      <w:r w:rsidRPr="0058495C">
        <w:t>рганизация управленческого учета и анализа</w:t>
      </w:r>
      <w:r>
        <w:t>;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</w:pPr>
      <w:r>
        <w:t>- п</w:t>
      </w:r>
      <w:r w:rsidRPr="0058495C">
        <w:t>овышение качества клиентского сервиса</w:t>
      </w:r>
      <w:r>
        <w:t>;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</w:pPr>
      <w:r>
        <w:t>- о</w:t>
      </w:r>
      <w:r w:rsidRPr="0058495C">
        <w:t>птимизация складской и транспортной логистики</w:t>
      </w:r>
      <w:r>
        <w:t>;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</w:pPr>
      <w:r>
        <w:t>- о</w:t>
      </w:r>
      <w:r w:rsidRPr="0058495C">
        <w:t>рганизация электронного документооборота</w:t>
      </w:r>
      <w:r>
        <w:t>;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</w:pPr>
      <w:r>
        <w:t>- о</w:t>
      </w:r>
      <w:r w:rsidRPr="0058495C">
        <w:t>цифровка технологических процессов</w:t>
      </w:r>
      <w:r>
        <w:t>;</w:t>
      </w:r>
    </w:p>
    <w:p w:rsidR="00FB54AF" w:rsidRDefault="0058495C" w:rsidP="00FB54AF">
      <w:pPr>
        <w:pStyle w:val="ab"/>
        <w:spacing w:before="0" w:beforeAutospacing="0" w:after="0" w:afterAutospacing="0"/>
        <w:ind w:firstLine="708"/>
        <w:jc w:val="both"/>
      </w:pPr>
      <w:r>
        <w:t>- н</w:t>
      </w:r>
      <w:r w:rsidRPr="0058495C">
        <w:t>алаживание бесперебойной удаленной работы</w:t>
      </w:r>
    </w:p>
    <w:p w:rsidR="0058495C" w:rsidRPr="0058495C" w:rsidRDefault="00FB54AF" w:rsidP="00FB54AF">
      <w:pPr>
        <w:pStyle w:val="ab"/>
        <w:spacing w:before="0" w:beforeAutospacing="0" w:after="0" w:afterAutospacing="0"/>
        <w:ind w:firstLine="708"/>
        <w:jc w:val="both"/>
      </w:pPr>
      <w:r>
        <w:t>- у</w:t>
      </w:r>
      <w:r w:rsidR="0058495C" w:rsidRPr="0058495C">
        <w:t>правление персоналом и др.</w:t>
      </w:r>
    </w:p>
    <w:p w:rsidR="0058495C" w:rsidRDefault="0058495C" w:rsidP="0058495C">
      <w:pPr>
        <w:pStyle w:val="ab"/>
        <w:spacing w:before="0" w:beforeAutospacing="0" w:after="0" w:afterAutospacing="0"/>
        <w:ind w:firstLine="708"/>
        <w:jc w:val="both"/>
      </w:pPr>
    </w:p>
    <w:p w:rsidR="00FB54AF" w:rsidRPr="00FB54AF" w:rsidRDefault="00FB54AF" w:rsidP="00FB5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4AF">
        <w:rPr>
          <w:rFonts w:ascii="Times New Roman" w:eastAsia="Times New Roman" w:hAnsi="Times New Roman"/>
          <w:sz w:val="24"/>
          <w:szCs w:val="24"/>
          <w:lang w:eastAsia="ru-RU"/>
        </w:rPr>
        <w:t>Телефон горячей линии: 8 (495) 134-44-02</w:t>
      </w:r>
    </w:p>
    <w:p w:rsidR="00FB54AF" w:rsidRDefault="00FB54AF" w:rsidP="00FB54AF">
      <w:pPr>
        <w:pStyle w:val="ab"/>
        <w:spacing w:before="0" w:beforeAutospacing="0" w:after="0" w:afterAutospacing="0"/>
        <w:ind w:firstLine="708"/>
        <w:jc w:val="both"/>
      </w:pPr>
    </w:p>
    <w:p w:rsidR="00363F2F" w:rsidRDefault="00363F2F" w:rsidP="00EE1FE0">
      <w:pPr>
        <w:pStyle w:val="ab"/>
        <w:spacing w:before="0" w:beforeAutospacing="0" w:after="0" w:afterAutospacing="0"/>
        <w:jc w:val="right"/>
        <w:rPr>
          <w:i/>
        </w:rPr>
      </w:pPr>
    </w:p>
    <w:p w:rsidR="00EE1FE0" w:rsidRDefault="00EE1FE0" w:rsidP="00EE1FE0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1433B6">
        <w:rPr>
          <w:b/>
          <w:i/>
        </w:rPr>
        <w:t>Ковалёва Ольга Давыдовна</w:t>
      </w:r>
      <w:r w:rsidRPr="0062393F">
        <w:rPr>
          <w:i/>
        </w:rPr>
        <w:t>,</w:t>
      </w:r>
    </w:p>
    <w:p w:rsidR="00EE1FE0" w:rsidRPr="001A7A91" w:rsidRDefault="00FB54AF" w:rsidP="00EE1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="00363F2F" w:rsidRPr="00363F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ачальник отдела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 управления экономического развития администрации города Урай</w:t>
      </w:r>
    </w:p>
    <w:p w:rsidR="009457E7" w:rsidRPr="001A7A91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6A3912"/>
    <w:multiLevelType w:val="multilevel"/>
    <w:tmpl w:val="468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43060016"/>
    <w:multiLevelType w:val="multilevel"/>
    <w:tmpl w:val="037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92FA5"/>
    <w:rsid w:val="000A150B"/>
    <w:rsid w:val="000A4357"/>
    <w:rsid w:val="000B0B6A"/>
    <w:rsid w:val="000C4C8B"/>
    <w:rsid w:val="000E46EE"/>
    <w:rsid w:val="000F7016"/>
    <w:rsid w:val="0013120D"/>
    <w:rsid w:val="001433B6"/>
    <w:rsid w:val="001505D1"/>
    <w:rsid w:val="001524CF"/>
    <w:rsid w:val="001A7A91"/>
    <w:rsid w:val="002B0F2F"/>
    <w:rsid w:val="003067D8"/>
    <w:rsid w:val="00330319"/>
    <w:rsid w:val="00363F2F"/>
    <w:rsid w:val="003B00CD"/>
    <w:rsid w:val="003B21CA"/>
    <w:rsid w:val="003B5FF7"/>
    <w:rsid w:val="003E3F8C"/>
    <w:rsid w:val="003F58B6"/>
    <w:rsid w:val="00403EDB"/>
    <w:rsid w:val="004276A8"/>
    <w:rsid w:val="004306AE"/>
    <w:rsid w:val="00527FAD"/>
    <w:rsid w:val="005370C5"/>
    <w:rsid w:val="00570E7B"/>
    <w:rsid w:val="00573DEF"/>
    <w:rsid w:val="0058495C"/>
    <w:rsid w:val="005B1454"/>
    <w:rsid w:val="006B1570"/>
    <w:rsid w:val="006C617D"/>
    <w:rsid w:val="007E5CD1"/>
    <w:rsid w:val="00865786"/>
    <w:rsid w:val="00884C7B"/>
    <w:rsid w:val="008E074B"/>
    <w:rsid w:val="009349C1"/>
    <w:rsid w:val="009457E7"/>
    <w:rsid w:val="009B7DFD"/>
    <w:rsid w:val="00A337FB"/>
    <w:rsid w:val="00A344C4"/>
    <w:rsid w:val="00A44D63"/>
    <w:rsid w:val="00A65720"/>
    <w:rsid w:val="00AB62CA"/>
    <w:rsid w:val="00AD673A"/>
    <w:rsid w:val="00AF0AF3"/>
    <w:rsid w:val="00B352D5"/>
    <w:rsid w:val="00C2771F"/>
    <w:rsid w:val="00C44CB4"/>
    <w:rsid w:val="00C95EF4"/>
    <w:rsid w:val="00CD1FE0"/>
    <w:rsid w:val="00D61738"/>
    <w:rsid w:val="00D733BD"/>
    <w:rsid w:val="00DC732F"/>
    <w:rsid w:val="00DD1A03"/>
    <w:rsid w:val="00DE679B"/>
    <w:rsid w:val="00EB27FB"/>
    <w:rsid w:val="00EE1FE0"/>
    <w:rsid w:val="00FA019E"/>
    <w:rsid w:val="00FB54AF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4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363F2F"/>
    <w:rPr>
      <w:color w:val="0000FF"/>
      <w:u w:val="single"/>
    </w:rPr>
  </w:style>
  <w:style w:type="paragraph" w:styleId="ad">
    <w:name w:val="No Spacing"/>
    <w:link w:val="ae"/>
    <w:uiPriority w:val="1"/>
    <w:qFormat/>
    <w:rsid w:val="00363F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qFormat/>
    <w:rsid w:val="00363F2F"/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84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Strong"/>
    <w:basedOn w:val="a0"/>
    <w:uiPriority w:val="22"/>
    <w:qFormat/>
    <w:rsid w:val="00584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6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xn--h1apajh.xn--p1ai%2Fmsp&amp;post=-188240286_61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24</cp:revision>
  <cp:lastPrinted>2021-12-14T09:36:00Z</cp:lastPrinted>
  <dcterms:created xsi:type="dcterms:W3CDTF">2020-05-21T10:24:00Z</dcterms:created>
  <dcterms:modified xsi:type="dcterms:W3CDTF">2021-12-14T13:48:00Z</dcterms:modified>
</cp:coreProperties>
</file>