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300D81">
        <w:rPr>
          <w:b/>
          <w:i/>
          <w:sz w:val="28"/>
          <w:szCs w:val="28"/>
        </w:rPr>
        <w:t>7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300D81" w:rsidRPr="00300D81">
        <w:rPr>
          <w:i/>
          <w:sz w:val="28"/>
          <w:szCs w:val="28"/>
          <w:u w:val="single"/>
        </w:rPr>
        <w:t>Инициативный проект праздничное (новогоднее, рождественское) оформление территорий в зимний период «Новогодняя история»</w:t>
      </w:r>
      <w:r w:rsidR="000B0B6A">
        <w:t xml:space="preserve"> </w:t>
      </w:r>
    </w:p>
    <w:p w:rsidR="0058495C" w:rsidRDefault="001505D1" w:rsidP="005849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00D81" w:rsidRPr="00300D81" w:rsidRDefault="00300D81" w:rsidP="00300D81">
      <w:pPr>
        <w:pStyle w:val="ad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D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Проект разработан и предложен администрации города Урай  инициативной группой из пяти человек. В состав группы входят представители творческих профессий и предприниматели города.</w:t>
      </w:r>
    </w:p>
    <w:p w:rsidR="00300D81" w:rsidRPr="00FB3F76" w:rsidRDefault="00300D81" w:rsidP="00300D81">
      <w:pPr>
        <w:pStyle w:val="ad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D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реализации проекта предложено в зимний период празднично оформить</w:t>
      </w:r>
      <w:r w:rsidRPr="00FB3F76">
        <w:rPr>
          <w:rFonts w:ascii="Times New Roman" w:hAnsi="Times New Roman" w:cs="Times New Roman"/>
          <w:sz w:val="24"/>
          <w:szCs w:val="24"/>
        </w:rPr>
        <w:t xml:space="preserve"> территории на тему «Народное искусство и нематериаль</w:t>
      </w:r>
      <w:r>
        <w:rPr>
          <w:rFonts w:ascii="Times New Roman" w:hAnsi="Times New Roman" w:cs="Times New Roman"/>
          <w:sz w:val="24"/>
          <w:szCs w:val="24"/>
        </w:rPr>
        <w:t xml:space="preserve">ное культурное наследие России», </w:t>
      </w:r>
      <w:r w:rsidRPr="00FB3F76">
        <w:rPr>
          <w:rFonts w:ascii="Times New Roman" w:hAnsi="Times New Roman" w:cs="Times New Roman"/>
          <w:sz w:val="24"/>
          <w:szCs w:val="24"/>
        </w:rPr>
        <w:t xml:space="preserve">народные промыслы: </w:t>
      </w:r>
      <w:proofErr w:type="gramStart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Дымковская игрушка, </w:t>
      </w:r>
      <w:proofErr w:type="spellStart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Жостовская</w:t>
      </w:r>
      <w:proofErr w:type="spellEnd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роспись, Хохлома, Городецкая роспись, Уральский малахит, </w:t>
      </w:r>
      <w:proofErr w:type="spellStart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Гусевской</w:t>
      </w:r>
      <w:proofErr w:type="spellEnd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хрусталь, Матрешка, Финифть, Тульский самовар, Палехская миниатюра, Гжель, </w:t>
      </w:r>
      <w:proofErr w:type="spellStart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Павлово-посадские</w:t>
      </w:r>
      <w:proofErr w:type="spellEnd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шали, Вологодское кружево, </w:t>
      </w:r>
      <w:proofErr w:type="spellStart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Шемогодская</w:t>
      </w:r>
      <w:proofErr w:type="spellEnd"/>
      <w:r w:rsidRPr="00FB3F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резная береста, Тульский пряник, Оренбургский пуховый платок.</w:t>
      </w:r>
      <w:proofErr w:type="gramEnd"/>
    </w:p>
    <w:p w:rsidR="00300D81" w:rsidRDefault="00300D81" w:rsidP="00300D81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F76">
        <w:rPr>
          <w:rFonts w:ascii="Times New Roman" w:hAnsi="Times New Roman" w:cs="Times New Roman"/>
          <w:sz w:val="24"/>
          <w:szCs w:val="24"/>
        </w:rPr>
        <w:t xml:space="preserve">Проект имеет своей целью обеспечение в зимний период комплексного благоустройства общественных территорий на предварительно заданную тематику, </w:t>
      </w:r>
      <w:r w:rsidRPr="00FB3F76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и организаций к самостоятельному обустройству благоустройства используемых ими городских территорий, формирование идентичности города, несущий просветительный характер.</w:t>
      </w:r>
    </w:p>
    <w:p w:rsidR="00300D81" w:rsidRDefault="00300D81" w:rsidP="00300D8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E67">
        <w:rPr>
          <w:rFonts w:ascii="Times New Roman" w:hAnsi="Times New Roman" w:cs="Times New Roman"/>
          <w:color w:val="000000"/>
          <w:sz w:val="24"/>
          <w:szCs w:val="24"/>
        </w:rPr>
        <w:t>В период с</w:t>
      </w:r>
      <w:r w:rsidRPr="00B75E67">
        <w:rPr>
          <w:rFonts w:ascii="Times New Roman" w:hAnsi="Times New Roman" w:cs="Times New Roman"/>
          <w:sz w:val="24"/>
          <w:szCs w:val="24"/>
        </w:rPr>
        <w:t xml:space="preserve"> 1 по 21 декабря организации и общественные объединения, в рамках заключённых соглашений планируют оформить свои территории, в том числе: территории детских садов: Журавлик, Лукоморье, </w:t>
      </w:r>
      <w:proofErr w:type="spellStart"/>
      <w:r w:rsidRPr="00B75E67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B75E67">
        <w:rPr>
          <w:rFonts w:ascii="Times New Roman" w:hAnsi="Times New Roman" w:cs="Times New Roman"/>
          <w:sz w:val="24"/>
          <w:szCs w:val="24"/>
        </w:rPr>
        <w:t>, Умка, Радость и №14, также две территории АО «Водоканал», территорию  в районе здания филиала АО «</w:t>
      </w:r>
      <w:proofErr w:type="spellStart"/>
      <w:r w:rsidRPr="00B75E67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B75E67">
        <w:rPr>
          <w:rFonts w:ascii="Times New Roman" w:hAnsi="Times New Roman" w:cs="Times New Roman"/>
          <w:sz w:val="24"/>
          <w:szCs w:val="24"/>
        </w:rPr>
        <w:t xml:space="preserve"> Тюмень» микрорайона Электросети, и дворовую территорию в районе жилых домов №№40,41,42 микрорайона 2а.</w:t>
      </w:r>
    </w:p>
    <w:p w:rsidR="00300D81" w:rsidRPr="00300D81" w:rsidRDefault="00300D81" w:rsidP="00300D8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81">
        <w:rPr>
          <w:rFonts w:ascii="Times New Roman" w:hAnsi="Times New Roman"/>
          <w:color w:val="000000"/>
          <w:sz w:val="24"/>
          <w:szCs w:val="24"/>
        </w:rPr>
        <w:t xml:space="preserve">Территории, участвующие в Проекте, рассматривают и оценивают инициаторы проекта и представители  художественной группы </w:t>
      </w:r>
      <w:proofErr w:type="spellStart"/>
      <w:r w:rsidRPr="00300D81">
        <w:rPr>
          <w:rFonts w:ascii="Times New Roman" w:hAnsi="Times New Roman"/>
          <w:color w:val="000000"/>
          <w:sz w:val="24"/>
          <w:szCs w:val="24"/>
        </w:rPr>
        <w:t>Градостроительно-художественного</w:t>
      </w:r>
      <w:proofErr w:type="spellEnd"/>
      <w:r w:rsidRPr="00300D81">
        <w:rPr>
          <w:rFonts w:ascii="Times New Roman" w:hAnsi="Times New Roman"/>
          <w:color w:val="000000"/>
          <w:sz w:val="24"/>
          <w:szCs w:val="24"/>
        </w:rPr>
        <w:t xml:space="preserve"> совета города Урай 21 декабря 2021 года  на выездном заседании в местах размещения территорий.</w:t>
      </w:r>
    </w:p>
    <w:p w:rsidR="00300D81" w:rsidRDefault="00300D81" w:rsidP="00300D81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0D81">
        <w:rPr>
          <w:rFonts w:ascii="Times New Roman" w:eastAsia="Times New Roman" w:hAnsi="Times New Roman"/>
          <w:color w:val="000000"/>
          <w:sz w:val="24"/>
          <w:szCs w:val="24"/>
        </w:rPr>
        <w:t>Для участников, набравших наивысший рейтинг в первых трех позициях, предусмотрены денежные вознаграждения, для всех участников приготовлены памятные призы.</w:t>
      </w:r>
    </w:p>
    <w:p w:rsidR="00300D81" w:rsidRPr="00300D81" w:rsidRDefault="00300D81" w:rsidP="00300D81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сегодня прием заявок на участие завершён, </w:t>
      </w:r>
      <w:r w:rsidR="0036116C">
        <w:rPr>
          <w:rFonts w:ascii="Times New Roman" w:hAnsi="Times New Roman"/>
          <w:color w:val="000000"/>
          <w:sz w:val="24"/>
          <w:szCs w:val="24"/>
        </w:rPr>
        <w:t>но в целях</w:t>
      </w:r>
      <w:r>
        <w:rPr>
          <w:rFonts w:ascii="Times New Roman" w:hAnsi="Times New Roman"/>
          <w:color w:val="000000"/>
          <w:sz w:val="24"/>
          <w:szCs w:val="24"/>
        </w:rPr>
        <w:t xml:space="preserve"> привлечения дополнительного внимания к Вашей деятельности, предлагаю поддержать концепцию новогоднего оформления города Урай: оформить свои объекты новогодней атрибутикой  на тему </w:t>
      </w:r>
      <w:r w:rsidRPr="00300D81">
        <w:rPr>
          <w:rFonts w:ascii="Times New Roman" w:hAnsi="Times New Roman"/>
          <w:color w:val="000000"/>
          <w:sz w:val="24"/>
          <w:szCs w:val="24"/>
        </w:rPr>
        <w:t>«Народное искусство и нематериальное культурное наследие России»</w:t>
      </w:r>
      <w:r>
        <w:rPr>
          <w:rFonts w:ascii="Times New Roman" w:hAnsi="Times New Roman"/>
          <w:color w:val="000000"/>
          <w:sz w:val="24"/>
          <w:szCs w:val="24"/>
        </w:rPr>
        <w:t xml:space="preserve"> в стиле   русских  народных  промыслов</w:t>
      </w:r>
      <w:r w:rsidRPr="00300D81">
        <w:rPr>
          <w:rFonts w:ascii="Times New Roman" w:hAnsi="Times New Roman"/>
          <w:color w:val="000000"/>
          <w:sz w:val="24"/>
          <w:szCs w:val="24"/>
        </w:rPr>
        <w:t>.</w:t>
      </w:r>
    </w:p>
    <w:p w:rsidR="00363F2F" w:rsidRDefault="00363F2F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300D81">
        <w:rPr>
          <w:b/>
          <w:i/>
        </w:rPr>
        <w:t>Полотайко Ольга Анатольевна</w:t>
      </w:r>
      <w:r w:rsidRPr="0062393F">
        <w:rPr>
          <w:i/>
        </w:rPr>
        <w:t>,</w:t>
      </w:r>
    </w:p>
    <w:p w:rsidR="009457E7" w:rsidRPr="00300D81" w:rsidRDefault="00300D81" w:rsidP="00300D81">
      <w:pPr>
        <w:tabs>
          <w:tab w:val="left" w:pos="709"/>
          <w:tab w:val="left" w:pos="851"/>
        </w:tabs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0D81">
        <w:rPr>
          <w:rFonts w:ascii="Times New Roman" w:eastAsia="Times New Roman" w:hAnsi="Times New Roman"/>
          <w:i/>
          <w:sz w:val="24"/>
          <w:szCs w:val="24"/>
          <w:lang w:eastAsia="ru-RU"/>
        </w:rPr>
        <w:t>начальник отдела архитектуры, территориального планирования и рекламы, МКУ УГЗиП г.Урай</w:t>
      </w:r>
    </w:p>
    <w:sectPr w:rsidR="009457E7" w:rsidRPr="00300D8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6A3912"/>
    <w:multiLevelType w:val="multilevel"/>
    <w:tmpl w:val="468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3060016"/>
    <w:multiLevelType w:val="multilevel"/>
    <w:tmpl w:val="037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92FA5"/>
    <w:rsid w:val="000A150B"/>
    <w:rsid w:val="000A4357"/>
    <w:rsid w:val="000B0B6A"/>
    <w:rsid w:val="000C4C8B"/>
    <w:rsid w:val="000E46EE"/>
    <w:rsid w:val="000F7016"/>
    <w:rsid w:val="0013120D"/>
    <w:rsid w:val="001505D1"/>
    <w:rsid w:val="001524CF"/>
    <w:rsid w:val="001A7A91"/>
    <w:rsid w:val="00300D81"/>
    <w:rsid w:val="003067D8"/>
    <w:rsid w:val="00330319"/>
    <w:rsid w:val="0036116C"/>
    <w:rsid w:val="00363F2F"/>
    <w:rsid w:val="003B00CD"/>
    <w:rsid w:val="003B21CA"/>
    <w:rsid w:val="003B5FF7"/>
    <w:rsid w:val="003E3F8C"/>
    <w:rsid w:val="003F58B6"/>
    <w:rsid w:val="004276A8"/>
    <w:rsid w:val="00527FAD"/>
    <w:rsid w:val="005370C5"/>
    <w:rsid w:val="00570E7B"/>
    <w:rsid w:val="0058495C"/>
    <w:rsid w:val="005B1454"/>
    <w:rsid w:val="006404CC"/>
    <w:rsid w:val="006B1570"/>
    <w:rsid w:val="006C617D"/>
    <w:rsid w:val="007E5CD1"/>
    <w:rsid w:val="00865786"/>
    <w:rsid w:val="00884C7B"/>
    <w:rsid w:val="009349C1"/>
    <w:rsid w:val="009457E7"/>
    <w:rsid w:val="009B7DFD"/>
    <w:rsid w:val="00A337FB"/>
    <w:rsid w:val="00A344C4"/>
    <w:rsid w:val="00A44D63"/>
    <w:rsid w:val="00AB62CA"/>
    <w:rsid w:val="00AD673A"/>
    <w:rsid w:val="00AF0AF3"/>
    <w:rsid w:val="00B352D5"/>
    <w:rsid w:val="00C2771F"/>
    <w:rsid w:val="00C44CB4"/>
    <w:rsid w:val="00C95EF4"/>
    <w:rsid w:val="00CD1FE0"/>
    <w:rsid w:val="00D61738"/>
    <w:rsid w:val="00D733BD"/>
    <w:rsid w:val="00DA1059"/>
    <w:rsid w:val="00DC732F"/>
    <w:rsid w:val="00DD1A03"/>
    <w:rsid w:val="00DE679B"/>
    <w:rsid w:val="00EB27FB"/>
    <w:rsid w:val="00EE1FE0"/>
    <w:rsid w:val="00FA019E"/>
    <w:rsid w:val="00FB54AF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363F2F"/>
    <w:rPr>
      <w:color w:val="0000FF"/>
      <w:u w:val="single"/>
    </w:rPr>
  </w:style>
  <w:style w:type="paragraph" w:styleId="ad">
    <w:name w:val="No Spacing"/>
    <w:link w:val="ae"/>
    <w:uiPriority w:val="1"/>
    <w:qFormat/>
    <w:rsid w:val="00363F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qFormat/>
    <w:rsid w:val="00363F2F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84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58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23</cp:revision>
  <cp:lastPrinted>2021-12-14T09:22:00Z</cp:lastPrinted>
  <dcterms:created xsi:type="dcterms:W3CDTF">2020-05-21T10:24:00Z</dcterms:created>
  <dcterms:modified xsi:type="dcterms:W3CDTF">2021-12-14T13:34:00Z</dcterms:modified>
</cp:coreProperties>
</file>