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A" w:rsidRPr="00AD673A" w:rsidRDefault="00CB54CA" w:rsidP="00CB54CA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>
        <w:rPr>
          <w:b/>
          <w:i/>
          <w:sz w:val="28"/>
          <w:szCs w:val="28"/>
        </w:rPr>
        <w:t>10</w:t>
      </w:r>
      <w:r w:rsidRPr="003F58B6">
        <w:rPr>
          <w:b/>
          <w:i/>
          <w:sz w:val="28"/>
          <w:szCs w:val="28"/>
        </w:rPr>
        <w:t xml:space="preserve">: </w:t>
      </w:r>
      <w:r w:rsidRPr="00AD673A">
        <w:rPr>
          <w:i/>
          <w:sz w:val="28"/>
          <w:szCs w:val="28"/>
          <w:u w:val="single"/>
        </w:rPr>
        <w:t>«</w:t>
      </w:r>
      <w:r w:rsidRPr="00CB54CA">
        <w:rPr>
          <w:i/>
          <w:sz w:val="28"/>
          <w:szCs w:val="28"/>
          <w:u w:val="single"/>
        </w:rPr>
        <w:t>О плане работы Координационного совета на 2022 год</w:t>
      </w:r>
      <w:r w:rsidRPr="00AD673A">
        <w:rPr>
          <w:i/>
          <w:sz w:val="28"/>
          <w:szCs w:val="28"/>
          <w:u w:val="single"/>
        </w:rPr>
        <w:t>».</w:t>
      </w:r>
    </w:p>
    <w:p w:rsidR="00B43FC8" w:rsidRDefault="00B43FC8" w:rsidP="00B43F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Утверждаю: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Председатель Координационного совета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8321BB">
        <w:rPr>
          <w:rFonts w:ascii="Times New Roman" w:hAnsi="Times New Roman"/>
          <w:bCs/>
          <w:sz w:val="24"/>
          <w:szCs w:val="24"/>
        </w:rPr>
        <w:t>______________________Т.Р.Закирзянов</w:t>
      </w:r>
      <w:proofErr w:type="spellEnd"/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Приложение 2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к протоколу Координационного совета 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по развитию малого и среднего предпринимательства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и инвестиционной деятельности при администрации города Урай</w:t>
      </w:r>
    </w:p>
    <w:p w:rsidR="008321BB" w:rsidRDefault="008321BB" w:rsidP="00832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от 16 декабря 2021 года </w:t>
      </w:r>
    </w:p>
    <w:p w:rsidR="008321BB" w:rsidRDefault="008321BB" w:rsidP="00832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3FC8" w:rsidRDefault="008321BB" w:rsidP="00B43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п</w:t>
      </w:r>
      <w:r w:rsidR="0021324F"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43FC8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B43FC8"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B43FC8" w:rsidRDefault="00B43FC8" w:rsidP="00B43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2022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B43FC8" w:rsidRPr="00783333" w:rsidTr="00B43FC8">
        <w:tc>
          <w:tcPr>
            <w:tcW w:w="560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43FC8" w:rsidRPr="00783333" w:rsidTr="00B43FC8">
        <w:tc>
          <w:tcPr>
            <w:tcW w:w="560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B43FC8" w:rsidRPr="00DE35A9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A9">
              <w:rPr>
                <w:rFonts w:ascii="Times New Roman" w:hAnsi="Times New Roman"/>
                <w:sz w:val="24"/>
                <w:szCs w:val="24"/>
              </w:rPr>
              <w:t>Об исполнении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35A9">
              <w:rPr>
                <w:rFonts w:ascii="Times New Roman" w:hAnsi="Times New Roman"/>
                <w:sz w:val="24"/>
                <w:szCs w:val="24"/>
              </w:rPr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vAlign w:val="center"/>
          </w:tcPr>
          <w:p w:rsidR="00B43FC8" w:rsidRPr="00372D62" w:rsidRDefault="00B43FC8" w:rsidP="00C23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43FC8" w:rsidRPr="00372D62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B43FC8" w:rsidRPr="00372D62" w:rsidRDefault="00B43FC8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B43FC8" w:rsidRPr="0026393F" w:rsidRDefault="00B43FC8" w:rsidP="00B43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Рассмотрение предложений по проведению Дней российского предпринимательства (включая конкурс «Предприниматель года»</w:t>
            </w: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43FC8" w:rsidRPr="00DC4FD5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43FC8" w:rsidRPr="00372D62" w:rsidRDefault="00B43FC8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B43FC8" w:rsidRPr="00A57714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14">
              <w:rPr>
                <w:rFonts w:ascii="Times New Roman" w:hAnsi="Times New Roman"/>
                <w:sz w:val="24"/>
                <w:szCs w:val="24"/>
              </w:rPr>
              <w:t>О ходе реализации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57714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«Малое и среднее предпринимательство </w:t>
            </w:r>
            <w:r w:rsidRPr="00A57714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57714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5D7EDF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43FC8" w:rsidRPr="00A801DF" w:rsidRDefault="00B43FC8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  <w:tr w:rsidR="0016398B" w:rsidRPr="00372D62" w:rsidTr="00C23A00">
        <w:tc>
          <w:tcPr>
            <w:tcW w:w="560" w:type="dxa"/>
            <w:vAlign w:val="center"/>
          </w:tcPr>
          <w:p w:rsidR="0016398B" w:rsidRPr="00381A25" w:rsidRDefault="00381A25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vAlign w:val="center"/>
          </w:tcPr>
          <w:p w:rsidR="0016398B" w:rsidRPr="00381A25" w:rsidRDefault="001D18D3" w:rsidP="001D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порядок</w:t>
            </w:r>
            <w:r w:rsidR="0016398B" w:rsidRPr="00381A25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98B" w:rsidRPr="0038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398B" w:rsidRPr="00381A2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proofErr w:type="gramEnd"/>
            <w:r w:rsidR="0016398B" w:rsidRPr="00381A25">
              <w:rPr>
                <w:rFonts w:ascii="Times New Roman" w:hAnsi="Times New Roman"/>
                <w:sz w:val="24"/>
                <w:szCs w:val="24"/>
              </w:rPr>
              <w:t xml:space="preserve"> торговых объектов на территории города</w:t>
            </w:r>
            <w:r w:rsidR="00381A25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984" w:type="dxa"/>
            <w:vAlign w:val="center"/>
          </w:tcPr>
          <w:p w:rsidR="0016398B" w:rsidRPr="00381A25" w:rsidRDefault="0016398B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6398B" w:rsidRPr="00381A25" w:rsidRDefault="0016398B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A25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управления экономического развития администрации города Урай</w:t>
            </w: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B43FC8" w:rsidRPr="00372D62" w:rsidRDefault="00B43FC8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69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5A0669">
              <w:rPr>
                <w:rFonts w:ascii="Times New Roman" w:hAnsi="Times New Roman"/>
                <w:sz w:val="24"/>
                <w:szCs w:val="24"/>
              </w:rPr>
              <w:t xml:space="preserve"> о создании условий развития инвестиционной деятельности</w:t>
            </w:r>
          </w:p>
        </w:tc>
        <w:tc>
          <w:tcPr>
            <w:tcW w:w="1984" w:type="dxa"/>
            <w:vAlign w:val="center"/>
          </w:tcPr>
          <w:p w:rsidR="00B43FC8" w:rsidRPr="00DC4FD5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43FC8" w:rsidRPr="00372D62" w:rsidRDefault="001D18D3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инвестициям и проектному управлению </w:t>
            </w:r>
            <w:r w:rsidRPr="00381A25">
              <w:rPr>
                <w:rFonts w:ascii="Times New Roman" w:hAnsi="Times New Roman"/>
                <w:sz w:val="24"/>
                <w:szCs w:val="24"/>
              </w:rPr>
              <w:t>управления экономического развития администрации города Урай</w:t>
            </w:r>
          </w:p>
        </w:tc>
      </w:tr>
      <w:tr w:rsidR="001D18D3" w:rsidRPr="00372D62" w:rsidTr="00C23A00">
        <w:tc>
          <w:tcPr>
            <w:tcW w:w="560" w:type="dxa"/>
            <w:vAlign w:val="center"/>
          </w:tcPr>
          <w:p w:rsidR="001D18D3" w:rsidRPr="00381A25" w:rsidRDefault="001D18D3" w:rsidP="001D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  <w:vAlign w:val="center"/>
          </w:tcPr>
          <w:p w:rsidR="001D18D3" w:rsidRPr="00381A25" w:rsidRDefault="001D18D3" w:rsidP="001D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A25">
              <w:rPr>
                <w:rFonts w:ascii="Times New Roman" w:hAnsi="Times New Roman"/>
                <w:sz w:val="24"/>
                <w:szCs w:val="24"/>
              </w:rPr>
              <w:t xml:space="preserve">Проведение  мероприятий  в организациях малого и среднего бизнеса, направленных на  соблюдение  санитарных норм и </w:t>
            </w:r>
            <w:r w:rsidRPr="00381A25">
              <w:rPr>
                <w:rFonts w:ascii="Times New Roman" w:hAnsi="Times New Roman"/>
                <w:sz w:val="24"/>
                <w:szCs w:val="24"/>
              </w:rPr>
              <w:lastRenderedPageBreak/>
              <w:t>правил по предупреждению распространения коронавирусной инфекции. Вакцинация сотрудников организаций от COVID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D18D3" w:rsidRPr="00381A25" w:rsidRDefault="001D18D3" w:rsidP="001D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D18D3" w:rsidRPr="00381A25" w:rsidRDefault="001D18D3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A25">
              <w:rPr>
                <w:rFonts w:ascii="Times New Roman" w:hAnsi="Times New Roman"/>
                <w:sz w:val="24"/>
                <w:szCs w:val="24"/>
              </w:rPr>
              <w:t xml:space="preserve">ТОУ Роспотребнадзор по ХМАО-Югре в </w:t>
            </w:r>
            <w:proofErr w:type="gramStart"/>
            <w:r w:rsidRPr="00381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1A25">
              <w:rPr>
                <w:rFonts w:ascii="Times New Roman" w:hAnsi="Times New Roman"/>
                <w:sz w:val="24"/>
                <w:szCs w:val="24"/>
              </w:rPr>
              <w:t>. Урай и Кондинскому району</w:t>
            </w:r>
          </w:p>
        </w:tc>
      </w:tr>
      <w:tr w:rsidR="001D18D3" w:rsidRPr="00372D62" w:rsidTr="00C23A00">
        <w:tc>
          <w:tcPr>
            <w:tcW w:w="560" w:type="dxa"/>
            <w:vAlign w:val="center"/>
          </w:tcPr>
          <w:p w:rsidR="001D18D3" w:rsidRPr="009E5B0A" w:rsidRDefault="001D18D3" w:rsidP="00381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2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проведения процедуры оценки регулирующего воздействия муниципальных правовых</w:t>
            </w:r>
            <w:proofErr w:type="gramEnd"/>
            <w:r w:rsidRPr="00372D62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экспертизы  и оценки фактического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воздействия муниципальных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D18D3" w:rsidRPr="00372D62" w:rsidRDefault="001D18D3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реализации </w:t>
            </w:r>
            <w:r w:rsidR="00C23A00">
              <w:rPr>
                <w:rFonts w:ascii="Times New Roman" w:hAnsi="Times New Roman"/>
                <w:sz w:val="24"/>
                <w:szCs w:val="24"/>
              </w:rPr>
              <w:t>административной реформы у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C23A00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1D18D3" w:rsidRPr="00372D62" w:rsidTr="00C23A00">
        <w:tc>
          <w:tcPr>
            <w:tcW w:w="560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1D18D3" w:rsidRPr="003D7492" w:rsidRDefault="001D18D3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18D3" w:rsidRPr="00EF0ABA" w:rsidTr="00C23A00">
        <w:tc>
          <w:tcPr>
            <w:tcW w:w="560" w:type="dxa"/>
            <w:vAlign w:val="center"/>
          </w:tcPr>
          <w:p w:rsidR="001D18D3" w:rsidRPr="003D7492" w:rsidRDefault="00C23A00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vAlign w:val="center"/>
          </w:tcPr>
          <w:p w:rsidR="001D18D3" w:rsidRPr="00EF0ABA" w:rsidRDefault="001D18D3" w:rsidP="00C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/>
                <w:sz w:val="24"/>
                <w:szCs w:val="24"/>
              </w:rPr>
              <w:t>социальной поддержки граждан, культуры, спорта, и образования</w:t>
            </w:r>
            <w:r w:rsidR="00C23A00">
              <w:rPr>
                <w:rFonts w:ascii="Times New Roman" w:hAnsi="Times New Roman"/>
                <w:sz w:val="24"/>
                <w:szCs w:val="24"/>
              </w:rPr>
              <w:t xml:space="preserve"> (предложение поступило с управления по культуре и социальным вопросам)</w:t>
            </w:r>
          </w:p>
        </w:tc>
        <w:tc>
          <w:tcPr>
            <w:tcW w:w="1984" w:type="dxa"/>
            <w:vAlign w:val="center"/>
          </w:tcPr>
          <w:p w:rsidR="001D18D3" w:rsidRPr="00EF0ABA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D18D3" w:rsidRPr="00EF0ABA" w:rsidRDefault="001D18D3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A0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одежной политики, </w:t>
            </w:r>
            <w:r w:rsidR="00C23A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правление по физкультуре и спорту</w:t>
            </w:r>
          </w:p>
        </w:tc>
      </w:tr>
      <w:tr w:rsidR="001D18D3" w:rsidRPr="00372D62" w:rsidTr="00C23A00">
        <w:tc>
          <w:tcPr>
            <w:tcW w:w="560" w:type="dxa"/>
            <w:vAlign w:val="center"/>
          </w:tcPr>
          <w:p w:rsidR="001D18D3" w:rsidRPr="003D7492" w:rsidRDefault="00C23A00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vAlign w:val="center"/>
          </w:tcPr>
          <w:p w:rsidR="001D18D3" w:rsidRPr="00EF0ABA" w:rsidRDefault="001D18D3" w:rsidP="00B4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>Обзор обращений субъектов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 в том числе по городу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, адресованных Уполномоченному по защите прав предприн</w:t>
            </w:r>
            <w:r>
              <w:rPr>
                <w:rFonts w:ascii="Times New Roman" w:hAnsi="Times New Roman"/>
                <w:sz w:val="24"/>
                <w:szCs w:val="24"/>
              </w:rPr>
              <w:t>имателей в Х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– Югре, поступивших на рассмотрение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и первом полугодии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D18D3" w:rsidRPr="006A7165" w:rsidRDefault="001D18D3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C23F6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ХМАО-Югры (по согласованию)</w:t>
            </w:r>
          </w:p>
        </w:tc>
      </w:tr>
      <w:tr w:rsidR="00C23A00" w:rsidRPr="00372D62" w:rsidTr="00C23A00">
        <w:tc>
          <w:tcPr>
            <w:tcW w:w="560" w:type="dxa"/>
            <w:vAlign w:val="center"/>
          </w:tcPr>
          <w:p w:rsidR="00DF678B" w:rsidRDefault="00DF678B" w:rsidP="00DF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C23A00" w:rsidRPr="00EF0ABA" w:rsidRDefault="00DF678B" w:rsidP="00DF6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Инициативный проект праздничное (новогоднее, рождественское) оформление территорий в зимний период «Новогодняя история»</w:t>
            </w:r>
          </w:p>
        </w:tc>
        <w:tc>
          <w:tcPr>
            <w:tcW w:w="1984" w:type="dxa"/>
            <w:vAlign w:val="center"/>
          </w:tcPr>
          <w:p w:rsidR="00C23A00" w:rsidRPr="00372D62" w:rsidRDefault="00C23A00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3A00" w:rsidRPr="00EC23F6" w:rsidRDefault="00DF678B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1D18D3" w:rsidRPr="00372D62" w:rsidTr="00C23A00">
        <w:tc>
          <w:tcPr>
            <w:tcW w:w="560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1D18D3" w:rsidRPr="00372D62" w:rsidRDefault="001D18D3" w:rsidP="00C23A00">
            <w:pPr>
              <w:spacing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D18D3" w:rsidRPr="00372D62" w:rsidRDefault="001D18D3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1D18D3" w:rsidRPr="00372D62" w:rsidRDefault="001D18D3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00" w:rsidRPr="00372D62" w:rsidTr="00C23A00">
        <w:tc>
          <w:tcPr>
            <w:tcW w:w="560" w:type="dxa"/>
            <w:vAlign w:val="center"/>
          </w:tcPr>
          <w:p w:rsidR="00C23A00" w:rsidRPr="00372D62" w:rsidRDefault="00DF678B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C23A00" w:rsidRPr="00EF0ABA" w:rsidRDefault="00C23A00" w:rsidP="00C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ситуации на рынке труда города Урай</w:t>
            </w:r>
          </w:p>
        </w:tc>
        <w:tc>
          <w:tcPr>
            <w:tcW w:w="1984" w:type="dxa"/>
            <w:vAlign w:val="center"/>
          </w:tcPr>
          <w:p w:rsidR="00C23A00" w:rsidRPr="00EF0ABA" w:rsidRDefault="00C23A00" w:rsidP="00C23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3A00" w:rsidRPr="00372D62" w:rsidRDefault="00C23A00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AA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C23A00" w:rsidRPr="00372D62" w:rsidTr="00C23A00">
        <w:tc>
          <w:tcPr>
            <w:tcW w:w="560" w:type="dxa"/>
            <w:vAlign w:val="center"/>
          </w:tcPr>
          <w:p w:rsidR="00C23A00" w:rsidRPr="00372D62" w:rsidRDefault="00C23A00" w:rsidP="00DF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  <w:vAlign w:val="center"/>
          </w:tcPr>
          <w:p w:rsidR="00C23A00" w:rsidRPr="001E30A9" w:rsidRDefault="00C23A00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A9">
              <w:rPr>
                <w:rFonts w:ascii="Times New Roman" w:hAnsi="Times New Roman"/>
                <w:sz w:val="24"/>
                <w:szCs w:val="24"/>
              </w:rPr>
              <w:t xml:space="preserve">О ходе реализации специального налогового режима «Налог на профессиональный доход» на территории города Урай </w:t>
            </w:r>
          </w:p>
        </w:tc>
        <w:tc>
          <w:tcPr>
            <w:tcW w:w="1984" w:type="dxa"/>
            <w:vAlign w:val="center"/>
          </w:tcPr>
          <w:p w:rsidR="00C23A00" w:rsidRPr="00B207FD" w:rsidRDefault="00C23A00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3A00" w:rsidRPr="00372D62" w:rsidRDefault="00C23A00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Pr="00093C9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 xml:space="preserve"> ИФНС России №2 по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анты Мансийскому автономному округе – </w:t>
            </w:r>
            <w:r w:rsidRPr="007F3562">
              <w:rPr>
                <w:rFonts w:ascii="Times New Roman" w:hAnsi="Times New Roman"/>
                <w:sz w:val="24"/>
                <w:szCs w:val="24"/>
              </w:rPr>
              <w:t>Югре</w:t>
            </w:r>
            <w:r w:rsidRPr="007857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C23A00" w:rsidRPr="00372D62" w:rsidTr="00DF678B">
        <w:trPr>
          <w:trHeight w:val="964"/>
        </w:trPr>
        <w:tc>
          <w:tcPr>
            <w:tcW w:w="560" w:type="dxa"/>
            <w:vAlign w:val="center"/>
          </w:tcPr>
          <w:p w:rsidR="00C23A00" w:rsidRPr="00372D62" w:rsidRDefault="00C23A00" w:rsidP="00DF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C23A00" w:rsidRPr="00EF0ABA" w:rsidRDefault="00C23A00" w:rsidP="00C23A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A0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C23A00">
              <w:rPr>
                <w:rFonts w:ascii="Times New Roman" w:hAnsi="Times New Roman"/>
                <w:sz w:val="24"/>
                <w:szCs w:val="24"/>
              </w:rPr>
      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      </w:r>
            <w:proofErr w:type="gramEnd"/>
            <w:r w:rsidRPr="00C23A00">
              <w:rPr>
                <w:rFonts w:ascii="Times New Roman" w:hAnsi="Times New Roman"/>
                <w:sz w:val="24"/>
                <w:szCs w:val="24"/>
              </w:rPr>
              <w:t>. Урай.</w:t>
            </w:r>
          </w:p>
        </w:tc>
        <w:tc>
          <w:tcPr>
            <w:tcW w:w="1984" w:type="dxa"/>
            <w:vAlign w:val="center"/>
          </w:tcPr>
          <w:p w:rsidR="00C23A00" w:rsidRPr="00372D62" w:rsidRDefault="00C23A00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3A00" w:rsidRPr="00EC23F6" w:rsidRDefault="00C23A00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00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C23A00" w:rsidRPr="00783333" w:rsidTr="00C23A00">
        <w:tc>
          <w:tcPr>
            <w:tcW w:w="560" w:type="dxa"/>
            <w:vAlign w:val="center"/>
          </w:tcPr>
          <w:p w:rsidR="00C23A00" w:rsidRPr="003D7492" w:rsidRDefault="00C23A00" w:rsidP="00DF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vAlign w:val="center"/>
          </w:tcPr>
          <w:p w:rsidR="00C23A00" w:rsidRPr="00372D62" w:rsidRDefault="00C23A00" w:rsidP="00B43FC8">
            <w:pPr>
              <w:pStyle w:val="Default"/>
              <w:jc w:val="both"/>
            </w:pPr>
            <w:r w:rsidRPr="00C23A00">
              <w:rPr>
                <w:rFonts w:ascii="Times New Roman" w:eastAsia="Calibri" w:hAnsi="Times New Roman" w:cs="Times New Roman"/>
                <w:color w:val="auto"/>
              </w:rPr>
              <w:t>О плане работы Координационного совета на 2023 год</w:t>
            </w:r>
          </w:p>
        </w:tc>
        <w:tc>
          <w:tcPr>
            <w:tcW w:w="1984" w:type="dxa"/>
            <w:vAlign w:val="center"/>
          </w:tcPr>
          <w:p w:rsidR="00C23A00" w:rsidRPr="00372D62" w:rsidRDefault="00C23A00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23A00" w:rsidRPr="00113AAA" w:rsidRDefault="00C23A00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предпринимательства управления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B43FC8" w:rsidRPr="00490506" w:rsidRDefault="00B43FC8" w:rsidP="00B43FC8">
      <w:pPr>
        <w:shd w:val="clear" w:color="auto" w:fill="FFFFFF"/>
        <w:jc w:val="both"/>
        <w:rPr>
          <w:rFonts w:ascii="Times New Roman" w:hAnsi="Times New Roman"/>
        </w:r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p w:rsidR="00CB54CA" w:rsidRDefault="00CB54CA" w:rsidP="008321BB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CB54CA" w:rsidRPr="001A7A91" w:rsidRDefault="00CB54CA" w:rsidP="00CB5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</w:t>
      </w:r>
      <w:r w:rsidRPr="00363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предпринимательства управления экономического развития администрации города Урай</w:t>
      </w:r>
    </w:p>
    <w:p w:rsidR="009457E7" w:rsidRPr="00B43FC8" w:rsidRDefault="009457E7" w:rsidP="00B43FC8">
      <w:pPr>
        <w:rPr>
          <w:szCs w:val="24"/>
        </w:rPr>
      </w:pPr>
    </w:p>
    <w:sectPr w:rsidR="009457E7" w:rsidRPr="00B43FC8" w:rsidSect="00B43FC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4C3"/>
    <w:rsid w:val="001505D1"/>
    <w:rsid w:val="001524CF"/>
    <w:rsid w:val="0016398B"/>
    <w:rsid w:val="001A7A91"/>
    <w:rsid w:val="001D18D3"/>
    <w:rsid w:val="0021324F"/>
    <w:rsid w:val="003067D8"/>
    <w:rsid w:val="00381A25"/>
    <w:rsid w:val="003B00CD"/>
    <w:rsid w:val="003B21CA"/>
    <w:rsid w:val="003B5FF7"/>
    <w:rsid w:val="003E3F8C"/>
    <w:rsid w:val="003F58B6"/>
    <w:rsid w:val="00527FAD"/>
    <w:rsid w:val="00570E7B"/>
    <w:rsid w:val="005967D9"/>
    <w:rsid w:val="006B1570"/>
    <w:rsid w:val="006C617D"/>
    <w:rsid w:val="00721EA3"/>
    <w:rsid w:val="007E5CD1"/>
    <w:rsid w:val="008321BB"/>
    <w:rsid w:val="00865786"/>
    <w:rsid w:val="00884C7B"/>
    <w:rsid w:val="009349C1"/>
    <w:rsid w:val="009457E7"/>
    <w:rsid w:val="009B0CD9"/>
    <w:rsid w:val="009B7DFD"/>
    <w:rsid w:val="00A337FB"/>
    <w:rsid w:val="00A344C4"/>
    <w:rsid w:val="00A44D63"/>
    <w:rsid w:val="00A67A0A"/>
    <w:rsid w:val="00AA4B75"/>
    <w:rsid w:val="00AB62CA"/>
    <w:rsid w:val="00AC54B3"/>
    <w:rsid w:val="00AD673A"/>
    <w:rsid w:val="00AF0AF3"/>
    <w:rsid w:val="00B352D5"/>
    <w:rsid w:val="00B43FC8"/>
    <w:rsid w:val="00BC63DD"/>
    <w:rsid w:val="00BD3C26"/>
    <w:rsid w:val="00BF2BE2"/>
    <w:rsid w:val="00C23A00"/>
    <w:rsid w:val="00C2771F"/>
    <w:rsid w:val="00C33A4B"/>
    <w:rsid w:val="00C44CB4"/>
    <w:rsid w:val="00C95EF4"/>
    <w:rsid w:val="00CB54CA"/>
    <w:rsid w:val="00CD1FE0"/>
    <w:rsid w:val="00D733BD"/>
    <w:rsid w:val="00DC732F"/>
    <w:rsid w:val="00DD1A03"/>
    <w:rsid w:val="00DE679B"/>
    <w:rsid w:val="00DF678B"/>
    <w:rsid w:val="00EB27FB"/>
    <w:rsid w:val="00EE1FE0"/>
    <w:rsid w:val="00F24BE3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33A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c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26</cp:revision>
  <cp:lastPrinted>2021-12-14T09:43:00Z</cp:lastPrinted>
  <dcterms:created xsi:type="dcterms:W3CDTF">2020-05-21T10:24:00Z</dcterms:created>
  <dcterms:modified xsi:type="dcterms:W3CDTF">2021-12-14T13:30:00Z</dcterms:modified>
</cp:coreProperties>
</file>