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44" w:rsidRPr="003D6A7E" w:rsidRDefault="00406244" w:rsidP="00F9275D">
      <w:pPr>
        <w:jc w:val="center"/>
        <w:rPr>
          <w:b/>
        </w:rPr>
      </w:pPr>
      <w:r w:rsidRPr="003D6A7E">
        <w:rPr>
          <w:b/>
        </w:rPr>
        <w:t>ПРОТОКОЛ</w:t>
      </w:r>
    </w:p>
    <w:p w:rsidR="008508AA" w:rsidRPr="00AC7A6A" w:rsidRDefault="008508AA" w:rsidP="008508AA">
      <w:pPr>
        <w:ind w:right="142"/>
        <w:jc w:val="center"/>
        <w:rPr>
          <w:b/>
          <w:szCs w:val="28"/>
        </w:rPr>
      </w:pPr>
      <w:r w:rsidRPr="00DE637A">
        <w:rPr>
          <w:b/>
          <w:szCs w:val="28"/>
        </w:rPr>
        <w:t xml:space="preserve">заседания </w:t>
      </w:r>
      <w:r>
        <w:rPr>
          <w:b/>
          <w:szCs w:val="28"/>
        </w:rPr>
        <w:t xml:space="preserve">координационного совета по информатизации </w:t>
      </w:r>
    </w:p>
    <w:p w:rsidR="00406244" w:rsidRPr="009A767C" w:rsidRDefault="00406244" w:rsidP="00F9275D">
      <w:pPr>
        <w:jc w:val="center"/>
        <w:rPr>
          <w:b/>
        </w:rPr>
      </w:pPr>
      <w:r w:rsidRPr="003D6A7E">
        <w:rPr>
          <w:b/>
        </w:rPr>
        <w:t>№</w:t>
      </w:r>
      <w:r w:rsidR="00B03706" w:rsidRPr="007539C0">
        <w:rPr>
          <w:b/>
        </w:rPr>
        <w:t>2</w:t>
      </w:r>
      <w:r w:rsidRPr="003D6A7E">
        <w:rPr>
          <w:b/>
        </w:rPr>
        <w:t>/</w:t>
      </w:r>
      <w:r w:rsidR="00513AF2">
        <w:rPr>
          <w:b/>
        </w:rPr>
        <w:t>2</w:t>
      </w:r>
      <w:r w:rsidR="00E431BA">
        <w:rPr>
          <w:b/>
        </w:rPr>
        <w:t>1</w:t>
      </w:r>
    </w:p>
    <w:p w:rsidR="00406244" w:rsidRPr="003D6A7E" w:rsidRDefault="00406244" w:rsidP="00F9275D">
      <w:pPr>
        <w:jc w:val="center"/>
      </w:pPr>
    </w:p>
    <w:p w:rsidR="00406244" w:rsidRPr="003D6A7E" w:rsidRDefault="00406244" w:rsidP="00F9275D">
      <w:r w:rsidRPr="003D6A7E">
        <w:t xml:space="preserve">г.Урай                                                            </w:t>
      </w:r>
      <w:r>
        <w:tab/>
      </w:r>
      <w:r w:rsidRPr="003D6A7E">
        <w:t xml:space="preserve">                  </w:t>
      </w:r>
      <w:r w:rsidR="009026F7">
        <w:t xml:space="preserve">   </w:t>
      </w:r>
      <w:r w:rsidR="00097D12">
        <w:t xml:space="preserve">                </w:t>
      </w:r>
      <w:r w:rsidR="009026F7">
        <w:t xml:space="preserve">        </w:t>
      </w:r>
      <w:r w:rsidRPr="003D6A7E">
        <w:t xml:space="preserve">от </w:t>
      </w:r>
      <w:r w:rsidR="0032087D">
        <w:t xml:space="preserve">16 августа </w:t>
      </w:r>
      <w:r w:rsidR="00513AF2">
        <w:t>202</w:t>
      </w:r>
      <w:r w:rsidR="00CF4DBE">
        <w:t>1</w:t>
      </w:r>
      <w:r w:rsidRPr="003D6A7E">
        <w:t xml:space="preserve"> года</w:t>
      </w:r>
    </w:p>
    <w:p w:rsidR="00406244" w:rsidRPr="003D6A7E" w:rsidRDefault="00406244" w:rsidP="00F9275D"/>
    <w:p w:rsidR="00406244" w:rsidRPr="003D6A7E" w:rsidRDefault="00406244" w:rsidP="00F9275D">
      <w:pPr>
        <w:jc w:val="both"/>
        <w:rPr>
          <w:u w:val="single"/>
        </w:rPr>
      </w:pPr>
      <w:r w:rsidRPr="003D6A7E">
        <w:rPr>
          <w:u w:val="single"/>
        </w:rPr>
        <w:t xml:space="preserve">В работе заседания принимали участие: 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520"/>
      </w:tblGrid>
      <w:tr w:rsidR="00406244" w:rsidRPr="00BB4F48" w:rsidTr="00E40BC3">
        <w:tc>
          <w:tcPr>
            <w:tcW w:w="1806" w:type="pct"/>
          </w:tcPr>
          <w:p w:rsidR="00406244" w:rsidRPr="00BB4F48" w:rsidRDefault="008508AA" w:rsidP="004A3C1A">
            <w:pPr>
              <w:jc w:val="both"/>
            </w:pPr>
            <w:r w:rsidRPr="00BB4F48">
              <w:t>Ашихмин Андрей Юрьевич</w:t>
            </w:r>
          </w:p>
        </w:tc>
        <w:tc>
          <w:tcPr>
            <w:tcW w:w="3194" w:type="pct"/>
          </w:tcPr>
          <w:p w:rsidR="00406244" w:rsidRPr="00BB4F48" w:rsidRDefault="008508AA" w:rsidP="00B34107">
            <w:pPr>
              <w:shd w:val="clear" w:color="auto" w:fill="FFFFFF"/>
              <w:jc w:val="both"/>
            </w:pPr>
            <w:r w:rsidRPr="00BB4F48">
              <w:rPr>
                <w:spacing w:val="-3"/>
              </w:rPr>
              <w:t xml:space="preserve">Председатель </w:t>
            </w:r>
            <w:r w:rsidRPr="00BB4F48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 w:rsidP="008508AA">
            <w:pPr>
              <w:jc w:val="both"/>
              <w:rPr>
                <w:u w:val="single"/>
              </w:rPr>
            </w:pPr>
            <w:r w:rsidRPr="00BB4F48">
              <w:t>Осипова Светлана Анатольевна</w:t>
            </w:r>
          </w:p>
        </w:tc>
        <w:tc>
          <w:tcPr>
            <w:tcW w:w="3194" w:type="pct"/>
          </w:tcPr>
          <w:p w:rsidR="008508AA" w:rsidRPr="00BB4F48" w:rsidRDefault="008508AA" w:rsidP="008508AA">
            <w:pPr>
              <w:shd w:val="clear" w:color="auto" w:fill="FFFFFF"/>
              <w:tabs>
                <w:tab w:val="left" w:pos="3854"/>
              </w:tabs>
              <w:jc w:val="both"/>
            </w:pPr>
            <w:r w:rsidRPr="00BB4F48">
              <w:rPr>
                <w:spacing w:val="-3"/>
              </w:rPr>
              <w:t xml:space="preserve">Начальник управления по </w:t>
            </w:r>
            <w:proofErr w:type="gramStart"/>
            <w:r w:rsidRPr="00BB4F48">
              <w:rPr>
                <w:spacing w:val="-3"/>
              </w:rPr>
              <w:t>информационным</w:t>
            </w:r>
            <w:proofErr w:type="gramEnd"/>
          </w:p>
          <w:p w:rsidR="008508AA" w:rsidRPr="00BB4F48" w:rsidRDefault="008508AA" w:rsidP="00B34107">
            <w:pPr>
              <w:shd w:val="clear" w:color="auto" w:fill="FFFFFF"/>
              <w:jc w:val="both"/>
            </w:pPr>
            <w:r w:rsidRPr="00BB4F48">
              <w:rPr>
                <w:spacing w:val="-4"/>
              </w:rPr>
              <w:t xml:space="preserve">технологиям и связи администрации </w:t>
            </w:r>
            <w:r w:rsidRPr="00BB4F48">
              <w:rPr>
                <w:spacing w:val="-3"/>
              </w:rPr>
              <w:t xml:space="preserve">города Урай, заместитель председателя </w:t>
            </w:r>
            <w:r w:rsidRPr="00BB4F48">
              <w:t>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7412B" w:rsidP="00B7412B">
            <w:pPr>
              <w:rPr>
                <w:u w:val="single"/>
                <w:lang w:eastAsia="en-US"/>
              </w:rPr>
            </w:pPr>
            <w:r w:rsidRPr="00BB4F48">
              <w:rPr>
                <w:u w:val="single"/>
              </w:rPr>
              <w:t>Участники</w:t>
            </w:r>
            <w:r w:rsidR="008508AA" w:rsidRPr="00BB4F48">
              <w:rPr>
                <w:u w:val="single"/>
              </w:rPr>
              <w:t xml:space="preserve"> </w:t>
            </w:r>
            <w:r w:rsidRPr="00BB4F48">
              <w:rPr>
                <w:u w:val="single"/>
              </w:rPr>
              <w:t>заседания</w:t>
            </w:r>
            <w:r w:rsidR="008508AA" w:rsidRPr="00BB4F48">
              <w:rPr>
                <w:u w:val="single"/>
              </w:rPr>
              <w:t>: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r w:rsidRPr="00BB4F48">
              <w:t>Лобова Татьяна Сергеевна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  <w:rPr>
                <w:rStyle w:val="apple-style-span"/>
                <w:lang w:eastAsia="en-US"/>
              </w:rPr>
            </w:pPr>
            <w:r w:rsidRPr="00BB4F48">
              <w:t>Начальник отдела по информационным ресурсам управления по информационным технологиям и связи администрации города Урай, секретарь Координационного совета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r w:rsidRPr="00BB4F48">
              <w:t>Докшин Денис Александрович</w:t>
            </w:r>
          </w:p>
        </w:tc>
        <w:tc>
          <w:tcPr>
            <w:tcW w:w="3194" w:type="pct"/>
          </w:tcPr>
          <w:p w:rsidR="008508AA" w:rsidRPr="00BB4F48" w:rsidRDefault="008508AA">
            <w:pPr>
              <w:jc w:val="both"/>
            </w:pPr>
            <w:r w:rsidRPr="00BB4F48">
              <w:t>Начальник отдела по защите информации и связи управления по информационным технологиям и связи администрации города Урай.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B0EBC">
            <w:pPr>
              <w:jc w:val="both"/>
              <w:rPr>
                <w:spacing w:val="-5"/>
                <w:lang w:eastAsia="en-US"/>
              </w:rPr>
            </w:pPr>
            <w:r w:rsidRPr="00BB4F48">
              <w:rPr>
                <w:spacing w:val="-5"/>
              </w:rPr>
              <w:t>Зайцева Лариса Викторовна</w:t>
            </w:r>
          </w:p>
          <w:p w:rsidR="008508AA" w:rsidRPr="00BB4F48" w:rsidRDefault="008508AA">
            <w:pPr>
              <w:jc w:val="both"/>
              <w:rPr>
                <w:spacing w:val="-5"/>
                <w:lang w:eastAsia="en-US"/>
              </w:rPr>
            </w:pPr>
          </w:p>
        </w:tc>
        <w:tc>
          <w:tcPr>
            <w:tcW w:w="3194" w:type="pct"/>
          </w:tcPr>
          <w:p w:rsidR="008508AA" w:rsidRPr="00BB4F48" w:rsidRDefault="008B0EBC" w:rsidP="008B0EB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9B1FB4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правления образования и молодежной политики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B03706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Уланова Лариса Викторовна</w:t>
            </w:r>
          </w:p>
        </w:tc>
        <w:tc>
          <w:tcPr>
            <w:tcW w:w="3194" w:type="pct"/>
          </w:tcPr>
          <w:p w:rsidR="008508AA" w:rsidRPr="00BB4F48" w:rsidRDefault="00B03706" w:rsidP="00B03706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508AA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 управления экономического развития администрации города Урай</w:t>
            </w:r>
          </w:p>
        </w:tc>
      </w:tr>
      <w:tr w:rsidR="008508AA" w:rsidRPr="00BB4F48" w:rsidTr="00E40BC3">
        <w:tc>
          <w:tcPr>
            <w:tcW w:w="1806" w:type="pct"/>
          </w:tcPr>
          <w:p w:rsidR="008508AA" w:rsidRPr="00BB4F48" w:rsidRDefault="008508AA">
            <w:pPr>
              <w:jc w:val="both"/>
              <w:rPr>
                <w:spacing w:val="-5"/>
              </w:rPr>
            </w:pPr>
            <w:r w:rsidRPr="00BB4F48">
              <w:rPr>
                <w:spacing w:val="-5"/>
              </w:rPr>
              <w:t>Кащеева Ульяна Викторовна</w:t>
            </w:r>
          </w:p>
        </w:tc>
        <w:tc>
          <w:tcPr>
            <w:tcW w:w="3194" w:type="pct"/>
          </w:tcPr>
          <w:p w:rsidR="008508AA" w:rsidRPr="00BB4F48" w:rsidRDefault="008508AA" w:rsidP="00765C9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по культуре и социальным вопросам </w:t>
            </w:r>
            <w:r w:rsidR="0000658D"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Урай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7F1327" w:rsidP="0052308C">
            <w:pPr>
              <w:jc w:val="both"/>
              <w:rPr>
                <w:spacing w:val="-5"/>
              </w:rPr>
            </w:pPr>
            <w:proofErr w:type="spellStart"/>
            <w:r w:rsidRPr="00BB4F48">
              <w:rPr>
                <w:spacing w:val="-4"/>
              </w:rPr>
              <w:t>Лаушкин</w:t>
            </w:r>
            <w:proofErr w:type="spellEnd"/>
            <w:r w:rsidRPr="00BB4F48">
              <w:rPr>
                <w:spacing w:val="-4"/>
              </w:rPr>
              <w:t xml:space="preserve"> Олег Александрович</w:t>
            </w:r>
          </w:p>
        </w:tc>
        <w:tc>
          <w:tcPr>
            <w:tcW w:w="3194" w:type="pct"/>
          </w:tcPr>
          <w:p w:rsidR="007F1327" w:rsidRPr="00BB4F48" w:rsidRDefault="007F1327" w:rsidP="0052308C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4F4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«Управление жилищно-коммунального хозяйства города Урай»</w:t>
            </w:r>
          </w:p>
        </w:tc>
      </w:tr>
      <w:tr w:rsidR="007F1327" w:rsidRPr="00BB4F48" w:rsidTr="00E40BC3">
        <w:tc>
          <w:tcPr>
            <w:tcW w:w="1806" w:type="pct"/>
          </w:tcPr>
          <w:p w:rsidR="007F1327" w:rsidRPr="00BB4F48" w:rsidRDefault="007F1327" w:rsidP="0052308C">
            <w:pPr>
              <w:jc w:val="both"/>
              <w:rPr>
                <w:spacing w:val="-4"/>
              </w:rPr>
            </w:pPr>
            <w:r w:rsidRPr="00BB4F48">
              <w:rPr>
                <w:spacing w:val="-4"/>
              </w:rPr>
              <w:t>Фильченко Людмила Васильевна</w:t>
            </w:r>
          </w:p>
        </w:tc>
        <w:tc>
          <w:tcPr>
            <w:tcW w:w="3194" w:type="pct"/>
          </w:tcPr>
          <w:p w:rsidR="007F1327" w:rsidRPr="00BB4F48" w:rsidRDefault="007F1327" w:rsidP="0052308C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BB4F48">
              <w:t>Начальник МКУ «Управление градостроительства, землепользования и природопользования города Урай»</w:t>
            </w:r>
          </w:p>
        </w:tc>
      </w:tr>
    </w:tbl>
    <w:p w:rsidR="00D124B7" w:rsidRPr="00D866BB" w:rsidRDefault="00D124B7" w:rsidP="009F2219">
      <w:pPr>
        <w:pStyle w:val="a4"/>
        <w:snapToGrid/>
        <w:ind w:left="0" w:firstLine="709"/>
        <w:jc w:val="both"/>
        <w:rPr>
          <w:b/>
          <w:sz w:val="24"/>
          <w:szCs w:val="24"/>
        </w:rPr>
      </w:pPr>
    </w:p>
    <w:p w:rsidR="006F6BF5" w:rsidRPr="00FD7FA1" w:rsidRDefault="006F6BF5" w:rsidP="006F6BF5">
      <w:pPr>
        <w:pStyle w:val="a4"/>
        <w:numPr>
          <w:ilvl w:val="0"/>
          <w:numId w:val="33"/>
        </w:numPr>
        <w:tabs>
          <w:tab w:val="left" w:pos="709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 w:rsidRPr="00FD7FA1">
        <w:rPr>
          <w:b/>
          <w:color w:val="auto"/>
          <w:sz w:val="24"/>
          <w:szCs w:val="24"/>
        </w:rPr>
        <w:t>Достижение показателей конкурса «Лучший муниципалитет по цифровой трансформации» среди муниципальных образований ХМАО -  Югры в 2021 году.</w:t>
      </w:r>
    </w:p>
    <w:p w:rsidR="00687DCA" w:rsidRPr="00FD7FA1" w:rsidRDefault="00687DCA" w:rsidP="00CB28A4">
      <w:pPr>
        <w:pStyle w:val="a4"/>
        <w:tabs>
          <w:tab w:val="left" w:pos="709"/>
        </w:tabs>
        <w:snapToGrid/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>Информация:</w:t>
      </w:r>
      <w:r w:rsidRPr="00FD7FA1">
        <w:rPr>
          <w:b/>
          <w:color w:val="auto"/>
          <w:sz w:val="24"/>
          <w:szCs w:val="24"/>
        </w:rPr>
        <w:t xml:space="preserve"> </w:t>
      </w:r>
      <w:r w:rsidRPr="00FD7FA1">
        <w:rPr>
          <w:color w:val="auto"/>
          <w:sz w:val="24"/>
          <w:szCs w:val="24"/>
        </w:rPr>
        <w:t>Осипова С.А.</w:t>
      </w:r>
    </w:p>
    <w:p w:rsidR="00DD0C41" w:rsidRPr="00FD7FA1" w:rsidRDefault="00DD0C41" w:rsidP="00CB28A4">
      <w:pPr>
        <w:pStyle w:val="a4"/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Р</w:t>
      </w:r>
      <w:r w:rsidR="00AD5CA6" w:rsidRPr="00FD7FA1">
        <w:rPr>
          <w:sz w:val="24"/>
          <w:szCs w:val="24"/>
        </w:rPr>
        <w:t>ешили</w:t>
      </w:r>
      <w:r w:rsidRPr="00FD7FA1">
        <w:rPr>
          <w:sz w:val="24"/>
          <w:szCs w:val="24"/>
        </w:rPr>
        <w:t>:</w:t>
      </w:r>
    </w:p>
    <w:p w:rsidR="00467424" w:rsidRPr="00747080" w:rsidRDefault="00467424" w:rsidP="00467424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Принять к сведению результаты конкурса «Лучший муниципалитет по цифровой трансформации» за 2 квартал 2021 года.</w:t>
      </w:r>
    </w:p>
    <w:p w:rsidR="00747080" w:rsidRPr="00FD7FA1" w:rsidRDefault="00747080" w:rsidP="00467424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7080">
        <w:rPr>
          <w:sz w:val="24"/>
          <w:szCs w:val="24"/>
        </w:rPr>
        <w:t xml:space="preserve">Исключить </w:t>
      </w:r>
      <w:r>
        <w:rPr>
          <w:sz w:val="24"/>
          <w:szCs w:val="24"/>
        </w:rPr>
        <w:t>к</w:t>
      </w:r>
      <w:r w:rsidRPr="00747080">
        <w:rPr>
          <w:sz w:val="24"/>
          <w:szCs w:val="24"/>
        </w:rPr>
        <w:t>оличество межведомственных запросов, направленных ОМСУ</w:t>
      </w:r>
      <w:r>
        <w:rPr>
          <w:sz w:val="24"/>
          <w:szCs w:val="24"/>
        </w:rPr>
        <w:t xml:space="preserve"> </w:t>
      </w:r>
      <w:r w:rsidRPr="00747080">
        <w:rPr>
          <w:sz w:val="24"/>
          <w:szCs w:val="24"/>
        </w:rPr>
        <w:t>посредством СМЭВ в адрес ФОИВ</w:t>
      </w:r>
      <w:r>
        <w:rPr>
          <w:sz w:val="24"/>
          <w:szCs w:val="24"/>
        </w:rPr>
        <w:t xml:space="preserve"> с просроченной датой исполнения.</w:t>
      </w:r>
    </w:p>
    <w:p w:rsidR="00CE296B" w:rsidRPr="00FD7FA1" w:rsidRDefault="00C65B5C" w:rsidP="00B03706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FD7FA1">
        <w:rPr>
          <w:sz w:val="24"/>
          <w:szCs w:val="24"/>
        </w:rPr>
        <w:t xml:space="preserve">Обеспечить </w:t>
      </w:r>
      <w:r w:rsidR="00687DCA" w:rsidRPr="00FD7FA1">
        <w:rPr>
          <w:sz w:val="24"/>
          <w:szCs w:val="24"/>
        </w:rPr>
        <w:t>дост</w:t>
      </w:r>
      <w:r w:rsidR="00D917EC" w:rsidRPr="00FD7FA1">
        <w:rPr>
          <w:sz w:val="24"/>
          <w:szCs w:val="24"/>
        </w:rPr>
        <w:t>и</w:t>
      </w:r>
      <w:r w:rsidR="00687DCA" w:rsidRPr="00FD7FA1">
        <w:rPr>
          <w:sz w:val="24"/>
          <w:szCs w:val="24"/>
        </w:rPr>
        <w:t>жени</w:t>
      </w:r>
      <w:r w:rsidRPr="00FD7FA1">
        <w:rPr>
          <w:sz w:val="24"/>
          <w:szCs w:val="24"/>
        </w:rPr>
        <w:t>е</w:t>
      </w:r>
      <w:r w:rsidR="00687DCA" w:rsidRPr="00FD7FA1">
        <w:rPr>
          <w:sz w:val="24"/>
          <w:szCs w:val="24"/>
        </w:rPr>
        <w:t xml:space="preserve"> </w:t>
      </w:r>
      <w:r w:rsidR="0052308C" w:rsidRPr="00FD7FA1">
        <w:rPr>
          <w:sz w:val="24"/>
          <w:szCs w:val="24"/>
        </w:rPr>
        <w:t xml:space="preserve">установленных </w:t>
      </w:r>
      <w:r w:rsidR="00687DCA" w:rsidRPr="00FD7FA1">
        <w:rPr>
          <w:sz w:val="24"/>
          <w:szCs w:val="24"/>
        </w:rPr>
        <w:t xml:space="preserve">показателей </w:t>
      </w:r>
      <w:r w:rsidR="006F6BF5" w:rsidRPr="00FD7FA1">
        <w:rPr>
          <w:sz w:val="24"/>
          <w:szCs w:val="24"/>
        </w:rPr>
        <w:t>конкурса</w:t>
      </w:r>
      <w:r w:rsidR="00687DCA" w:rsidRPr="00FD7FA1">
        <w:rPr>
          <w:sz w:val="24"/>
          <w:szCs w:val="24"/>
        </w:rPr>
        <w:t xml:space="preserve"> </w:t>
      </w:r>
      <w:r w:rsidR="005711E3" w:rsidRPr="00FD7FA1">
        <w:rPr>
          <w:sz w:val="24"/>
          <w:szCs w:val="24"/>
        </w:rPr>
        <w:t>«Лучший муниципалитет по цифр</w:t>
      </w:r>
      <w:r w:rsidR="00657907" w:rsidRPr="00FD7FA1">
        <w:rPr>
          <w:sz w:val="24"/>
          <w:szCs w:val="24"/>
        </w:rPr>
        <w:t>овой трансформации» в 2021 году</w:t>
      </w:r>
      <w:r w:rsidR="004B385E" w:rsidRPr="00FD7FA1">
        <w:rPr>
          <w:sz w:val="24"/>
          <w:szCs w:val="24"/>
        </w:rPr>
        <w:t>.</w:t>
      </w:r>
    </w:p>
    <w:p w:rsidR="00A3174F" w:rsidRDefault="00223F11" w:rsidP="00A3174F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FD7FA1">
        <w:t xml:space="preserve">Отв.: </w:t>
      </w:r>
      <w:r w:rsidR="00A3174F" w:rsidRPr="00657907">
        <w:t>Руководители ОМСУ и подведомственных муниципальных учреждений города</w:t>
      </w:r>
      <w:r w:rsidR="00A3174F">
        <w:t>.</w:t>
      </w:r>
    </w:p>
    <w:p w:rsidR="00ED06F9" w:rsidRDefault="00ED06F9" w:rsidP="00A3174F">
      <w:pPr>
        <w:tabs>
          <w:tab w:val="left" w:pos="0"/>
          <w:tab w:val="left" w:pos="709"/>
        </w:tabs>
        <w:spacing w:line="276" w:lineRule="auto"/>
        <w:ind w:firstLine="709"/>
        <w:jc w:val="both"/>
      </w:pPr>
      <w:r w:rsidRPr="00FD7FA1">
        <w:t>Срок: 31.12.2021</w:t>
      </w:r>
    </w:p>
    <w:p w:rsidR="00747080" w:rsidRDefault="00747080" w:rsidP="00747080">
      <w:pPr>
        <w:pStyle w:val="a4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47080">
        <w:rPr>
          <w:sz w:val="24"/>
          <w:szCs w:val="24"/>
        </w:rPr>
        <w:t>Управлению по информационным технологиям и связи контрол</w:t>
      </w:r>
      <w:r>
        <w:rPr>
          <w:sz w:val="24"/>
          <w:szCs w:val="24"/>
        </w:rPr>
        <w:t>ировать исполнение показателей еже</w:t>
      </w:r>
      <w:r w:rsidRPr="00747080">
        <w:rPr>
          <w:sz w:val="24"/>
          <w:szCs w:val="24"/>
        </w:rPr>
        <w:t>месячно.</w:t>
      </w:r>
    </w:p>
    <w:p w:rsidR="00747080" w:rsidRDefault="00747080" w:rsidP="00747080">
      <w:pPr>
        <w:pStyle w:val="a4"/>
        <w:tabs>
          <w:tab w:val="left" w:pos="0"/>
          <w:tab w:val="left" w:pos="709"/>
        </w:tabs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Отв.: Лобова Т.С.</w:t>
      </w:r>
    </w:p>
    <w:p w:rsidR="00B03706" w:rsidRPr="00747080" w:rsidRDefault="00B03706" w:rsidP="00B03706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</w:p>
    <w:p w:rsidR="00B03706" w:rsidRPr="00FD7FA1" w:rsidRDefault="00B03706" w:rsidP="00B03706">
      <w:pPr>
        <w:pStyle w:val="a4"/>
        <w:numPr>
          <w:ilvl w:val="0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FD7FA1">
        <w:rPr>
          <w:b/>
          <w:color w:val="auto"/>
          <w:sz w:val="24"/>
          <w:szCs w:val="24"/>
        </w:rPr>
        <w:t>Ключевые компетенции цифровой экономики на ресурсах автономного учреждения ХМАО – Югры «Югорский научно-исследовательский институт информационных технологий».</w:t>
      </w:r>
    </w:p>
    <w:p w:rsidR="00B03706" w:rsidRPr="00FD7FA1" w:rsidRDefault="00B03706" w:rsidP="00B03706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 xml:space="preserve">Информация: </w:t>
      </w:r>
      <w:r w:rsidR="00747080">
        <w:rPr>
          <w:color w:val="auto"/>
          <w:sz w:val="24"/>
          <w:szCs w:val="24"/>
        </w:rPr>
        <w:t>Лобова Т.С</w:t>
      </w:r>
      <w:r w:rsidRPr="00FD7FA1">
        <w:rPr>
          <w:color w:val="auto"/>
          <w:sz w:val="24"/>
          <w:szCs w:val="24"/>
        </w:rPr>
        <w:t>.</w:t>
      </w:r>
    </w:p>
    <w:p w:rsidR="00B03706" w:rsidRPr="00FD7FA1" w:rsidRDefault="00B03706" w:rsidP="00B03706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lastRenderedPageBreak/>
        <w:t>Решили:</w:t>
      </w:r>
    </w:p>
    <w:p w:rsidR="00B03706" w:rsidRPr="00FD7FA1" w:rsidRDefault="00B03706" w:rsidP="00B03706">
      <w:pPr>
        <w:pStyle w:val="a4"/>
        <w:numPr>
          <w:ilvl w:val="1"/>
          <w:numId w:val="33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Информацию принять к сведению.</w:t>
      </w:r>
    </w:p>
    <w:p w:rsidR="00B03706" w:rsidRPr="00FD7FA1" w:rsidRDefault="00B03706" w:rsidP="00B03706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Обеспечить прохождение обучения по бесплатным курсам направленны</w:t>
      </w:r>
      <w:r w:rsidR="001A48C9">
        <w:rPr>
          <w:sz w:val="24"/>
          <w:szCs w:val="24"/>
        </w:rPr>
        <w:t>х</w:t>
      </w:r>
      <w:r w:rsidRPr="00FD7FA1">
        <w:rPr>
          <w:sz w:val="24"/>
          <w:szCs w:val="24"/>
        </w:rPr>
        <w:t xml:space="preserve"> на формирование компетенций цифровой экономики </w:t>
      </w:r>
      <w:proofErr w:type="gramStart"/>
      <w:r w:rsidRPr="00FD7FA1">
        <w:rPr>
          <w:sz w:val="24"/>
          <w:szCs w:val="24"/>
        </w:rPr>
        <w:t>согласно</w:t>
      </w:r>
      <w:proofErr w:type="gramEnd"/>
      <w:r w:rsidRPr="00FD7FA1">
        <w:rPr>
          <w:sz w:val="24"/>
          <w:szCs w:val="24"/>
        </w:rPr>
        <w:t xml:space="preserve"> </w:t>
      </w:r>
      <w:r w:rsidR="001C59F6" w:rsidRPr="00FD7FA1">
        <w:rPr>
          <w:sz w:val="24"/>
          <w:szCs w:val="24"/>
        </w:rPr>
        <w:t xml:space="preserve">подписанных </w:t>
      </w:r>
      <w:r w:rsidRPr="00FD7FA1">
        <w:rPr>
          <w:sz w:val="24"/>
          <w:szCs w:val="24"/>
        </w:rPr>
        <w:t>договоров.</w:t>
      </w:r>
    </w:p>
    <w:p w:rsidR="00B03706" w:rsidRPr="00FD7FA1" w:rsidRDefault="00B03706" w:rsidP="00B03706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 xml:space="preserve">Отв.: </w:t>
      </w:r>
      <w:r w:rsidR="006262D2" w:rsidRPr="006262D2">
        <w:rPr>
          <w:sz w:val="24"/>
          <w:szCs w:val="24"/>
        </w:rPr>
        <w:t>Руководители ОМСУ и подведомственных муниципальных учреждений города</w:t>
      </w:r>
      <w:r w:rsidRPr="006262D2">
        <w:rPr>
          <w:sz w:val="24"/>
          <w:szCs w:val="24"/>
        </w:rPr>
        <w:t>.</w:t>
      </w:r>
    </w:p>
    <w:p w:rsidR="00B03706" w:rsidRPr="00FD7FA1" w:rsidRDefault="00B03706" w:rsidP="00B03706">
      <w:pPr>
        <w:pStyle w:val="a4"/>
        <w:tabs>
          <w:tab w:val="left" w:pos="0"/>
          <w:tab w:val="left" w:pos="709"/>
          <w:tab w:val="left" w:pos="141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 xml:space="preserve">Срок: </w:t>
      </w:r>
      <w:r w:rsidR="00665D4C">
        <w:rPr>
          <w:sz w:val="24"/>
          <w:szCs w:val="24"/>
        </w:rPr>
        <w:t>23.08.2021</w:t>
      </w:r>
      <w:r w:rsidR="001C59F6" w:rsidRPr="00FD7FA1">
        <w:rPr>
          <w:sz w:val="24"/>
          <w:szCs w:val="24"/>
        </w:rPr>
        <w:t>.</w:t>
      </w:r>
    </w:p>
    <w:p w:rsidR="00B03706" w:rsidRDefault="00B03706" w:rsidP="00B03706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</w:p>
    <w:p w:rsidR="00B03706" w:rsidRPr="00FD7FA1" w:rsidRDefault="00B03706" w:rsidP="00B03706">
      <w:pPr>
        <w:pStyle w:val="a4"/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FD7FA1">
        <w:rPr>
          <w:b/>
          <w:sz w:val="24"/>
          <w:szCs w:val="24"/>
        </w:rPr>
        <w:t>Планы информатизации 2021-2022 год.</w:t>
      </w:r>
    </w:p>
    <w:p w:rsidR="00A273E2" w:rsidRPr="00FD7FA1" w:rsidRDefault="00A273E2" w:rsidP="00A273E2">
      <w:pPr>
        <w:tabs>
          <w:tab w:val="left" w:pos="709"/>
        </w:tabs>
        <w:ind w:firstLine="709"/>
        <w:jc w:val="both"/>
      </w:pPr>
      <w:r w:rsidRPr="00FD7FA1">
        <w:t>Информация:</w:t>
      </w:r>
      <w:r w:rsidRPr="00FD7FA1">
        <w:rPr>
          <w:b/>
        </w:rPr>
        <w:t xml:space="preserve"> </w:t>
      </w:r>
      <w:r w:rsidRPr="00FD7FA1">
        <w:t>Лобова Т.С.</w:t>
      </w:r>
    </w:p>
    <w:p w:rsidR="00B03706" w:rsidRPr="00FD7FA1" w:rsidRDefault="00B03706" w:rsidP="00B03706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>Решили:</w:t>
      </w:r>
    </w:p>
    <w:p w:rsidR="00B03706" w:rsidRPr="00FD7FA1" w:rsidRDefault="00B03706" w:rsidP="00B03706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Обеспечить корректировку планов информатизации за 2021 год.</w:t>
      </w:r>
    </w:p>
    <w:p w:rsidR="00665D4C" w:rsidRDefault="00B03706" w:rsidP="00E54B99">
      <w:pPr>
        <w:pStyle w:val="a4"/>
        <w:numPr>
          <w:ilvl w:val="1"/>
          <w:numId w:val="33"/>
        </w:numPr>
        <w:tabs>
          <w:tab w:val="left" w:pos="0"/>
          <w:tab w:val="left" w:pos="709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5D4C">
        <w:rPr>
          <w:sz w:val="24"/>
          <w:szCs w:val="24"/>
        </w:rPr>
        <w:t xml:space="preserve">Обеспечить </w:t>
      </w:r>
      <w:r w:rsidR="004B385E" w:rsidRPr="00665D4C">
        <w:rPr>
          <w:sz w:val="24"/>
          <w:szCs w:val="24"/>
        </w:rPr>
        <w:t>внесение</w:t>
      </w:r>
      <w:r w:rsidRPr="00665D4C">
        <w:rPr>
          <w:sz w:val="24"/>
          <w:szCs w:val="24"/>
        </w:rPr>
        <w:t xml:space="preserve"> информации </w:t>
      </w:r>
      <w:r w:rsidR="00665D4C">
        <w:rPr>
          <w:sz w:val="24"/>
          <w:szCs w:val="24"/>
        </w:rPr>
        <w:t>в реестр «З</w:t>
      </w:r>
      <w:r w:rsidRPr="00665D4C">
        <w:rPr>
          <w:sz w:val="24"/>
          <w:szCs w:val="24"/>
        </w:rPr>
        <w:t>акупк</w:t>
      </w:r>
      <w:r w:rsidR="00665D4C">
        <w:rPr>
          <w:sz w:val="24"/>
          <w:szCs w:val="24"/>
        </w:rPr>
        <w:t>и»</w:t>
      </w:r>
      <w:r w:rsidR="00E62C80">
        <w:rPr>
          <w:sz w:val="24"/>
          <w:szCs w:val="24"/>
        </w:rPr>
        <w:t>,</w:t>
      </w:r>
      <w:r w:rsidRPr="00665D4C">
        <w:rPr>
          <w:sz w:val="24"/>
          <w:szCs w:val="24"/>
        </w:rPr>
        <w:t xml:space="preserve"> </w:t>
      </w:r>
      <w:proofErr w:type="gramStart"/>
      <w:r w:rsidRPr="00665D4C">
        <w:rPr>
          <w:sz w:val="24"/>
          <w:szCs w:val="24"/>
        </w:rPr>
        <w:t>согласно</w:t>
      </w:r>
      <w:proofErr w:type="gramEnd"/>
      <w:r w:rsidRPr="00665D4C">
        <w:rPr>
          <w:sz w:val="24"/>
          <w:szCs w:val="24"/>
        </w:rPr>
        <w:t xml:space="preserve"> заключенных договоров</w:t>
      </w:r>
      <w:r w:rsidR="00844AEB" w:rsidRPr="00665D4C">
        <w:rPr>
          <w:sz w:val="24"/>
          <w:szCs w:val="24"/>
        </w:rPr>
        <w:t xml:space="preserve"> на 2021 год</w:t>
      </w:r>
      <w:r w:rsidR="00E62C80">
        <w:rPr>
          <w:sz w:val="24"/>
          <w:szCs w:val="24"/>
        </w:rPr>
        <w:t>,</w:t>
      </w:r>
      <w:r w:rsidRPr="00665D4C">
        <w:rPr>
          <w:sz w:val="24"/>
          <w:szCs w:val="24"/>
        </w:rPr>
        <w:t xml:space="preserve"> в информационной системе планирования и учета информационных систем и компонентов информационно-телекоммуникационной инфраструктуры </w:t>
      </w:r>
      <w:r w:rsidR="008377F7">
        <w:rPr>
          <w:sz w:val="24"/>
          <w:szCs w:val="24"/>
        </w:rPr>
        <w:t>ХМАО</w:t>
      </w:r>
      <w:r w:rsidRPr="00665D4C">
        <w:rPr>
          <w:sz w:val="24"/>
          <w:szCs w:val="24"/>
        </w:rPr>
        <w:t xml:space="preserve"> – Югры (itregistry.admhmao.ru).</w:t>
      </w:r>
    </w:p>
    <w:p w:rsidR="00AF2A5B" w:rsidRPr="00665D4C" w:rsidRDefault="00AF2A5B" w:rsidP="00665D4C">
      <w:pPr>
        <w:pStyle w:val="a4"/>
        <w:tabs>
          <w:tab w:val="left" w:pos="0"/>
          <w:tab w:val="left" w:pos="709"/>
          <w:tab w:val="left" w:pos="1276"/>
        </w:tabs>
        <w:spacing w:line="276" w:lineRule="auto"/>
        <w:ind w:left="709"/>
        <w:jc w:val="both"/>
        <w:rPr>
          <w:sz w:val="24"/>
          <w:szCs w:val="24"/>
        </w:rPr>
      </w:pPr>
      <w:r w:rsidRPr="00665D4C">
        <w:rPr>
          <w:sz w:val="24"/>
          <w:szCs w:val="24"/>
        </w:rPr>
        <w:t>Отв.: Кащеева У.В.</w:t>
      </w:r>
      <w:r w:rsidR="00847329">
        <w:rPr>
          <w:sz w:val="24"/>
          <w:szCs w:val="24"/>
        </w:rPr>
        <w:t>, Зайцева Л.В.</w:t>
      </w:r>
      <w:r w:rsidR="00847329" w:rsidRPr="00665D4C">
        <w:rPr>
          <w:sz w:val="24"/>
          <w:szCs w:val="24"/>
        </w:rPr>
        <w:t>,</w:t>
      </w:r>
      <w:r w:rsidRPr="00665D4C">
        <w:rPr>
          <w:sz w:val="24"/>
          <w:szCs w:val="24"/>
        </w:rPr>
        <w:t xml:space="preserve"> Архипов В.В., </w:t>
      </w:r>
      <w:r w:rsidR="00F41E43">
        <w:rPr>
          <w:sz w:val="24"/>
          <w:szCs w:val="24"/>
        </w:rPr>
        <w:t xml:space="preserve">Громов В.Р., </w:t>
      </w:r>
      <w:proofErr w:type="spellStart"/>
      <w:r w:rsidR="00A3174F">
        <w:rPr>
          <w:sz w:val="24"/>
          <w:szCs w:val="24"/>
        </w:rPr>
        <w:t>Лаушкин</w:t>
      </w:r>
      <w:proofErr w:type="spellEnd"/>
      <w:r w:rsidR="00A3174F">
        <w:rPr>
          <w:sz w:val="24"/>
          <w:szCs w:val="24"/>
        </w:rPr>
        <w:t xml:space="preserve"> О.А., </w:t>
      </w:r>
      <w:proofErr w:type="spellStart"/>
      <w:r w:rsidR="00A3174F">
        <w:rPr>
          <w:sz w:val="24"/>
          <w:szCs w:val="24"/>
        </w:rPr>
        <w:t>Латыпов</w:t>
      </w:r>
      <w:proofErr w:type="spellEnd"/>
      <w:r w:rsidR="00A3174F">
        <w:rPr>
          <w:sz w:val="24"/>
          <w:szCs w:val="24"/>
        </w:rPr>
        <w:t xml:space="preserve"> Р.А., Фильченко Л.В., Сидоренко В.А.</w:t>
      </w:r>
      <w:r w:rsidR="00705EB7">
        <w:rPr>
          <w:sz w:val="24"/>
          <w:szCs w:val="24"/>
        </w:rPr>
        <w:t>, Лобова Т.С..</w:t>
      </w:r>
    </w:p>
    <w:p w:rsidR="00AF2A5B" w:rsidRPr="00FD7FA1" w:rsidRDefault="00AF2A5B" w:rsidP="00AF2A5B">
      <w:pPr>
        <w:tabs>
          <w:tab w:val="left" w:pos="0"/>
          <w:tab w:val="left" w:pos="709"/>
          <w:tab w:val="left" w:pos="1418"/>
        </w:tabs>
        <w:spacing w:line="276" w:lineRule="auto"/>
        <w:ind w:firstLine="709"/>
        <w:jc w:val="both"/>
      </w:pPr>
      <w:r w:rsidRPr="00FD7FA1">
        <w:t xml:space="preserve">Срок: </w:t>
      </w:r>
      <w:r w:rsidR="00665D4C">
        <w:t>01.12.2021</w:t>
      </w:r>
    </w:p>
    <w:p w:rsidR="00314CA3" w:rsidRPr="00FD7FA1" w:rsidRDefault="00314CA3" w:rsidP="00B03706">
      <w:pPr>
        <w:pStyle w:val="a4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E54B99" w:rsidRPr="00FD7FA1" w:rsidRDefault="00E54B99" w:rsidP="00E54B99">
      <w:pPr>
        <w:pStyle w:val="a4"/>
        <w:numPr>
          <w:ilvl w:val="0"/>
          <w:numId w:val="33"/>
        </w:numPr>
        <w:tabs>
          <w:tab w:val="left" w:pos="426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b/>
          <w:sz w:val="24"/>
          <w:szCs w:val="24"/>
        </w:rPr>
        <w:t>Подготовка к проведению Дня интернета на территории г.Урай</w:t>
      </w:r>
      <w:r w:rsidRPr="00FD7FA1">
        <w:rPr>
          <w:color w:val="auto"/>
          <w:sz w:val="24"/>
          <w:szCs w:val="24"/>
        </w:rPr>
        <w:t xml:space="preserve"> </w:t>
      </w:r>
    </w:p>
    <w:p w:rsidR="00E54B99" w:rsidRPr="00FD7FA1" w:rsidRDefault="00E54B99" w:rsidP="00E54B99">
      <w:pPr>
        <w:tabs>
          <w:tab w:val="left" w:pos="426"/>
          <w:tab w:val="left" w:pos="1276"/>
        </w:tabs>
        <w:spacing w:line="276" w:lineRule="auto"/>
        <w:ind w:firstLine="709"/>
        <w:jc w:val="both"/>
      </w:pPr>
      <w:r w:rsidRPr="00FD7FA1">
        <w:t>Информация: Осипова С.А.</w:t>
      </w:r>
    </w:p>
    <w:p w:rsidR="00E54B99" w:rsidRPr="00FD7FA1" w:rsidRDefault="00E54B99" w:rsidP="00E54B99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>Решили:</w:t>
      </w:r>
    </w:p>
    <w:p w:rsidR="007539C0" w:rsidRDefault="007539C0" w:rsidP="007539C0">
      <w:pPr>
        <w:pStyle w:val="a4"/>
        <w:numPr>
          <w:ilvl w:val="1"/>
          <w:numId w:val="33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>Организовать работы по проведению Дня интернета с 2</w:t>
      </w:r>
      <w:r w:rsidR="002B6F17">
        <w:rPr>
          <w:color w:val="auto"/>
          <w:sz w:val="24"/>
          <w:szCs w:val="24"/>
        </w:rPr>
        <w:t>0</w:t>
      </w:r>
      <w:r w:rsidRPr="00FD7FA1">
        <w:rPr>
          <w:color w:val="auto"/>
          <w:sz w:val="24"/>
          <w:szCs w:val="24"/>
        </w:rPr>
        <w:t>.09 – 30.09.2021</w:t>
      </w:r>
      <w:r w:rsidR="001A48C9">
        <w:rPr>
          <w:color w:val="auto"/>
          <w:sz w:val="24"/>
          <w:szCs w:val="24"/>
        </w:rPr>
        <w:t>с учетом ограничений по Covid-19</w:t>
      </w:r>
      <w:r w:rsidRPr="00FD7FA1">
        <w:rPr>
          <w:color w:val="auto"/>
          <w:sz w:val="24"/>
          <w:szCs w:val="24"/>
        </w:rPr>
        <w:t>.</w:t>
      </w:r>
    </w:p>
    <w:p w:rsidR="001A48C9" w:rsidRDefault="001A48C9" w:rsidP="001A48C9">
      <w:pPr>
        <w:pStyle w:val="a4"/>
        <w:tabs>
          <w:tab w:val="left" w:pos="1276"/>
        </w:tabs>
        <w:spacing w:line="276" w:lineRule="auto"/>
        <w:ind w:left="709" w:right="-2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Отв.: Управление по информационным технологиям и связи</w:t>
      </w:r>
    </w:p>
    <w:p w:rsidR="001A48C9" w:rsidRDefault="001A48C9" w:rsidP="001A48C9">
      <w:pPr>
        <w:pStyle w:val="a4"/>
        <w:tabs>
          <w:tab w:val="left" w:pos="1276"/>
        </w:tabs>
        <w:spacing w:line="276" w:lineRule="auto"/>
        <w:ind w:left="709" w:right="-28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Срок: 20.09.2021</w:t>
      </w:r>
    </w:p>
    <w:p w:rsidR="007539C0" w:rsidRPr="00FD7FA1" w:rsidRDefault="007539C0" w:rsidP="007539C0">
      <w:pPr>
        <w:pStyle w:val="a4"/>
        <w:numPr>
          <w:ilvl w:val="1"/>
          <w:numId w:val="33"/>
        </w:numPr>
        <w:tabs>
          <w:tab w:val="left" w:pos="1276"/>
        </w:tabs>
        <w:spacing w:line="276" w:lineRule="auto"/>
        <w:ind w:left="0" w:right="-285" w:firstLine="709"/>
        <w:jc w:val="both"/>
        <w:rPr>
          <w:color w:val="auto"/>
          <w:sz w:val="24"/>
          <w:szCs w:val="24"/>
        </w:rPr>
      </w:pPr>
      <w:r w:rsidRPr="00FD7FA1">
        <w:rPr>
          <w:sz w:val="24"/>
          <w:szCs w:val="24"/>
        </w:rPr>
        <w:t xml:space="preserve"> Предоставить планы мероприятий по проведению </w:t>
      </w:r>
      <w:r w:rsidRPr="00FD7FA1">
        <w:rPr>
          <w:color w:val="auto"/>
          <w:sz w:val="24"/>
          <w:szCs w:val="24"/>
        </w:rPr>
        <w:t>Дня интернета</w:t>
      </w:r>
      <w:r w:rsidR="001A48C9" w:rsidRPr="001A48C9">
        <w:rPr>
          <w:color w:val="auto"/>
          <w:sz w:val="24"/>
          <w:szCs w:val="24"/>
        </w:rPr>
        <w:t xml:space="preserve"> в </w:t>
      </w:r>
      <w:r w:rsidR="001A48C9">
        <w:rPr>
          <w:color w:val="auto"/>
          <w:sz w:val="24"/>
          <w:szCs w:val="24"/>
        </w:rPr>
        <w:t>муниципальных у</w:t>
      </w:r>
      <w:r w:rsidR="001A48C9" w:rsidRPr="001A48C9">
        <w:rPr>
          <w:color w:val="auto"/>
          <w:sz w:val="24"/>
          <w:szCs w:val="24"/>
        </w:rPr>
        <w:t>чреждениях</w:t>
      </w:r>
      <w:r w:rsidRPr="00FD7FA1">
        <w:rPr>
          <w:color w:val="auto"/>
          <w:sz w:val="24"/>
          <w:szCs w:val="24"/>
        </w:rPr>
        <w:t>.</w:t>
      </w:r>
    </w:p>
    <w:p w:rsidR="007539C0" w:rsidRPr="00FD7FA1" w:rsidRDefault="007539C0" w:rsidP="007539C0">
      <w:pPr>
        <w:pStyle w:val="a4"/>
        <w:tabs>
          <w:tab w:val="left" w:pos="1276"/>
        </w:tabs>
        <w:spacing w:line="276" w:lineRule="auto"/>
        <w:ind w:left="0" w:right="-285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 xml:space="preserve">Отв. Кащеева У.В., </w:t>
      </w:r>
      <w:r w:rsidR="00C04CE1">
        <w:rPr>
          <w:sz w:val="24"/>
          <w:szCs w:val="24"/>
        </w:rPr>
        <w:t>Зайцева Л.В</w:t>
      </w:r>
      <w:r w:rsidR="004B385E" w:rsidRPr="00FD7FA1">
        <w:rPr>
          <w:sz w:val="24"/>
          <w:szCs w:val="24"/>
        </w:rPr>
        <w:t>.</w:t>
      </w:r>
      <w:r w:rsidR="00C54581">
        <w:rPr>
          <w:sz w:val="24"/>
          <w:szCs w:val="24"/>
        </w:rPr>
        <w:t>.</w:t>
      </w:r>
    </w:p>
    <w:p w:rsidR="007539C0" w:rsidRPr="00FD7FA1" w:rsidRDefault="007539C0" w:rsidP="007539C0">
      <w:pPr>
        <w:tabs>
          <w:tab w:val="left" w:pos="1276"/>
        </w:tabs>
        <w:spacing w:line="276" w:lineRule="auto"/>
        <w:ind w:right="-285" w:firstLine="709"/>
        <w:jc w:val="both"/>
        <w:rPr>
          <w:lang w:val="en-US"/>
        </w:rPr>
      </w:pPr>
      <w:r w:rsidRPr="00FD7FA1">
        <w:t>Срок: до 1</w:t>
      </w:r>
      <w:r w:rsidR="00C20C64">
        <w:t>5</w:t>
      </w:r>
      <w:r w:rsidRPr="00FD7FA1">
        <w:t>.09.202</w:t>
      </w:r>
      <w:r w:rsidRPr="00FD7FA1">
        <w:rPr>
          <w:lang w:val="en-US"/>
        </w:rPr>
        <w:t>1</w:t>
      </w:r>
    </w:p>
    <w:p w:rsidR="007539C0" w:rsidRPr="00FD7FA1" w:rsidRDefault="007539C0" w:rsidP="007539C0">
      <w:pPr>
        <w:pStyle w:val="a4"/>
        <w:numPr>
          <w:ilvl w:val="1"/>
          <w:numId w:val="33"/>
        </w:numPr>
        <w:spacing w:line="276" w:lineRule="auto"/>
        <w:ind w:left="0" w:right="-285" w:firstLine="709"/>
        <w:jc w:val="both"/>
        <w:rPr>
          <w:sz w:val="24"/>
          <w:szCs w:val="24"/>
        </w:rPr>
      </w:pPr>
      <w:proofErr w:type="gramStart"/>
      <w:r w:rsidRPr="00FD7FA1">
        <w:rPr>
          <w:sz w:val="24"/>
          <w:szCs w:val="24"/>
        </w:rPr>
        <w:t>Предоставить отчеты</w:t>
      </w:r>
      <w:proofErr w:type="gramEnd"/>
      <w:r w:rsidRPr="00FD7FA1">
        <w:rPr>
          <w:sz w:val="24"/>
          <w:szCs w:val="24"/>
        </w:rPr>
        <w:t xml:space="preserve"> о проведении </w:t>
      </w:r>
      <w:r w:rsidRPr="00FD7FA1">
        <w:rPr>
          <w:color w:val="auto"/>
          <w:sz w:val="24"/>
          <w:szCs w:val="24"/>
        </w:rPr>
        <w:t>Дня интернета</w:t>
      </w:r>
      <w:r w:rsidRPr="00FD7FA1">
        <w:rPr>
          <w:sz w:val="24"/>
          <w:szCs w:val="24"/>
        </w:rPr>
        <w:t>.</w:t>
      </w:r>
    </w:p>
    <w:p w:rsidR="007539C0" w:rsidRPr="00FD7FA1" w:rsidRDefault="007539C0" w:rsidP="007539C0">
      <w:pPr>
        <w:tabs>
          <w:tab w:val="left" w:pos="1276"/>
        </w:tabs>
        <w:spacing w:line="276" w:lineRule="auto"/>
        <w:ind w:right="-285" w:firstLine="709"/>
        <w:jc w:val="both"/>
      </w:pPr>
      <w:r w:rsidRPr="00FD7FA1">
        <w:t xml:space="preserve">Отв. Кащеева У.В.,  </w:t>
      </w:r>
      <w:r w:rsidR="00E62C80">
        <w:t>Зайцева Л.В.</w:t>
      </w:r>
    </w:p>
    <w:p w:rsidR="007539C0" w:rsidRPr="00FD7FA1" w:rsidRDefault="007539C0" w:rsidP="007539C0">
      <w:pPr>
        <w:tabs>
          <w:tab w:val="left" w:pos="1276"/>
        </w:tabs>
        <w:spacing w:line="276" w:lineRule="auto"/>
        <w:ind w:right="-285" w:firstLine="709"/>
        <w:jc w:val="both"/>
        <w:rPr>
          <w:lang w:val="en-US"/>
        </w:rPr>
      </w:pPr>
      <w:r w:rsidRPr="00FD7FA1">
        <w:t>Срок: 06.10.202</w:t>
      </w:r>
      <w:r w:rsidRPr="00FD7FA1">
        <w:rPr>
          <w:lang w:val="en-US"/>
        </w:rPr>
        <w:t>1</w:t>
      </w:r>
    </w:p>
    <w:p w:rsidR="00314CA3" w:rsidRPr="00FD7FA1" w:rsidRDefault="00314CA3" w:rsidP="00E54B99">
      <w:pPr>
        <w:tabs>
          <w:tab w:val="left" w:pos="426"/>
          <w:tab w:val="left" w:pos="1276"/>
        </w:tabs>
        <w:spacing w:line="276" w:lineRule="auto"/>
        <w:ind w:firstLine="709"/>
        <w:jc w:val="both"/>
      </w:pPr>
    </w:p>
    <w:p w:rsidR="00302301" w:rsidRPr="00FD7FA1" w:rsidRDefault="00E54B99" w:rsidP="00302301">
      <w:pPr>
        <w:pStyle w:val="a4"/>
        <w:numPr>
          <w:ilvl w:val="0"/>
          <w:numId w:val="33"/>
        </w:numPr>
        <w:tabs>
          <w:tab w:val="left" w:pos="0"/>
        </w:tabs>
        <w:spacing w:line="276" w:lineRule="auto"/>
        <w:ind w:left="0" w:firstLine="709"/>
        <w:jc w:val="both"/>
        <w:rPr>
          <w:b/>
          <w:color w:val="auto"/>
          <w:sz w:val="24"/>
          <w:szCs w:val="24"/>
        </w:rPr>
      </w:pPr>
      <w:r w:rsidRPr="00FD7FA1">
        <w:rPr>
          <w:b/>
          <w:sz w:val="24"/>
          <w:szCs w:val="24"/>
        </w:rPr>
        <w:t xml:space="preserve"> </w:t>
      </w:r>
      <w:r w:rsidR="00302301" w:rsidRPr="00FD7FA1">
        <w:rPr>
          <w:b/>
          <w:sz w:val="24"/>
          <w:szCs w:val="24"/>
        </w:rPr>
        <w:t>Эксплуатация Платформы обратной связи (</w:t>
      </w:r>
      <w:proofErr w:type="gramStart"/>
      <w:r w:rsidR="00302301" w:rsidRPr="00FD7FA1">
        <w:rPr>
          <w:b/>
          <w:sz w:val="24"/>
          <w:szCs w:val="24"/>
        </w:rPr>
        <w:t>ПОС</w:t>
      </w:r>
      <w:proofErr w:type="gramEnd"/>
      <w:r w:rsidR="00302301" w:rsidRPr="00FD7FA1">
        <w:rPr>
          <w:b/>
          <w:sz w:val="24"/>
          <w:szCs w:val="24"/>
        </w:rPr>
        <w:t>)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B1FB4" w:rsidRPr="00FD7FA1" w:rsidRDefault="009B1FB4" w:rsidP="009B1FB4">
      <w:pPr>
        <w:pStyle w:val="a4"/>
        <w:tabs>
          <w:tab w:val="left" w:pos="0"/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FD7FA1">
        <w:rPr>
          <w:color w:val="auto"/>
          <w:sz w:val="24"/>
          <w:szCs w:val="24"/>
        </w:rPr>
        <w:t xml:space="preserve">Информация: </w:t>
      </w:r>
      <w:r w:rsidR="00A273E2" w:rsidRPr="00FD7FA1">
        <w:rPr>
          <w:color w:val="auto"/>
          <w:sz w:val="24"/>
          <w:szCs w:val="24"/>
        </w:rPr>
        <w:t>Лобова Т.С.</w:t>
      </w:r>
    </w:p>
    <w:p w:rsidR="009B1FB4" w:rsidRPr="00FD7FA1" w:rsidRDefault="009B1FB4" w:rsidP="009B1FB4">
      <w:pPr>
        <w:tabs>
          <w:tab w:val="left" w:pos="0"/>
          <w:tab w:val="left" w:pos="1276"/>
        </w:tabs>
        <w:ind w:firstLine="709"/>
        <w:jc w:val="both"/>
      </w:pPr>
      <w:r w:rsidRPr="00FD7FA1">
        <w:t>Решили:</w:t>
      </w:r>
    </w:p>
    <w:p w:rsidR="00642A9D" w:rsidRDefault="00F426A6" w:rsidP="00642A9D">
      <w:pPr>
        <w:pStyle w:val="a4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 xml:space="preserve"> </w:t>
      </w:r>
      <w:r w:rsidR="00642A9D">
        <w:rPr>
          <w:sz w:val="24"/>
          <w:szCs w:val="24"/>
        </w:rPr>
        <w:t>Информацию принять к сведению.</w:t>
      </w:r>
    </w:p>
    <w:p w:rsidR="00642A9D" w:rsidRDefault="00642A9D" w:rsidP="00642A9D">
      <w:pPr>
        <w:pStyle w:val="a4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Обеспечить:</w:t>
      </w:r>
    </w:p>
    <w:p w:rsidR="00642A9D" w:rsidRDefault="00642A9D" w:rsidP="00642A9D">
      <w:pPr>
        <w:pStyle w:val="a4"/>
        <w:numPr>
          <w:ilvl w:val="2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Подтверждение учетных записей в личных кабинетах пользователей.</w:t>
      </w:r>
    </w:p>
    <w:p w:rsidR="00302301" w:rsidRPr="00642A9D" w:rsidRDefault="00642A9D" w:rsidP="00642A9D">
      <w:pPr>
        <w:pStyle w:val="a4"/>
        <w:numPr>
          <w:ilvl w:val="2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03EA2" w:rsidRPr="00642A9D">
        <w:rPr>
          <w:sz w:val="24"/>
          <w:szCs w:val="24"/>
        </w:rPr>
        <w:t xml:space="preserve">спользование </w:t>
      </w:r>
      <w:r>
        <w:rPr>
          <w:sz w:val="24"/>
          <w:szCs w:val="24"/>
        </w:rPr>
        <w:t>ПОС</w:t>
      </w:r>
      <w:r w:rsidR="00403EA2" w:rsidRPr="00642A9D">
        <w:rPr>
          <w:sz w:val="24"/>
          <w:szCs w:val="24"/>
        </w:rPr>
        <w:t xml:space="preserve"> для направления ответов на сообщения от граждан и юридических лиц поступающих по иным каналам взаимодействия (электронная почта, электронная форма на официальном сайте, «горячие линии»), а также для выявления мнения граждан путем проведения голосований и опросов</w:t>
      </w:r>
      <w:r w:rsidR="00302301" w:rsidRPr="00642A9D">
        <w:rPr>
          <w:sz w:val="24"/>
          <w:szCs w:val="24"/>
        </w:rPr>
        <w:t>.</w:t>
      </w:r>
    </w:p>
    <w:p w:rsidR="00302301" w:rsidRPr="00FD7FA1" w:rsidRDefault="00302301" w:rsidP="00642A9D">
      <w:pPr>
        <w:pStyle w:val="a4"/>
        <w:tabs>
          <w:tab w:val="left" w:pos="0"/>
          <w:tab w:val="left" w:pos="709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D7FA1">
        <w:rPr>
          <w:sz w:val="24"/>
          <w:szCs w:val="24"/>
        </w:rPr>
        <w:t>Отв.: Хусаинов Р.А.,</w:t>
      </w:r>
      <w:r w:rsidR="00E62C80">
        <w:rPr>
          <w:sz w:val="24"/>
          <w:szCs w:val="24"/>
        </w:rPr>
        <w:t xml:space="preserve"> </w:t>
      </w:r>
      <w:proofErr w:type="spellStart"/>
      <w:r w:rsidR="00E62C80">
        <w:rPr>
          <w:sz w:val="24"/>
          <w:szCs w:val="24"/>
        </w:rPr>
        <w:t>Кащеева</w:t>
      </w:r>
      <w:proofErr w:type="spellEnd"/>
      <w:r w:rsidR="00E62C80">
        <w:rPr>
          <w:sz w:val="24"/>
          <w:szCs w:val="24"/>
        </w:rPr>
        <w:t xml:space="preserve"> У.В.,  </w:t>
      </w:r>
      <w:proofErr w:type="spellStart"/>
      <w:r w:rsidR="00E62C80">
        <w:rPr>
          <w:sz w:val="24"/>
          <w:szCs w:val="24"/>
        </w:rPr>
        <w:t>Выродов</w:t>
      </w:r>
      <w:proofErr w:type="spellEnd"/>
      <w:r w:rsidR="00E62C80">
        <w:rPr>
          <w:sz w:val="24"/>
          <w:szCs w:val="24"/>
        </w:rPr>
        <w:t xml:space="preserve"> С.М., </w:t>
      </w:r>
      <w:proofErr w:type="spellStart"/>
      <w:r w:rsidR="00E62C80">
        <w:rPr>
          <w:sz w:val="24"/>
          <w:szCs w:val="24"/>
        </w:rPr>
        <w:t>Миникаев</w:t>
      </w:r>
      <w:proofErr w:type="spellEnd"/>
      <w:r w:rsidR="00E62C80">
        <w:rPr>
          <w:sz w:val="24"/>
          <w:szCs w:val="24"/>
        </w:rPr>
        <w:t xml:space="preserve"> Р.Ф., Зайцева Л.В., </w:t>
      </w:r>
      <w:proofErr w:type="spellStart"/>
      <w:r w:rsidR="00E62C80">
        <w:rPr>
          <w:sz w:val="24"/>
          <w:szCs w:val="24"/>
        </w:rPr>
        <w:t>Латыпов</w:t>
      </w:r>
      <w:proofErr w:type="spellEnd"/>
      <w:r w:rsidR="00E62C80">
        <w:rPr>
          <w:sz w:val="24"/>
          <w:szCs w:val="24"/>
        </w:rPr>
        <w:t xml:space="preserve"> Р.А., </w:t>
      </w:r>
      <w:proofErr w:type="spellStart"/>
      <w:r w:rsidR="00E62C80">
        <w:rPr>
          <w:sz w:val="24"/>
          <w:szCs w:val="24"/>
        </w:rPr>
        <w:t>Л</w:t>
      </w:r>
      <w:r w:rsidR="00C61A8D">
        <w:rPr>
          <w:sz w:val="24"/>
          <w:szCs w:val="24"/>
        </w:rPr>
        <w:t>аушкин</w:t>
      </w:r>
      <w:proofErr w:type="spellEnd"/>
      <w:r w:rsidR="00C61A8D">
        <w:rPr>
          <w:sz w:val="24"/>
          <w:szCs w:val="24"/>
        </w:rPr>
        <w:t xml:space="preserve"> О.А., Фильченко Л.В., Ар</w:t>
      </w:r>
      <w:bookmarkStart w:id="0" w:name="_GoBack"/>
      <w:bookmarkEnd w:id="0"/>
      <w:r w:rsidR="00E62C80">
        <w:rPr>
          <w:sz w:val="24"/>
          <w:szCs w:val="24"/>
        </w:rPr>
        <w:t>хипов В.В., Капустин Р.А., Громов В.Р..</w:t>
      </w:r>
    </w:p>
    <w:p w:rsidR="00F67F53" w:rsidRDefault="00F426A6" w:rsidP="00642A9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  <w:r w:rsidRPr="00FD7FA1">
        <w:lastRenderedPageBreak/>
        <w:t xml:space="preserve">Срок: </w:t>
      </w:r>
      <w:r w:rsidR="001B0963" w:rsidRPr="00FD7FA1">
        <w:t>П</w:t>
      </w:r>
      <w:r w:rsidR="00403EA2" w:rsidRPr="00FD7FA1">
        <w:t>остоянно</w:t>
      </w:r>
      <w:r w:rsidR="001B0963" w:rsidRPr="00FD7FA1">
        <w:t>.</w:t>
      </w:r>
    </w:p>
    <w:p w:rsidR="00173F2C" w:rsidRPr="00FD7FA1" w:rsidRDefault="00173F2C" w:rsidP="00642A9D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</w:pPr>
    </w:p>
    <w:p w:rsidR="00314CA3" w:rsidRPr="00705EB7" w:rsidRDefault="00705EB7" w:rsidP="00705EB7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705EB7">
        <w:rPr>
          <w:b/>
          <w:color w:val="auto"/>
          <w:sz w:val="24"/>
          <w:szCs w:val="24"/>
        </w:rPr>
        <w:t xml:space="preserve">Внедрение на территории города Урай </w:t>
      </w:r>
      <w:r w:rsidRPr="00705EB7">
        <w:rPr>
          <w:b/>
          <w:sz w:val="24"/>
          <w:szCs w:val="24"/>
        </w:rPr>
        <w:t xml:space="preserve">государственной информационной системы </w:t>
      </w:r>
      <w:r>
        <w:rPr>
          <w:b/>
          <w:color w:val="auto"/>
          <w:sz w:val="24"/>
          <w:szCs w:val="24"/>
        </w:rPr>
        <w:t>обеспечения градостроительной деятельности ХМАО-Югры (ГИСОГД)</w:t>
      </w:r>
      <w:r>
        <w:rPr>
          <w:sz w:val="24"/>
          <w:szCs w:val="24"/>
        </w:rPr>
        <w:t>.</w:t>
      </w:r>
    </w:p>
    <w:p w:rsidR="00173F2C" w:rsidRPr="00FF07E6" w:rsidRDefault="00173F2C" w:rsidP="00705EB7">
      <w:pPr>
        <w:tabs>
          <w:tab w:val="left" w:pos="0"/>
          <w:tab w:val="left" w:pos="709"/>
          <w:tab w:val="left" w:pos="993"/>
        </w:tabs>
        <w:spacing w:line="276" w:lineRule="auto"/>
        <w:ind w:firstLine="709"/>
        <w:jc w:val="both"/>
        <w:rPr>
          <w:lang w:val="en-US"/>
        </w:rPr>
      </w:pPr>
      <w:proofErr w:type="spellStart"/>
      <w:r w:rsidRPr="00FF07E6">
        <w:rPr>
          <w:lang w:val="en-US"/>
        </w:rPr>
        <w:t>Решили</w:t>
      </w:r>
      <w:proofErr w:type="spellEnd"/>
      <w:r w:rsidRPr="00FF07E6">
        <w:rPr>
          <w:lang w:val="en-US"/>
        </w:rPr>
        <w:t>:</w:t>
      </w:r>
    </w:p>
    <w:p w:rsidR="00173F2C" w:rsidRPr="00FF07E6" w:rsidRDefault="00173F2C" w:rsidP="00705EB7">
      <w:pPr>
        <w:pStyle w:val="a4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07E6">
        <w:rPr>
          <w:sz w:val="24"/>
          <w:szCs w:val="24"/>
        </w:rPr>
        <w:t xml:space="preserve">Управлению по информационным технологиям и связи отработать с ДИТ вопрос с порядком доступа пользователей </w:t>
      </w:r>
      <w:proofErr w:type="spellStart"/>
      <w:r w:rsidRPr="00FF07E6">
        <w:rPr>
          <w:sz w:val="24"/>
          <w:szCs w:val="24"/>
        </w:rPr>
        <w:t>ресурсоснабжающи</w:t>
      </w:r>
      <w:r w:rsidR="0014574F">
        <w:rPr>
          <w:sz w:val="24"/>
          <w:szCs w:val="24"/>
        </w:rPr>
        <w:t>х</w:t>
      </w:r>
      <w:proofErr w:type="spellEnd"/>
      <w:r w:rsidRPr="00FF07E6">
        <w:rPr>
          <w:sz w:val="24"/>
          <w:szCs w:val="24"/>
        </w:rPr>
        <w:t xml:space="preserve"> организаций в ГИСОГД.</w:t>
      </w:r>
    </w:p>
    <w:p w:rsidR="00173F2C" w:rsidRPr="00FF07E6" w:rsidRDefault="00173F2C" w:rsidP="00705EB7">
      <w:pPr>
        <w:pStyle w:val="a4"/>
        <w:tabs>
          <w:tab w:val="left" w:pos="0"/>
          <w:tab w:val="left" w:pos="142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07E6">
        <w:rPr>
          <w:sz w:val="24"/>
          <w:szCs w:val="24"/>
        </w:rPr>
        <w:t>Отв.: Осипова С.А.</w:t>
      </w:r>
    </w:p>
    <w:p w:rsidR="00173F2C" w:rsidRPr="00FF07E6" w:rsidRDefault="00173F2C" w:rsidP="00705EB7">
      <w:pPr>
        <w:pStyle w:val="a4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07E6">
        <w:rPr>
          <w:sz w:val="24"/>
          <w:szCs w:val="24"/>
        </w:rPr>
        <w:t>Срок: 31.12.2021</w:t>
      </w:r>
    </w:p>
    <w:p w:rsidR="00173F2C" w:rsidRPr="00FF07E6" w:rsidRDefault="00FF07E6" w:rsidP="00705EB7">
      <w:pPr>
        <w:pStyle w:val="a4"/>
        <w:numPr>
          <w:ilvl w:val="1"/>
          <w:numId w:val="3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F07E6">
        <w:rPr>
          <w:sz w:val="24"/>
          <w:szCs w:val="24"/>
        </w:rPr>
        <w:t xml:space="preserve"> Управлению по информационным технологиям и связи совместно </w:t>
      </w:r>
      <w:r w:rsidR="00A17392">
        <w:rPr>
          <w:sz w:val="24"/>
          <w:szCs w:val="24"/>
        </w:rPr>
        <w:t xml:space="preserve">с </w:t>
      </w:r>
      <w:r w:rsidRPr="00FF07E6">
        <w:rPr>
          <w:sz w:val="24"/>
          <w:szCs w:val="24"/>
        </w:rPr>
        <w:t>руководителями муниципальных казенных учреждений, являющимися пользователями ГИСОГД провести анализ средств защиты, определить потребность приобретения средств защиты для включения их</w:t>
      </w:r>
      <w:r w:rsidR="00577124">
        <w:rPr>
          <w:sz w:val="24"/>
          <w:szCs w:val="24"/>
        </w:rPr>
        <w:t xml:space="preserve"> в бюджет 2021 - </w:t>
      </w:r>
      <w:r w:rsidRPr="00FF07E6">
        <w:rPr>
          <w:sz w:val="24"/>
          <w:szCs w:val="24"/>
        </w:rPr>
        <w:t>2024 года.</w:t>
      </w:r>
    </w:p>
    <w:p w:rsidR="00173F2C" w:rsidRDefault="00705EB7" w:rsidP="00705EB7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Отв.: Докшин Д.А., </w:t>
      </w:r>
      <w:proofErr w:type="spellStart"/>
      <w:r w:rsidR="00FF07E6" w:rsidRPr="00FF07E6">
        <w:rPr>
          <w:sz w:val="24"/>
          <w:szCs w:val="24"/>
        </w:rPr>
        <w:t>Лаушкин</w:t>
      </w:r>
      <w:proofErr w:type="spellEnd"/>
      <w:r w:rsidR="00FF07E6" w:rsidRPr="00FF07E6">
        <w:rPr>
          <w:sz w:val="24"/>
          <w:szCs w:val="24"/>
        </w:rPr>
        <w:t xml:space="preserve"> О.А</w:t>
      </w:r>
      <w:r w:rsidR="00FF07E6">
        <w:rPr>
          <w:sz w:val="24"/>
          <w:szCs w:val="24"/>
        </w:rPr>
        <w:t xml:space="preserve">., </w:t>
      </w:r>
      <w:proofErr w:type="spellStart"/>
      <w:r w:rsidR="00FF07E6">
        <w:rPr>
          <w:sz w:val="24"/>
          <w:szCs w:val="24"/>
        </w:rPr>
        <w:t>Латыпов</w:t>
      </w:r>
      <w:proofErr w:type="spellEnd"/>
      <w:r w:rsidR="00FF07E6">
        <w:rPr>
          <w:sz w:val="24"/>
          <w:szCs w:val="24"/>
        </w:rPr>
        <w:t xml:space="preserve"> Р.А., Фильченко Л.В.</w:t>
      </w:r>
    </w:p>
    <w:p w:rsidR="00FF07E6" w:rsidRDefault="00FF07E6" w:rsidP="00705EB7">
      <w:pPr>
        <w:pStyle w:val="a4"/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Срок: 24.09.2021</w:t>
      </w:r>
    </w:p>
    <w:p w:rsidR="006E4FE2" w:rsidRPr="00C139FF" w:rsidRDefault="006E4FE2" w:rsidP="006E4FE2">
      <w:pPr>
        <w:pStyle w:val="a4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139FF">
        <w:rPr>
          <w:sz w:val="24"/>
          <w:szCs w:val="24"/>
        </w:rPr>
        <w:t xml:space="preserve">ктуализировать сведения </w:t>
      </w:r>
      <w:r>
        <w:rPr>
          <w:sz w:val="24"/>
          <w:szCs w:val="24"/>
        </w:rPr>
        <w:t>по сетям теплоснабжения, водоотведения, водоснабжения</w:t>
      </w:r>
      <w:r w:rsidRPr="00C139FF">
        <w:rPr>
          <w:sz w:val="24"/>
          <w:szCs w:val="24"/>
        </w:rPr>
        <w:t xml:space="preserve"> в ГИСОГД </w:t>
      </w:r>
      <w:r>
        <w:rPr>
          <w:sz w:val="24"/>
          <w:szCs w:val="24"/>
        </w:rPr>
        <w:t>с целью</w:t>
      </w:r>
      <w:r w:rsidRPr="00C139FF">
        <w:rPr>
          <w:sz w:val="24"/>
          <w:szCs w:val="24"/>
        </w:rPr>
        <w:t xml:space="preserve"> </w:t>
      </w:r>
      <w:r w:rsidR="007136F1">
        <w:rPr>
          <w:sz w:val="24"/>
          <w:szCs w:val="24"/>
        </w:rPr>
        <w:t>формирования</w:t>
      </w:r>
      <w:r w:rsidRPr="00C139FF">
        <w:rPr>
          <w:sz w:val="24"/>
          <w:szCs w:val="24"/>
        </w:rPr>
        <w:t xml:space="preserve"> цифрового паспорта муниципалитета</w:t>
      </w:r>
      <w:r>
        <w:rPr>
          <w:sz w:val="24"/>
          <w:szCs w:val="24"/>
        </w:rPr>
        <w:t>.</w:t>
      </w:r>
    </w:p>
    <w:p w:rsidR="006E4FE2" w:rsidRPr="00847329" w:rsidRDefault="006E4FE2" w:rsidP="006E4F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139FF">
        <w:t xml:space="preserve">Отв.: </w:t>
      </w:r>
      <w:r w:rsidRPr="00847329">
        <w:t>Фильченко Л.В.</w:t>
      </w:r>
    </w:p>
    <w:p w:rsidR="006E4FE2" w:rsidRPr="006E4FE2" w:rsidRDefault="006E4FE2" w:rsidP="006E4FE2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7329">
        <w:t>Срок: 31.08.2021</w:t>
      </w:r>
    </w:p>
    <w:p w:rsidR="00FF07E6" w:rsidRDefault="00FF07E6" w:rsidP="00173F2C">
      <w:pPr>
        <w:pStyle w:val="a4"/>
        <w:tabs>
          <w:tab w:val="left" w:pos="0"/>
          <w:tab w:val="left" w:pos="709"/>
          <w:tab w:val="left" w:pos="993"/>
        </w:tabs>
        <w:spacing w:line="276" w:lineRule="auto"/>
        <w:ind w:left="1069"/>
        <w:jc w:val="both"/>
      </w:pPr>
    </w:p>
    <w:p w:rsidR="00513ED6" w:rsidRPr="00705EB7" w:rsidRDefault="00403EA2" w:rsidP="00847329">
      <w:pPr>
        <w:pStyle w:val="a4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FD7FA1">
        <w:rPr>
          <w:b/>
          <w:bCs/>
          <w:sz w:val="24"/>
          <w:szCs w:val="24"/>
          <w:shd w:val="clear" w:color="auto" w:fill="FFFFFF"/>
        </w:rPr>
        <w:t>Разное.</w:t>
      </w:r>
    </w:p>
    <w:p w:rsidR="00FD7FA1" w:rsidRPr="00FD7FA1" w:rsidRDefault="00FD7FA1" w:rsidP="00847329">
      <w:pPr>
        <w:pStyle w:val="a4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FD7FA1">
        <w:rPr>
          <w:sz w:val="24"/>
          <w:szCs w:val="24"/>
        </w:rPr>
        <w:t xml:space="preserve">Обеспечить внесение информации о </w:t>
      </w:r>
      <w:r w:rsidR="00665D4C">
        <w:rPr>
          <w:sz w:val="24"/>
          <w:szCs w:val="24"/>
        </w:rPr>
        <w:t xml:space="preserve">дорогах города и </w:t>
      </w:r>
      <w:r w:rsidRPr="00FD7FA1">
        <w:rPr>
          <w:sz w:val="24"/>
          <w:szCs w:val="24"/>
        </w:rPr>
        <w:t>муниципальных контрактах (заданиях) на выполнение работ (оказание услуг) по содержанию автомобильных дорог, контролю их выполнения в  АИС «Дороги Югры».</w:t>
      </w:r>
    </w:p>
    <w:p w:rsidR="00FD7FA1" w:rsidRPr="00C139FF" w:rsidRDefault="00314CA3" w:rsidP="00847329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139FF">
        <w:rPr>
          <w:sz w:val="24"/>
          <w:szCs w:val="24"/>
        </w:rPr>
        <w:t xml:space="preserve">Отв.: </w:t>
      </w:r>
      <w:proofErr w:type="spellStart"/>
      <w:r w:rsidRPr="00C139FF">
        <w:rPr>
          <w:sz w:val="24"/>
          <w:szCs w:val="24"/>
        </w:rPr>
        <w:t>Лаушкин</w:t>
      </w:r>
      <w:proofErr w:type="spellEnd"/>
      <w:r w:rsidR="00FD7FA1" w:rsidRPr="00C139FF">
        <w:rPr>
          <w:sz w:val="24"/>
          <w:szCs w:val="24"/>
        </w:rPr>
        <w:t xml:space="preserve"> О.А., Гасникова Т.В.</w:t>
      </w:r>
    </w:p>
    <w:p w:rsidR="00FD7FA1" w:rsidRPr="00C139FF" w:rsidRDefault="00FD7FA1" w:rsidP="00847329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139FF">
        <w:rPr>
          <w:sz w:val="24"/>
          <w:szCs w:val="24"/>
        </w:rPr>
        <w:t>Срок: 31.08.2021</w:t>
      </w:r>
    </w:p>
    <w:p w:rsidR="00847329" w:rsidRPr="00847329" w:rsidRDefault="00847329" w:rsidP="00847329">
      <w:pPr>
        <w:pStyle w:val="a4"/>
        <w:numPr>
          <w:ilvl w:val="1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847329">
        <w:rPr>
          <w:sz w:val="24"/>
          <w:szCs w:val="24"/>
        </w:rPr>
        <w:t>беспечить подкл</w:t>
      </w:r>
      <w:r>
        <w:rPr>
          <w:sz w:val="24"/>
          <w:szCs w:val="24"/>
        </w:rPr>
        <w:t>ючение рабочих мест сотрудников, предоставляющих муниц</w:t>
      </w:r>
      <w:r w:rsidR="00191421">
        <w:rPr>
          <w:sz w:val="24"/>
          <w:szCs w:val="24"/>
        </w:rPr>
        <w:t>ипальные услуги посредством ЕПГУ</w:t>
      </w:r>
      <w:r>
        <w:rPr>
          <w:sz w:val="24"/>
          <w:szCs w:val="24"/>
        </w:rPr>
        <w:t xml:space="preserve">, </w:t>
      </w:r>
      <w:r w:rsidRPr="00847329">
        <w:rPr>
          <w:sz w:val="24"/>
          <w:szCs w:val="24"/>
        </w:rPr>
        <w:t xml:space="preserve">к </w:t>
      </w:r>
      <w:r>
        <w:rPr>
          <w:sz w:val="24"/>
          <w:szCs w:val="24"/>
        </w:rPr>
        <w:t>платформе государственных сервисов (</w:t>
      </w:r>
      <w:r w:rsidRPr="00847329">
        <w:rPr>
          <w:sz w:val="24"/>
          <w:szCs w:val="24"/>
        </w:rPr>
        <w:t>ПГС</w:t>
      </w:r>
      <w:r>
        <w:rPr>
          <w:sz w:val="24"/>
          <w:szCs w:val="24"/>
        </w:rPr>
        <w:t>).</w:t>
      </w:r>
      <w:r w:rsidR="00621D30">
        <w:rPr>
          <w:sz w:val="24"/>
          <w:szCs w:val="24"/>
        </w:rPr>
        <w:t xml:space="preserve"> </w:t>
      </w:r>
    </w:p>
    <w:p w:rsidR="00847329" w:rsidRDefault="00847329" w:rsidP="00847329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7329">
        <w:t xml:space="preserve">Отв. Фильченко Л.В., Зайцева Л.В., </w:t>
      </w:r>
      <w:r w:rsidR="00A409A0">
        <w:t>Лобова Т.С..</w:t>
      </w:r>
    </w:p>
    <w:p w:rsidR="00FD7FA1" w:rsidRPr="00621D30" w:rsidRDefault="00847329" w:rsidP="00847329">
      <w:pPr>
        <w:pStyle w:val="a4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621D30">
        <w:rPr>
          <w:rFonts w:eastAsia="Calibri"/>
          <w:sz w:val="24"/>
          <w:szCs w:val="24"/>
        </w:rPr>
        <w:t>Срок: 31.08.2021</w:t>
      </w:r>
    </w:p>
    <w:p w:rsidR="00712EE0" w:rsidRPr="00847329" w:rsidRDefault="00712EE0" w:rsidP="00712EE0">
      <w:pPr>
        <w:pStyle w:val="a4"/>
        <w:tabs>
          <w:tab w:val="left" w:pos="0"/>
          <w:tab w:val="left" w:pos="1276"/>
        </w:tabs>
        <w:spacing w:line="276" w:lineRule="auto"/>
        <w:ind w:left="709"/>
        <w:rPr>
          <w:b/>
          <w:sz w:val="24"/>
          <w:szCs w:val="24"/>
        </w:rPr>
      </w:pPr>
    </w:p>
    <w:p w:rsidR="007D0BC7" w:rsidRPr="00CB28A4" w:rsidRDefault="007D0BC7" w:rsidP="00CB28A4">
      <w:pPr>
        <w:tabs>
          <w:tab w:val="left" w:pos="0"/>
          <w:tab w:val="left" w:pos="1276"/>
        </w:tabs>
        <w:spacing w:line="276" w:lineRule="auto"/>
        <w:ind w:firstLine="709"/>
        <w:jc w:val="both"/>
      </w:pPr>
    </w:p>
    <w:p w:rsidR="003733BD" w:rsidRPr="00CB28A4" w:rsidRDefault="003733BD" w:rsidP="00CB28A4">
      <w:pPr>
        <w:pStyle w:val="a4"/>
        <w:tabs>
          <w:tab w:val="left" w:pos="0"/>
          <w:tab w:val="left" w:pos="1276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3901"/>
        <w:gridCol w:w="2336"/>
      </w:tblGrid>
      <w:tr w:rsidR="00182921" w:rsidRPr="00982392" w:rsidTr="00182921">
        <w:trPr>
          <w:trHeight w:val="1443"/>
        </w:trPr>
        <w:tc>
          <w:tcPr>
            <w:tcW w:w="3743" w:type="dxa"/>
            <w:shd w:val="clear" w:color="auto" w:fill="auto"/>
          </w:tcPr>
          <w:p w:rsidR="00182921" w:rsidRPr="00182921" w:rsidRDefault="00182921" w:rsidP="00182921">
            <w:r>
              <w:rPr>
                <w:bCs/>
                <w:iCs/>
              </w:rPr>
              <w:t>З</w:t>
            </w:r>
            <w:r w:rsidRPr="00E20772">
              <w:rPr>
                <w:bCs/>
                <w:iCs/>
              </w:rPr>
              <w:t>аместитель председателя координационного совета</w:t>
            </w:r>
            <w:r>
              <w:rPr>
                <w:bCs/>
                <w:iCs/>
              </w:rPr>
              <w:t>,</w:t>
            </w:r>
            <w:r w:rsidRPr="003A46EC">
              <w:t xml:space="preserve"> </w:t>
            </w:r>
            <w:r>
              <w:t>н</w:t>
            </w:r>
            <w:r w:rsidRPr="003A46EC">
              <w:t>ачальник управления</w:t>
            </w:r>
            <w:r w:rsidRPr="00E20772">
              <w:t xml:space="preserve"> по  информационным технологиям и связи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182921" w:rsidRPr="00A116B1" w:rsidRDefault="00182921" w:rsidP="009F2219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2336" w:type="dxa"/>
            <w:shd w:val="clear" w:color="auto" w:fill="auto"/>
          </w:tcPr>
          <w:p w:rsidR="00182921" w:rsidRPr="00982392" w:rsidRDefault="00182921" w:rsidP="00182921">
            <w:r>
              <w:t xml:space="preserve">          </w:t>
            </w:r>
            <w:r w:rsidRPr="00982392">
              <w:t xml:space="preserve">С.А. Осипова </w:t>
            </w:r>
          </w:p>
        </w:tc>
      </w:tr>
    </w:tbl>
    <w:p w:rsidR="00182921" w:rsidRPr="0033546D" w:rsidRDefault="00182921" w:rsidP="00182921"/>
    <w:p w:rsidR="000F5562" w:rsidRPr="000F5562" w:rsidRDefault="000F5562" w:rsidP="00B7412B">
      <w:pPr>
        <w:pStyle w:val="a4"/>
        <w:snapToGrid/>
        <w:ind w:left="0"/>
        <w:jc w:val="both"/>
      </w:pPr>
    </w:p>
    <w:sectPr w:rsidR="000F5562" w:rsidRPr="000F5562" w:rsidSect="00173F2C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1BE"/>
    <w:multiLevelType w:val="hybridMultilevel"/>
    <w:tmpl w:val="C0308F84"/>
    <w:lvl w:ilvl="0" w:tplc="21EA5F48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64E29"/>
    <w:multiLevelType w:val="hybridMultilevel"/>
    <w:tmpl w:val="81D6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0054"/>
    <w:multiLevelType w:val="hybridMultilevel"/>
    <w:tmpl w:val="2C701A9C"/>
    <w:lvl w:ilvl="0" w:tplc="F8CC4B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90F78"/>
    <w:multiLevelType w:val="multilevel"/>
    <w:tmpl w:val="E660A5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4AF3803"/>
    <w:multiLevelType w:val="multilevel"/>
    <w:tmpl w:val="A1384DA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A708EE"/>
    <w:multiLevelType w:val="multilevel"/>
    <w:tmpl w:val="58CE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BD313B9"/>
    <w:multiLevelType w:val="hybridMultilevel"/>
    <w:tmpl w:val="C91CDE84"/>
    <w:lvl w:ilvl="0" w:tplc="594E8F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D58E6"/>
    <w:multiLevelType w:val="multilevel"/>
    <w:tmpl w:val="DC403C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FA2A9C"/>
    <w:multiLevelType w:val="hybridMultilevel"/>
    <w:tmpl w:val="B10A5E9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2C2A73DA"/>
    <w:multiLevelType w:val="hybridMultilevel"/>
    <w:tmpl w:val="2BE68C58"/>
    <w:lvl w:ilvl="0" w:tplc="28D00946">
      <w:start w:val="1"/>
      <w:numFmt w:val="lowerLetter"/>
      <w:lvlText w:val="%1)"/>
      <w:lvlJc w:val="left"/>
      <w:pPr>
        <w:ind w:left="3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1">
    <w:nsid w:val="3C955196"/>
    <w:multiLevelType w:val="multilevel"/>
    <w:tmpl w:val="743477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F073AC0"/>
    <w:multiLevelType w:val="multilevel"/>
    <w:tmpl w:val="22D472B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2B130B1"/>
    <w:multiLevelType w:val="multilevel"/>
    <w:tmpl w:val="57A838DA"/>
    <w:lvl w:ilvl="0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-112" w:firstLine="6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5" w:hanging="2160"/>
      </w:pPr>
      <w:rPr>
        <w:rFonts w:hint="default"/>
      </w:rPr>
    </w:lvl>
  </w:abstractNum>
  <w:abstractNum w:abstractNumId="14">
    <w:nsid w:val="49B158BE"/>
    <w:multiLevelType w:val="hybridMultilevel"/>
    <w:tmpl w:val="E4C4CBC8"/>
    <w:lvl w:ilvl="0" w:tplc="FC001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6">
    <w:nsid w:val="503A7562"/>
    <w:multiLevelType w:val="multilevel"/>
    <w:tmpl w:val="DECC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FD31F8"/>
    <w:multiLevelType w:val="multilevel"/>
    <w:tmpl w:val="758A8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8">
    <w:nsid w:val="5627589D"/>
    <w:multiLevelType w:val="multilevel"/>
    <w:tmpl w:val="A27E552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  <w:b w:val="0"/>
      </w:rPr>
    </w:lvl>
  </w:abstractNum>
  <w:abstractNum w:abstractNumId="19">
    <w:nsid w:val="59170CD5"/>
    <w:multiLevelType w:val="multilevel"/>
    <w:tmpl w:val="1DF6C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B6F6F3B"/>
    <w:multiLevelType w:val="multilevel"/>
    <w:tmpl w:val="2682BA9E"/>
    <w:lvl w:ilvl="0">
      <w:start w:val="3"/>
      <w:numFmt w:val="decimal"/>
      <w:suff w:val="space"/>
      <w:lvlText w:val="%1."/>
      <w:lvlJc w:val="left"/>
      <w:pPr>
        <w:ind w:left="6598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F8D6699"/>
    <w:multiLevelType w:val="multilevel"/>
    <w:tmpl w:val="A52E4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3C7085C"/>
    <w:multiLevelType w:val="hybridMultilevel"/>
    <w:tmpl w:val="102A57C0"/>
    <w:lvl w:ilvl="0" w:tplc="DC844E48">
      <w:start w:val="1"/>
      <w:numFmt w:val="decimal"/>
      <w:lvlText w:val="%1."/>
      <w:lvlJc w:val="left"/>
      <w:pPr>
        <w:ind w:left="1069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0115A2"/>
    <w:multiLevelType w:val="multilevel"/>
    <w:tmpl w:val="C7A0D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24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8490F9B"/>
    <w:multiLevelType w:val="hybridMultilevel"/>
    <w:tmpl w:val="ABFED3A4"/>
    <w:lvl w:ilvl="0" w:tplc="F0CA0D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36631D"/>
    <w:multiLevelType w:val="multilevel"/>
    <w:tmpl w:val="2BDC1F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B252BD6"/>
    <w:multiLevelType w:val="multilevel"/>
    <w:tmpl w:val="C6E8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14E0FE8"/>
    <w:multiLevelType w:val="multilevel"/>
    <w:tmpl w:val="FFF4F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737B0356"/>
    <w:multiLevelType w:val="multilevel"/>
    <w:tmpl w:val="40929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31">
    <w:nsid w:val="746213FF"/>
    <w:multiLevelType w:val="hybridMultilevel"/>
    <w:tmpl w:val="A3FED0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029A6"/>
    <w:multiLevelType w:val="multilevel"/>
    <w:tmpl w:val="048A7B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8342B0C"/>
    <w:multiLevelType w:val="hybridMultilevel"/>
    <w:tmpl w:val="5152139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5"/>
  </w:num>
  <w:num w:numId="5">
    <w:abstractNumId w:val="6"/>
  </w:num>
  <w:num w:numId="6">
    <w:abstractNumId w:val="10"/>
  </w:num>
  <w:num w:numId="7">
    <w:abstractNumId w:val="0"/>
  </w:num>
  <w:num w:numId="8">
    <w:abstractNumId w:val="31"/>
  </w:num>
  <w:num w:numId="9">
    <w:abstractNumId w:val="8"/>
  </w:num>
  <w:num w:numId="10">
    <w:abstractNumId w:val="33"/>
  </w:num>
  <w:num w:numId="11">
    <w:abstractNumId w:val="23"/>
  </w:num>
  <w:num w:numId="12">
    <w:abstractNumId w:val="3"/>
  </w:num>
  <w:num w:numId="13">
    <w:abstractNumId w:val="16"/>
  </w:num>
  <w:num w:numId="14">
    <w:abstractNumId w:val="7"/>
  </w:num>
  <w:num w:numId="15">
    <w:abstractNumId w:val="19"/>
  </w:num>
  <w:num w:numId="16">
    <w:abstractNumId w:val="28"/>
  </w:num>
  <w:num w:numId="17">
    <w:abstractNumId w:val="30"/>
  </w:num>
  <w:num w:numId="18">
    <w:abstractNumId w:val="1"/>
  </w:num>
  <w:num w:numId="19">
    <w:abstractNumId w:val="32"/>
  </w:num>
  <w:num w:numId="20">
    <w:abstractNumId w:val="26"/>
  </w:num>
  <w:num w:numId="21">
    <w:abstractNumId w:val="20"/>
  </w:num>
  <w:num w:numId="22">
    <w:abstractNumId w:val="17"/>
  </w:num>
  <w:num w:numId="23">
    <w:abstractNumId w:val="21"/>
  </w:num>
  <w:num w:numId="24">
    <w:abstractNumId w:val="9"/>
  </w:num>
  <w:num w:numId="25">
    <w:abstractNumId w:val="5"/>
  </w:num>
  <w:num w:numId="26">
    <w:abstractNumId w:val="18"/>
  </w:num>
  <w:num w:numId="27">
    <w:abstractNumId w:val="24"/>
  </w:num>
  <w:num w:numId="2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15"/>
  </w:num>
  <w:num w:numId="32">
    <w:abstractNumId w:val="29"/>
  </w:num>
  <w:num w:numId="33">
    <w:abstractNumId w:val="4"/>
  </w:num>
  <w:num w:numId="34">
    <w:abstractNumId w:val="14"/>
  </w:num>
  <w:num w:numId="3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4"/>
  </w:num>
  <w:num w:numId="39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5D"/>
    <w:rsid w:val="000022EC"/>
    <w:rsid w:val="000063AF"/>
    <w:rsid w:val="0000658D"/>
    <w:rsid w:val="00011275"/>
    <w:rsid w:val="0001295B"/>
    <w:rsid w:val="00012FB4"/>
    <w:rsid w:val="00015454"/>
    <w:rsid w:val="000240DD"/>
    <w:rsid w:val="0002685A"/>
    <w:rsid w:val="00033A05"/>
    <w:rsid w:val="000364EE"/>
    <w:rsid w:val="00037E0B"/>
    <w:rsid w:val="00045599"/>
    <w:rsid w:val="000557D0"/>
    <w:rsid w:val="000561D8"/>
    <w:rsid w:val="000605FE"/>
    <w:rsid w:val="000630DB"/>
    <w:rsid w:val="000657E0"/>
    <w:rsid w:val="00066879"/>
    <w:rsid w:val="000725B0"/>
    <w:rsid w:val="00074445"/>
    <w:rsid w:val="00076625"/>
    <w:rsid w:val="00081C55"/>
    <w:rsid w:val="000827A0"/>
    <w:rsid w:val="00096EB3"/>
    <w:rsid w:val="00097D12"/>
    <w:rsid w:val="000A11E0"/>
    <w:rsid w:val="000A4B62"/>
    <w:rsid w:val="000B277D"/>
    <w:rsid w:val="000B5BF3"/>
    <w:rsid w:val="000C23F2"/>
    <w:rsid w:val="000D1F79"/>
    <w:rsid w:val="000D5106"/>
    <w:rsid w:val="000D5B77"/>
    <w:rsid w:val="000D722C"/>
    <w:rsid w:val="000D7686"/>
    <w:rsid w:val="000E08D2"/>
    <w:rsid w:val="000E10D2"/>
    <w:rsid w:val="000F5562"/>
    <w:rsid w:val="0010172F"/>
    <w:rsid w:val="001107CB"/>
    <w:rsid w:val="00113AF2"/>
    <w:rsid w:val="00121763"/>
    <w:rsid w:val="0012258F"/>
    <w:rsid w:val="001322AF"/>
    <w:rsid w:val="00136257"/>
    <w:rsid w:val="00137193"/>
    <w:rsid w:val="0014574F"/>
    <w:rsid w:val="00145B8C"/>
    <w:rsid w:val="001524D3"/>
    <w:rsid w:val="00160B29"/>
    <w:rsid w:val="001652B9"/>
    <w:rsid w:val="00171B64"/>
    <w:rsid w:val="00171EFE"/>
    <w:rsid w:val="00173F2C"/>
    <w:rsid w:val="001774D0"/>
    <w:rsid w:val="00182921"/>
    <w:rsid w:val="00187D7C"/>
    <w:rsid w:val="00191421"/>
    <w:rsid w:val="001A22DC"/>
    <w:rsid w:val="001A23DE"/>
    <w:rsid w:val="001A48C9"/>
    <w:rsid w:val="001A5E6B"/>
    <w:rsid w:val="001A64BB"/>
    <w:rsid w:val="001B0963"/>
    <w:rsid w:val="001B3351"/>
    <w:rsid w:val="001B760B"/>
    <w:rsid w:val="001B7E7E"/>
    <w:rsid w:val="001C59F6"/>
    <w:rsid w:val="001D4B93"/>
    <w:rsid w:val="001E0085"/>
    <w:rsid w:val="001E1958"/>
    <w:rsid w:val="001E3C4A"/>
    <w:rsid w:val="001E4B26"/>
    <w:rsid w:val="001E7777"/>
    <w:rsid w:val="00201FC5"/>
    <w:rsid w:val="00202713"/>
    <w:rsid w:val="00203175"/>
    <w:rsid w:val="00212260"/>
    <w:rsid w:val="00212AAD"/>
    <w:rsid w:val="00213AB0"/>
    <w:rsid w:val="00223F11"/>
    <w:rsid w:val="00235BE9"/>
    <w:rsid w:val="00235D82"/>
    <w:rsid w:val="00242290"/>
    <w:rsid w:val="00246C7F"/>
    <w:rsid w:val="00256103"/>
    <w:rsid w:val="00257D1B"/>
    <w:rsid w:val="0026053D"/>
    <w:rsid w:val="0026172A"/>
    <w:rsid w:val="00261A01"/>
    <w:rsid w:val="00271F78"/>
    <w:rsid w:val="00275534"/>
    <w:rsid w:val="00281A5F"/>
    <w:rsid w:val="00284D18"/>
    <w:rsid w:val="002869BB"/>
    <w:rsid w:val="00292DF5"/>
    <w:rsid w:val="0029571A"/>
    <w:rsid w:val="00296D05"/>
    <w:rsid w:val="00297246"/>
    <w:rsid w:val="002975A2"/>
    <w:rsid w:val="002A14DA"/>
    <w:rsid w:val="002A5EE9"/>
    <w:rsid w:val="002B6F17"/>
    <w:rsid w:val="002B7DEA"/>
    <w:rsid w:val="002C6290"/>
    <w:rsid w:val="002D481B"/>
    <w:rsid w:val="002E2991"/>
    <w:rsid w:val="002F02C8"/>
    <w:rsid w:val="00302301"/>
    <w:rsid w:val="00304531"/>
    <w:rsid w:val="00305649"/>
    <w:rsid w:val="0031456C"/>
    <w:rsid w:val="003147E5"/>
    <w:rsid w:val="00314CA3"/>
    <w:rsid w:val="00316954"/>
    <w:rsid w:val="0032087D"/>
    <w:rsid w:val="00325CE2"/>
    <w:rsid w:val="003318EF"/>
    <w:rsid w:val="00336319"/>
    <w:rsid w:val="00337502"/>
    <w:rsid w:val="003406A1"/>
    <w:rsid w:val="00340FF4"/>
    <w:rsid w:val="00350396"/>
    <w:rsid w:val="0035202B"/>
    <w:rsid w:val="0035432E"/>
    <w:rsid w:val="00355F96"/>
    <w:rsid w:val="00360C77"/>
    <w:rsid w:val="00370171"/>
    <w:rsid w:val="003709E8"/>
    <w:rsid w:val="003733BD"/>
    <w:rsid w:val="003757C6"/>
    <w:rsid w:val="00375F00"/>
    <w:rsid w:val="00390D4B"/>
    <w:rsid w:val="00391D77"/>
    <w:rsid w:val="00393F19"/>
    <w:rsid w:val="00397E0A"/>
    <w:rsid w:val="003B0944"/>
    <w:rsid w:val="003C2124"/>
    <w:rsid w:val="003D3A11"/>
    <w:rsid w:val="003D3AF4"/>
    <w:rsid w:val="003D45DA"/>
    <w:rsid w:val="003D6A7E"/>
    <w:rsid w:val="003E083C"/>
    <w:rsid w:val="003E132F"/>
    <w:rsid w:val="003F1265"/>
    <w:rsid w:val="00401787"/>
    <w:rsid w:val="00403EA2"/>
    <w:rsid w:val="00406244"/>
    <w:rsid w:val="00406DB1"/>
    <w:rsid w:val="00411294"/>
    <w:rsid w:val="00416203"/>
    <w:rsid w:val="00416530"/>
    <w:rsid w:val="004204BE"/>
    <w:rsid w:val="004238E5"/>
    <w:rsid w:val="004273E6"/>
    <w:rsid w:val="00430243"/>
    <w:rsid w:val="00430DA6"/>
    <w:rsid w:val="00430FC9"/>
    <w:rsid w:val="0043615D"/>
    <w:rsid w:val="00441372"/>
    <w:rsid w:val="00441D1A"/>
    <w:rsid w:val="0044689C"/>
    <w:rsid w:val="00452019"/>
    <w:rsid w:val="00460304"/>
    <w:rsid w:val="00467424"/>
    <w:rsid w:val="00471B0F"/>
    <w:rsid w:val="00473243"/>
    <w:rsid w:val="00475119"/>
    <w:rsid w:val="00477D03"/>
    <w:rsid w:val="00483D28"/>
    <w:rsid w:val="00491DE5"/>
    <w:rsid w:val="004928B7"/>
    <w:rsid w:val="00497D96"/>
    <w:rsid w:val="004A0229"/>
    <w:rsid w:val="004A0C69"/>
    <w:rsid w:val="004A21CD"/>
    <w:rsid w:val="004A330E"/>
    <w:rsid w:val="004A35E0"/>
    <w:rsid w:val="004A3C1A"/>
    <w:rsid w:val="004A49EF"/>
    <w:rsid w:val="004B0C2F"/>
    <w:rsid w:val="004B1C28"/>
    <w:rsid w:val="004B2B5C"/>
    <w:rsid w:val="004B385E"/>
    <w:rsid w:val="004B3FDB"/>
    <w:rsid w:val="004D48CE"/>
    <w:rsid w:val="004D4B84"/>
    <w:rsid w:val="004E0C17"/>
    <w:rsid w:val="004E26B9"/>
    <w:rsid w:val="004E4D74"/>
    <w:rsid w:val="004E587A"/>
    <w:rsid w:val="00510ED4"/>
    <w:rsid w:val="00513AF2"/>
    <w:rsid w:val="00513ED6"/>
    <w:rsid w:val="0051603D"/>
    <w:rsid w:val="005164CE"/>
    <w:rsid w:val="00517CF6"/>
    <w:rsid w:val="00520095"/>
    <w:rsid w:val="0052308C"/>
    <w:rsid w:val="005230BA"/>
    <w:rsid w:val="00527A37"/>
    <w:rsid w:val="00533553"/>
    <w:rsid w:val="00536747"/>
    <w:rsid w:val="00536C79"/>
    <w:rsid w:val="00540743"/>
    <w:rsid w:val="0054595A"/>
    <w:rsid w:val="005471BF"/>
    <w:rsid w:val="00547C49"/>
    <w:rsid w:val="005534FE"/>
    <w:rsid w:val="00557A23"/>
    <w:rsid w:val="00560AC2"/>
    <w:rsid w:val="00562EE2"/>
    <w:rsid w:val="0056795F"/>
    <w:rsid w:val="0057061B"/>
    <w:rsid w:val="005711E3"/>
    <w:rsid w:val="005713F6"/>
    <w:rsid w:val="005733AD"/>
    <w:rsid w:val="005758F6"/>
    <w:rsid w:val="00577124"/>
    <w:rsid w:val="005772F3"/>
    <w:rsid w:val="00581F9B"/>
    <w:rsid w:val="005824BC"/>
    <w:rsid w:val="0059270E"/>
    <w:rsid w:val="00595CE2"/>
    <w:rsid w:val="00596AF5"/>
    <w:rsid w:val="00596B93"/>
    <w:rsid w:val="005A389C"/>
    <w:rsid w:val="005A7B1C"/>
    <w:rsid w:val="005B07C7"/>
    <w:rsid w:val="005B3711"/>
    <w:rsid w:val="005B518C"/>
    <w:rsid w:val="005B7908"/>
    <w:rsid w:val="005C1892"/>
    <w:rsid w:val="005C57C1"/>
    <w:rsid w:val="005C6690"/>
    <w:rsid w:val="005C7F97"/>
    <w:rsid w:val="005D0EE4"/>
    <w:rsid w:val="005E29BC"/>
    <w:rsid w:val="005E45FC"/>
    <w:rsid w:val="005E5D00"/>
    <w:rsid w:val="005E75BB"/>
    <w:rsid w:val="005F1A4C"/>
    <w:rsid w:val="005F638A"/>
    <w:rsid w:val="005F6895"/>
    <w:rsid w:val="0060132F"/>
    <w:rsid w:val="00601FE2"/>
    <w:rsid w:val="0060700C"/>
    <w:rsid w:val="00610B25"/>
    <w:rsid w:val="00615A48"/>
    <w:rsid w:val="006202E4"/>
    <w:rsid w:val="00620D83"/>
    <w:rsid w:val="006214E7"/>
    <w:rsid w:val="00621D30"/>
    <w:rsid w:val="006262D2"/>
    <w:rsid w:val="00626C9D"/>
    <w:rsid w:val="006271DF"/>
    <w:rsid w:val="0063294F"/>
    <w:rsid w:val="006333CB"/>
    <w:rsid w:val="0064068D"/>
    <w:rsid w:val="00642A9D"/>
    <w:rsid w:val="00643F23"/>
    <w:rsid w:val="00646878"/>
    <w:rsid w:val="00652193"/>
    <w:rsid w:val="00653F97"/>
    <w:rsid w:val="00657907"/>
    <w:rsid w:val="00665D4C"/>
    <w:rsid w:val="0066666E"/>
    <w:rsid w:val="00671E71"/>
    <w:rsid w:val="0067279B"/>
    <w:rsid w:val="00672F4C"/>
    <w:rsid w:val="00682230"/>
    <w:rsid w:val="006866E2"/>
    <w:rsid w:val="006866E5"/>
    <w:rsid w:val="00687093"/>
    <w:rsid w:val="00687DCA"/>
    <w:rsid w:val="006A0C71"/>
    <w:rsid w:val="006B291D"/>
    <w:rsid w:val="006B6331"/>
    <w:rsid w:val="006C186B"/>
    <w:rsid w:val="006C203F"/>
    <w:rsid w:val="006C47B2"/>
    <w:rsid w:val="006C4A16"/>
    <w:rsid w:val="006D258E"/>
    <w:rsid w:val="006D6BF2"/>
    <w:rsid w:val="006E009C"/>
    <w:rsid w:val="006E4FE2"/>
    <w:rsid w:val="006E55C3"/>
    <w:rsid w:val="006F4468"/>
    <w:rsid w:val="006F6BF5"/>
    <w:rsid w:val="00704E6C"/>
    <w:rsid w:val="00705EB7"/>
    <w:rsid w:val="00707CDB"/>
    <w:rsid w:val="00712E97"/>
    <w:rsid w:val="00712EE0"/>
    <w:rsid w:val="007136F1"/>
    <w:rsid w:val="007212E5"/>
    <w:rsid w:val="00727B95"/>
    <w:rsid w:val="00731536"/>
    <w:rsid w:val="00732A3B"/>
    <w:rsid w:val="00732BBB"/>
    <w:rsid w:val="007361D1"/>
    <w:rsid w:val="007425CE"/>
    <w:rsid w:val="00747080"/>
    <w:rsid w:val="0074734F"/>
    <w:rsid w:val="007539C0"/>
    <w:rsid w:val="00765C95"/>
    <w:rsid w:val="00766ED8"/>
    <w:rsid w:val="007723D8"/>
    <w:rsid w:val="007733B2"/>
    <w:rsid w:val="00774D47"/>
    <w:rsid w:val="007820C3"/>
    <w:rsid w:val="00792F12"/>
    <w:rsid w:val="00794CC8"/>
    <w:rsid w:val="007A0F98"/>
    <w:rsid w:val="007A3A81"/>
    <w:rsid w:val="007A4F9D"/>
    <w:rsid w:val="007A6A26"/>
    <w:rsid w:val="007A762D"/>
    <w:rsid w:val="007B0A1F"/>
    <w:rsid w:val="007B7AF7"/>
    <w:rsid w:val="007C216E"/>
    <w:rsid w:val="007C73F9"/>
    <w:rsid w:val="007D08FF"/>
    <w:rsid w:val="007D0BC7"/>
    <w:rsid w:val="007E0345"/>
    <w:rsid w:val="007E03A6"/>
    <w:rsid w:val="007F1327"/>
    <w:rsid w:val="007F1A30"/>
    <w:rsid w:val="007F4E8A"/>
    <w:rsid w:val="0080650F"/>
    <w:rsid w:val="00810FA4"/>
    <w:rsid w:val="00814895"/>
    <w:rsid w:val="008200DB"/>
    <w:rsid w:val="0083226F"/>
    <w:rsid w:val="008377F7"/>
    <w:rsid w:val="00842D06"/>
    <w:rsid w:val="00844AEB"/>
    <w:rsid w:val="00847329"/>
    <w:rsid w:val="008508AA"/>
    <w:rsid w:val="008509D6"/>
    <w:rsid w:val="00850D02"/>
    <w:rsid w:val="00856D10"/>
    <w:rsid w:val="00870D76"/>
    <w:rsid w:val="008719EF"/>
    <w:rsid w:val="008740DB"/>
    <w:rsid w:val="00874C2C"/>
    <w:rsid w:val="0088188A"/>
    <w:rsid w:val="00882C38"/>
    <w:rsid w:val="008840D9"/>
    <w:rsid w:val="00886AB2"/>
    <w:rsid w:val="0089291F"/>
    <w:rsid w:val="00894E2D"/>
    <w:rsid w:val="00896158"/>
    <w:rsid w:val="008A5AAB"/>
    <w:rsid w:val="008B0EBC"/>
    <w:rsid w:val="008B6008"/>
    <w:rsid w:val="008C1C76"/>
    <w:rsid w:val="008C20A7"/>
    <w:rsid w:val="008C2ED7"/>
    <w:rsid w:val="008C3F0A"/>
    <w:rsid w:val="008C4E7B"/>
    <w:rsid w:val="008C551E"/>
    <w:rsid w:val="008C63EB"/>
    <w:rsid w:val="008D12BA"/>
    <w:rsid w:val="008D1804"/>
    <w:rsid w:val="008D273C"/>
    <w:rsid w:val="008D323E"/>
    <w:rsid w:val="008D36A4"/>
    <w:rsid w:val="008D40AB"/>
    <w:rsid w:val="008D499F"/>
    <w:rsid w:val="008D4DEF"/>
    <w:rsid w:val="008D6020"/>
    <w:rsid w:val="008D6C9A"/>
    <w:rsid w:val="008E2519"/>
    <w:rsid w:val="008E43E2"/>
    <w:rsid w:val="008F424E"/>
    <w:rsid w:val="008F4C58"/>
    <w:rsid w:val="008F5A23"/>
    <w:rsid w:val="008F786B"/>
    <w:rsid w:val="008F78BE"/>
    <w:rsid w:val="00900AD7"/>
    <w:rsid w:val="00901603"/>
    <w:rsid w:val="009026F7"/>
    <w:rsid w:val="00906F78"/>
    <w:rsid w:val="0091164C"/>
    <w:rsid w:val="00926233"/>
    <w:rsid w:val="00927F6B"/>
    <w:rsid w:val="00933CFA"/>
    <w:rsid w:val="0093416B"/>
    <w:rsid w:val="009351D0"/>
    <w:rsid w:val="00940FC3"/>
    <w:rsid w:val="00941EB4"/>
    <w:rsid w:val="009545CB"/>
    <w:rsid w:val="00961A69"/>
    <w:rsid w:val="009623D8"/>
    <w:rsid w:val="009627B6"/>
    <w:rsid w:val="009649F3"/>
    <w:rsid w:val="00965925"/>
    <w:rsid w:val="00973C04"/>
    <w:rsid w:val="009753AD"/>
    <w:rsid w:val="00977F18"/>
    <w:rsid w:val="0099121A"/>
    <w:rsid w:val="0099668E"/>
    <w:rsid w:val="009A1BD1"/>
    <w:rsid w:val="009A340C"/>
    <w:rsid w:val="009A767C"/>
    <w:rsid w:val="009B03CA"/>
    <w:rsid w:val="009B1FB4"/>
    <w:rsid w:val="009B2E3C"/>
    <w:rsid w:val="009B5D2B"/>
    <w:rsid w:val="009C393D"/>
    <w:rsid w:val="009C6E33"/>
    <w:rsid w:val="009D5510"/>
    <w:rsid w:val="009E1419"/>
    <w:rsid w:val="009E31E2"/>
    <w:rsid w:val="009E5313"/>
    <w:rsid w:val="009E5FFE"/>
    <w:rsid w:val="009F0AF5"/>
    <w:rsid w:val="009F1572"/>
    <w:rsid w:val="009F19DA"/>
    <w:rsid w:val="009F2219"/>
    <w:rsid w:val="009F6D90"/>
    <w:rsid w:val="009F73A2"/>
    <w:rsid w:val="00A01176"/>
    <w:rsid w:val="00A013D1"/>
    <w:rsid w:val="00A1278B"/>
    <w:rsid w:val="00A15626"/>
    <w:rsid w:val="00A17392"/>
    <w:rsid w:val="00A23DFB"/>
    <w:rsid w:val="00A244DD"/>
    <w:rsid w:val="00A273E2"/>
    <w:rsid w:val="00A3174F"/>
    <w:rsid w:val="00A403B0"/>
    <w:rsid w:val="00A409A0"/>
    <w:rsid w:val="00A42C37"/>
    <w:rsid w:val="00A5236E"/>
    <w:rsid w:val="00A63102"/>
    <w:rsid w:val="00A63391"/>
    <w:rsid w:val="00A6375D"/>
    <w:rsid w:val="00A73D5C"/>
    <w:rsid w:val="00A73F50"/>
    <w:rsid w:val="00A7654C"/>
    <w:rsid w:val="00A84539"/>
    <w:rsid w:val="00A94397"/>
    <w:rsid w:val="00A946CA"/>
    <w:rsid w:val="00AA7FEF"/>
    <w:rsid w:val="00AB1DBD"/>
    <w:rsid w:val="00AB59FC"/>
    <w:rsid w:val="00AC3E1B"/>
    <w:rsid w:val="00AC633F"/>
    <w:rsid w:val="00AC6DA8"/>
    <w:rsid w:val="00AC7496"/>
    <w:rsid w:val="00AD3FFD"/>
    <w:rsid w:val="00AD5CA6"/>
    <w:rsid w:val="00AE2E06"/>
    <w:rsid w:val="00AE40D8"/>
    <w:rsid w:val="00AE54C4"/>
    <w:rsid w:val="00AE6DA0"/>
    <w:rsid w:val="00AF057B"/>
    <w:rsid w:val="00AF206F"/>
    <w:rsid w:val="00AF2A5B"/>
    <w:rsid w:val="00B03706"/>
    <w:rsid w:val="00B21CA8"/>
    <w:rsid w:val="00B2638C"/>
    <w:rsid w:val="00B309A3"/>
    <w:rsid w:val="00B31EEF"/>
    <w:rsid w:val="00B34107"/>
    <w:rsid w:val="00B35ABB"/>
    <w:rsid w:val="00B36ADD"/>
    <w:rsid w:val="00B36EF4"/>
    <w:rsid w:val="00B41DC7"/>
    <w:rsid w:val="00B4587D"/>
    <w:rsid w:val="00B521F8"/>
    <w:rsid w:val="00B53120"/>
    <w:rsid w:val="00B6322F"/>
    <w:rsid w:val="00B67B12"/>
    <w:rsid w:val="00B67B8B"/>
    <w:rsid w:val="00B716DC"/>
    <w:rsid w:val="00B7412B"/>
    <w:rsid w:val="00B75C2E"/>
    <w:rsid w:val="00B77967"/>
    <w:rsid w:val="00B835C3"/>
    <w:rsid w:val="00B835DB"/>
    <w:rsid w:val="00B84F25"/>
    <w:rsid w:val="00B90535"/>
    <w:rsid w:val="00B95999"/>
    <w:rsid w:val="00B96D90"/>
    <w:rsid w:val="00BA088A"/>
    <w:rsid w:val="00BA2E5A"/>
    <w:rsid w:val="00BA3F24"/>
    <w:rsid w:val="00BB169E"/>
    <w:rsid w:val="00BB1C7F"/>
    <w:rsid w:val="00BB21D7"/>
    <w:rsid w:val="00BB2A18"/>
    <w:rsid w:val="00BB4F48"/>
    <w:rsid w:val="00BC68B7"/>
    <w:rsid w:val="00BD2E09"/>
    <w:rsid w:val="00BD6843"/>
    <w:rsid w:val="00BD706B"/>
    <w:rsid w:val="00BF068D"/>
    <w:rsid w:val="00BF193C"/>
    <w:rsid w:val="00C04CE1"/>
    <w:rsid w:val="00C05AE3"/>
    <w:rsid w:val="00C07A88"/>
    <w:rsid w:val="00C139FF"/>
    <w:rsid w:val="00C20056"/>
    <w:rsid w:val="00C20C64"/>
    <w:rsid w:val="00C253D0"/>
    <w:rsid w:val="00C27ACC"/>
    <w:rsid w:val="00C33798"/>
    <w:rsid w:val="00C439B1"/>
    <w:rsid w:val="00C439DF"/>
    <w:rsid w:val="00C45F3F"/>
    <w:rsid w:val="00C529CF"/>
    <w:rsid w:val="00C54581"/>
    <w:rsid w:val="00C54B14"/>
    <w:rsid w:val="00C55D5F"/>
    <w:rsid w:val="00C61A8D"/>
    <w:rsid w:val="00C6441D"/>
    <w:rsid w:val="00C65B5C"/>
    <w:rsid w:val="00C65BD3"/>
    <w:rsid w:val="00C6615E"/>
    <w:rsid w:val="00C66F51"/>
    <w:rsid w:val="00C67360"/>
    <w:rsid w:val="00C83A43"/>
    <w:rsid w:val="00C85020"/>
    <w:rsid w:val="00CA753C"/>
    <w:rsid w:val="00CB28A4"/>
    <w:rsid w:val="00CB6674"/>
    <w:rsid w:val="00CC3366"/>
    <w:rsid w:val="00CD741E"/>
    <w:rsid w:val="00CE296B"/>
    <w:rsid w:val="00CE357E"/>
    <w:rsid w:val="00CE3C35"/>
    <w:rsid w:val="00CE460B"/>
    <w:rsid w:val="00CF4DBE"/>
    <w:rsid w:val="00D05D88"/>
    <w:rsid w:val="00D06026"/>
    <w:rsid w:val="00D065D4"/>
    <w:rsid w:val="00D124B7"/>
    <w:rsid w:val="00D14C1F"/>
    <w:rsid w:val="00D172FB"/>
    <w:rsid w:val="00D209A7"/>
    <w:rsid w:val="00D212EF"/>
    <w:rsid w:val="00D23753"/>
    <w:rsid w:val="00D23C8B"/>
    <w:rsid w:val="00D40585"/>
    <w:rsid w:val="00D4078D"/>
    <w:rsid w:val="00D40D86"/>
    <w:rsid w:val="00D457DD"/>
    <w:rsid w:val="00D471D5"/>
    <w:rsid w:val="00D5215C"/>
    <w:rsid w:val="00D57771"/>
    <w:rsid w:val="00D7188A"/>
    <w:rsid w:val="00D74382"/>
    <w:rsid w:val="00D83189"/>
    <w:rsid w:val="00D831AB"/>
    <w:rsid w:val="00D83220"/>
    <w:rsid w:val="00D83CF1"/>
    <w:rsid w:val="00D85CE8"/>
    <w:rsid w:val="00D866BB"/>
    <w:rsid w:val="00D91445"/>
    <w:rsid w:val="00D917EC"/>
    <w:rsid w:val="00D937A0"/>
    <w:rsid w:val="00DB0C45"/>
    <w:rsid w:val="00DB6B6A"/>
    <w:rsid w:val="00DB77E9"/>
    <w:rsid w:val="00DC09E4"/>
    <w:rsid w:val="00DC7DC4"/>
    <w:rsid w:val="00DD0C41"/>
    <w:rsid w:val="00DE16D0"/>
    <w:rsid w:val="00DE7EF8"/>
    <w:rsid w:val="00DF75F9"/>
    <w:rsid w:val="00E02791"/>
    <w:rsid w:val="00E02997"/>
    <w:rsid w:val="00E0407A"/>
    <w:rsid w:val="00E074CD"/>
    <w:rsid w:val="00E11F3B"/>
    <w:rsid w:val="00E166AE"/>
    <w:rsid w:val="00E200F5"/>
    <w:rsid w:val="00E26CFD"/>
    <w:rsid w:val="00E31A85"/>
    <w:rsid w:val="00E36085"/>
    <w:rsid w:val="00E40BC3"/>
    <w:rsid w:val="00E41FAE"/>
    <w:rsid w:val="00E431BA"/>
    <w:rsid w:val="00E4535A"/>
    <w:rsid w:val="00E516CB"/>
    <w:rsid w:val="00E54B99"/>
    <w:rsid w:val="00E562D5"/>
    <w:rsid w:val="00E57E14"/>
    <w:rsid w:val="00E60C7D"/>
    <w:rsid w:val="00E62C80"/>
    <w:rsid w:val="00E6376C"/>
    <w:rsid w:val="00E707F9"/>
    <w:rsid w:val="00E70ECA"/>
    <w:rsid w:val="00E7106A"/>
    <w:rsid w:val="00E74AEC"/>
    <w:rsid w:val="00E74F18"/>
    <w:rsid w:val="00E75904"/>
    <w:rsid w:val="00E7610A"/>
    <w:rsid w:val="00E8615E"/>
    <w:rsid w:val="00E861D4"/>
    <w:rsid w:val="00EC2621"/>
    <w:rsid w:val="00EC5447"/>
    <w:rsid w:val="00EC61AD"/>
    <w:rsid w:val="00EC6F4C"/>
    <w:rsid w:val="00ED06F9"/>
    <w:rsid w:val="00ED6711"/>
    <w:rsid w:val="00EE29DD"/>
    <w:rsid w:val="00EF39CD"/>
    <w:rsid w:val="00EF58CC"/>
    <w:rsid w:val="00F06AB1"/>
    <w:rsid w:val="00F10350"/>
    <w:rsid w:val="00F12FE4"/>
    <w:rsid w:val="00F16233"/>
    <w:rsid w:val="00F2386F"/>
    <w:rsid w:val="00F247E7"/>
    <w:rsid w:val="00F31A78"/>
    <w:rsid w:val="00F402A3"/>
    <w:rsid w:val="00F40B8E"/>
    <w:rsid w:val="00F41E43"/>
    <w:rsid w:val="00F426A6"/>
    <w:rsid w:val="00F5154B"/>
    <w:rsid w:val="00F5335A"/>
    <w:rsid w:val="00F534DD"/>
    <w:rsid w:val="00F60A6B"/>
    <w:rsid w:val="00F655BB"/>
    <w:rsid w:val="00F67043"/>
    <w:rsid w:val="00F67F53"/>
    <w:rsid w:val="00F710A0"/>
    <w:rsid w:val="00F80DC3"/>
    <w:rsid w:val="00F81DB7"/>
    <w:rsid w:val="00F82EB4"/>
    <w:rsid w:val="00F86518"/>
    <w:rsid w:val="00F9275D"/>
    <w:rsid w:val="00F95AFB"/>
    <w:rsid w:val="00FA0CC8"/>
    <w:rsid w:val="00FA2145"/>
    <w:rsid w:val="00FA5002"/>
    <w:rsid w:val="00FB4779"/>
    <w:rsid w:val="00FB79E9"/>
    <w:rsid w:val="00FC29E6"/>
    <w:rsid w:val="00FC6350"/>
    <w:rsid w:val="00FD67DA"/>
    <w:rsid w:val="00FD7C02"/>
    <w:rsid w:val="00FD7FA1"/>
    <w:rsid w:val="00FE1AB6"/>
    <w:rsid w:val="00FE331A"/>
    <w:rsid w:val="00FE3B92"/>
    <w:rsid w:val="00FE4280"/>
    <w:rsid w:val="00FE5789"/>
    <w:rsid w:val="00FE69DB"/>
    <w:rsid w:val="00FF07E6"/>
    <w:rsid w:val="00FF20C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paragraph" w:styleId="a7">
    <w:name w:val="No Spacing"/>
    <w:uiPriority w:val="1"/>
    <w:qFormat/>
    <w:rsid w:val="009026F7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121763"/>
    <w:rPr>
      <w:b/>
      <w:bCs/>
    </w:rPr>
  </w:style>
  <w:style w:type="character" w:styleId="a9">
    <w:name w:val="Emphasis"/>
    <w:basedOn w:val="a0"/>
    <w:qFormat/>
    <w:locked/>
    <w:rsid w:val="00765C95"/>
    <w:rPr>
      <w:i/>
      <w:iCs/>
    </w:rPr>
  </w:style>
  <w:style w:type="paragraph" w:customStyle="1" w:styleId="Default">
    <w:name w:val="Default"/>
    <w:rsid w:val="00E40B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85CE8"/>
    <w:rPr>
      <w:color w:val="800080" w:themeColor="followedHyperlink"/>
      <w:u w:val="single"/>
    </w:rPr>
  </w:style>
  <w:style w:type="paragraph" w:customStyle="1" w:styleId="ConsPlusTitle">
    <w:name w:val="ConsPlusTitle"/>
    <w:rsid w:val="00491D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491D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Normal (Web)"/>
    <w:basedOn w:val="a"/>
    <w:uiPriority w:val="99"/>
    <w:semiHidden/>
    <w:unhideWhenUsed/>
    <w:rsid w:val="008508AA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7E03A6"/>
    <w:pPr>
      <w:ind w:right="355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uiPriority w:val="99"/>
    <w:rsid w:val="007E03A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3</cp:revision>
  <cp:lastPrinted>2021-08-20T05:40:00Z</cp:lastPrinted>
  <dcterms:created xsi:type="dcterms:W3CDTF">2021-08-20T05:40:00Z</dcterms:created>
  <dcterms:modified xsi:type="dcterms:W3CDTF">2021-08-20T05:41:00Z</dcterms:modified>
</cp:coreProperties>
</file>