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59" w:rsidRPr="00670BC6" w:rsidRDefault="00FB0F59" w:rsidP="00AB593D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F47955" w:rsidRPr="00670BC6" w:rsidRDefault="00F47955" w:rsidP="007B7BF3">
      <w:pPr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  <w:lang w:val="en-US"/>
        </w:rPr>
        <w:t>C</w:t>
      </w:r>
      <w:r w:rsidRPr="00670BC6">
        <w:rPr>
          <w:rFonts w:ascii="Times New Roman" w:hAnsi="Times New Roman"/>
          <w:sz w:val="24"/>
          <w:szCs w:val="24"/>
        </w:rPr>
        <w:t>ОГЛАСОВАНО:</w:t>
      </w:r>
    </w:p>
    <w:p w:rsidR="00F47955" w:rsidRPr="00670BC6" w:rsidRDefault="00F47955" w:rsidP="00FD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</w:rPr>
        <w:t>Заместитель главы города Урай,</w:t>
      </w:r>
    </w:p>
    <w:p w:rsidR="00F47955" w:rsidRPr="00670BC6" w:rsidRDefault="00F47955" w:rsidP="00FD0059">
      <w:pPr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</w:rPr>
        <w:t>Председатель координационного совета по информатизации</w:t>
      </w:r>
    </w:p>
    <w:p w:rsidR="00F47955" w:rsidRPr="00670BC6" w:rsidRDefault="00F47955" w:rsidP="00FD0059">
      <w:pPr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</w:rPr>
        <w:t>___________________</w:t>
      </w:r>
      <w:r w:rsidR="00FD0059">
        <w:rPr>
          <w:rFonts w:ascii="Times New Roman" w:hAnsi="Times New Roman"/>
          <w:sz w:val="24"/>
          <w:szCs w:val="24"/>
        </w:rPr>
        <w:t>А.Ю. Ашихмин</w:t>
      </w:r>
    </w:p>
    <w:p w:rsidR="00F47955" w:rsidRPr="00670BC6" w:rsidRDefault="00F47955" w:rsidP="000255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955" w:rsidRPr="00670BC6" w:rsidRDefault="00A146CC" w:rsidP="000255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координационного </w:t>
      </w:r>
      <w:r w:rsidR="00F47955" w:rsidRPr="00670BC6">
        <w:rPr>
          <w:rFonts w:ascii="Times New Roman" w:hAnsi="Times New Roman"/>
          <w:b/>
          <w:sz w:val="28"/>
          <w:szCs w:val="28"/>
        </w:rPr>
        <w:t>совета по информатизации на 20</w:t>
      </w:r>
      <w:r w:rsidR="00D34672">
        <w:rPr>
          <w:rFonts w:ascii="Times New Roman" w:hAnsi="Times New Roman"/>
          <w:b/>
          <w:sz w:val="28"/>
          <w:szCs w:val="28"/>
        </w:rPr>
        <w:t>2</w:t>
      </w:r>
      <w:r w:rsidR="001B5E95" w:rsidRPr="001B5E95">
        <w:rPr>
          <w:rFonts w:ascii="Times New Roman" w:hAnsi="Times New Roman"/>
          <w:b/>
          <w:sz w:val="28"/>
          <w:szCs w:val="28"/>
        </w:rPr>
        <w:t>2</w:t>
      </w:r>
      <w:r w:rsidR="00F47955" w:rsidRPr="00670BC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5249"/>
        <w:gridCol w:w="1276"/>
        <w:gridCol w:w="1985"/>
        <w:gridCol w:w="874"/>
        <w:gridCol w:w="4795"/>
        <w:gridCol w:w="426"/>
      </w:tblGrid>
      <w:tr w:rsidR="00F4795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F47955" w:rsidRPr="00490711" w:rsidRDefault="00F47955" w:rsidP="006D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07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9071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5" w:type="dxa"/>
            <w:gridSpan w:val="2"/>
          </w:tcPr>
          <w:p w:rsidR="00F47955" w:rsidRPr="00490711" w:rsidRDefault="00F47955" w:rsidP="00094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1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рассмотрения </w:t>
            </w:r>
          </w:p>
        </w:tc>
        <w:tc>
          <w:tcPr>
            <w:tcW w:w="1985" w:type="dxa"/>
          </w:tcPr>
          <w:p w:rsidR="00F47955" w:rsidRPr="007B227F" w:rsidRDefault="00031F72" w:rsidP="00A1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27F"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  <w:p w:rsidR="000946C7" w:rsidRPr="007B227F" w:rsidRDefault="000946C7" w:rsidP="00A1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F47955" w:rsidRPr="00490711" w:rsidRDefault="00F47955" w:rsidP="006D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1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185F91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185F91" w:rsidRPr="00490711" w:rsidRDefault="00185F91" w:rsidP="000C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5" w:type="dxa"/>
            <w:gridSpan w:val="2"/>
          </w:tcPr>
          <w:p w:rsidR="00185F91" w:rsidRPr="00490711" w:rsidRDefault="0051069C" w:rsidP="00783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Развитие цифровой образовательной среды</w:t>
            </w:r>
          </w:p>
        </w:tc>
        <w:tc>
          <w:tcPr>
            <w:tcW w:w="1985" w:type="dxa"/>
          </w:tcPr>
          <w:p w:rsidR="00185F91" w:rsidRPr="007B227F" w:rsidRDefault="00E720BD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F">
              <w:rPr>
                <w:rFonts w:ascii="Times New Roman" w:hAnsi="Times New Roman"/>
                <w:sz w:val="24"/>
                <w:szCs w:val="24"/>
              </w:rPr>
              <w:t>1</w:t>
            </w:r>
            <w:r w:rsidR="00031F72" w:rsidRPr="007B227F">
              <w:rPr>
                <w:rFonts w:ascii="Times New Roman" w:hAnsi="Times New Roman"/>
                <w:sz w:val="24"/>
                <w:szCs w:val="24"/>
              </w:rPr>
              <w:t xml:space="preserve"> раз в </w:t>
            </w:r>
            <w:r w:rsidRPr="007B227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669" w:type="dxa"/>
            <w:gridSpan w:val="2"/>
          </w:tcPr>
          <w:p w:rsidR="00C651E9" w:rsidRPr="00A15585" w:rsidRDefault="00C651E9" w:rsidP="0051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  <w:p w:rsidR="00031F72" w:rsidRPr="00A15585" w:rsidRDefault="00031F72" w:rsidP="0051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E9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C651E9" w:rsidRPr="00490711" w:rsidRDefault="00490711" w:rsidP="00C6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5" w:type="dxa"/>
            <w:gridSpan w:val="2"/>
          </w:tcPr>
          <w:p w:rsidR="00C651E9" w:rsidRPr="00031F72" w:rsidRDefault="00DE2241" w:rsidP="00031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F72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3275AB" w:rsidRPr="00031F72">
              <w:rPr>
                <w:rFonts w:ascii="Times New Roman" w:hAnsi="Times New Roman"/>
                <w:sz w:val="24"/>
                <w:szCs w:val="24"/>
              </w:rPr>
              <w:t xml:space="preserve">внутриведомственного и межведомственного юридически значимого электронного документооборота </w:t>
            </w:r>
            <w:r w:rsidRPr="00031F7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275AB" w:rsidRPr="00031F72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031F72">
              <w:rPr>
                <w:rFonts w:ascii="Times New Roman" w:hAnsi="Times New Roman"/>
                <w:sz w:val="24"/>
                <w:szCs w:val="24"/>
              </w:rPr>
              <w:t>ах администрации</w:t>
            </w:r>
            <w:r w:rsidR="003275AB" w:rsidRPr="00031F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31F72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учреждениях города </w:t>
            </w:r>
          </w:p>
        </w:tc>
        <w:tc>
          <w:tcPr>
            <w:tcW w:w="1985" w:type="dxa"/>
          </w:tcPr>
          <w:p w:rsidR="00C651E9" w:rsidRPr="007B227F" w:rsidRDefault="00FD595D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C651E9" w:rsidRDefault="00F578CF" w:rsidP="00C6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F578CF" w:rsidRPr="00A15585" w:rsidRDefault="00F578CF" w:rsidP="00C6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  <w:p w:rsidR="00C651E9" w:rsidRPr="00490711" w:rsidRDefault="00031F72" w:rsidP="00176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F72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</w:t>
            </w:r>
          </w:p>
        </w:tc>
      </w:tr>
      <w:tr w:rsidR="00C651E9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C651E9" w:rsidRPr="00490711" w:rsidRDefault="00C651E9" w:rsidP="00C6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5" w:type="dxa"/>
            <w:gridSpan w:val="2"/>
          </w:tcPr>
          <w:p w:rsidR="00C651E9" w:rsidRPr="00490711" w:rsidRDefault="0051069C" w:rsidP="0003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 w:rsidR="00C651E9" w:rsidRPr="00490711">
              <w:rPr>
                <w:rFonts w:ascii="Times New Roman" w:hAnsi="Times New Roman"/>
                <w:sz w:val="24"/>
                <w:szCs w:val="24"/>
              </w:rPr>
              <w:t>отечественно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>е</w:t>
            </w:r>
            <w:r w:rsidR="00C651E9" w:rsidRPr="0049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F72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r w:rsidR="00C651E9" w:rsidRPr="004907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 xml:space="preserve">органах местного самоуправления и </w:t>
            </w:r>
            <w:r w:rsidR="00E84470" w:rsidRPr="00490711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муниципальных учреждениях города</w:t>
            </w:r>
          </w:p>
        </w:tc>
        <w:tc>
          <w:tcPr>
            <w:tcW w:w="1985" w:type="dxa"/>
          </w:tcPr>
          <w:p w:rsidR="00C651E9" w:rsidRPr="007B227F" w:rsidRDefault="00FD595D" w:rsidP="0063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27F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63210D" w:rsidRPr="007B22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69" w:type="dxa"/>
            <w:gridSpan w:val="2"/>
          </w:tcPr>
          <w:p w:rsidR="00C651E9" w:rsidRDefault="00C651E9" w:rsidP="0078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 администрации г.Урай</w:t>
            </w:r>
          </w:p>
          <w:p w:rsidR="00F578CF" w:rsidRPr="00F578CF" w:rsidRDefault="00F578CF" w:rsidP="0078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</w:tc>
      </w:tr>
      <w:tr w:rsidR="00C651E9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C651E9" w:rsidRPr="00490711" w:rsidRDefault="00C651E9" w:rsidP="00C6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5" w:type="dxa"/>
            <w:gridSpan w:val="2"/>
          </w:tcPr>
          <w:p w:rsidR="00500259" w:rsidRPr="00500259" w:rsidRDefault="00C651E9" w:rsidP="007B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Развитие  государственных и муниципальных услуг в электронном</w:t>
            </w:r>
            <w:r w:rsidR="001B5E95">
              <w:rPr>
                <w:rFonts w:ascii="Times New Roman" w:hAnsi="Times New Roman"/>
                <w:sz w:val="24"/>
                <w:szCs w:val="24"/>
              </w:rPr>
              <w:t xml:space="preserve"> виде на территории города Урай</w:t>
            </w:r>
            <w:r w:rsidR="001B5E95" w:rsidRPr="001B5E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651E9" w:rsidRPr="001B5E95" w:rsidRDefault="007B227F" w:rsidP="0050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</w:t>
            </w:r>
            <w:r w:rsidR="001B5E95" w:rsidRPr="001B5E95">
              <w:rPr>
                <w:rFonts w:ascii="Times New Roman" w:hAnsi="Times New Roman"/>
                <w:sz w:val="24"/>
                <w:szCs w:val="24"/>
              </w:rPr>
              <w:t xml:space="preserve">МСЗУ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электронный формат </w:t>
            </w:r>
            <w:r w:rsidR="00500259">
              <w:rPr>
                <w:rFonts w:ascii="Times New Roman" w:hAnsi="Times New Roman"/>
                <w:sz w:val="24"/>
                <w:szCs w:val="24"/>
              </w:rPr>
              <w:t>на</w:t>
            </w:r>
            <w:r w:rsidR="001B5E95" w:rsidRPr="001B5E95">
              <w:rPr>
                <w:rFonts w:ascii="Times New Roman" w:hAnsi="Times New Roman"/>
                <w:sz w:val="24"/>
                <w:szCs w:val="24"/>
              </w:rPr>
              <w:t xml:space="preserve"> ПГС посредством «Единого портала государственных и муниципальных услуг (функций)».</w:t>
            </w:r>
          </w:p>
        </w:tc>
        <w:tc>
          <w:tcPr>
            <w:tcW w:w="1985" w:type="dxa"/>
          </w:tcPr>
          <w:p w:rsidR="00C651E9" w:rsidRPr="007B227F" w:rsidRDefault="00FD595D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F578CF" w:rsidRDefault="00F578CF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C651E9" w:rsidRPr="00490711" w:rsidRDefault="00F578CF" w:rsidP="00FD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</w:tc>
      </w:tr>
      <w:tr w:rsidR="00A1558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A15585" w:rsidRPr="00490711" w:rsidRDefault="00A15585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5" w:type="dxa"/>
            <w:gridSpan w:val="2"/>
          </w:tcPr>
          <w:p w:rsidR="00A15585" w:rsidRPr="00A15585" w:rsidRDefault="00A15585" w:rsidP="00A1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585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5585">
              <w:rPr>
                <w:rFonts w:ascii="Times New Roman" w:hAnsi="Times New Roman"/>
                <w:sz w:val="24"/>
                <w:szCs w:val="24"/>
              </w:rPr>
              <w:t xml:space="preserve">тие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 инфраструктуры и сервисов на ее основе</w:t>
            </w:r>
          </w:p>
        </w:tc>
        <w:tc>
          <w:tcPr>
            <w:tcW w:w="1985" w:type="dxa"/>
          </w:tcPr>
          <w:p w:rsidR="00A15585" w:rsidRPr="007B227F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5669" w:type="dxa"/>
            <w:gridSpan w:val="2"/>
          </w:tcPr>
          <w:p w:rsidR="00A15585" w:rsidRPr="00031F72" w:rsidRDefault="00A15585" w:rsidP="00176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 администрации г.Урай</w:t>
            </w:r>
          </w:p>
        </w:tc>
      </w:tr>
      <w:tr w:rsidR="00A1558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A15585" w:rsidRPr="00490711" w:rsidRDefault="00A15585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5" w:type="dxa"/>
            <w:gridSpan w:val="2"/>
          </w:tcPr>
          <w:p w:rsidR="00A15585" w:rsidRPr="00490711" w:rsidRDefault="00A15585" w:rsidP="00A1121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безопасности при передаче, обработке и хранении данных,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государственных и муниципальных информационных системах</w:t>
            </w:r>
          </w:p>
        </w:tc>
        <w:tc>
          <w:tcPr>
            <w:tcW w:w="1985" w:type="dxa"/>
          </w:tcPr>
          <w:p w:rsidR="00A15585" w:rsidRPr="007B227F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F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5669" w:type="dxa"/>
            <w:gridSpan w:val="2"/>
          </w:tcPr>
          <w:p w:rsidR="00A15585" w:rsidRPr="00031F72" w:rsidRDefault="00A15585" w:rsidP="0009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F72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5585" w:rsidRDefault="00A15585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A15585" w:rsidRPr="00490711" w:rsidRDefault="00A15585" w:rsidP="00176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  <w:r w:rsidRPr="0049071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15585" w:rsidRPr="00490711" w:rsidTr="00031F72">
        <w:trPr>
          <w:gridAfter w:val="1"/>
          <w:wAfter w:w="426" w:type="dxa"/>
          <w:trHeight w:val="613"/>
        </w:trPr>
        <w:tc>
          <w:tcPr>
            <w:tcW w:w="813" w:type="dxa"/>
          </w:tcPr>
          <w:p w:rsidR="00A15585" w:rsidRPr="00490711" w:rsidRDefault="00A15585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5" w:type="dxa"/>
            <w:gridSpan w:val="2"/>
          </w:tcPr>
          <w:p w:rsidR="00A15585" w:rsidRPr="00490711" w:rsidRDefault="00A15585" w:rsidP="0009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ТИС-Югры в работе органов 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</w:t>
            </w:r>
            <w:r>
              <w:rPr>
                <w:rFonts w:ascii="Times New Roman" w:hAnsi="Times New Roman"/>
                <w:sz w:val="24"/>
                <w:szCs w:val="24"/>
              </w:rPr>
              <w:t>Урай и подведомственных му</w:t>
            </w:r>
            <w:r w:rsidRPr="00490711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ниципальных </w:t>
            </w:r>
            <w:r w:rsidRPr="00490711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lastRenderedPageBreak/>
              <w:t>учреждениях</w:t>
            </w:r>
          </w:p>
        </w:tc>
        <w:tc>
          <w:tcPr>
            <w:tcW w:w="1985" w:type="dxa"/>
          </w:tcPr>
          <w:p w:rsidR="00A15585" w:rsidRPr="007B227F" w:rsidRDefault="00974A48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F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5669" w:type="dxa"/>
            <w:gridSpan w:val="2"/>
          </w:tcPr>
          <w:p w:rsidR="00A15585" w:rsidRDefault="00A15585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A15585" w:rsidRPr="00490711" w:rsidRDefault="00A15585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</w:tc>
      </w:tr>
      <w:tr w:rsidR="00A15585" w:rsidRPr="00490711" w:rsidTr="00031F72">
        <w:trPr>
          <w:gridAfter w:val="1"/>
          <w:wAfter w:w="426" w:type="dxa"/>
          <w:trHeight w:val="613"/>
        </w:trPr>
        <w:tc>
          <w:tcPr>
            <w:tcW w:w="813" w:type="dxa"/>
          </w:tcPr>
          <w:p w:rsidR="00A15585" w:rsidRPr="00490711" w:rsidRDefault="00A15585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A15585" w:rsidRPr="00490711" w:rsidRDefault="00A15585" w:rsidP="0009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0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Наполнение открытых данных на портале открытых данных ХМАО-Югры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490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том числе для </w:t>
            </w:r>
            <w:r w:rsidRPr="00490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развития нейронной сети «</w:t>
            </w:r>
            <w:proofErr w:type="spellStart"/>
            <w:r w:rsidRPr="004907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VIka</w:t>
            </w:r>
            <w:proofErr w:type="spellEnd"/>
            <w:r w:rsidRPr="00490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A15585" w:rsidRPr="00490711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A15585" w:rsidRDefault="00A15585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A15585" w:rsidRPr="00490711" w:rsidRDefault="00A15585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</w:tc>
      </w:tr>
      <w:tr w:rsidR="00A1558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A15585" w:rsidRPr="00490711" w:rsidRDefault="00A15585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5" w:type="dxa"/>
            <w:gridSpan w:val="2"/>
          </w:tcPr>
          <w:p w:rsidR="00A15585" w:rsidRPr="00490711" w:rsidRDefault="00A15585" w:rsidP="00176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 муниципального образования город</w:t>
            </w:r>
            <w:r w:rsidR="00E633C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Урай в 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>сводно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 xml:space="preserve"> рейтинг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 xml:space="preserve"> по развитию электронного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>ХМАО-Югры</w:t>
            </w:r>
          </w:p>
        </w:tc>
        <w:tc>
          <w:tcPr>
            <w:tcW w:w="1985" w:type="dxa"/>
          </w:tcPr>
          <w:p w:rsidR="00A15585" w:rsidRPr="00490711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A15585" w:rsidRPr="00031F72" w:rsidRDefault="00A15585" w:rsidP="0009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F72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5585" w:rsidRPr="00490711" w:rsidRDefault="00A15585" w:rsidP="001769E7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</w:tc>
      </w:tr>
      <w:tr w:rsidR="00A1558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A15585" w:rsidRPr="00490711" w:rsidRDefault="00A15585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5" w:type="dxa"/>
            <w:gridSpan w:val="2"/>
          </w:tcPr>
          <w:p w:rsidR="00A15585" w:rsidRPr="00490711" w:rsidRDefault="00A15585" w:rsidP="0095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цифровых сервисов культуры</w:t>
            </w:r>
          </w:p>
        </w:tc>
        <w:tc>
          <w:tcPr>
            <w:tcW w:w="1985" w:type="dxa"/>
          </w:tcPr>
          <w:p w:rsidR="00A15585" w:rsidRPr="00490711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A15585" w:rsidRPr="00490711" w:rsidRDefault="00A15585" w:rsidP="0049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по культуре и социальным вопросам администрации г.Урай</w:t>
            </w:r>
          </w:p>
          <w:p w:rsidR="00A15585" w:rsidRDefault="00A15585" w:rsidP="0049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«Культура»</w:t>
            </w:r>
          </w:p>
          <w:p w:rsidR="00A15585" w:rsidRPr="00490711" w:rsidRDefault="00A15585" w:rsidP="0049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 администрации г.Урай</w:t>
            </w:r>
          </w:p>
        </w:tc>
      </w:tr>
      <w:tr w:rsidR="00A1558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A15585" w:rsidRPr="00490711" w:rsidRDefault="00A15585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A15585" w:rsidRPr="00490711" w:rsidRDefault="00A15585" w:rsidP="002F500E">
            <w:pPr>
              <w:pStyle w:val="Default"/>
              <w:spacing w:line="276" w:lineRule="auto"/>
              <w:jc w:val="both"/>
              <w:rPr>
                <w:b/>
              </w:rPr>
            </w:pPr>
            <w:r w:rsidRPr="00490711">
              <w:t xml:space="preserve">Обучение цифровым компетенциям </w:t>
            </w:r>
            <w:r w:rsidR="007B7BF3">
              <w:t xml:space="preserve">сотрудников </w:t>
            </w:r>
            <w:r w:rsidR="007B7BF3" w:rsidRPr="00490711">
              <w:rPr>
                <w:shd w:val="clear" w:color="auto" w:fill="FFFFFF"/>
              </w:rPr>
              <w:t xml:space="preserve">органов </w:t>
            </w:r>
            <w:r w:rsidR="007B7BF3" w:rsidRPr="00490711">
              <w:t xml:space="preserve">администрации города </w:t>
            </w:r>
            <w:r w:rsidR="007B7BF3">
              <w:t>Урай</w:t>
            </w:r>
            <w:r w:rsidR="0063210D">
              <w:t xml:space="preserve">, </w:t>
            </w:r>
            <w:r w:rsidR="007B7BF3">
              <w:t xml:space="preserve">подведомственных </w:t>
            </w:r>
            <w:r w:rsidR="007B7BF3" w:rsidRPr="00490711">
              <w:rPr>
                <w:shd w:val="clear" w:color="auto" w:fill="FAFAFA"/>
              </w:rPr>
              <w:t>учреждени</w:t>
            </w:r>
            <w:r w:rsidR="007B7BF3">
              <w:rPr>
                <w:shd w:val="clear" w:color="auto" w:fill="FAFAFA"/>
              </w:rPr>
              <w:t>й</w:t>
            </w:r>
            <w:r w:rsidR="007B7BF3">
              <w:t xml:space="preserve"> </w:t>
            </w:r>
            <w:r w:rsidRPr="00490711">
              <w:t>и граждан города.</w:t>
            </w:r>
          </w:p>
          <w:p w:rsidR="00A15585" w:rsidRPr="00490711" w:rsidRDefault="00A15585" w:rsidP="00FC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5585" w:rsidRPr="00490711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A15585" w:rsidRPr="00BD5E85" w:rsidRDefault="00A15585" w:rsidP="006D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 администрации г.Урай</w:t>
            </w:r>
          </w:p>
          <w:p w:rsidR="00A15585" w:rsidRPr="00BD5E85" w:rsidRDefault="00A15585" w:rsidP="006D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  <w:p w:rsidR="00A15585" w:rsidRDefault="00A15585" w:rsidP="006D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культуре и социальным вопросам администрации г.Урай</w:t>
            </w:r>
          </w:p>
          <w:p w:rsidR="00A15585" w:rsidRDefault="00A15585" w:rsidP="006D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по организационным вопросам и кадрам администрации г.Урай</w:t>
            </w:r>
          </w:p>
          <w:p w:rsidR="007B7BF3" w:rsidRDefault="007B7BF3" w:rsidP="007B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7B7BF3" w:rsidRPr="007C2B0D" w:rsidRDefault="007B7BF3" w:rsidP="007B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</w:tc>
      </w:tr>
      <w:tr w:rsidR="001B5E9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1B5E95" w:rsidRDefault="001B5E95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5" w:type="dxa"/>
            <w:gridSpan w:val="2"/>
          </w:tcPr>
          <w:p w:rsidR="001B5E95" w:rsidRPr="001B5E95" w:rsidRDefault="001B5E95" w:rsidP="00FE0775">
            <w:pPr>
              <w:pStyle w:val="Default"/>
              <w:spacing w:line="276" w:lineRule="auto"/>
              <w:jc w:val="both"/>
            </w:pPr>
            <w:r>
              <w:t>И</w:t>
            </w:r>
            <w:r w:rsidRPr="001B5E95">
              <w:t>спользование технических решений, реализованных на базе федеральной государственной информационной системы «Единый портал государственных и</w:t>
            </w:r>
            <w:r w:rsidR="00F66F89">
              <w:t xml:space="preserve"> муниципальных услуг (функций)».</w:t>
            </w:r>
          </w:p>
        </w:tc>
        <w:tc>
          <w:tcPr>
            <w:tcW w:w="1985" w:type="dxa"/>
          </w:tcPr>
          <w:p w:rsidR="001B5E95" w:rsidRDefault="001B5E9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1B5E95" w:rsidRDefault="001B5E95" w:rsidP="001B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F72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внутренней политики </w:t>
            </w:r>
          </w:p>
          <w:p w:rsidR="001B5E95" w:rsidRDefault="001B5E95" w:rsidP="001B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1B5E95" w:rsidRPr="00A15585" w:rsidRDefault="001B5E95" w:rsidP="001B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  <w:p w:rsidR="001B5E95" w:rsidRPr="00490711" w:rsidRDefault="001B5E95" w:rsidP="001B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27F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7B227F" w:rsidRDefault="007B227F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5" w:type="dxa"/>
            <w:gridSpan w:val="2"/>
          </w:tcPr>
          <w:p w:rsidR="007B227F" w:rsidRPr="007B227F" w:rsidRDefault="007B227F" w:rsidP="007B227F">
            <w:pPr>
              <w:pStyle w:val="Default"/>
              <w:spacing w:line="276" w:lineRule="auto"/>
              <w:jc w:val="both"/>
            </w:pPr>
            <w:r w:rsidRPr="007B227F">
              <w:t xml:space="preserve">Использование государственной информационной системы </w:t>
            </w:r>
            <w:r w:rsidRPr="007B227F">
              <w:rPr>
                <w:color w:val="auto"/>
              </w:rPr>
              <w:t xml:space="preserve">обеспечения градостроительной деятельности ХМАО-Югры </w:t>
            </w:r>
          </w:p>
        </w:tc>
        <w:tc>
          <w:tcPr>
            <w:tcW w:w="1985" w:type="dxa"/>
          </w:tcPr>
          <w:p w:rsidR="007B227F" w:rsidRPr="00500259" w:rsidRDefault="0088189B" w:rsidP="00881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59">
              <w:rPr>
                <w:rFonts w:ascii="Times New Roman" w:hAnsi="Times New Roman"/>
                <w:sz w:val="24"/>
                <w:szCs w:val="24"/>
              </w:rPr>
              <w:t>1</w:t>
            </w:r>
            <w:r w:rsidR="007B227F" w:rsidRPr="00500259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5669" w:type="dxa"/>
            <w:gridSpan w:val="2"/>
          </w:tcPr>
          <w:p w:rsidR="00500259" w:rsidRPr="00500259" w:rsidRDefault="00500259" w:rsidP="0050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259"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7B227F" w:rsidRPr="00500259" w:rsidRDefault="00500259" w:rsidP="0050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259"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</w:tc>
      </w:tr>
      <w:tr w:rsidR="00500259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500259" w:rsidRDefault="00500259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5" w:type="dxa"/>
            <w:gridSpan w:val="2"/>
          </w:tcPr>
          <w:p w:rsidR="00500259" w:rsidRPr="007B227F" w:rsidRDefault="00500259" w:rsidP="00500259">
            <w:pPr>
              <w:pStyle w:val="Default"/>
              <w:spacing w:line="276" w:lineRule="auto"/>
              <w:jc w:val="both"/>
            </w:pPr>
            <w:r w:rsidRPr="007B227F">
              <w:t xml:space="preserve">Использование </w:t>
            </w:r>
            <w:r>
              <w:t>АИС «Дороги Югры»</w:t>
            </w:r>
            <w:r w:rsidR="00F66F89">
              <w:t>.</w:t>
            </w:r>
          </w:p>
        </w:tc>
        <w:tc>
          <w:tcPr>
            <w:tcW w:w="1985" w:type="dxa"/>
          </w:tcPr>
          <w:p w:rsidR="00500259" w:rsidRPr="00500259" w:rsidRDefault="00500259" w:rsidP="00881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5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669" w:type="dxa"/>
            <w:gridSpan w:val="2"/>
          </w:tcPr>
          <w:p w:rsidR="00F66F89" w:rsidRDefault="00F66F89" w:rsidP="0050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«УКС г.Урай»</w:t>
            </w:r>
          </w:p>
          <w:p w:rsidR="00500259" w:rsidRDefault="00500259" w:rsidP="0050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259">
              <w:rPr>
                <w:rFonts w:ascii="Times New Roman" w:hAnsi="Times New Roman"/>
                <w:sz w:val="24"/>
                <w:szCs w:val="24"/>
              </w:rPr>
              <w:t>МКУ «УЖКХ г.Урай»</w:t>
            </w:r>
          </w:p>
          <w:p w:rsidR="00500259" w:rsidRPr="00500259" w:rsidRDefault="00500259" w:rsidP="0050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259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 администрации г.Урай</w:t>
            </w:r>
          </w:p>
          <w:p w:rsidR="00500259" w:rsidRPr="00500259" w:rsidRDefault="00500259" w:rsidP="0050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379" w:rsidRPr="00490711" w:rsidTr="006303E6">
        <w:trPr>
          <w:gridAfter w:val="1"/>
          <w:wAfter w:w="426" w:type="dxa"/>
          <w:trHeight w:val="710"/>
        </w:trPr>
        <w:tc>
          <w:tcPr>
            <w:tcW w:w="813" w:type="dxa"/>
          </w:tcPr>
          <w:p w:rsidR="00322379" w:rsidRDefault="00322379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525" w:type="dxa"/>
            <w:gridSpan w:val="2"/>
          </w:tcPr>
          <w:p w:rsidR="00322379" w:rsidRPr="00322379" w:rsidRDefault="00322379" w:rsidP="00322379">
            <w:pPr>
              <w:pStyle w:val="Default"/>
              <w:spacing w:line="276" w:lineRule="auto"/>
              <w:jc w:val="both"/>
            </w:pPr>
            <w:r w:rsidRPr="00322379">
              <w:t>Пере</w:t>
            </w:r>
            <w:r>
              <w:t>в</w:t>
            </w:r>
            <w:r w:rsidRPr="00322379">
              <w:t xml:space="preserve">од сайтов общеобразовательных учреждений города на </w:t>
            </w:r>
            <w:r>
              <w:t xml:space="preserve">платформу </w:t>
            </w:r>
            <w:proofErr w:type="spellStart"/>
            <w:r w:rsidRPr="00322379">
              <w:t>госвеб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322379" w:rsidRPr="00500259" w:rsidRDefault="00322379" w:rsidP="00881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322379" w:rsidRPr="00BD5E85" w:rsidRDefault="00322379" w:rsidP="00322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  <w:p w:rsidR="00322379" w:rsidRDefault="00322379" w:rsidP="0050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259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 администрации г.Урай</w:t>
            </w:r>
          </w:p>
        </w:tc>
      </w:tr>
      <w:tr w:rsidR="00A1558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A15585" w:rsidRPr="00322379" w:rsidRDefault="00322379" w:rsidP="000C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5" w:type="dxa"/>
            <w:gridSpan w:val="2"/>
          </w:tcPr>
          <w:p w:rsidR="008A5930" w:rsidRDefault="00A15585" w:rsidP="008F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Итоги работы </w:t>
            </w:r>
            <w:r w:rsidR="008A59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Совета</w:t>
            </w:r>
            <w:r w:rsidRPr="00094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66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94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году. </w:t>
            </w:r>
          </w:p>
          <w:p w:rsidR="00A15585" w:rsidRPr="00490711" w:rsidRDefault="00A15585" w:rsidP="00F66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Плана работы </w:t>
            </w:r>
            <w:r w:rsidR="008A59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Совета</w:t>
            </w:r>
            <w:r w:rsidRPr="00094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F66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94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985" w:type="dxa"/>
          </w:tcPr>
          <w:p w:rsidR="00A15585" w:rsidRPr="00490711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5669" w:type="dxa"/>
            <w:gridSpan w:val="2"/>
          </w:tcPr>
          <w:p w:rsidR="00A15585" w:rsidRPr="00490711" w:rsidRDefault="00D1128C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BC6">
              <w:rPr>
                <w:rFonts w:ascii="Times New Roman" w:hAnsi="Times New Roman"/>
                <w:sz w:val="24"/>
                <w:szCs w:val="24"/>
              </w:rPr>
              <w:t>Председатель координационного совета</w:t>
            </w:r>
          </w:p>
        </w:tc>
      </w:tr>
      <w:tr w:rsidR="00A15585" w:rsidRPr="00670BC6" w:rsidTr="0003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6062" w:type="dxa"/>
            <w:gridSpan w:val="2"/>
          </w:tcPr>
          <w:p w:rsidR="00A15585" w:rsidRPr="00BD5E85" w:rsidRDefault="00A15585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585" w:rsidRDefault="00A15585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585" w:rsidRPr="00BD5E85" w:rsidRDefault="00A15585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585" w:rsidRPr="00670BC6" w:rsidRDefault="0063210D" w:rsidP="0063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670BC6">
              <w:rPr>
                <w:rFonts w:ascii="Times New Roman" w:hAnsi="Times New Roman"/>
                <w:bCs/>
                <w:iCs/>
                <w:sz w:val="24"/>
                <w:szCs w:val="24"/>
              </w:rPr>
              <w:t>аместитель председателя координационного совета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670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15585" w:rsidRPr="00670BC6">
              <w:rPr>
                <w:rFonts w:ascii="Times New Roman" w:hAnsi="Times New Roman"/>
                <w:sz w:val="24"/>
                <w:szCs w:val="24"/>
              </w:rPr>
              <w:t>ачальник управления по  информационным технологиям и связи</w:t>
            </w:r>
          </w:p>
        </w:tc>
        <w:tc>
          <w:tcPr>
            <w:tcW w:w="4135" w:type="dxa"/>
            <w:gridSpan w:val="3"/>
          </w:tcPr>
          <w:p w:rsidR="00A15585" w:rsidRPr="00670BC6" w:rsidRDefault="00A15585" w:rsidP="00A80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21" w:type="dxa"/>
            <w:gridSpan w:val="2"/>
            <w:vAlign w:val="bottom"/>
          </w:tcPr>
          <w:p w:rsidR="00A15585" w:rsidRPr="00670BC6" w:rsidRDefault="00A15585" w:rsidP="00D3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B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70BC6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>
              <w:rPr>
                <w:rFonts w:ascii="Times New Roman" w:hAnsi="Times New Roman"/>
                <w:sz w:val="24"/>
                <w:szCs w:val="24"/>
              </w:rPr>
              <w:t>Осипо</w:t>
            </w:r>
            <w:r w:rsidRPr="00670BC6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</w:tbl>
    <w:p w:rsidR="00F47955" w:rsidRPr="00670BC6" w:rsidRDefault="00F47955" w:rsidP="0002553C">
      <w:pPr>
        <w:jc w:val="center"/>
        <w:rPr>
          <w:rFonts w:ascii="Times New Roman" w:hAnsi="Times New Roman"/>
        </w:rPr>
      </w:pPr>
    </w:p>
    <w:sectPr w:rsidR="00F47955" w:rsidRPr="00670BC6" w:rsidSect="006303E6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5196"/>
    <w:multiLevelType w:val="multilevel"/>
    <w:tmpl w:val="60E6B69E"/>
    <w:lvl w:ilvl="0">
      <w:start w:val="1"/>
      <w:numFmt w:val="decimal"/>
      <w:suff w:val="space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C"/>
    <w:rsid w:val="000034B2"/>
    <w:rsid w:val="00004845"/>
    <w:rsid w:val="000054CC"/>
    <w:rsid w:val="00005AF1"/>
    <w:rsid w:val="00010F98"/>
    <w:rsid w:val="000147EC"/>
    <w:rsid w:val="00016727"/>
    <w:rsid w:val="0002553C"/>
    <w:rsid w:val="00031E90"/>
    <w:rsid w:val="00031F72"/>
    <w:rsid w:val="000341B8"/>
    <w:rsid w:val="00035AEB"/>
    <w:rsid w:val="000371AF"/>
    <w:rsid w:val="000400CD"/>
    <w:rsid w:val="00044C7C"/>
    <w:rsid w:val="00046053"/>
    <w:rsid w:val="00047708"/>
    <w:rsid w:val="00050A54"/>
    <w:rsid w:val="00060B9E"/>
    <w:rsid w:val="00066E85"/>
    <w:rsid w:val="0007247A"/>
    <w:rsid w:val="00074FB0"/>
    <w:rsid w:val="00077033"/>
    <w:rsid w:val="00082594"/>
    <w:rsid w:val="00084331"/>
    <w:rsid w:val="000844C9"/>
    <w:rsid w:val="00086FFF"/>
    <w:rsid w:val="0009138E"/>
    <w:rsid w:val="000915A2"/>
    <w:rsid w:val="00092F1A"/>
    <w:rsid w:val="00094370"/>
    <w:rsid w:val="000946C7"/>
    <w:rsid w:val="000A141A"/>
    <w:rsid w:val="000A2EF3"/>
    <w:rsid w:val="000A4075"/>
    <w:rsid w:val="000A4309"/>
    <w:rsid w:val="000A4697"/>
    <w:rsid w:val="000A4B6D"/>
    <w:rsid w:val="000B2D0C"/>
    <w:rsid w:val="000B7701"/>
    <w:rsid w:val="000C0AE4"/>
    <w:rsid w:val="000C6272"/>
    <w:rsid w:val="000C68D4"/>
    <w:rsid w:val="000D7CC4"/>
    <w:rsid w:val="000E21FF"/>
    <w:rsid w:val="000E31B1"/>
    <w:rsid w:val="000E5099"/>
    <w:rsid w:val="000E658F"/>
    <w:rsid w:val="000E7E7E"/>
    <w:rsid w:val="000F1FF7"/>
    <w:rsid w:val="0010174E"/>
    <w:rsid w:val="001031CA"/>
    <w:rsid w:val="00106C35"/>
    <w:rsid w:val="00113031"/>
    <w:rsid w:val="001130A6"/>
    <w:rsid w:val="00115CA9"/>
    <w:rsid w:val="0013325C"/>
    <w:rsid w:val="00133CD1"/>
    <w:rsid w:val="00133E5A"/>
    <w:rsid w:val="0013622B"/>
    <w:rsid w:val="00142F88"/>
    <w:rsid w:val="00143573"/>
    <w:rsid w:val="00150ED7"/>
    <w:rsid w:val="001551AC"/>
    <w:rsid w:val="00163BE5"/>
    <w:rsid w:val="00165B04"/>
    <w:rsid w:val="00167EC2"/>
    <w:rsid w:val="0017067C"/>
    <w:rsid w:val="00172642"/>
    <w:rsid w:val="001763D9"/>
    <w:rsid w:val="001769E7"/>
    <w:rsid w:val="0017786F"/>
    <w:rsid w:val="0018192E"/>
    <w:rsid w:val="00185F91"/>
    <w:rsid w:val="00187F1D"/>
    <w:rsid w:val="00191695"/>
    <w:rsid w:val="0019553E"/>
    <w:rsid w:val="001A21D2"/>
    <w:rsid w:val="001A398D"/>
    <w:rsid w:val="001A6511"/>
    <w:rsid w:val="001B0A55"/>
    <w:rsid w:val="001B42B8"/>
    <w:rsid w:val="001B4456"/>
    <w:rsid w:val="001B5237"/>
    <w:rsid w:val="001B5E95"/>
    <w:rsid w:val="001C34AB"/>
    <w:rsid w:val="001C3678"/>
    <w:rsid w:val="001D2D01"/>
    <w:rsid w:val="001D3CDD"/>
    <w:rsid w:val="001E259B"/>
    <w:rsid w:val="001E3C7F"/>
    <w:rsid w:val="001E72AD"/>
    <w:rsid w:val="001E7682"/>
    <w:rsid w:val="001F4CD3"/>
    <w:rsid w:val="001F53F1"/>
    <w:rsid w:val="001F7D87"/>
    <w:rsid w:val="00201430"/>
    <w:rsid w:val="00205890"/>
    <w:rsid w:val="00207848"/>
    <w:rsid w:val="00212986"/>
    <w:rsid w:val="0021344F"/>
    <w:rsid w:val="002163B1"/>
    <w:rsid w:val="00222349"/>
    <w:rsid w:val="00223FF9"/>
    <w:rsid w:val="00224329"/>
    <w:rsid w:val="00224A40"/>
    <w:rsid w:val="00225253"/>
    <w:rsid w:val="0022784D"/>
    <w:rsid w:val="00227A92"/>
    <w:rsid w:val="00231246"/>
    <w:rsid w:val="00233547"/>
    <w:rsid w:val="00233C2E"/>
    <w:rsid w:val="00244A6B"/>
    <w:rsid w:val="00245CD4"/>
    <w:rsid w:val="002464FA"/>
    <w:rsid w:val="00246B5D"/>
    <w:rsid w:val="00250EF0"/>
    <w:rsid w:val="002556DD"/>
    <w:rsid w:val="0025774A"/>
    <w:rsid w:val="00260B20"/>
    <w:rsid w:val="0026277E"/>
    <w:rsid w:val="00266B89"/>
    <w:rsid w:val="002721D1"/>
    <w:rsid w:val="00272BC2"/>
    <w:rsid w:val="00273EB6"/>
    <w:rsid w:val="00280D69"/>
    <w:rsid w:val="00292001"/>
    <w:rsid w:val="0029344F"/>
    <w:rsid w:val="0029414B"/>
    <w:rsid w:val="0029724C"/>
    <w:rsid w:val="00297BD3"/>
    <w:rsid w:val="002A47AE"/>
    <w:rsid w:val="002A4A30"/>
    <w:rsid w:val="002A6032"/>
    <w:rsid w:val="002A7032"/>
    <w:rsid w:val="002A7A73"/>
    <w:rsid w:val="002B1E32"/>
    <w:rsid w:val="002B27A3"/>
    <w:rsid w:val="002B7D96"/>
    <w:rsid w:val="002C105A"/>
    <w:rsid w:val="002C4EE8"/>
    <w:rsid w:val="002D0299"/>
    <w:rsid w:val="002D18B1"/>
    <w:rsid w:val="002D2C2F"/>
    <w:rsid w:val="002E2C6C"/>
    <w:rsid w:val="002F16BD"/>
    <w:rsid w:val="002F189B"/>
    <w:rsid w:val="002F252B"/>
    <w:rsid w:val="002F4CA7"/>
    <w:rsid w:val="002F500E"/>
    <w:rsid w:val="00300CF6"/>
    <w:rsid w:val="0030231B"/>
    <w:rsid w:val="00322379"/>
    <w:rsid w:val="003244B6"/>
    <w:rsid w:val="00324FD0"/>
    <w:rsid w:val="003275AB"/>
    <w:rsid w:val="0034659B"/>
    <w:rsid w:val="003513EE"/>
    <w:rsid w:val="00353183"/>
    <w:rsid w:val="00353A94"/>
    <w:rsid w:val="003575E7"/>
    <w:rsid w:val="00357866"/>
    <w:rsid w:val="00363D1A"/>
    <w:rsid w:val="0036783A"/>
    <w:rsid w:val="0037243E"/>
    <w:rsid w:val="00376535"/>
    <w:rsid w:val="00380C81"/>
    <w:rsid w:val="00380CAB"/>
    <w:rsid w:val="00381CCD"/>
    <w:rsid w:val="00381D88"/>
    <w:rsid w:val="00385293"/>
    <w:rsid w:val="00391D15"/>
    <w:rsid w:val="00394E19"/>
    <w:rsid w:val="003A2770"/>
    <w:rsid w:val="003A7E5A"/>
    <w:rsid w:val="003B0763"/>
    <w:rsid w:val="003B0FC0"/>
    <w:rsid w:val="003B5541"/>
    <w:rsid w:val="003C2765"/>
    <w:rsid w:val="003C398C"/>
    <w:rsid w:val="003C3A6F"/>
    <w:rsid w:val="003C4763"/>
    <w:rsid w:val="003C5DE6"/>
    <w:rsid w:val="003D0A96"/>
    <w:rsid w:val="003D1F70"/>
    <w:rsid w:val="003D2513"/>
    <w:rsid w:val="003D312C"/>
    <w:rsid w:val="003D3998"/>
    <w:rsid w:val="003D4BBD"/>
    <w:rsid w:val="003F2253"/>
    <w:rsid w:val="00410744"/>
    <w:rsid w:val="004160DD"/>
    <w:rsid w:val="004220D1"/>
    <w:rsid w:val="004240B4"/>
    <w:rsid w:val="0042569B"/>
    <w:rsid w:val="0042709F"/>
    <w:rsid w:val="004275C3"/>
    <w:rsid w:val="004304D5"/>
    <w:rsid w:val="00430707"/>
    <w:rsid w:val="00431432"/>
    <w:rsid w:val="004332AD"/>
    <w:rsid w:val="00433E06"/>
    <w:rsid w:val="00434D84"/>
    <w:rsid w:val="004375CB"/>
    <w:rsid w:val="00442A59"/>
    <w:rsid w:val="004454D9"/>
    <w:rsid w:val="00445DB8"/>
    <w:rsid w:val="00451E7B"/>
    <w:rsid w:val="00456AC1"/>
    <w:rsid w:val="0046171D"/>
    <w:rsid w:val="00463AAB"/>
    <w:rsid w:val="004663B4"/>
    <w:rsid w:val="0046668C"/>
    <w:rsid w:val="00467557"/>
    <w:rsid w:val="00471139"/>
    <w:rsid w:val="0047162B"/>
    <w:rsid w:val="00474824"/>
    <w:rsid w:val="00476CCE"/>
    <w:rsid w:val="00480AF4"/>
    <w:rsid w:val="00487001"/>
    <w:rsid w:val="00490711"/>
    <w:rsid w:val="0049589F"/>
    <w:rsid w:val="00497604"/>
    <w:rsid w:val="004A277E"/>
    <w:rsid w:val="004A6EE6"/>
    <w:rsid w:val="004A7D0C"/>
    <w:rsid w:val="004B1A44"/>
    <w:rsid w:val="004B29A2"/>
    <w:rsid w:val="004C0D71"/>
    <w:rsid w:val="004C6ED3"/>
    <w:rsid w:val="004D6269"/>
    <w:rsid w:val="004D79BA"/>
    <w:rsid w:val="004E1CF5"/>
    <w:rsid w:val="004E250F"/>
    <w:rsid w:val="004E309D"/>
    <w:rsid w:val="004E4CC4"/>
    <w:rsid w:val="004F0481"/>
    <w:rsid w:val="004F21ED"/>
    <w:rsid w:val="004F50AB"/>
    <w:rsid w:val="004F778A"/>
    <w:rsid w:val="00500259"/>
    <w:rsid w:val="00503DAD"/>
    <w:rsid w:val="0050684A"/>
    <w:rsid w:val="0051069C"/>
    <w:rsid w:val="00513130"/>
    <w:rsid w:val="00521BC9"/>
    <w:rsid w:val="00525BFC"/>
    <w:rsid w:val="0053383B"/>
    <w:rsid w:val="005424DA"/>
    <w:rsid w:val="00547E9C"/>
    <w:rsid w:val="00552A21"/>
    <w:rsid w:val="00556BD7"/>
    <w:rsid w:val="005617B4"/>
    <w:rsid w:val="005701F1"/>
    <w:rsid w:val="00571EA2"/>
    <w:rsid w:val="00572290"/>
    <w:rsid w:val="00575FF7"/>
    <w:rsid w:val="00586191"/>
    <w:rsid w:val="0058775F"/>
    <w:rsid w:val="005878BB"/>
    <w:rsid w:val="00591B10"/>
    <w:rsid w:val="0059216E"/>
    <w:rsid w:val="00596EAC"/>
    <w:rsid w:val="005A4948"/>
    <w:rsid w:val="005A6798"/>
    <w:rsid w:val="005B1A23"/>
    <w:rsid w:val="005C1644"/>
    <w:rsid w:val="005C5A40"/>
    <w:rsid w:val="005C6185"/>
    <w:rsid w:val="005C6482"/>
    <w:rsid w:val="005D62D5"/>
    <w:rsid w:val="005D7F8F"/>
    <w:rsid w:val="005E162B"/>
    <w:rsid w:val="005E7905"/>
    <w:rsid w:val="005F19B6"/>
    <w:rsid w:val="005F54E5"/>
    <w:rsid w:val="006012C1"/>
    <w:rsid w:val="0060232D"/>
    <w:rsid w:val="006051E3"/>
    <w:rsid w:val="00605FA0"/>
    <w:rsid w:val="00610B5F"/>
    <w:rsid w:val="0061173C"/>
    <w:rsid w:val="0061291E"/>
    <w:rsid w:val="006138F0"/>
    <w:rsid w:val="00620915"/>
    <w:rsid w:val="00622231"/>
    <w:rsid w:val="00624BCE"/>
    <w:rsid w:val="0062707A"/>
    <w:rsid w:val="006301D2"/>
    <w:rsid w:val="006303E6"/>
    <w:rsid w:val="00631B6C"/>
    <w:rsid w:val="0063210D"/>
    <w:rsid w:val="0063278E"/>
    <w:rsid w:val="00632AB7"/>
    <w:rsid w:val="00641108"/>
    <w:rsid w:val="00645D5E"/>
    <w:rsid w:val="0065049B"/>
    <w:rsid w:val="006512E9"/>
    <w:rsid w:val="00655509"/>
    <w:rsid w:val="00655E03"/>
    <w:rsid w:val="006578B3"/>
    <w:rsid w:val="00661D36"/>
    <w:rsid w:val="006645C4"/>
    <w:rsid w:val="006662CD"/>
    <w:rsid w:val="00666B20"/>
    <w:rsid w:val="00670BC6"/>
    <w:rsid w:val="0067412E"/>
    <w:rsid w:val="00677398"/>
    <w:rsid w:val="00677A8C"/>
    <w:rsid w:val="006905CC"/>
    <w:rsid w:val="00691FD8"/>
    <w:rsid w:val="006925DF"/>
    <w:rsid w:val="006A0AAA"/>
    <w:rsid w:val="006A22E1"/>
    <w:rsid w:val="006A78F3"/>
    <w:rsid w:val="006B0433"/>
    <w:rsid w:val="006B0638"/>
    <w:rsid w:val="006B3942"/>
    <w:rsid w:val="006B3948"/>
    <w:rsid w:val="006D0FDA"/>
    <w:rsid w:val="006D3CFB"/>
    <w:rsid w:val="006E029E"/>
    <w:rsid w:val="006E3427"/>
    <w:rsid w:val="006E362F"/>
    <w:rsid w:val="006E6850"/>
    <w:rsid w:val="006E701A"/>
    <w:rsid w:val="006E756F"/>
    <w:rsid w:val="006F485D"/>
    <w:rsid w:val="006F6968"/>
    <w:rsid w:val="00701C56"/>
    <w:rsid w:val="00701D3F"/>
    <w:rsid w:val="0071018E"/>
    <w:rsid w:val="007136E5"/>
    <w:rsid w:val="00717B04"/>
    <w:rsid w:val="00720491"/>
    <w:rsid w:val="00720D44"/>
    <w:rsid w:val="00726328"/>
    <w:rsid w:val="00727DD8"/>
    <w:rsid w:val="0073114D"/>
    <w:rsid w:val="007311D7"/>
    <w:rsid w:val="00732DA5"/>
    <w:rsid w:val="007341AB"/>
    <w:rsid w:val="007354BA"/>
    <w:rsid w:val="00735B2F"/>
    <w:rsid w:val="00741327"/>
    <w:rsid w:val="007423AF"/>
    <w:rsid w:val="00743419"/>
    <w:rsid w:val="00753B1E"/>
    <w:rsid w:val="007552AE"/>
    <w:rsid w:val="00755ADE"/>
    <w:rsid w:val="00756D2D"/>
    <w:rsid w:val="0076116A"/>
    <w:rsid w:val="0076222F"/>
    <w:rsid w:val="00763CE5"/>
    <w:rsid w:val="00764DE3"/>
    <w:rsid w:val="00772F49"/>
    <w:rsid w:val="007828E6"/>
    <w:rsid w:val="007839AC"/>
    <w:rsid w:val="00783F07"/>
    <w:rsid w:val="0078465D"/>
    <w:rsid w:val="007849EA"/>
    <w:rsid w:val="007910F9"/>
    <w:rsid w:val="0079344F"/>
    <w:rsid w:val="00794B70"/>
    <w:rsid w:val="007B1F0B"/>
    <w:rsid w:val="007B227F"/>
    <w:rsid w:val="007B4B44"/>
    <w:rsid w:val="007B5175"/>
    <w:rsid w:val="007B71B7"/>
    <w:rsid w:val="007B76FE"/>
    <w:rsid w:val="007B7BF3"/>
    <w:rsid w:val="007C0316"/>
    <w:rsid w:val="007C1B17"/>
    <w:rsid w:val="007C2B0D"/>
    <w:rsid w:val="007C5C78"/>
    <w:rsid w:val="007C6B1B"/>
    <w:rsid w:val="007D291B"/>
    <w:rsid w:val="007D2BF0"/>
    <w:rsid w:val="007D4A3C"/>
    <w:rsid w:val="007D6C1E"/>
    <w:rsid w:val="007D7FE5"/>
    <w:rsid w:val="007E03BF"/>
    <w:rsid w:val="007E0FAE"/>
    <w:rsid w:val="007E28C0"/>
    <w:rsid w:val="007E477B"/>
    <w:rsid w:val="007E5289"/>
    <w:rsid w:val="007E5C57"/>
    <w:rsid w:val="007E70E6"/>
    <w:rsid w:val="007E73DE"/>
    <w:rsid w:val="007F0550"/>
    <w:rsid w:val="007F064C"/>
    <w:rsid w:val="007F0BFD"/>
    <w:rsid w:val="007F387A"/>
    <w:rsid w:val="007F38F8"/>
    <w:rsid w:val="007F42CD"/>
    <w:rsid w:val="007F5D81"/>
    <w:rsid w:val="007F7B19"/>
    <w:rsid w:val="0080463D"/>
    <w:rsid w:val="0081098D"/>
    <w:rsid w:val="00811541"/>
    <w:rsid w:val="00812EAD"/>
    <w:rsid w:val="008266DD"/>
    <w:rsid w:val="00826EEF"/>
    <w:rsid w:val="00830A64"/>
    <w:rsid w:val="008344B1"/>
    <w:rsid w:val="00842F75"/>
    <w:rsid w:val="00867212"/>
    <w:rsid w:val="00874FAD"/>
    <w:rsid w:val="00877083"/>
    <w:rsid w:val="00877CBD"/>
    <w:rsid w:val="00877D19"/>
    <w:rsid w:val="0088189B"/>
    <w:rsid w:val="008840F7"/>
    <w:rsid w:val="00884E28"/>
    <w:rsid w:val="00891E3C"/>
    <w:rsid w:val="008A5930"/>
    <w:rsid w:val="008B6B37"/>
    <w:rsid w:val="008C01D6"/>
    <w:rsid w:val="008C0DDA"/>
    <w:rsid w:val="008D1C0F"/>
    <w:rsid w:val="008D29BA"/>
    <w:rsid w:val="008E2E82"/>
    <w:rsid w:val="008E4C31"/>
    <w:rsid w:val="008E73D3"/>
    <w:rsid w:val="008E776E"/>
    <w:rsid w:val="008F057B"/>
    <w:rsid w:val="008F4A12"/>
    <w:rsid w:val="008F69C8"/>
    <w:rsid w:val="008F7542"/>
    <w:rsid w:val="009032A4"/>
    <w:rsid w:val="00903B54"/>
    <w:rsid w:val="0090518D"/>
    <w:rsid w:val="00907F13"/>
    <w:rsid w:val="0091178F"/>
    <w:rsid w:val="009133B8"/>
    <w:rsid w:val="00913B3A"/>
    <w:rsid w:val="00915C73"/>
    <w:rsid w:val="009229EE"/>
    <w:rsid w:val="00924798"/>
    <w:rsid w:val="009252E6"/>
    <w:rsid w:val="009354E1"/>
    <w:rsid w:val="0094118C"/>
    <w:rsid w:val="009443F5"/>
    <w:rsid w:val="00946BC0"/>
    <w:rsid w:val="00946E6A"/>
    <w:rsid w:val="00951184"/>
    <w:rsid w:val="009522BD"/>
    <w:rsid w:val="00955DCB"/>
    <w:rsid w:val="00957B63"/>
    <w:rsid w:val="00957BF7"/>
    <w:rsid w:val="00960E28"/>
    <w:rsid w:val="009631A8"/>
    <w:rsid w:val="00963761"/>
    <w:rsid w:val="009670C4"/>
    <w:rsid w:val="009709A5"/>
    <w:rsid w:val="00972DFA"/>
    <w:rsid w:val="009738E0"/>
    <w:rsid w:val="00974A48"/>
    <w:rsid w:val="00974E98"/>
    <w:rsid w:val="009802F4"/>
    <w:rsid w:val="009836FF"/>
    <w:rsid w:val="00990BAD"/>
    <w:rsid w:val="00995592"/>
    <w:rsid w:val="00996B6E"/>
    <w:rsid w:val="009A18A0"/>
    <w:rsid w:val="009A47DD"/>
    <w:rsid w:val="009A67CF"/>
    <w:rsid w:val="009B1805"/>
    <w:rsid w:val="009B2237"/>
    <w:rsid w:val="009B3B52"/>
    <w:rsid w:val="009B3DE1"/>
    <w:rsid w:val="009B7BA0"/>
    <w:rsid w:val="009B7E51"/>
    <w:rsid w:val="009C1FC6"/>
    <w:rsid w:val="009C3565"/>
    <w:rsid w:val="009C49D7"/>
    <w:rsid w:val="009D7A81"/>
    <w:rsid w:val="009E0DA5"/>
    <w:rsid w:val="009E206F"/>
    <w:rsid w:val="009E29B0"/>
    <w:rsid w:val="009E7499"/>
    <w:rsid w:val="009E7672"/>
    <w:rsid w:val="009F0DA9"/>
    <w:rsid w:val="009F1A09"/>
    <w:rsid w:val="009F4D86"/>
    <w:rsid w:val="009F79CD"/>
    <w:rsid w:val="00A01A4E"/>
    <w:rsid w:val="00A0622B"/>
    <w:rsid w:val="00A1121E"/>
    <w:rsid w:val="00A146CC"/>
    <w:rsid w:val="00A14BDF"/>
    <w:rsid w:val="00A15585"/>
    <w:rsid w:val="00A15B69"/>
    <w:rsid w:val="00A207DA"/>
    <w:rsid w:val="00A20975"/>
    <w:rsid w:val="00A21DD6"/>
    <w:rsid w:val="00A2259A"/>
    <w:rsid w:val="00A23750"/>
    <w:rsid w:val="00A24DA5"/>
    <w:rsid w:val="00A253B4"/>
    <w:rsid w:val="00A27FC9"/>
    <w:rsid w:val="00A3081E"/>
    <w:rsid w:val="00A30EF4"/>
    <w:rsid w:val="00A357F8"/>
    <w:rsid w:val="00A368E9"/>
    <w:rsid w:val="00A41CAE"/>
    <w:rsid w:val="00A42406"/>
    <w:rsid w:val="00A42F7A"/>
    <w:rsid w:val="00A43479"/>
    <w:rsid w:val="00A475EB"/>
    <w:rsid w:val="00A54EBD"/>
    <w:rsid w:val="00A575C6"/>
    <w:rsid w:val="00A5777A"/>
    <w:rsid w:val="00A637C5"/>
    <w:rsid w:val="00A66DE6"/>
    <w:rsid w:val="00A67C83"/>
    <w:rsid w:val="00A75039"/>
    <w:rsid w:val="00A75895"/>
    <w:rsid w:val="00A7718C"/>
    <w:rsid w:val="00A80D60"/>
    <w:rsid w:val="00A90D04"/>
    <w:rsid w:val="00A90F70"/>
    <w:rsid w:val="00A9167F"/>
    <w:rsid w:val="00A936AB"/>
    <w:rsid w:val="00A96AD8"/>
    <w:rsid w:val="00AA0E24"/>
    <w:rsid w:val="00AA1A79"/>
    <w:rsid w:val="00AA1D0B"/>
    <w:rsid w:val="00AA2004"/>
    <w:rsid w:val="00AA5BDC"/>
    <w:rsid w:val="00AA6103"/>
    <w:rsid w:val="00AB08BB"/>
    <w:rsid w:val="00AB593D"/>
    <w:rsid w:val="00AC03D0"/>
    <w:rsid w:val="00AC22BE"/>
    <w:rsid w:val="00AD11C8"/>
    <w:rsid w:val="00AD2325"/>
    <w:rsid w:val="00AD486B"/>
    <w:rsid w:val="00AD5348"/>
    <w:rsid w:val="00AD64A8"/>
    <w:rsid w:val="00AE1433"/>
    <w:rsid w:val="00AE69F2"/>
    <w:rsid w:val="00AF0663"/>
    <w:rsid w:val="00AF1260"/>
    <w:rsid w:val="00AF2209"/>
    <w:rsid w:val="00AF2649"/>
    <w:rsid w:val="00AF4836"/>
    <w:rsid w:val="00AF6FC8"/>
    <w:rsid w:val="00AF7495"/>
    <w:rsid w:val="00B0011B"/>
    <w:rsid w:val="00B01AED"/>
    <w:rsid w:val="00B04A27"/>
    <w:rsid w:val="00B1795C"/>
    <w:rsid w:val="00B224E5"/>
    <w:rsid w:val="00B22F99"/>
    <w:rsid w:val="00B25D16"/>
    <w:rsid w:val="00B2663A"/>
    <w:rsid w:val="00B325AF"/>
    <w:rsid w:val="00B33CE7"/>
    <w:rsid w:val="00B35832"/>
    <w:rsid w:val="00B37ABF"/>
    <w:rsid w:val="00B41ADB"/>
    <w:rsid w:val="00B43B57"/>
    <w:rsid w:val="00B45B5F"/>
    <w:rsid w:val="00B50B0B"/>
    <w:rsid w:val="00B535D6"/>
    <w:rsid w:val="00B54062"/>
    <w:rsid w:val="00B558AE"/>
    <w:rsid w:val="00B60CDE"/>
    <w:rsid w:val="00B63277"/>
    <w:rsid w:val="00B63E70"/>
    <w:rsid w:val="00B675E3"/>
    <w:rsid w:val="00B7435D"/>
    <w:rsid w:val="00B74EA9"/>
    <w:rsid w:val="00B84925"/>
    <w:rsid w:val="00B84DF2"/>
    <w:rsid w:val="00B95351"/>
    <w:rsid w:val="00B97C34"/>
    <w:rsid w:val="00BA668C"/>
    <w:rsid w:val="00BA6BC6"/>
    <w:rsid w:val="00BA7205"/>
    <w:rsid w:val="00BB60C4"/>
    <w:rsid w:val="00BC1E35"/>
    <w:rsid w:val="00BC62A7"/>
    <w:rsid w:val="00BC7393"/>
    <w:rsid w:val="00BD0770"/>
    <w:rsid w:val="00BD2DF8"/>
    <w:rsid w:val="00BD5E85"/>
    <w:rsid w:val="00BE0159"/>
    <w:rsid w:val="00BE1D00"/>
    <w:rsid w:val="00BE3438"/>
    <w:rsid w:val="00BE35C7"/>
    <w:rsid w:val="00BE5F61"/>
    <w:rsid w:val="00BF1DDF"/>
    <w:rsid w:val="00BF4C64"/>
    <w:rsid w:val="00BF4F80"/>
    <w:rsid w:val="00BF75C2"/>
    <w:rsid w:val="00C03DE0"/>
    <w:rsid w:val="00C04242"/>
    <w:rsid w:val="00C110E6"/>
    <w:rsid w:val="00C24A12"/>
    <w:rsid w:val="00C2641C"/>
    <w:rsid w:val="00C267A9"/>
    <w:rsid w:val="00C340F0"/>
    <w:rsid w:val="00C358F1"/>
    <w:rsid w:val="00C36694"/>
    <w:rsid w:val="00C36D22"/>
    <w:rsid w:val="00C415BB"/>
    <w:rsid w:val="00C4553C"/>
    <w:rsid w:val="00C4571B"/>
    <w:rsid w:val="00C46633"/>
    <w:rsid w:val="00C52882"/>
    <w:rsid w:val="00C54D32"/>
    <w:rsid w:val="00C561D4"/>
    <w:rsid w:val="00C5640E"/>
    <w:rsid w:val="00C6012B"/>
    <w:rsid w:val="00C60A6F"/>
    <w:rsid w:val="00C619D9"/>
    <w:rsid w:val="00C651E9"/>
    <w:rsid w:val="00C70853"/>
    <w:rsid w:val="00C71447"/>
    <w:rsid w:val="00C74EAC"/>
    <w:rsid w:val="00C764C5"/>
    <w:rsid w:val="00C812BC"/>
    <w:rsid w:val="00C81845"/>
    <w:rsid w:val="00C83589"/>
    <w:rsid w:val="00C84D8E"/>
    <w:rsid w:val="00C85C31"/>
    <w:rsid w:val="00C87C57"/>
    <w:rsid w:val="00C90260"/>
    <w:rsid w:val="00C91D8E"/>
    <w:rsid w:val="00CA6D9D"/>
    <w:rsid w:val="00CA73EC"/>
    <w:rsid w:val="00CB090D"/>
    <w:rsid w:val="00CB0BCE"/>
    <w:rsid w:val="00CB3948"/>
    <w:rsid w:val="00CB526C"/>
    <w:rsid w:val="00CB6614"/>
    <w:rsid w:val="00CB74EE"/>
    <w:rsid w:val="00CB778E"/>
    <w:rsid w:val="00CC56B4"/>
    <w:rsid w:val="00CC6475"/>
    <w:rsid w:val="00CD2E57"/>
    <w:rsid w:val="00CE00E8"/>
    <w:rsid w:val="00CE0762"/>
    <w:rsid w:val="00CE3399"/>
    <w:rsid w:val="00CE34CC"/>
    <w:rsid w:val="00CE3C2B"/>
    <w:rsid w:val="00CE4139"/>
    <w:rsid w:val="00CE5147"/>
    <w:rsid w:val="00CF4E12"/>
    <w:rsid w:val="00CF6218"/>
    <w:rsid w:val="00CF69D4"/>
    <w:rsid w:val="00D04162"/>
    <w:rsid w:val="00D05AF3"/>
    <w:rsid w:val="00D06CD5"/>
    <w:rsid w:val="00D10CCB"/>
    <w:rsid w:val="00D1128C"/>
    <w:rsid w:val="00D11876"/>
    <w:rsid w:val="00D14ABE"/>
    <w:rsid w:val="00D16090"/>
    <w:rsid w:val="00D165A8"/>
    <w:rsid w:val="00D17D08"/>
    <w:rsid w:val="00D210AD"/>
    <w:rsid w:val="00D225E7"/>
    <w:rsid w:val="00D25187"/>
    <w:rsid w:val="00D25692"/>
    <w:rsid w:val="00D33439"/>
    <w:rsid w:val="00D34672"/>
    <w:rsid w:val="00D36554"/>
    <w:rsid w:val="00D36E50"/>
    <w:rsid w:val="00D46001"/>
    <w:rsid w:val="00D57D23"/>
    <w:rsid w:val="00D61D63"/>
    <w:rsid w:val="00D621AB"/>
    <w:rsid w:val="00D63C2C"/>
    <w:rsid w:val="00D65A7B"/>
    <w:rsid w:val="00D66A9B"/>
    <w:rsid w:val="00D72893"/>
    <w:rsid w:val="00D7788F"/>
    <w:rsid w:val="00D77BDB"/>
    <w:rsid w:val="00D80238"/>
    <w:rsid w:val="00D86363"/>
    <w:rsid w:val="00D86BEA"/>
    <w:rsid w:val="00D9566A"/>
    <w:rsid w:val="00D969C4"/>
    <w:rsid w:val="00DA2285"/>
    <w:rsid w:val="00DA27B4"/>
    <w:rsid w:val="00DA5D77"/>
    <w:rsid w:val="00DB3635"/>
    <w:rsid w:val="00DB418A"/>
    <w:rsid w:val="00DB6BE4"/>
    <w:rsid w:val="00DB7297"/>
    <w:rsid w:val="00DB76F6"/>
    <w:rsid w:val="00DC0C22"/>
    <w:rsid w:val="00DC5699"/>
    <w:rsid w:val="00DD0D12"/>
    <w:rsid w:val="00DD305C"/>
    <w:rsid w:val="00DD34B0"/>
    <w:rsid w:val="00DD35CA"/>
    <w:rsid w:val="00DD7C3E"/>
    <w:rsid w:val="00DE2241"/>
    <w:rsid w:val="00DE7254"/>
    <w:rsid w:val="00DF5B92"/>
    <w:rsid w:val="00DF6BE4"/>
    <w:rsid w:val="00DF7DFB"/>
    <w:rsid w:val="00E000DB"/>
    <w:rsid w:val="00E00569"/>
    <w:rsid w:val="00E015BE"/>
    <w:rsid w:val="00E01DBB"/>
    <w:rsid w:val="00E066C3"/>
    <w:rsid w:val="00E06981"/>
    <w:rsid w:val="00E06F76"/>
    <w:rsid w:val="00E10906"/>
    <w:rsid w:val="00E12AE2"/>
    <w:rsid w:val="00E13295"/>
    <w:rsid w:val="00E136FA"/>
    <w:rsid w:val="00E14D11"/>
    <w:rsid w:val="00E22E0E"/>
    <w:rsid w:val="00E22EB4"/>
    <w:rsid w:val="00E2434B"/>
    <w:rsid w:val="00E2680C"/>
    <w:rsid w:val="00E330A7"/>
    <w:rsid w:val="00E35455"/>
    <w:rsid w:val="00E36234"/>
    <w:rsid w:val="00E45316"/>
    <w:rsid w:val="00E51D07"/>
    <w:rsid w:val="00E5343F"/>
    <w:rsid w:val="00E57301"/>
    <w:rsid w:val="00E57662"/>
    <w:rsid w:val="00E633CC"/>
    <w:rsid w:val="00E720BD"/>
    <w:rsid w:val="00E74096"/>
    <w:rsid w:val="00E75988"/>
    <w:rsid w:val="00E76048"/>
    <w:rsid w:val="00E84470"/>
    <w:rsid w:val="00E90D6C"/>
    <w:rsid w:val="00EA123A"/>
    <w:rsid w:val="00EA41F1"/>
    <w:rsid w:val="00EB143B"/>
    <w:rsid w:val="00EB22D1"/>
    <w:rsid w:val="00EB262A"/>
    <w:rsid w:val="00EB53BF"/>
    <w:rsid w:val="00EB5FF4"/>
    <w:rsid w:val="00EC0C58"/>
    <w:rsid w:val="00EC1D80"/>
    <w:rsid w:val="00ED46B4"/>
    <w:rsid w:val="00ED5D6C"/>
    <w:rsid w:val="00ED60F6"/>
    <w:rsid w:val="00EE3DE3"/>
    <w:rsid w:val="00EE6E22"/>
    <w:rsid w:val="00EE73E4"/>
    <w:rsid w:val="00EF0557"/>
    <w:rsid w:val="00EF0D2B"/>
    <w:rsid w:val="00EF1CF5"/>
    <w:rsid w:val="00F2025B"/>
    <w:rsid w:val="00F24690"/>
    <w:rsid w:val="00F35FD1"/>
    <w:rsid w:val="00F412C1"/>
    <w:rsid w:val="00F431AB"/>
    <w:rsid w:val="00F431EC"/>
    <w:rsid w:val="00F432DB"/>
    <w:rsid w:val="00F467F5"/>
    <w:rsid w:val="00F47955"/>
    <w:rsid w:val="00F50BE5"/>
    <w:rsid w:val="00F540AE"/>
    <w:rsid w:val="00F55A8F"/>
    <w:rsid w:val="00F55AC4"/>
    <w:rsid w:val="00F578CF"/>
    <w:rsid w:val="00F60394"/>
    <w:rsid w:val="00F642B5"/>
    <w:rsid w:val="00F65402"/>
    <w:rsid w:val="00F65713"/>
    <w:rsid w:val="00F66F89"/>
    <w:rsid w:val="00F67260"/>
    <w:rsid w:val="00F7166F"/>
    <w:rsid w:val="00F74641"/>
    <w:rsid w:val="00F77AB9"/>
    <w:rsid w:val="00F85DD2"/>
    <w:rsid w:val="00F8654D"/>
    <w:rsid w:val="00F877DA"/>
    <w:rsid w:val="00F901C4"/>
    <w:rsid w:val="00F919A7"/>
    <w:rsid w:val="00F919AF"/>
    <w:rsid w:val="00FA128B"/>
    <w:rsid w:val="00FA19A6"/>
    <w:rsid w:val="00FA43A8"/>
    <w:rsid w:val="00FB018D"/>
    <w:rsid w:val="00FB0F59"/>
    <w:rsid w:val="00FB5AED"/>
    <w:rsid w:val="00FC1E87"/>
    <w:rsid w:val="00FC30A0"/>
    <w:rsid w:val="00FC5D7E"/>
    <w:rsid w:val="00FC63AD"/>
    <w:rsid w:val="00FC7E67"/>
    <w:rsid w:val="00FD0059"/>
    <w:rsid w:val="00FD0C6D"/>
    <w:rsid w:val="00FD2D47"/>
    <w:rsid w:val="00FD595D"/>
    <w:rsid w:val="00FE0775"/>
    <w:rsid w:val="00FE2019"/>
    <w:rsid w:val="00FE3D34"/>
    <w:rsid w:val="00FE638B"/>
    <w:rsid w:val="00FF0AC2"/>
    <w:rsid w:val="00FF0C02"/>
    <w:rsid w:val="00FF1005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9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7A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255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9D7A8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6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19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763D9"/>
    <w:rPr>
      <w:rFonts w:cs="Times New Roman"/>
    </w:rPr>
  </w:style>
  <w:style w:type="paragraph" w:styleId="a7">
    <w:name w:val="Plain Text"/>
    <w:basedOn w:val="a"/>
    <w:link w:val="a8"/>
    <w:uiPriority w:val="99"/>
    <w:rsid w:val="009631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locked/>
    <w:rsid w:val="009631A8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C651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 Spacing"/>
    <w:uiPriority w:val="1"/>
    <w:qFormat/>
    <w:rsid w:val="00C651E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9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7A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255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9D7A8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6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19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763D9"/>
    <w:rPr>
      <w:rFonts w:cs="Times New Roman"/>
    </w:rPr>
  </w:style>
  <w:style w:type="paragraph" w:styleId="a7">
    <w:name w:val="Plain Text"/>
    <w:basedOn w:val="a"/>
    <w:link w:val="a8"/>
    <w:uiPriority w:val="99"/>
    <w:rsid w:val="009631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locked/>
    <w:rsid w:val="009631A8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C651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 Spacing"/>
    <w:uiPriority w:val="1"/>
    <w:qFormat/>
    <w:rsid w:val="00C651E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Светлана Анатольевна</dc:creator>
  <cp:lastModifiedBy>Лобова</cp:lastModifiedBy>
  <cp:revision>12</cp:revision>
  <cp:lastPrinted>2019-12-10T05:40:00Z</cp:lastPrinted>
  <dcterms:created xsi:type="dcterms:W3CDTF">2021-12-06T11:50:00Z</dcterms:created>
  <dcterms:modified xsi:type="dcterms:W3CDTF">2021-12-28T12:05:00Z</dcterms:modified>
</cp:coreProperties>
</file>