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B0" w:rsidRPr="00111FB0" w:rsidRDefault="00111FB0" w:rsidP="00111FB0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/>
        </w:rPr>
      </w:pPr>
      <w:r w:rsidRPr="00111FB0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B0" w:rsidRPr="00111FB0" w:rsidRDefault="00111FB0" w:rsidP="00111FB0">
      <w:pPr>
        <w:jc w:val="center"/>
        <w:outlineLvl w:val="0"/>
        <w:rPr>
          <w:bCs/>
          <w:kern w:val="28"/>
        </w:rPr>
      </w:pPr>
      <w:r w:rsidRPr="00111FB0">
        <w:rPr>
          <w:b/>
          <w:bCs/>
          <w:kern w:val="28"/>
        </w:rPr>
        <w:t>ГОРОДСКОЙ ОКРУГ УРАЙ</w:t>
      </w:r>
    </w:p>
    <w:p w:rsidR="00111FB0" w:rsidRPr="00111FB0" w:rsidRDefault="00111FB0" w:rsidP="00111FB0">
      <w:pPr>
        <w:jc w:val="center"/>
        <w:rPr>
          <w:b/>
        </w:rPr>
      </w:pPr>
      <w:r w:rsidRPr="00111FB0">
        <w:rPr>
          <w:b/>
        </w:rPr>
        <w:t>Ханты-Мансийского автономного округа - Югры</w:t>
      </w:r>
    </w:p>
    <w:p w:rsidR="00111FB0" w:rsidRPr="00111FB0" w:rsidRDefault="00111FB0" w:rsidP="00111FB0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</w:rPr>
      </w:pPr>
      <w:r w:rsidRPr="00111FB0">
        <w:rPr>
          <w:b/>
          <w:bCs/>
          <w:kern w:val="32"/>
          <w:sz w:val="40"/>
          <w:szCs w:val="32"/>
        </w:rPr>
        <w:t>АДМИНИСТРАЦИЯ ГОРОДА УРАЙ</w:t>
      </w:r>
    </w:p>
    <w:p w:rsidR="00111FB0" w:rsidRPr="00111FB0" w:rsidRDefault="00111FB0" w:rsidP="00111FB0">
      <w:pPr>
        <w:jc w:val="center"/>
        <w:rPr>
          <w:b/>
          <w:sz w:val="40"/>
          <w:szCs w:val="40"/>
        </w:rPr>
      </w:pPr>
      <w:r w:rsidRPr="00111FB0">
        <w:rPr>
          <w:b/>
          <w:sz w:val="40"/>
          <w:szCs w:val="40"/>
        </w:rPr>
        <w:t>ПОСТАНОВЛЕНИЕ</w:t>
      </w:r>
    </w:p>
    <w:p w:rsidR="00111FB0" w:rsidRPr="00111FB0" w:rsidRDefault="00111FB0" w:rsidP="00111FB0">
      <w:pPr>
        <w:ind w:hanging="252"/>
        <w:rPr>
          <w:b/>
        </w:rPr>
      </w:pPr>
    </w:p>
    <w:p w:rsidR="00111FB0" w:rsidRPr="00111FB0" w:rsidRDefault="00111FB0" w:rsidP="00111FB0">
      <w:pPr>
        <w:tabs>
          <w:tab w:val="left" w:pos="7938"/>
        </w:tabs>
        <w:jc w:val="both"/>
      </w:pPr>
    </w:p>
    <w:p w:rsidR="00111FB0" w:rsidRPr="00111FB0" w:rsidRDefault="00111FB0" w:rsidP="00111FB0">
      <w:pPr>
        <w:tabs>
          <w:tab w:val="left" w:pos="7938"/>
        </w:tabs>
        <w:jc w:val="both"/>
      </w:pPr>
      <w:r w:rsidRPr="00111FB0">
        <w:t>от ________________                                                                                                  №______</w:t>
      </w:r>
    </w:p>
    <w:p w:rsidR="003B44F0" w:rsidRDefault="003B44F0" w:rsidP="003B44F0">
      <w:pPr>
        <w:jc w:val="both"/>
      </w:pPr>
    </w:p>
    <w:p w:rsidR="00EE4B05" w:rsidRPr="009019A0" w:rsidRDefault="00EE4B05" w:rsidP="003B44F0">
      <w:pPr>
        <w:jc w:val="both"/>
      </w:pPr>
    </w:p>
    <w:p w:rsidR="00695586" w:rsidRDefault="003B44F0" w:rsidP="00695586">
      <w:pPr>
        <w:ind w:right="3684"/>
      </w:pPr>
      <w:r w:rsidRPr="009019A0">
        <w:t>О внесении изменени</w:t>
      </w:r>
      <w:r w:rsidR="0028316B">
        <w:t>й</w:t>
      </w:r>
      <w:r w:rsidRPr="009019A0">
        <w:t xml:space="preserve"> в </w:t>
      </w:r>
      <w:r w:rsidR="00695586">
        <w:t xml:space="preserve">постановление </w:t>
      </w:r>
    </w:p>
    <w:p w:rsidR="003B44F0" w:rsidRDefault="00695586" w:rsidP="00FD3709">
      <w:pPr>
        <w:ind w:right="4818"/>
      </w:pPr>
      <w:r>
        <w:t xml:space="preserve">администрации города Урай от 18.08.2017 №2391 </w:t>
      </w:r>
    </w:p>
    <w:p w:rsidR="00EE4B05" w:rsidRDefault="00EE4B05" w:rsidP="003B44F0">
      <w:pPr>
        <w:jc w:val="both"/>
      </w:pPr>
    </w:p>
    <w:p w:rsidR="00FD3709" w:rsidRPr="009019A0" w:rsidRDefault="00FD3709" w:rsidP="003B44F0">
      <w:pPr>
        <w:jc w:val="both"/>
      </w:pPr>
    </w:p>
    <w:p w:rsidR="00A17BDA" w:rsidRDefault="003B44F0" w:rsidP="00A17BD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19A0">
        <w:t>На основании Федерального закона от 27.07.2010 №210-ФЗ «Об организации предоставления государственных и муниципальных услуг»,</w:t>
      </w:r>
      <w:r w:rsidR="00695586">
        <w:t xml:space="preserve"> в соответствии с Уставом города Урай</w:t>
      </w:r>
      <w:r w:rsidRPr="009019A0">
        <w:t>:</w:t>
      </w:r>
    </w:p>
    <w:p w:rsidR="00695586" w:rsidRDefault="004E3DED" w:rsidP="00C249A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B44F0" w:rsidRPr="009019A0">
        <w:t xml:space="preserve">Внести в </w:t>
      </w:r>
      <w:r w:rsidR="00E23B92">
        <w:t>постановление</w:t>
      </w:r>
      <w:r w:rsidR="003B44F0" w:rsidRPr="009019A0">
        <w:t xml:space="preserve"> </w:t>
      </w:r>
      <w:r w:rsidR="003B44F0" w:rsidRPr="00A17BDA">
        <w:t>администрации города Урай от 18.0</w:t>
      </w:r>
      <w:r w:rsidR="00632A85" w:rsidRPr="00A17BDA">
        <w:t>8</w:t>
      </w:r>
      <w:r w:rsidR="003B44F0" w:rsidRPr="00A17BDA">
        <w:t>.201</w:t>
      </w:r>
      <w:r w:rsidR="00632A85" w:rsidRPr="00A17BDA">
        <w:t>7</w:t>
      </w:r>
      <w:r w:rsidR="003B44F0" w:rsidRPr="00A17BDA">
        <w:t xml:space="preserve"> №</w:t>
      </w:r>
      <w:r w:rsidR="00632A85" w:rsidRPr="00A17BDA">
        <w:t>2391</w:t>
      </w:r>
      <w:r w:rsidR="00C249A5" w:rsidRPr="00A17BDA">
        <w:t xml:space="preserve"> </w:t>
      </w:r>
      <w:r w:rsidR="00A17BDA">
        <w:t>«</w:t>
      </w:r>
      <w:r w:rsidR="00A17BDA" w:rsidRPr="00A17BDA">
        <w:rPr>
          <w:rFonts w:eastAsiaTheme="minorHAnsi"/>
          <w:bCs/>
          <w:lang w:eastAsia="en-US"/>
        </w:rPr>
        <w:t>Об утверждении Положения о порядке формирования и ведения реестра муниципальных услуг муниципального образования город Урай</w:t>
      </w:r>
      <w:r w:rsidR="00A17BDA">
        <w:rPr>
          <w:rFonts w:eastAsiaTheme="minorHAnsi"/>
          <w:bCs/>
          <w:lang w:eastAsia="en-US"/>
        </w:rPr>
        <w:t>»</w:t>
      </w:r>
      <w:r w:rsidR="00FD3709">
        <w:t xml:space="preserve"> следующие изменения: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1.1. Заголовок изложить в новой редакции: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«Об утверждении Положения о порядке формирования и ведения реестра  муниципальных услуг город</w:t>
      </w:r>
      <w:r w:rsidR="00F716C3">
        <w:t>а</w:t>
      </w:r>
      <w:r>
        <w:t xml:space="preserve"> Урай».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1.2. Пункт 1 изложить в новой редакции: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«1. Утвердить Положение о порядке формирования и ведения реестра  муниципальных услуг город</w:t>
      </w:r>
      <w:r w:rsidR="00F716C3">
        <w:t>а</w:t>
      </w:r>
      <w:r>
        <w:t xml:space="preserve"> Урай согласно приложению</w:t>
      </w:r>
      <w:proofErr w:type="gramStart"/>
      <w:r>
        <w:t>.».</w:t>
      </w:r>
      <w:proofErr w:type="gramEnd"/>
    </w:p>
    <w:p w:rsidR="00FD3709" w:rsidRDefault="004E5174" w:rsidP="00C249A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1.</w:t>
      </w:r>
      <w:r w:rsidR="00A17BDA">
        <w:t>3</w:t>
      </w:r>
      <w:r>
        <w:t xml:space="preserve">. </w:t>
      </w:r>
      <w:r w:rsidR="00FD3709">
        <w:t>Внести изменения в приложение к постановлению согласно приложению.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19A0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</w:t>
      </w:r>
      <w:r w:rsidRPr="009019A0">
        <w:t xml:space="preserve">. </w:t>
      </w:r>
      <w:proofErr w:type="gramStart"/>
      <w:r w:rsidRPr="009019A0">
        <w:t>Контроль за</w:t>
      </w:r>
      <w:proofErr w:type="gramEnd"/>
      <w:r w:rsidRPr="009019A0">
        <w:t xml:space="preserve"> выполнением постановления возложить на заместител</w:t>
      </w:r>
      <w:r>
        <w:t>я главы   города Урай С.П.Новосё</w:t>
      </w:r>
      <w:r w:rsidRPr="009019A0">
        <w:t xml:space="preserve">лову. 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0837D9" w:rsidRDefault="000837D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Pr="009019A0" w:rsidRDefault="00FD3709" w:rsidP="00FD3709">
      <w:pPr>
        <w:pStyle w:val="a8"/>
        <w:ind w:right="5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Глава города Урай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FD3709" w:rsidRPr="00C249A5" w:rsidRDefault="00FD3709" w:rsidP="00C249A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D3709" w:rsidRDefault="00FD3709" w:rsidP="00EE4B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D3709" w:rsidRDefault="00FD3709" w:rsidP="00EE4B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837D9" w:rsidRDefault="000837D9" w:rsidP="00EE4B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837D9" w:rsidRDefault="000837D9">
      <w:pPr>
        <w:ind w:right="23" w:firstLine="567"/>
        <w:jc w:val="both"/>
      </w:pPr>
      <w:r>
        <w:br w:type="page"/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lastRenderedPageBreak/>
        <w:t>Приложение к постановлению администрации города Урай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от______________ №______</w:t>
      </w:r>
      <w:r w:rsidR="00597985">
        <w:t>__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left="5670"/>
        <w:jc w:val="both"/>
      </w:pPr>
    </w:p>
    <w:p w:rsidR="00FD3709" w:rsidRDefault="00FD3709" w:rsidP="00FD3709">
      <w:pPr>
        <w:ind w:firstLine="709"/>
        <w:jc w:val="center"/>
      </w:pPr>
      <w:r>
        <w:t xml:space="preserve">Изменения в </w:t>
      </w:r>
      <w:r w:rsidRPr="000C1480">
        <w:t>Положени</w:t>
      </w:r>
      <w:r>
        <w:t>е</w:t>
      </w:r>
      <w:r w:rsidRPr="000C1480">
        <w:t xml:space="preserve"> о порядке формирования и ведения реестра муниципальных услуг муниципального образования город Урай</w:t>
      </w:r>
      <w:r>
        <w:t xml:space="preserve"> </w:t>
      </w:r>
    </w:p>
    <w:p w:rsidR="00FD3709" w:rsidRDefault="00FD3709" w:rsidP="005C33E1">
      <w:pPr>
        <w:ind w:firstLine="709"/>
        <w:jc w:val="both"/>
      </w:pPr>
    </w:p>
    <w:p w:rsidR="005C33E1" w:rsidRDefault="00EC4547" w:rsidP="005C33E1">
      <w:pPr>
        <w:ind w:firstLine="709"/>
        <w:jc w:val="both"/>
      </w:pPr>
      <w:r>
        <w:t>1</w:t>
      </w:r>
      <w:r w:rsidR="00FD3709">
        <w:t>.</w:t>
      </w:r>
      <w:r>
        <w:t xml:space="preserve"> </w:t>
      </w:r>
      <w:r w:rsidR="00853A5A">
        <w:t>З</w:t>
      </w:r>
      <w:r w:rsidR="005C3095">
        <w:t>аголовок изложить в новой редакции:</w:t>
      </w:r>
    </w:p>
    <w:p w:rsidR="005C33E1" w:rsidRDefault="005C33E1" w:rsidP="005C33E1">
      <w:pPr>
        <w:ind w:firstLine="709"/>
        <w:jc w:val="both"/>
        <w:rPr>
          <w:b/>
        </w:rPr>
      </w:pPr>
      <w:r>
        <w:t>«</w:t>
      </w:r>
      <w:r w:rsidRPr="000C1480">
        <w:t>Положение о порядке формирования и ведения реестра муниципальных услуг город</w:t>
      </w:r>
      <w:r w:rsidR="00F716C3">
        <w:t>а</w:t>
      </w:r>
      <w:r w:rsidRPr="000C1480">
        <w:t xml:space="preserve"> Урай</w:t>
      </w:r>
      <w:r>
        <w:t>»</w:t>
      </w:r>
      <w:r w:rsidR="00853A5A">
        <w:t>.</w:t>
      </w:r>
    </w:p>
    <w:p w:rsidR="00C249A5" w:rsidRDefault="00FD3709" w:rsidP="00EE4B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2.</w:t>
      </w:r>
      <w:r w:rsidR="00853A5A">
        <w:t xml:space="preserve"> П</w:t>
      </w:r>
      <w:r w:rsidR="005C3095">
        <w:t>ункт 1.1</w:t>
      </w:r>
      <w:r>
        <w:t xml:space="preserve"> </w:t>
      </w:r>
      <w:r w:rsidR="005C3095">
        <w:t>изложить в новой редакции:</w:t>
      </w:r>
    </w:p>
    <w:p w:rsidR="005C33E1" w:rsidRPr="00C970EF" w:rsidRDefault="005C33E1" w:rsidP="00853A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3E1">
        <w:rPr>
          <w:rFonts w:ascii="Times New Roman" w:hAnsi="Times New Roman" w:cs="Times New Roman"/>
          <w:sz w:val="24"/>
          <w:szCs w:val="24"/>
        </w:rPr>
        <w:t>«1.1. Настоящее Положение о порядке формирования и ведения реестра муниципальных услуг город</w:t>
      </w:r>
      <w:r w:rsidR="00F716C3">
        <w:rPr>
          <w:rFonts w:ascii="Times New Roman" w:hAnsi="Times New Roman" w:cs="Times New Roman"/>
          <w:sz w:val="24"/>
          <w:szCs w:val="24"/>
        </w:rPr>
        <w:t>а</w:t>
      </w:r>
      <w:r w:rsidRPr="005C33E1">
        <w:rPr>
          <w:rFonts w:ascii="Times New Roman" w:hAnsi="Times New Roman" w:cs="Times New Roman"/>
          <w:sz w:val="24"/>
          <w:szCs w:val="24"/>
        </w:rPr>
        <w:t xml:space="preserve"> Урай (далее - Положение) определяет порядок формирования и ведения реестра муниципальных услуг </w:t>
      </w:r>
      <w:r w:rsidRPr="00C970EF">
        <w:rPr>
          <w:rFonts w:ascii="Times New Roman" w:hAnsi="Times New Roman" w:cs="Times New Roman"/>
          <w:sz w:val="24"/>
          <w:szCs w:val="24"/>
        </w:rPr>
        <w:t>город</w:t>
      </w:r>
      <w:r w:rsidR="00F716C3">
        <w:rPr>
          <w:rFonts w:ascii="Times New Roman" w:hAnsi="Times New Roman" w:cs="Times New Roman"/>
          <w:sz w:val="24"/>
          <w:szCs w:val="24"/>
        </w:rPr>
        <w:t>а</w:t>
      </w:r>
      <w:r w:rsidRPr="00C970EF">
        <w:rPr>
          <w:rFonts w:ascii="Times New Roman" w:hAnsi="Times New Roman" w:cs="Times New Roman"/>
          <w:sz w:val="24"/>
          <w:szCs w:val="24"/>
        </w:rPr>
        <w:t xml:space="preserve"> Урай (далее - Реестр муниципальных услуг)</w:t>
      </w:r>
      <w:proofErr w:type="gramStart"/>
      <w:r w:rsidRPr="00C97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53A5A">
        <w:rPr>
          <w:rFonts w:ascii="Times New Roman" w:hAnsi="Times New Roman" w:cs="Times New Roman"/>
          <w:sz w:val="24"/>
          <w:szCs w:val="24"/>
        </w:rPr>
        <w:t>.</w:t>
      </w:r>
    </w:p>
    <w:p w:rsidR="00C51040" w:rsidRDefault="000837D9" w:rsidP="005C309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3. Пункт 1.5 изложить в новой редакции:</w:t>
      </w:r>
    </w:p>
    <w:p w:rsidR="00B83016" w:rsidRPr="00C970EF" w:rsidRDefault="000837D9" w:rsidP="00B83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C970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70EF">
        <w:rPr>
          <w:rFonts w:ascii="Times New Roman" w:hAnsi="Times New Roman" w:cs="Times New Roman"/>
          <w:sz w:val="24"/>
          <w:szCs w:val="24"/>
        </w:rPr>
        <w:t>. Обеспечение доступности информации, содержащейся в Реестре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0EF">
        <w:rPr>
          <w:rFonts w:ascii="Times New Roman" w:hAnsi="Times New Roman" w:cs="Times New Roman"/>
          <w:sz w:val="24"/>
          <w:szCs w:val="24"/>
        </w:rPr>
        <w:t xml:space="preserve"> осуществляется путем размещения электронной версии Реестра муниципальных услуг </w:t>
      </w:r>
      <w:r>
        <w:rPr>
          <w:rFonts w:ascii="Times New Roman" w:hAnsi="Times New Roman" w:cs="Times New Roman"/>
          <w:sz w:val="24"/>
          <w:szCs w:val="24"/>
        </w:rPr>
        <w:t>в подразделе «</w:t>
      </w:r>
      <w:r w:rsidR="00B111D4">
        <w:rPr>
          <w:rFonts w:ascii="Times New Roman" w:hAnsi="Times New Roman" w:cs="Times New Roman"/>
          <w:sz w:val="24"/>
          <w:szCs w:val="24"/>
        </w:rPr>
        <w:t xml:space="preserve">Муниципальные услуги» </w:t>
      </w:r>
      <w:r>
        <w:rPr>
          <w:rFonts w:ascii="Times New Roman" w:hAnsi="Times New Roman" w:cs="Times New Roman"/>
          <w:sz w:val="24"/>
          <w:szCs w:val="24"/>
        </w:rPr>
        <w:t>раздела «Муниципальные и 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слуги»»</w:t>
      </w:r>
      <w:r w:rsidRPr="00C970E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Урай </w:t>
      </w:r>
      <w:r w:rsidRPr="00C970EF">
        <w:rPr>
          <w:rFonts w:ascii="Times New Roman" w:hAnsi="Times New Roman" w:cs="Times New Roman"/>
          <w:sz w:val="24"/>
          <w:szCs w:val="24"/>
        </w:rPr>
        <w:t xml:space="preserve">в </w:t>
      </w:r>
      <w:r w:rsidRPr="0071271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(далее – официальный сайт)</w:t>
      </w:r>
      <w:r w:rsidR="00B83016">
        <w:rPr>
          <w:rFonts w:ascii="Times New Roman" w:hAnsi="Times New Roman" w:cs="Times New Roman"/>
          <w:sz w:val="24"/>
          <w:szCs w:val="24"/>
        </w:rPr>
        <w:t xml:space="preserve">, </w:t>
      </w:r>
      <w:r w:rsidR="00B83016" w:rsidRPr="00C970EF">
        <w:rPr>
          <w:rFonts w:ascii="Times New Roman" w:hAnsi="Times New Roman" w:cs="Times New Roman"/>
          <w:sz w:val="24"/>
          <w:szCs w:val="24"/>
        </w:rPr>
        <w:t xml:space="preserve">а также путем размещения сведений о муниципальных услугах в информационной системе </w:t>
      </w:r>
      <w:r w:rsidR="00B83016">
        <w:rPr>
          <w:rFonts w:ascii="Times New Roman" w:hAnsi="Times New Roman" w:cs="Times New Roman"/>
          <w:sz w:val="24"/>
          <w:szCs w:val="24"/>
        </w:rPr>
        <w:t>«</w:t>
      </w:r>
      <w:r w:rsidR="00B83016" w:rsidRPr="00C970EF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</w:t>
      </w:r>
      <w:r w:rsidR="00B83016" w:rsidRPr="00670D8F">
        <w:rPr>
          <w:rFonts w:ascii="Times New Roman" w:hAnsi="Times New Roman" w:cs="Times New Roman"/>
          <w:sz w:val="24"/>
          <w:szCs w:val="24"/>
        </w:rPr>
        <w:t xml:space="preserve"> </w:t>
      </w:r>
      <w:r w:rsidR="00B83016">
        <w:rPr>
          <w:rFonts w:ascii="Times New Roman" w:hAnsi="Times New Roman" w:cs="Times New Roman"/>
          <w:sz w:val="24"/>
          <w:szCs w:val="24"/>
        </w:rPr>
        <w:t>(</w:t>
      </w:r>
      <w:r w:rsidR="00B83016" w:rsidRPr="00C970EF">
        <w:rPr>
          <w:rFonts w:ascii="Times New Roman" w:hAnsi="Times New Roman" w:cs="Times New Roman"/>
          <w:sz w:val="24"/>
          <w:szCs w:val="24"/>
        </w:rPr>
        <w:t>функций)</w:t>
      </w:r>
      <w:r w:rsidR="00B8301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Югры»</w:t>
      </w:r>
      <w:r w:rsidR="00B83016" w:rsidRPr="00C970EF">
        <w:rPr>
          <w:rFonts w:ascii="Times New Roman" w:hAnsi="Times New Roman" w:cs="Times New Roman"/>
          <w:sz w:val="24"/>
          <w:szCs w:val="24"/>
        </w:rPr>
        <w:t xml:space="preserve"> (далее - Региональный реестр)</w:t>
      </w:r>
      <w:proofErr w:type="gramStart"/>
      <w:r w:rsidR="00B83016" w:rsidRPr="00C970EF">
        <w:rPr>
          <w:rFonts w:ascii="Times New Roman" w:hAnsi="Times New Roman" w:cs="Times New Roman"/>
          <w:sz w:val="24"/>
          <w:szCs w:val="24"/>
        </w:rPr>
        <w:t>.</w:t>
      </w:r>
      <w:r w:rsidR="00B8301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83016">
        <w:rPr>
          <w:rFonts w:ascii="Times New Roman" w:hAnsi="Times New Roman" w:cs="Times New Roman"/>
          <w:sz w:val="24"/>
          <w:szCs w:val="24"/>
        </w:rPr>
        <w:t>.</w:t>
      </w:r>
    </w:p>
    <w:p w:rsidR="001931F7" w:rsidRPr="00B83016" w:rsidRDefault="00290482" w:rsidP="00193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hAnsi="Times New Roman" w:cs="Times New Roman"/>
          <w:sz w:val="24"/>
          <w:szCs w:val="24"/>
        </w:rPr>
        <w:t>4. Дополнить раздел 1 подпунктом 1.6 следующего содержания:</w:t>
      </w:r>
    </w:p>
    <w:p w:rsidR="001931F7" w:rsidRPr="00B83016" w:rsidRDefault="001931F7" w:rsidP="001931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016">
        <w:rPr>
          <w:rFonts w:ascii="Times New Roman" w:hAnsi="Times New Roman" w:cs="Times New Roman"/>
          <w:sz w:val="24"/>
          <w:szCs w:val="24"/>
        </w:rPr>
        <w:t xml:space="preserve">«1.6. </w:t>
      </w:r>
      <w:r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383436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>еестр муниципальных услуг состоит из 3 разделов и содержит сведения:</w:t>
      </w:r>
    </w:p>
    <w:p w:rsidR="001931F7" w:rsidRPr="00B83016" w:rsidRDefault="001931F7" w:rsidP="00193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hAnsi="Times New Roman" w:cs="Times New Roman"/>
          <w:sz w:val="24"/>
          <w:szCs w:val="24"/>
        </w:rPr>
        <w:t>о муниципальных услугах, предоставляемых органами местного самоуправления города Урай;</w:t>
      </w:r>
    </w:p>
    <w:p w:rsidR="001931F7" w:rsidRPr="00B83016" w:rsidRDefault="001931F7" w:rsidP="00193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hAnsi="Times New Roman" w:cs="Times New Roman"/>
          <w:sz w:val="24"/>
          <w:szCs w:val="24"/>
        </w:rPr>
        <w:t>об услугах, которые являются необходимыми и обязательными для предоставления муниципальных услуг город</w:t>
      </w:r>
      <w:r w:rsidR="00556912">
        <w:rPr>
          <w:rFonts w:ascii="Times New Roman" w:hAnsi="Times New Roman" w:cs="Times New Roman"/>
          <w:sz w:val="24"/>
          <w:szCs w:val="24"/>
        </w:rPr>
        <w:t>а</w:t>
      </w:r>
      <w:r w:rsidRPr="00B83016">
        <w:rPr>
          <w:rFonts w:ascii="Times New Roman" w:hAnsi="Times New Roman" w:cs="Times New Roman"/>
          <w:sz w:val="24"/>
          <w:szCs w:val="24"/>
        </w:rPr>
        <w:t xml:space="preserve"> Урай и включены в перечень, утвержденный нормативным правовым актом представительного органа местного самоуправления города Урай;</w:t>
      </w:r>
    </w:p>
    <w:p w:rsidR="001931F7" w:rsidRPr="00B83016" w:rsidRDefault="001931F7" w:rsidP="00193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hAnsi="Times New Roman" w:cs="Times New Roman"/>
          <w:sz w:val="24"/>
          <w:szCs w:val="24"/>
        </w:rPr>
        <w:t>об услугах, предоставляемых муниципальными учреждениями и другими организациями, в которых размещается муниципальное задание (заказ)</w:t>
      </w:r>
      <w:proofErr w:type="gramStart"/>
      <w:r w:rsidRPr="00B8301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83016">
        <w:rPr>
          <w:rFonts w:ascii="Times New Roman" w:hAnsi="Times New Roman" w:cs="Times New Roman"/>
          <w:sz w:val="24"/>
          <w:szCs w:val="24"/>
        </w:rPr>
        <w:t>.</w:t>
      </w:r>
    </w:p>
    <w:p w:rsidR="00481375" w:rsidRPr="00B83016" w:rsidRDefault="00DF1468" w:rsidP="0048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hAnsi="Times New Roman" w:cs="Times New Roman"/>
          <w:sz w:val="24"/>
          <w:szCs w:val="24"/>
        </w:rPr>
        <w:t>5. Пункт 2.</w:t>
      </w:r>
      <w:r w:rsidR="00AA2FEF" w:rsidRPr="00B83016">
        <w:rPr>
          <w:rFonts w:ascii="Times New Roman" w:hAnsi="Times New Roman" w:cs="Times New Roman"/>
          <w:sz w:val="24"/>
          <w:szCs w:val="24"/>
        </w:rPr>
        <w:t>4</w:t>
      </w:r>
      <w:r w:rsidRPr="00B8301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A2FEF" w:rsidRPr="00B83016" w:rsidRDefault="00DF1468" w:rsidP="004813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016">
        <w:rPr>
          <w:rFonts w:ascii="Times New Roman" w:hAnsi="Times New Roman" w:cs="Times New Roman"/>
          <w:sz w:val="24"/>
          <w:szCs w:val="24"/>
        </w:rPr>
        <w:t>«2.</w:t>
      </w:r>
      <w:r w:rsidR="00AA2FEF" w:rsidRPr="00B83016">
        <w:rPr>
          <w:rFonts w:ascii="Times New Roman" w:hAnsi="Times New Roman" w:cs="Times New Roman"/>
          <w:sz w:val="24"/>
          <w:szCs w:val="24"/>
        </w:rPr>
        <w:t>4</w:t>
      </w:r>
      <w:r w:rsidRPr="00B83016">
        <w:rPr>
          <w:rFonts w:ascii="Times New Roman" w:hAnsi="Times New Roman" w:cs="Times New Roman"/>
          <w:sz w:val="24"/>
          <w:szCs w:val="24"/>
        </w:rPr>
        <w:t xml:space="preserve">. </w:t>
      </w:r>
      <w:r w:rsidR="00AA2FEF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включения услуги в Реестр муниципальных услуг органы, предоставляющие муниципальные услуги, </w:t>
      </w:r>
      <w:r w:rsidR="00E87173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направляют </w:t>
      </w:r>
      <w:r w:rsidR="00AA2FEF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Держателю Реестра письмо, содержащее предложение о включении услуги в Реестр</w:t>
      </w:r>
      <w:r w:rsidR="00E87173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 услуг</w:t>
      </w:r>
      <w:r w:rsidR="00AA2FEF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его нормативно</w:t>
      </w:r>
      <w:r w:rsidR="00481375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AA2FEF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правовое обоснование</w:t>
      </w:r>
      <w:proofErr w:type="gramStart"/>
      <w:r w:rsidR="00AA2FEF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81375" w:rsidRPr="00B8301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481375" w:rsidRPr="00B83016" w:rsidRDefault="00481375" w:rsidP="0048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hAnsi="Times New Roman" w:cs="Times New Roman"/>
          <w:sz w:val="24"/>
          <w:szCs w:val="24"/>
        </w:rPr>
        <w:t>6. Пункт 2.5 изложить в новой редакции:</w:t>
      </w:r>
    </w:p>
    <w:p w:rsidR="00481375" w:rsidRPr="00B83016" w:rsidRDefault="00481375" w:rsidP="0048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hAnsi="Times New Roman" w:cs="Times New Roman"/>
          <w:sz w:val="24"/>
          <w:szCs w:val="24"/>
        </w:rPr>
        <w:t>«2.5. Для исключения сведений о муниципальной услуге из Реестра муниципальных услуг или внесения изменений в параметры муниципальной услуги, органы, предоставляющие муниципальные услуги, направляют</w:t>
      </w:r>
      <w:r w:rsidRPr="00B83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016">
        <w:rPr>
          <w:rFonts w:ascii="Times New Roman" w:hAnsi="Times New Roman" w:cs="Times New Roman"/>
          <w:sz w:val="24"/>
          <w:szCs w:val="24"/>
        </w:rPr>
        <w:t xml:space="preserve">Держателю Реестра </w:t>
      </w:r>
      <w:r w:rsidR="00E87173" w:rsidRPr="00B83016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B83016">
        <w:rPr>
          <w:rFonts w:ascii="Times New Roman" w:hAnsi="Times New Roman" w:cs="Times New Roman"/>
          <w:sz w:val="24"/>
          <w:szCs w:val="24"/>
        </w:rPr>
        <w:t>с указанием нормативного правового обоснования таких изменений</w:t>
      </w:r>
      <w:proofErr w:type="gramStart"/>
      <w:r w:rsidRPr="00B83016">
        <w:rPr>
          <w:rFonts w:ascii="Times New Roman" w:hAnsi="Times New Roman" w:cs="Times New Roman"/>
          <w:sz w:val="24"/>
          <w:szCs w:val="24"/>
        </w:rPr>
        <w:t>.</w:t>
      </w:r>
      <w:r w:rsidR="00773C52" w:rsidRPr="00B8301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C3095" w:rsidRPr="00B83016" w:rsidRDefault="00773C52" w:rsidP="005C309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83016">
        <w:t>7</w:t>
      </w:r>
      <w:r w:rsidR="00853A5A" w:rsidRPr="00B83016">
        <w:t>. П</w:t>
      </w:r>
      <w:r w:rsidR="005C3095" w:rsidRPr="00B83016">
        <w:t>ункт 2.8 изложить в новой редакции:</w:t>
      </w:r>
    </w:p>
    <w:p w:rsidR="005C3095" w:rsidRPr="00B83016" w:rsidRDefault="005C3095" w:rsidP="005C309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83016">
        <w:t xml:space="preserve">«2.8. </w:t>
      </w:r>
      <w:proofErr w:type="gramStart"/>
      <w:r w:rsidRPr="00B83016">
        <w:t xml:space="preserve">Держатель Реестра в течение 5 рабочих дней на основании представленных сведений, предусмотренных </w:t>
      </w:r>
      <w:hyperlink w:anchor="P56" w:history="1">
        <w:r w:rsidRPr="00B83016">
          <w:t>пунктами 2.4</w:t>
        </w:r>
      </w:hyperlink>
      <w:r w:rsidRPr="00B83016">
        <w:t xml:space="preserve">, </w:t>
      </w:r>
      <w:hyperlink w:anchor="P61" w:history="1">
        <w:r w:rsidRPr="00B83016">
          <w:t>2.5</w:t>
        </w:r>
      </w:hyperlink>
      <w:r w:rsidRPr="00B83016">
        <w:t xml:space="preserve"> настоящего Положения, разрабатывает проект постановления администрации города Урай о внесении изменений в Реестр муниципальных услуг с приложением пояснительной записки за подписью заместителя главы города Урай, ответственного за качество муниципальных услуг, предоставляемых в город</w:t>
      </w:r>
      <w:r w:rsidR="00E87173" w:rsidRPr="00B83016">
        <w:t>е</w:t>
      </w:r>
      <w:r w:rsidRPr="00B83016">
        <w:t xml:space="preserve"> Урай, и обеспечивает его согласо</w:t>
      </w:r>
      <w:r w:rsidR="00853A5A" w:rsidRPr="00B83016">
        <w:t>вание в установленном порядке.».</w:t>
      </w:r>
      <w:r w:rsidRPr="00B83016">
        <w:t xml:space="preserve"> </w:t>
      </w:r>
      <w:proofErr w:type="gramEnd"/>
    </w:p>
    <w:p w:rsidR="00E87173" w:rsidRDefault="00E87173" w:rsidP="005C309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8. Пункты 2.11, 2.12  признать утратившим силу.</w:t>
      </w:r>
    </w:p>
    <w:p w:rsidR="005C3095" w:rsidRDefault="00B83016" w:rsidP="005C309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9</w:t>
      </w:r>
      <w:r w:rsidR="00FD3709">
        <w:t>.</w:t>
      </w:r>
      <w:r w:rsidR="00853A5A">
        <w:t xml:space="preserve"> П</w:t>
      </w:r>
      <w:r w:rsidR="005C3095">
        <w:t>риложение 1 к Положению изложить в новой редакции:</w:t>
      </w:r>
    </w:p>
    <w:p w:rsidR="005C3095" w:rsidRPr="00C970EF" w:rsidRDefault="005C3095" w:rsidP="005C30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970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3016" w:rsidRDefault="005C3095" w:rsidP="005C3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70EF">
        <w:rPr>
          <w:rFonts w:ascii="Times New Roman" w:hAnsi="Times New Roman" w:cs="Times New Roman"/>
          <w:sz w:val="24"/>
          <w:szCs w:val="24"/>
        </w:rPr>
        <w:t>к Положению о порядке</w:t>
      </w:r>
      <w:r w:rsidR="00B83016">
        <w:rPr>
          <w:rFonts w:ascii="Times New Roman" w:hAnsi="Times New Roman" w:cs="Times New Roman"/>
          <w:sz w:val="24"/>
          <w:szCs w:val="24"/>
        </w:rPr>
        <w:t xml:space="preserve"> </w:t>
      </w:r>
      <w:r w:rsidRPr="00C970EF">
        <w:rPr>
          <w:rFonts w:ascii="Times New Roman" w:hAnsi="Times New Roman" w:cs="Times New Roman"/>
          <w:sz w:val="24"/>
          <w:szCs w:val="24"/>
        </w:rPr>
        <w:t xml:space="preserve">формирования </w:t>
      </w:r>
    </w:p>
    <w:p w:rsidR="005C3095" w:rsidRPr="00C970EF" w:rsidRDefault="005C3095" w:rsidP="005C3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70EF">
        <w:rPr>
          <w:rFonts w:ascii="Times New Roman" w:hAnsi="Times New Roman" w:cs="Times New Roman"/>
          <w:sz w:val="24"/>
          <w:szCs w:val="24"/>
        </w:rPr>
        <w:t>и ведения реестра муниципальных услуг</w:t>
      </w:r>
    </w:p>
    <w:p w:rsidR="005C3095" w:rsidRDefault="005C3095" w:rsidP="005C3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70EF">
        <w:rPr>
          <w:rFonts w:ascii="Times New Roman" w:hAnsi="Times New Roman" w:cs="Times New Roman"/>
          <w:sz w:val="24"/>
          <w:szCs w:val="24"/>
        </w:rPr>
        <w:t>город</w:t>
      </w:r>
      <w:r w:rsidR="00B83016">
        <w:rPr>
          <w:rFonts w:ascii="Times New Roman" w:hAnsi="Times New Roman" w:cs="Times New Roman"/>
          <w:sz w:val="24"/>
          <w:szCs w:val="24"/>
        </w:rPr>
        <w:t>а</w:t>
      </w:r>
      <w:r w:rsidRPr="00C970EF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5C3095" w:rsidRDefault="005C3095" w:rsidP="005C3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</w:p>
    <w:p w:rsidR="005C3095" w:rsidRPr="007C57CC" w:rsidRDefault="005C3095" w:rsidP="007C57CC">
      <w:pPr>
        <w:pStyle w:val="a3"/>
        <w:rPr>
          <w:b w:val="0"/>
          <w:sz w:val="24"/>
        </w:rPr>
      </w:pPr>
      <w:r w:rsidRPr="007C57CC">
        <w:rPr>
          <w:b w:val="0"/>
          <w:sz w:val="24"/>
        </w:rPr>
        <w:t>Р</w:t>
      </w:r>
      <w:r w:rsidR="007C57CC">
        <w:rPr>
          <w:b w:val="0"/>
          <w:sz w:val="24"/>
        </w:rPr>
        <w:t xml:space="preserve">еестр </w:t>
      </w:r>
    </w:p>
    <w:p w:rsidR="005C3095" w:rsidRPr="007C57CC" w:rsidRDefault="007C57CC" w:rsidP="007C57CC">
      <w:pPr>
        <w:pStyle w:val="a3"/>
        <w:rPr>
          <w:b w:val="0"/>
          <w:sz w:val="24"/>
        </w:rPr>
      </w:pPr>
      <w:r>
        <w:rPr>
          <w:b w:val="0"/>
          <w:sz w:val="24"/>
        </w:rPr>
        <w:t>муниципальных услуг город</w:t>
      </w:r>
      <w:r w:rsidR="00B83016">
        <w:rPr>
          <w:b w:val="0"/>
          <w:sz w:val="24"/>
        </w:rPr>
        <w:t>а</w:t>
      </w:r>
      <w:r>
        <w:rPr>
          <w:b w:val="0"/>
          <w:sz w:val="24"/>
        </w:rPr>
        <w:t xml:space="preserve"> Урай</w:t>
      </w:r>
    </w:p>
    <w:p w:rsidR="005C3095" w:rsidRPr="00C970EF" w:rsidRDefault="005C3095" w:rsidP="005C3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095" w:rsidRPr="00C970EF" w:rsidRDefault="005C3095" w:rsidP="005C30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C970EF">
        <w:rPr>
          <w:rFonts w:ascii="Times New Roman" w:hAnsi="Times New Roman" w:cs="Times New Roman"/>
          <w:sz w:val="24"/>
          <w:szCs w:val="24"/>
        </w:rPr>
        <w:t xml:space="preserve">Раздел I. Сведения о муниципальных услугах, предоставляемых органами местного самоуправления </w:t>
      </w:r>
      <w:r w:rsidRPr="005B43CD">
        <w:rPr>
          <w:rFonts w:ascii="Times New Roman" w:hAnsi="Times New Roman" w:cs="Times New Roman"/>
          <w:sz w:val="24"/>
          <w:szCs w:val="24"/>
        </w:rPr>
        <w:t>город</w:t>
      </w:r>
      <w:r w:rsidR="00B83016">
        <w:rPr>
          <w:rFonts w:ascii="Times New Roman" w:hAnsi="Times New Roman" w:cs="Times New Roman"/>
          <w:sz w:val="24"/>
          <w:szCs w:val="24"/>
        </w:rPr>
        <w:t>а</w:t>
      </w:r>
      <w:r w:rsidRPr="005B43CD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C97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95" w:rsidRPr="00C970EF" w:rsidRDefault="005C3095" w:rsidP="005C3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288"/>
        <w:gridCol w:w="3458"/>
      </w:tblGrid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88" w:type="dxa"/>
            <w:shd w:val="clear" w:color="auto" w:fill="auto"/>
          </w:tcPr>
          <w:p w:rsidR="005C3095" w:rsidRPr="00C970EF" w:rsidRDefault="005C3095" w:rsidP="00B83016">
            <w:pPr>
              <w:jc w:val="center"/>
            </w:pPr>
            <w:r w:rsidRPr="009F51E6">
              <w:t>Наименование органа</w:t>
            </w:r>
            <w:r>
              <w:t xml:space="preserve"> местного самоуправления </w:t>
            </w:r>
            <w:r w:rsidRPr="005B43CD">
              <w:t>город</w:t>
            </w:r>
            <w:r w:rsidR="00B83016">
              <w:t>а</w:t>
            </w:r>
            <w:r w:rsidRPr="005B43CD">
              <w:t xml:space="preserve"> Урай</w:t>
            </w:r>
            <w:r>
              <w:t>,</w:t>
            </w:r>
            <w:r w:rsidRPr="00C970EF">
              <w:t xml:space="preserve"> </w:t>
            </w:r>
            <w:r>
              <w:t>предоставляющего муниципальную услугу</w:t>
            </w:r>
          </w:p>
        </w:tc>
        <w:tc>
          <w:tcPr>
            <w:tcW w:w="3458" w:type="dxa"/>
          </w:tcPr>
          <w:p w:rsidR="005C3095" w:rsidRPr="00C970EF" w:rsidRDefault="005C3095" w:rsidP="00B83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95" w:rsidRPr="00C970EF" w:rsidRDefault="005C3095" w:rsidP="005C3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095" w:rsidRPr="00C970EF" w:rsidRDefault="005C3095" w:rsidP="005C30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C970EF">
        <w:rPr>
          <w:rFonts w:ascii="Times New Roman" w:hAnsi="Times New Roman" w:cs="Times New Roman"/>
          <w:sz w:val="24"/>
          <w:szCs w:val="24"/>
        </w:rPr>
        <w:t>Раздел II. Сведения об услугах, которые являются необходимыми и обязательными для предоставления муниципальных услуг город</w:t>
      </w:r>
      <w:r w:rsidR="00B83016">
        <w:rPr>
          <w:rFonts w:ascii="Times New Roman" w:hAnsi="Times New Roman" w:cs="Times New Roman"/>
          <w:sz w:val="24"/>
          <w:szCs w:val="24"/>
        </w:rPr>
        <w:t>а</w:t>
      </w:r>
      <w:r w:rsidRPr="00C970EF">
        <w:rPr>
          <w:rFonts w:ascii="Times New Roman" w:hAnsi="Times New Roman" w:cs="Times New Roman"/>
          <w:sz w:val="24"/>
          <w:szCs w:val="24"/>
        </w:rPr>
        <w:t xml:space="preserve"> Урай и включены в перечень, утвержденный нормативным правовым актом представительного органа местного самоуправления город</w:t>
      </w:r>
      <w:r w:rsidR="00B83016">
        <w:rPr>
          <w:rFonts w:ascii="Times New Roman" w:hAnsi="Times New Roman" w:cs="Times New Roman"/>
          <w:sz w:val="24"/>
          <w:szCs w:val="24"/>
        </w:rPr>
        <w:t>а</w:t>
      </w:r>
      <w:r w:rsidRPr="00C970EF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5C3095" w:rsidRPr="00C970EF" w:rsidRDefault="005C3095" w:rsidP="005C3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24"/>
        <w:gridCol w:w="3969"/>
      </w:tblGrid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24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Наименование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3969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95" w:rsidRPr="00C970EF" w:rsidRDefault="005C3095" w:rsidP="005C3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095" w:rsidRPr="00C970EF" w:rsidRDefault="005C3095" w:rsidP="005C30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 w:rsidRPr="00C970EF">
        <w:rPr>
          <w:rFonts w:ascii="Times New Roman" w:hAnsi="Times New Roman" w:cs="Times New Roman"/>
          <w:sz w:val="24"/>
          <w:szCs w:val="24"/>
        </w:rPr>
        <w:t>Раздел III. Сведения об услугах, предоставляемых муниципальными учреждениями и другими организациями, в которых размещается муниципальное задание (заказ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3095" w:rsidRPr="00C970EF" w:rsidRDefault="005C3095" w:rsidP="005C3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63"/>
        <w:gridCol w:w="3793"/>
        <w:gridCol w:w="3458"/>
      </w:tblGrid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63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93" w:type="dxa"/>
          </w:tcPr>
          <w:p w:rsidR="005C3095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города Урай, ответственного за организацию и обеспечение исполнения услуги </w:t>
            </w:r>
          </w:p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</w:tr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5C3095" w:rsidRPr="00C970EF" w:rsidRDefault="005C3095" w:rsidP="005C3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095" w:rsidRPr="00C970EF" w:rsidTr="005C3095">
        <w:tc>
          <w:tcPr>
            <w:tcW w:w="567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C3095" w:rsidRPr="00C970EF" w:rsidRDefault="005C3095" w:rsidP="005C3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95" w:rsidRDefault="007C57CC" w:rsidP="005C30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5C3095" w:rsidRDefault="005C3095" w:rsidP="007C57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57CC" w:rsidRDefault="00FD3709" w:rsidP="007C57C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7C57CC">
        <w:t xml:space="preserve">. </w:t>
      </w:r>
      <w:r w:rsidR="00E11C59">
        <w:t>П</w:t>
      </w:r>
      <w:r w:rsidR="007C57CC">
        <w:t xml:space="preserve">риложение 2 к Положению </w:t>
      </w:r>
      <w:r w:rsidR="00B83016">
        <w:t xml:space="preserve">признать утратившим силу. </w:t>
      </w:r>
    </w:p>
    <w:sectPr w:rsidR="007C57CC" w:rsidSect="00372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4A5"/>
    <w:multiLevelType w:val="hybridMultilevel"/>
    <w:tmpl w:val="216CA008"/>
    <w:lvl w:ilvl="0" w:tplc="FDD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F95"/>
    <w:rsid w:val="000210CF"/>
    <w:rsid w:val="000714DE"/>
    <w:rsid w:val="000837D9"/>
    <w:rsid w:val="000D191B"/>
    <w:rsid w:val="00111FB0"/>
    <w:rsid w:val="00172A7E"/>
    <w:rsid w:val="001931F7"/>
    <w:rsid w:val="001B0D30"/>
    <w:rsid w:val="001B35DC"/>
    <w:rsid w:val="001C0551"/>
    <w:rsid w:val="00220421"/>
    <w:rsid w:val="00225AED"/>
    <w:rsid w:val="00280563"/>
    <w:rsid w:val="0028316B"/>
    <w:rsid w:val="00290482"/>
    <w:rsid w:val="0029154E"/>
    <w:rsid w:val="002C0EA0"/>
    <w:rsid w:val="002C2561"/>
    <w:rsid w:val="002D34A8"/>
    <w:rsid w:val="00333CAE"/>
    <w:rsid w:val="00351324"/>
    <w:rsid w:val="00357DF1"/>
    <w:rsid w:val="003614E5"/>
    <w:rsid w:val="00372475"/>
    <w:rsid w:val="00383436"/>
    <w:rsid w:val="00391976"/>
    <w:rsid w:val="003A3F61"/>
    <w:rsid w:val="003B44F0"/>
    <w:rsid w:val="003E1672"/>
    <w:rsid w:val="003F6CA7"/>
    <w:rsid w:val="00404F08"/>
    <w:rsid w:val="00413610"/>
    <w:rsid w:val="00426F95"/>
    <w:rsid w:val="0043559A"/>
    <w:rsid w:val="00447850"/>
    <w:rsid w:val="004552E4"/>
    <w:rsid w:val="00460675"/>
    <w:rsid w:val="0046656B"/>
    <w:rsid w:val="00474259"/>
    <w:rsid w:val="00475825"/>
    <w:rsid w:val="00481375"/>
    <w:rsid w:val="00485A30"/>
    <w:rsid w:val="004877C7"/>
    <w:rsid w:val="00490C59"/>
    <w:rsid w:val="004A689F"/>
    <w:rsid w:val="004B6D10"/>
    <w:rsid w:val="004C6D9F"/>
    <w:rsid w:val="004E3DED"/>
    <w:rsid w:val="004E5174"/>
    <w:rsid w:val="005020F4"/>
    <w:rsid w:val="0050422F"/>
    <w:rsid w:val="00504A44"/>
    <w:rsid w:val="00556912"/>
    <w:rsid w:val="00556920"/>
    <w:rsid w:val="00587D57"/>
    <w:rsid w:val="00597985"/>
    <w:rsid w:val="005B30E8"/>
    <w:rsid w:val="005B619E"/>
    <w:rsid w:val="005C3095"/>
    <w:rsid w:val="005C33E1"/>
    <w:rsid w:val="005C4966"/>
    <w:rsid w:val="005D6B1B"/>
    <w:rsid w:val="005E6354"/>
    <w:rsid w:val="00601F1A"/>
    <w:rsid w:val="00606609"/>
    <w:rsid w:val="00630B9F"/>
    <w:rsid w:val="00632A85"/>
    <w:rsid w:val="006355AF"/>
    <w:rsid w:val="00653585"/>
    <w:rsid w:val="006951ED"/>
    <w:rsid w:val="00695586"/>
    <w:rsid w:val="006A1D96"/>
    <w:rsid w:val="006B548E"/>
    <w:rsid w:val="006F2E71"/>
    <w:rsid w:val="0070273B"/>
    <w:rsid w:val="00707D35"/>
    <w:rsid w:val="00711FAD"/>
    <w:rsid w:val="0071271B"/>
    <w:rsid w:val="007174FA"/>
    <w:rsid w:val="00724090"/>
    <w:rsid w:val="00725276"/>
    <w:rsid w:val="00726981"/>
    <w:rsid w:val="00731193"/>
    <w:rsid w:val="007636D9"/>
    <w:rsid w:val="00766478"/>
    <w:rsid w:val="00773C52"/>
    <w:rsid w:val="00773CE4"/>
    <w:rsid w:val="007770B9"/>
    <w:rsid w:val="007A7625"/>
    <w:rsid w:val="007B0388"/>
    <w:rsid w:val="007C1FE1"/>
    <w:rsid w:val="007C57CC"/>
    <w:rsid w:val="00806D5F"/>
    <w:rsid w:val="008137E9"/>
    <w:rsid w:val="0082180A"/>
    <w:rsid w:val="00837222"/>
    <w:rsid w:val="008426F0"/>
    <w:rsid w:val="00853A5A"/>
    <w:rsid w:val="00876EF6"/>
    <w:rsid w:val="00894D90"/>
    <w:rsid w:val="008A1392"/>
    <w:rsid w:val="008D4ACF"/>
    <w:rsid w:val="008D67D8"/>
    <w:rsid w:val="008D7B1B"/>
    <w:rsid w:val="00916B0E"/>
    <w:rsid w:val="009251E0"/>
    <w:rsid w:val="00934D37"/>
    <w:rsid w:val="0096744E"/>
    <w:rsid w:val="009741EB"/>
    <w:rsid w:val="009772B2"/>
    <w:rsid w:val="0098389F"/>
    <w:rsid w:val="009930C2"/>
    <w:rsid w:val="009C2AFC"/>
    <w:rsid w:val="009D09B9"/>
    <w:rsid w:val="009D3F4C"/>
    <w:rsid w:val="009F01C9"/>
    <w:rsid w:val="00A17BDA"/>
    <w:rsid w:val="00A219CA"/>
    <w:rsid w:val="00A31C5A"/>
    <w:rsid w:val="00A7238F"/>
    <w:rsid w:val="00A8624B"/>
    <w:rsid w:val="00A964E8"/>
    <w:rsid w:val="00AA04C9"/>
    <w:rsid w:val="00AA2FEF"/>
    <w:rsid w:val="00AA5362"/>
    <w:rsid w:val="00B111D4"/>
    <w:rsid w:val="00B16781"/>
    <w:rsid w:val="00B57B54"/>
    <w:rsid w:val="00B724E2"/>
    <w:rsid w:val="00B80C84"/>
    <w:rsid w:val="00B83016"/>
    <w:rsid w:val="00BA118F"/>
    <w:rsid w:val="00BC1AD1"/>
    <w:rsid w:val="00BD1103"/>
    <w:rsid w:val="00BE6B0B"/>
    <w:rsid w:val="00BF3EF8"/>
    <w:rsid w:val="00C15043"/>
    <w:rsid w:val="00C249A5"/>
    <w:rsid w:val="00C269B7"/>
    <w:rsid w:val="00C51040"/>
    <w:rsid w:val="00C909C7"/>
    <w:rsid w:val="00C954D4"/>
    <w:rsid w:val="00CB6A24"/>
    <w:rsid w:val="00D12F51"/>
    <w:rsid w:val="00D203E0"/>
    <w:rsid w:val="00D34DA0"/>
    <w:rsid w:val="00D46613"/>
    <w:rsid w:val="00D8758A"/>
    <w:rsid w:val="00D92683"/>
    <w:rsid w:val="00DC6F1E"/>
    <w:rsid w:val="00DD67E3"/>
    <w:rsid w:val="00DF1468"/>
    <w:rsid w:val="00E11C59"/>
    <w:rsid w:val="00E1748A"/>
    <w:rsid w:val="00E23B92"/>
    <w:rsid w:val="00E56FE9"/>
    <w:rsid w:val="00E57433"/>
    <w:rsid w:val="00E61A65"/>
    <w:rsid w:val="00E63843"/>
    <w:rsid w:val="00E83EDA"/>
    <w:rsid w:val="00E87173"/>
    <w:rsid w:val="00E9018A"/>
    <w:rsid w:val="00EA464B"/>
    <w:rsid w:val="00EC4547"/>
    <w:rsid w:val="00ED1682"/>
    <w:rsid w:val="00ED1955"/>
    <w:rsid w:val="00EE4B05"/>
    <w:rsid w:val="00F0775B"/>
    <w:rsid w:val="00F161D7"/>
    <w:rsid w:val="00F716C3"/>
    <w:rsid w:val="00F75333"/>
    <w:rsid w:val="00F8760D"/>
    <w:rsid w:val="00F93A13"/>
    <w:rsid w:val="00FA46DA"/>
    <w:rsid w:val="00FA5E60"/>
    <w:rsid w:val="00FD3709"/>
    <w:rsid w:val="00FE447C"/>
    <w:rsid w:val="00FE5901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EA464B"/>
    <w:pPr>
      <w:ind w:right="6287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A4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91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Хамматова</cp:lastModifiedBy>
  <cp:revision>2</cp:revision>
  <cp:lastPrinted>2020-01-17T09:43:00Z</cp:lastPrinted>
  <dcterms:created xsi:type="dcterms:W3CDTF">2021-12-16T03:39:00Z</dcterms:created>
  <dcterms:modified xsi:type="dcterms:W3CDTF">2021-12-16T03:39:00Z</dcterms:modified>
</cp:coreProperties>
</file>