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DF1C7C">
        <w:rPr>
          <w:rFonts w:ascii="Times New Roman" w:hAnsi="Times New Roman" w:cs="Times New Roman"/>
          <w:sz w:val="24"/>
          <w:szCs w:val="24"/>
        </w:rPr>
        <w:t>начальника отдела гражданской защиты населения администрации</w:t>
      </w:r>
      <w:proofErr w:type="gramEnd"/>
      <w:r w:rsidR="00DF1C7C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717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в администрации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944"/>
        <w:gridCol w:w="3547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«главная»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DF1C7C" w:rsidP="00020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гражданской защиты населения 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DF1C7C" w:rsidP="00DF1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7C">
              <w:rPr>
                <w:rFonts w:ascii="Times New Roman" w:hAnsi="Times New Roman" w:cs="Times New Roman"/>
                <w:sz w:val="24"/>
                <w:szCs w:val="24"/>
              </w:rPr>
              <w:t>Боровиков Дмитрий Витальевич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27720"/>
    <w:rsid w:val="00670740"/>
    <w:rsid w:val="0069141A"/>
    <w:rsid w:val="006B66BE"/>
    <w:rsid w:val="00707028"/>
    <w:rsid w:val="00743DDC"/>
    <w:rsid w:val="007D4226"/>
    <w:rsid w:val="00821FF2"/>
    <w:rsid w:val="00872779"/>
    <w:rsid w:val="00A25224"/>
    <w:rsid w:val="00A26E1A"/>
    <w:rsid w:val="00B82B59"/>
    <w:rsid w:val="00BF562C"/>
    <w:rsid w:val="00C71B2C"/>
    <w:rsid w:val="00D479A6"/>
    <w:rsid w:val="00DF1C7C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18</cp:revision>
  <cp:lastPrinted>2021-05-26T12:10:00Z</cp:lastPrinted>
  <dcterms:created xsi:type="dcterms:W3CDTF">2019-12-04T09:51:00Z</dcterms:created>
  <dcterms:modified xsi:type="dcterms:W3CDTF">2022-03-02T04:44:00Z</dcterms:modified>
</cp:coreProperties>
</file>