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DC" w:rsidRPr="00676FD3" w:rsidRDefault="0036463E" w:rsidP="00225C65">
      <w:pPr>
        <w:jc w:val="right"/>
        <w:rPr>
          <w:b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-194945</wp:posOffset>
                </wp:positionV>
                <wp:extent cx="3750310" cy="1347470"/>
                <wp:effectExtent l="0" t="0" r="254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D00" w:rsidRPr="00232671" w:rsidRDefault="00644D00" w:rsidP="00F712B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671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44D00" w:rsidRPr="001E3C96" w:rsidRDefault="00644D00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 главы города Урай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44D00" w:rsidRDefault="00644D00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Председатель Координационного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овета</w:t>
                            </w:r>
                          </w:p>
                          <w:p w:rsidR="00644D00" w:rsidRPr="00232671" w:rsidRDefault="00644D00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информатизации</w:t>
                            </w:r>
                          </w:p>
                          <w:p w:rsidR="00644D00" w:rsidRPr="00232671" w:rsidRDefault="00644D00" w:rsidP="00F712B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4D00" w:rsidRPr="00F712BA" w:rsidRDefault="00644D00" w:rsidP="00F712BA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232671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445FC8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232671">
                              <w:rPr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А.Ю. Ашихмин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9pt;margin-top:-15.35pt;width:295.3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    <v:textbox>
                  <w:txbxContent>
                    <w:p w:rsidR="00644D00" w:rsidRPr="00232671" w:rsidRDefault="00644D00" w:rsidP="00F712B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32671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644D00" w:rsidRPr="001E3C96" w:rsidRDefault="00644D00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Заместитель 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 главы города Урай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644D00" w:rsidRDefault="00644D00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Председатель Координационного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овета</w:t>
                      </w:r>
                    </w:p>
                    <w:p w:rsidR="00644D00" w:rsidRPr="00232671" w:rsidRDefault="00644D00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информатизации</w:t>
                      </w:r>
                    </w:p>
                    <w:p w:rsidR="00644D00" w:rsidRPr="00232671" w:rsidRDefault="00644D00" w:rsidP="00F712B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644D00" w:rsidRPr="00F712BA" w:rsidRDefault="00644D00" w:rsidP="00F712BA">
                      <w:pPr>
                        <w:jc w:val="right"/>
                        <w:rPr>
                          <w:szCs w:val="24"/>
                        </w:rPr>
                      </w:pPr>
                      <w:r w:rsidRPr="00232671">
                        <w:rPr>
                          <w:sz w:val="24"/>
                          <w:szCs w:val="24"/>
                        </w:rPr>
                        <w:t>_______</w:t>
                      </w:r>
                      <w:r w:rsidRPr="00445FC8">
                        <w:rPr>
                          <w:sz w:val="24"/>
                          <w:szCs w:val="24"/>
                        </w:rPr>
                        <w:t>_____</w:t>
                      </w:r>
                      <w:r w:rsidRPr="00232671">
                        <w:rPr>
                          <w:sz w:val="24"/>
                          <w:szCs w:val="24"/>
                        </w:rPr>
                        <w:t xml:space="preserve">________ </w:t>
                      </w:r>
                      <w:r>
                        <w:rPr>
                          <w:sz w:val="24"/>
                          <w:szCs w:val="24"/>
                        </w:rPr>
                        <w:t>А.Ю. Ашихмин</w:t>
                      </w:r>
                    </w:p>
                  </w:txbxContent>
                </v:textbox>
              </v:shape>
            </w:pict>
          </mc:Fallback>
        </mc:AlternateConten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AC7A6A" w:rsidRDefault="002239DC" w:rsidP="00AC7A6A">
      <w:pPr>
        <w:ind w:right="142"/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5566"/>
      </w:tblGrid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5566" w:type="dxa"/>
          </w:tcPr>
          <w:p w:rsidR="002239DC" w:rsidRPr="00232671" w:rsidRDefault="000C0D14" w:rsidP="000C0D14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27</w:t>
            </w:r>
            <w:r w:rsidR="00906CDC">
              <w:rPr>
                <w:b/>
                <w:i/>
                <w:color w:val="auto"/>
                <w:sz w:val="24"/>
                <w:szCs w:val="24"/>
              </w:rPr>
              <w:t>.1</w:t>
            </w:r>
            <w:r>
              <w:rPr>
                <w:b/>
                <w:i/>
                <w:color w:val="auto"/>
                <w:sz w:val="24"/>
                <w:szCs w:val="24"/>
              </w:rPr>
              <w:t>2</w:t>
            </w:r>
            <w:r w:rsidR="00906CDC">
              <w:rPr>
                <w:b/>
                <w:i/>
                <w:color w:val="auto"/>
                <w:sz w:val="24"/>
                <w:szCs w:val="24"/>
              </w:rPr>
              <w:t>.2021</w:t>
            </w:r>
          </w:p>
        </w:tc>
      </w:tr>
      <w:tr w:rsidR="002239DC" w:rsidRPr="00232671" w:rsidTr="00A94252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5566" w:type="dxa"/>
          </w:tcPr>
          <w:p w:rsidR="002239DC" w:rsidRPr="0008210B" w:rsidRDefault="000C0D14" w:rsidP="000747B3">
            <w:pPr>
              <w:jc w:val="right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</w:rPr>
              <w:t>заочно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AC7A6A" w:rsidRPr="00920276" w:rsidRDefault="004C27CA" w:rsidP="00920276">
      <w:pPr>
        <w:pStyle w:val="af2"/>
        <w:numPr>
          <w:ilvl w:val="0"/>
          <w:numId w:val="29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4C27CA">
        <w:rPr>
          <w:b/>
          <w:sz w:val="24"/>
          <w:szCs w:val="24"/>
        </w:rPr>
        <w:t xml:space="preserve"> </w:t>
      </w:r>
      <w:r w:rsidR="00920276">
        <w:rPr>
          <w:b/>
          <w:sz w:val="24"/>
          <w:szCs w:val="24"/>
        </w:rPr>
        <w:t xml:space="preserve">Тестирование </w:t>
      </w:r>
      <w:r w:rsidR="00920276" w:rsidRPr="0016442B">
        <w:rPr>
          <w:b/>
          <w:sz w:val="24"/>
          <w:szCs w:val="24"/>
        </w:rPr>
        <w:t xml:space="preserve">массовых социально значимых услуг (МСЗУ) </w:t>
      </w:r>
      <w:r w:rsidR="00C535F3">
        <w:rPr>
          <w:b/>
          <w:sz w:val="24"/>
          <w:szCs w:val="24"/>
        </w:rPr>
        <w:t>на</w:t>
      </w:r>
      <w:bookmarkStart w:id="0" w:name="_GoBack"/>
      <w:bookmarkEnd w:id="0"/>
      <w:r w:rsidR="00920276" w:rsidRPr="0016442B">
        <w:rPr>
          <w:b/>
          <w:sz w:val="24"/>
          <w:szCs w:val="24"/>
        </w:rPr>
        <w:t xml:space="preserve"> </w:t>
      </w:r>
      <w:r w:rsidR="00920276">
        <w:rPr>
          <w:b/>
          <w:sz w:val="24"/>
          <w:szCs w:val="24"/>
        </w:rPr>
        <w:t>п</w:t>
      </w:r>
      <w:r w:rsidR="00920276" w:rsidRPr="0016442B">
        <w:rPr>
          <w:b/>
          <w:sz w:val="24"/>
          <w:szCs w:val="24"/>
        </w:rPr>
        <w:t>латформ</w:t>
      </w:r>
      <w:r w:rsidR="00920276">
        <w:rPr>
          <w:b/>
          <w:sz w:val="24"/>
          <w:szCs w:val="24"/>
        </w:rPr>
        <w:t>е</w:t>
      </w:r>
      <w:r w:rsidR="00920276" w:rsidRPr="0016442B">
        <w:rPr>
          <w:b/>
          <w:sz w:val="24"/>
          <w:szCs w:val="24"/>
        </w:rPr>
        <w:t xml:space="preserve"> государственных сервисов (ПГС).</w:t>
      </w:r>
    </w:p>
    <w:p w:rsidR="00722AD8" w:rsidRDefault="004C27CA" w:rsidP="002B38CE">
      <w:pPr>
        <w:pStyle w:val="af2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4C27CA">
        <w:rPr>
          <w:sz w:val="24"/>
          <w:szCs w:val="24"/>
        </w:rPr>
        <w:t>Информация: Лобова Т.С</w:t>
      </w:r>
      <w:r w:rsidR="00644D00">
        <w:rPr>
          <w:sz w:val="24"/>
          <w:szCs w:val="24"/>
        </w:rPr>
        <w:t>.</w:t>
      </w:r>
    </w:p>
    <w:p w:rsidR="00644D00" w:rsidRDefault="00644D00" w:rsidP="00644D00">
      <w:pPr>
        <w:pStyle w:val="af2"/>
        <w:tabs>
          <w:tab w:val="left" w:pos="0"/>
          <w:tab w:val="left" w:pos="1276"/>
        </w:tabs>
        <w:spacing w:line="276" w:lineRule="auto"/>
        <w:ind w:left="709"/>
        <w:rPr>
          <w:b/>
          <w:sz w:val="24"/>
          <w:szCs w:val="24"/>
        </w:rPr>
      </w:pPr>
    </w:p>
    <w:p w:rsidR="00644D00" w:rsidRPr="001A0DF9" w:rsidRDefault="00644D00" w:rsidP="00644D00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spacing w:line="276" w:lineRule="auto"/>
        <w:ind w:left="0" w:firstLine="709"/>
        <w:rPr>
          <w:b/>
          <w:sz w:val="24"/>
          <w:szCs w:val="24"/>
        </w:rPr>
      </w:pPr>
      <w:r w:rsidRPr="001A0DF9">
        <w:rPr>
          <w:b/>
          <w:sz w:val="24"/>
          <w:szCs w:val="24"/>
        </w:rPr>
        <w:t>План</w:t>
      </w:r>
      <w:r w:rsidR="00C713EF">
        <w:rPr>
          <w:b/>
          <w:sz w:val="24"/>
          <w:szCs w:val="24"/>
        </w:rPr>
        <w:t xml:space="preserve"> работы</w:t>
      </w:r>
      <w:r w:rsidRPr="001A0DF9">
        <w:rPr>
          <w:b/>
          <w:sz w:val="24"/>
          <w:szCs w:val="24"/>
        </w:rPr>
        <w:t xml:space="preserve"> Координационного совета по информатизации на 202</w:t>
      </w:r>
      <w:r>
        <w:rPr>
          <w:b/>
          <w:sz w:val="24"/>
          <w:szCs w:val="24"/>
        </w:rPr>
        <w:t>2</w:t>
      </w:r>
      <w:r w:rsidRPr="001A0DF9">
        <w:rPr>
          <w:b/>
          <w:sz w:val="24"/>
          <w:szCs w:val="24"/>
        </w:rPr>
        <w:t xml:space="preserve"> год.</w:t>
      </w:r>
    </w:p>
    <w:p w:rsidR="00644D00" w:rsidRPr="00644D00" w:rsidRDefault="00644D00" w:rsidP="00644D00">
      <w:pPr>
        <w:pStyle w:val="af2"/>
        <w:tabs>
          <w:tab w:val="left" w:pos="0"/>
          <w:tab w:val="left" w:pos="1276"/>
        </w:tabs>
        <w:spacing w:line="276" w:lineRule="auto"/>
        <w:ind w:left="0" w:firstLine="709"/>
        <w:rPr>
          <w:sz w:val="24"/>
          <w:szCs w:val="24"/>
        </w:rPr>
      </w:pPr>
      <w:r w:rsidRPr="00644D00">
        <w:rPr>
          <w:sz w:val="24"/>
          <w:szCs w:val="24"/>
        </w:rPr>
        <w:t>Информация: Осипова С.А.</w:t>
      </w:r>
    </w:p>
    <w:p w:rsidR="00644D00" w:rsidRPr="00644D00" w:rsidRDefault="00644D00" w:rsidP="002B38CE">
      <w:pPr>
        <w:pStyle w:val="af2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644D00" w:rsidRPr="002B7A99" w:rsidRDefault="00644D00" w:rsidP="00644D00">
      <w:pPr>
        <w:pStyle w:val="af2"/>
        <w:numPr>
          <w:ilvl w:val="0"/>
          <w:numId w:val="27"/>
        </w:numPr>
        <w:tabs>
          <w:tab w:val="left" w:pos="426"/>
          <w:tab w:val="left" w:pos="1276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2B7A99">
        <w:rPr>
          <w:b/>
          <w:color w:val="auto"/>
          <w:sz w:val="24"/>
          <w:szCs w:val="24"/>
        </w:rPr>
        <w:t>Об исполнении принятых протокольных решений Координационным  советом.</w:t>
      </w:r>
    </w:p>
    <w:p w:rsidR="00644D00" w:rsidRDefault="00644D00" w:rsidP="00644D00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4408EF">
        <w:rPr>
          <w:color w:val="auto"/>
          <w:sz w:val="24"/>
          <w:szCs w:val="24"/>
        </w:rPr>
        <w:t>Информация: Осипова С.А.</w:t>
      </w:r>
    </w:p>
    <w:p w:rsidR="00644D00" w:rsidRPr="004408EF" w:rsidRDefault="00644D00" w:rsidP="00644D00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</w:p>
    <w:p w:rsidR="007274D2" w:rsidRPr="00D17711" w:rsidRDefault="007274D2" w:rsidP="002B38CE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D17711">
        <w:rPr>
          <w:b/>
          <w:color w:val="auto"/>
          <w:sz w:val="24"/>
          <w:szCs w:val="24"/>
        </w:rPr>
        <w:t>Разное.</w:t>
      </w:r>
    </w:p>
    <w:p w:rsidR="00924976" w:rsidRDefault="00924976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321910" w:rsidRDefault="00321910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AE4885" w:rsidRDefault="00AE4885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p w:rsidR="001E3C96" w:rsidRPr="002B7A99" w:rsidRDefault="001E3C96" w:rsidP="003660F6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01"/>
      </w:tblGrid>
      <w:tr w:rsidR="00924976" w:rsidRPr="00982392" w:rsidTr="001E3C96">
        <w:trPr>
          <w:trHeight w:val="1443"/>
        </w:trPr>
        <w:tc>
          <w:tcPr>
            <w:tcW w:w="3227" w:type="dxa"/>
            <w:shd w:val="clear" w:color="auto" w:fill="auto"/>
          </w:tcPr>
          <w:bookmarkStart w:id="1" w:name="EdsBorder"/>
          <w:p w:rsidR="00924976" w:rsidRPr="00E20772" w:rsidRDefault="0036463E" w:rsidP="004B423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="00924976" w:rsidRPr="003A46EC">
              <w:rPr>
                <w:sz w:val="24"/>
                <w:szCs w:val="24"/>
              </w:rPr>
              <w:t>Начальник управления</w:t>
            </w:r>
            <w:r w:rsidR="00924976"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4B4236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4B4236">
            <w:pPr>
              <w:pStyle w:val="af"/>
              <w:jc w:val="center"/>
              <w:rPr>
                <w:b/>
                <w:color w:val="D9D9D9"/>
              </w:rPr>
            </w:pPr>
            <w:bookmarkStart w:id="2" w:name="EdsText"/>
            <w:r w:rsidRPr="00A116B1">
              <w:rPr>
                <w:b/>
                <w:color w:val="D9D9D9"/>
              </w:rPr>
              <w:t>ДОКУМЕНТ ПОДПИСАН</w:t>
            </w:r>
          </w:p>
          <w:p w:rsidR="00924976" w:rsidRPr="00A116B1" w:rsidRDefault="00924976" w:rsidP="004B4236">
            <w:pPr>
              <w:pStyle w:val="af"/>
              <w:jc w:val="center"/>
              <w:rPr>
                <w:b/>
                <w:color w:val="D9D9D9"/>
              </w:rPr>
            </w:pPr>
            <w:r w:rsidRPr="00A116B1">
              <w:rPr>
                <w:b/>
                <w:color w:val="D9D9D9"/>
              </w:rPr>
              <w:t>ЭЛЕКТРОННОЙ ПОДПИСЬЮ</w:t>
            </w:r>
          </w:p>
          <w:p w:rsidR="00924976" w:rsidRPr="00A116B1" w:rsidRDefault="00924976" w:rsidP="004B4236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924976" w:rsidRPr="00A116B1" w:rsidRDefault="00924976" w:rsidP="004B4236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924976" w:rsidRPr="00A116B1" w:rsidRDefault="00924976" w:rsidP="004B4236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924976" w:rsidRPr="00A116B1" w:rsidRDefault="00924976" w:rsidP="004B4236">
            <w:pPr>
              <w:pStyle w:val="af"/>
              <w:rPr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4B4236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00" w:rsidRDefault="00644D00">
      <w:r>
        <w:separator/>
      </w:r>
    </w:p>
  </w:endnote>
  <w:endnote w:type="continuationSeparator" w:id="0">
    <w:p w:rsidR="00644D00" w:rsidRDefault="0064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00" w:rsidRDefault="00644D00">
      <w:r>
        <w:separator/>
      </w:r>
    </w:p>
  </w:footnote>
  <w:footnote w:type="continuationSeparator" w:id="0">
    <w:p w:rsidR="00644D00" w:rsidRDefault="0064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hybridMultilevel"/>
    <w:tmpl w:val="E75EAF9C"/>
    <w:lvl w:ilvl="0" w:tplc="BB6C94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2A759E5"/>
    <w:multiLevelType w:val="multilevel"/>
    <w:tmpl w:val="A4B2D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0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4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20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1"/>
  </w:num>
  <w:num w:numId="22">
    <w:abstractNumId w:val="6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1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6"/>
    <w:rsid w:val="000014A1"/>
    <w:rsid w:val="0000742D"/>
    <w:rsid w:val="00012DD9"/>
    <w:rsid w:val="00023F39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1BAC"/>
    <w:rsid w:val="00074342"/>
    <w:rsid w:val="000747B3"/>
    <w:rsid w:val="00076FF1"/>
    <w:rsid w:val="0008210B"/>
    <w:rsid w:val="000862AE"/>
    <w:rsid w:val="00087299"/>
    <w:rsid w:val="00090424"/>
    <w:rsid w:val="00090FCF"/>
    <w:rsid w:val="000948EE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0D14"/>
    <w:rsid w:val="000C4267"/>
    <w:rsid w:val="000C7FA7"/>
    <w:rsid w:val="000D0288"/>
    <w:rsid w:val="000D6AE6"/>
    <w:rsid w:val="000D7638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7031"/>
    <w:rsid w:val="00113179"/>
    <w:rsid w:val="00120124"/>
    <w:rsid w:val="00124A31"/>
    <w:rsid w:val="00140282"/>
    <w:rsid w:val="0014228E"/>
    <w:rsid w:val="00143CF1"/>
    <w:rsid w:val="00144220"/>
    <w:rsid w:val="001506DA"/>
    <w:rsid w:val="00153686"/>
    <w:rsid w:val="00157C2F"/>
    <w:rsid w:val="00163532"/>
    <w:rsid w:val="00167C88"/>
    <w:rsid w:val="00167E28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E7500"/>
    <w:rsid w:val="001F00C4"/>
    <w:rsid w:val="001F22ED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853"/>
    <w:rsid w:val="00281DB0"/>
    <w:rsid w:val="0028384B"/>
    <w:rsid w:val="0028462A"/>
    <w:rsid w:val="00290E06"/>
    <w:rsid w:val="00292354"/>
    <w:rsid w:val="00296295"/>
    <w:rsid w:val="002976C3"/>
    <w:rsid w:val="002A1AE6"/>
    <w:rsid w:val="002A3C4D"/>
    <w:rsid w:val="002A72F3"/>
    <w:rsid w:val="002B38CE"/>
    <w:rsid w:val="002B601C"/>
    <w:rsid w:val="002B68E5"/>
    <w:rsid w:val="002B6F35"/>
    <w:rsid w:val="002B7A99"/>
    <w:rsid w:val="002C5980"/>
    <w:rsid w:val="002C624F"/>
    <w:rsid w:val="002C665A"/>
    <w:rsid w:val="002D1449"/>
    <w:rsid w:val="002E359F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AE5"/>
    <w:rsid w:val="0033382C"/>
    <w:rsid w:val="0033546D"/>
    <w:rsid w:val="003375E5"/>
    <w:rsid w:val="003415A7"/>
    <w:rsid w:val="00341FD2"/>
    <w:rsid w:val="00350174"/>
    <w:rsid w:val="003516DE"/>
    <w:rsid w:val="003538B4"/>
    <w:rsid w:val="00355718"/>
    <w:rsid w:val="00356AFF"/>
    <w:rsid w:val="0036463E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E22A4"/>
    <w:rsid w:val="003E41C6"/>
    <w:rsid w:val="00406389"/>
    <w:rsid w:val="00406CFF"/>
    <w:rsid w:val="00414DA8"/>
    <w:rsid w:val="00423543"/>
    <w:rsid w:val="00423BFC"/>
    <w:rsid w:val="004277F1"/>
    <w:rsid w:val="004408EF"/>
    <w:rsid w:val="00442E67"/>
    <w:rsid w:val="0044350F"/>
    <w:rsid w:val="00445FC8"/>
    <w:rsid w:val="00450E2F"/>
    <w:rsid w:val="004542D7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1AB3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1580"/>
    <w:rsid w:val="004B3065"/>
    <w:rsid w:val="004B4236"/>
    <w:rsid w:val="004B5048"/>
    <w:rsid w:val="004C196C"/>
    <w:rsid w:val="004C2775"/>
    <w:rsid w:val="004C27CA"/>
    <w:rsid w:val="004C68CF"/>
    <w:rsid w:val="004C7665"/>
    <w:rsid w:val="004D254F"/>
    <w:rsid w:val="004D36BB"/>
    <w:rsid w:val="004E37B9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80141"/>
    <w:rsid w:val="0059717A"/>
    <w:rsid w:val="005A1977"/>
    <w:rsid w:val="005A19A4"/>
    <w:rsid w:val="005A32F3"/>
    <w:rsid w:val="005A4696"/>
    <w:rsid w:val="005A48D5"/>
    <w:rsid w:val="005A76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00A0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4D00"/>
    <w:rsid w:val="00646479"/>
    <w:rsid w:val="006465EC"/>
    <w:rsid w:val="00650FBD"/>
    <w:rsid w:val="00654336"/>
    <w:rsid w:val="006577E4"/>
    <w:rsid w:val="00663ACB"/>
    <w:rsid w:val="00674CF3"/>
    <w:rsid w:val="00676FD3"/>
    <w:rsid w:val="00680A5D"/>
    <w:rsid w:val="00680AD1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687"/>
    <w:rsid w:val="00705921"/>
    <w:rsid w:val="00710387"/>
    <w:rsid w:val="00711EAD"/>
    <w:rsid w:val="007168E9"/>
    <w:rsid w:val="007170B8"/>
    <w:rsid w:val="00722AD8"/>
    <w:rsid w:val="00724029"/>
    <w:rsid w:val="0072523F"/>
    <w:rsid w:val="00725787"/>
    <w:rsid w:val="0072600E"/>
    <w:rsid w:val="007274D2"/>
    <w:rsid w:val="00730127"/>
    <w:rsid w:val="007401A2"/>
    <w:rsid w:val="007423D8"/>
    <w:rsid w:val="00742449"/>
    <w:rsid w:val="00744B57"/>
    <w:rsid w:val="00750D60"/>
    <w:rsid w:val="0075713D"/>
    <w:rsid w:val="007603D4"/>
    <w:rsid w:val="00761C6E"/>
    <w:rsid w:val="007700E0"/>
    <w:rsid w:val="00772FDE"/>
    <w:rsid w:val="00782BED"/>
    <w:rsid w:val="00784C5E"/>
    <w:rsid w:val="007907B9"/>
    <w:rsid w:val="00792681"/>
    <w:rsid w:val="007962D4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7B3C"/>
    <w:rsid w:val="00824C0A"/>
    <w:rsid w:val="00830122"/>
    <w:rsid w:val="00830158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75150"/>
    <w:rsid w:val="00883284"/>
    <w:rsid w:val="008834C2"/>
    <w:rsid w:val="00891B7E"/>
    <w:rsid w:val="00897931"/>
    <w:rsid w:val="008A4742"/>
    <w:rsid w:val="008A7D61"/>
    <w:rsid w:val="008C3224"/>
    <w:rsid w:val="008D0B8E"/>
    <w:rsid w:val="008D1912"/>
    <w:rsid w:val="008D4229"/>
    <w:rsid w:val="008E5993"/>
    <w:rsid w:val="00900AD7"/>
    <w:rsid w:val="00903173"/>
    <w:rsid w:val="00906CDC"/>
    <w:rsid w:val="009106C9"/>
    <w:rsid w:val="00916616"/>
    <w:rsid w:val="00917121"/>
    <w:rsid w:val="00917D4B"/>
    <w:rsid w:val="00920276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4B6C"/>
    <w:rsid w:val="00986889"/>
    <w:rsid w:val="00987EE2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44DAB"/>
    <w:rsid w:val="00A55C35"/>
    <w:rsid w:val="00A649FC"/>
    <w:rsid w:val="00A67DEC"/>
    <w:rsid w:val="00A71D1F"/>
    <w:rsid w:val="00A727D7"/>
    <w:rsid w:val="00A731F3"/>
    <w:rsid w:val="00A7356E"/>
    <w:rsid w:val="00A74C34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037E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4885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45B6"/>
    <w:rsid w:val="00B27942"/>
    <w:rsid w:val="00B30143"/>
    <w:rsid w:val="00B3174F"/>
    <w:rsid w:val="00B323A1"/>
    <w:rsid w:val="00B33C92"/>
    <w:rsid w:val="00B3406F"/>
    <w:rsid w:val="00B34A4D"/>
    <w:rsid w:val="00B3701E"/>
    <w:rsid w:val="00B46F2E"/>
    <w:rsid w:val="00B668F9"/>
    <w:rsid w:val="00B72E16"/>
    <w:rsid w:val="00B74116"/>
    <w:rsid w:val="00B75D17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06EC0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535F3"/>
    <w:rsid w:val="00C60FE6"/>
    <w:rsid w:val="00C6180D"/>
    <w:rsid w:val="00C64A32"/>
    <w:rsid w:val="00C65115"/>
    <w:rsid w:val="00C6549F"/>
    <w:rsid w:val="00C713EF"/>
    <w:rsid w:val="00C77BB4"/>
    <w:rsid w:val="00C822E1"/>
    <w:rsid w:val="00C85E47"/>
    <w:rsid w:val="00C9067C"/>
    <w:rsid w:val="00C915E0"/>
    <w:rsid w:val="00C94FFC"/>
    <w:rsid w:val="00C96BE9"/>
    <w:rsid w:val="00CA0435"/>
    <w:rsid w:val="00CA12BB"/>
    <w:rsid w:val="00CA29D1"/>
    <w:rsid w:val="00CA3F8D"/>
    <w:rsid w:val="00CB48CC"/>
    <w:rsid w:val="00CC12D6"/>
    <w:rsid w:val="00CC1454"/>
    <w:rsid w:val="00CC3372"/>
    <w:rsid w:val="00CC3B10"/>
    <w:rsid w:val="00CC7769"/>
    <w:rsid w:val="00CD0A97"/>
    <w:rsid w:val="00CD28D2"/>
    <w:rsid w:val="00CD29C0"/>
    <w:rsid w:val="00CD2CA8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17711"/>
    <w:rsid w:val="00D228C7"/>
    <w:rsid w:val="00D23468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64ABE"/>
    <w:rsid w:val="00D65A25"/>
    <w:rsid w:val="00D67B5B"/>
    <w:rsid w:val="00D72182"/>
    <w:rsid w:val="00D771A5"/>
    <w:rsid w:val="00D8008D"/>
    <w:rsid w:val="00D8028E"/>
    <w:rsid w:val="00D8501E"/>
    <w:rsid w:val="00D91DE0"/>
    <w:rsid w:val="00D926B2"/>
    <w:rsid w:val="00D93C84"/>
    <w:rsid w:val="00D947E6"/>
    <w:rsid w:val="00D94CF6"/>
    <w:rsid w:val="00D968E5"/>
    <w:rsid w:val="00D97E68"/>
    <w:rsid w:val="00DA2A1A"/>
    <w:rsid w:val="00DB3566"/>
    <w:rsid w:val="00DB4050"/>
    <w:rsid w:val="00DB51BA"/>
    <w:rsid w:val="00DB52A8"/>
    <w:rsid w:val="00DB741A"/>
    <w:rsid w:val="00DB7BB2"/>
    <w:rsid w:val="00DC03BB"/>
    <w:rsid w:val="00DC2D8B"/>
    <w:rsid w:val="00DC5FA3"/>
    <w:rsid w:val="00DD33AD"/>
    <w:rsid w:val="00DE637A"/>
    <w:rsid w:val="00DE6CC9"/>
    <w:rsid w:val="00DE6E31"/>
    <w:rsid w:val="00DF1F7C"/>
    <w:rsid w:val="00DF22EB"/>
    <w:rsid w:val="00DF588A"/>
    <w:rsid w:val="00E02166"/>
    <w:rsid w:val="00E04FA7"/>
    <w:rsid w:val="00E05477"/>
    <w:rsid w:val="00E11D0F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6114"/>
    <w:rsid w:val="00E477FA"/>
    <w:rsid w:val="00E51402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833F7"/>
    <w:rsid w:val="00E87D99"/>
    <w:rsid w:val="00E90177"/>
    <w:rsid w:val="00E93AFA"/>
    <w:rsid w:val="00E93E19"/>
    <w:rsid w:val="00E967CB"/>
    <w:rsid w:val="00E97A91"/>
    <w:rsid w:val="00EA2E13"/>
    <w:rsid w:val="00EA337F"/>
    <w:rsid w:val="00EB01EC"/>
    <w:rsid w:val="00EB26CE"/>
    <w:rsid w:val="00EB5E82"/>
    <w:rsid w:val="00EB65EE"/>
    <w:rsid w:val="00EB7306"/>
    <w:rsid w:val="00EC2B26"/>
    <w:rsid w:val="00EC4B6E"/>
    <w:rsid w:val="00ED0F74"/>
    <w:rsid w:val="00ED3924"/>
    <w:rsid w:val="00EE49BA"/>
    <w:rsid w:val="00EF08DE"/>
    <w:rsid w:val="00F035BE"/>
    <w:rsid w:val="00F036AC"/>
    <w:rsid w:val="00F0578E"/>
    <w:rsid w:val="00F05CF7"/>
    <w:rsid w:val="00F115C9"/>
    <w:rsid w:val="00F13382"/>
    <w:rsid w:val="00F25F63"/>
    <w:rsid w:val="00F26F34"/>
    <w:rsid w:val="00F26F81"/>
    <w:rsid w:val="00F27EA4"/>
    <w:rsid w:val="00F319F8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4BBE"/>
    <w:rsid w:val="00F656C8"/>
    <w:rsid w:val="00F670C8"/>
    <w:rsid w:val="00F712BA"/>
    <w:rsid w:val="00F71D88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4EC8-790F-4E21-94EA-786B0A5B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Лобова</cp:lastModifiedBy>
  <cp:revision>5</cp:revision>
  <cp:lastPrinted>2018-12-28T03:50:00Z</cp:lastPrinted>
  <dcterms:created xsi:type="dcterms:W3CDTF">2021-12-13T06:27:00Z</dcterms:created>
  <dcterms:modified xsi:type="dcterms:W3CDTF">2021-12-22T04:08:00Z</dcterms:modified>
</cp:coreProperties>
</file>