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8305" w14:textId="77777777" w:rsidR="004A343B" w:rsidRDefault="004A343B" w:rsidP="00D22031">
      <w:pPr>
        <w:spacing w:before="100" w:beforeAutospacing="1"/>
        <w:jc w:val="center"/>
        <w:rPr>
          <w:b/>
        </w:rPr>
      </w:pPr>
      <w:bookmarkStart w:id="0" w:name="_GoBack"/>
      <w:bookmarkEnd w:id="0"/>
    </w:p>
    <w:p w14:paraId="74F440D6" w14:textId="036E408F" w:rsidR="00E71388" w:rsidRPr="0081252E" w:rsidRDefault="002F6099" w:rsidP="00D22031">
      <w:pPr>
        <w:spacing w:before="100" w:beforeAutospacing="1"/>
        <w:jc w:val="center"/>
        <w:rPr>
          <w:b/>
        </w:rPr>
      </w:pPr>
      <w:r>
        <w:rPr>
          <w:b/>
        </w:rPr>
        <w:t>Инструкция по у</w:t>
      </w:r>
      <w:r w:rsidR="004A343B">
        <w:rPr>
          <w:b/>
        </w:rPr>
        <w:t>становк</w:t>
      </w:r>
      <w:r>
        <w:rPr>
          <w:b/>
        </w:rPr>
        <w:t>е</w:t>
      </w:r>
      <w:r w:rsidR="004A343B">
        <w:rPr>
          <w:b/>
        </w:rPr>
        <w:t xml:space="preserve"> мобильного приложения «Исполнитель» для устройств на платформе </w:t>
      </w:r>
      <w:r w:rsidR="00775794">
        <w:rPr>
          <w:b/>
          <w:lang w:val="en-US"/>
        </w:rPr>
        <w:t>iOS</w:t>
      </w:r>
    </w:p>
    <w:p w14:paraId="596852C4" w14:textId="77777777" w:rsidR="00D22031" w:rsidRDefault="00D22031" w:rsidP="00D22031">
      <w:pPr>
        <w:jc w:val="center"/>
      </w:pPr>
    </w:p>
    <w:p w14:paraId="123C2151" w14:textId="4F20705A" w:rsidR="00D22031" w:rsidRPr="00CA6843" w:rsidRDefault="00BE43CD" w:rsidP="002F6099">
      <w:pPr>
        <w:ind w:firstLine="851"/>
        <w:jc w:val="both"/>
      </w:pPr>
      <w:r>
        <w:t xml:space="preserve">1. Отсканируйте </w:t>
      </w:r>
      <w:r>
        <w:rPr>
          <w:lang w:val="en-US"/>
        </w:rPr>
        <w:t>QR</w:t>
      </w:r>
      <w:r>
        <w:t xml:space="preserve"> код</w:t>
      </w:r>
      <w:r w:rsidRPr="00BE43CD">
        <w:t xml:space="preserve"> </w:t>
      </w:r>
      <w:r w:rsidR="00CA6843">
        <w:t xml:space="preserve">(для этого откройте камеру на устройстве и наведите на </w:t>
      </w:r>
      <w:r w:rsidR="00CA6843">
        <w:rPr>
          <w:lang w:val="en-US"/>
        </w:rPr>
        <w:t>QR</w:t>
      </w:r>
      <w:r w:rsidR="00CA6843">
        <w:t xml:space="preserve"> код)</w:t>
      </w:r>
      <w:r w:rsidR="002F6099">
        <w:t>:</w:t>
      </w:r>
    </w:p>
    <w:p w14:paraId="27D6DA6C" w14:textId="77777777" w:rsidR="00B50414" w:rsidRDefault="00B50414" w:rsidP="00D22031">
      <w:pPr>
        <w:jc w:val="both"/>
      </w:pPr>
    </w:p>
    <w:p w14:paraId="78862B56" w14:textId="77777777" w:rsidR="00BE43CD" w:rsidRDefault="00C15C98" w:rsidP="00B50414">
      <w:pPr>
        <w:jc w:val="center"/>
      </w:pPr>
      <w:r>
        <w:rPr>
          <w:noProof/>
          <w:lang w:eastAsia="ru-RU"/>
        </w:rPr>
        <w:drawing>
          <wp:inline distT="0" distB="0" distL="0" distR="0" wp14:anchorId="505C2DCE" wp14:editId="7B56090E">
            <wp:extent cx="2895238" cy="28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74BB" w14:textId="77777777" w:rsidR="006D0618" w:rsidRDefault="00D22031" w:rsidP="00B50414">
      <w:pPr>
        <w:jc w:val="center"/>
      </w:pPr>
      <w:r>
        <w:br w:type="textWrapping" w:clear="all"/>
      </w:r>
    </w:p>
    <w:p w14:paraId="0D4018C2" w14:textId="442CB21C" w:rsidR="0081252E" w:rsidRDefault="00D22031" w:rsidP="002F6099">
      <w:pPr>
        <w:ind w:firstLine="851"/>
        <w:jc w:val="both"/>
      </w:pPr>
      <w:r>
        <w:t xml:space="preserve">2. </w:t>
      </w:r>
      <w:r w:rsidR="0081252E">
        <w:t xml:space="preserve">Откройте уведомление (при сканировании </w:t>
      </w:r>
      <w:r w:rsidR="0081252E">
        <w:rPr>
          <w:lang w:val="en-US"/>
        </w:rPr>
        <w:t>QR</w:t>
      </w:r>
      <w:r w:rsidR="0081252E">
        <w:t xml:space="preserve"> кода)</w:t>
      </w:r>
      <w:r w:rsidR="002F6099">
        <w:t>:</w:t>
      </w:r>
    </w:p>
    <w:p w14:paraId="6F027063" w14:textId="77777777" w:rsidR="0081252E" w:rsidRPr="0081252E" w:rsidRDefault="0081252E" w:rsidP="0081252E">
      <w:pPr>
        <w:jc w:val="center"/>
      </w:pPr>
      <w:r>
        <w:rPr>
          <w:noProof/>
          <w:lang w:eastAsia="ru-RU"/>
        </w:rPr>
        <w:drawing>
          <wp:inline distT="0" distB="0" distL="0" distR="0" wp14:anchorId="2EA65A65" wp14:editId="3EE6955B">
            <wp:extent cx="4542857" cy="124761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E82B8" w14:textId="77777777" w:rsidR="00D22031" w:rsidRDefault="00D22031" w:rsidP="00B50414">
      <w:pPr>
        <w:jc w:val="center"/>
      </w:pPr>
    </w:p>
    <w:p w14:paraId="1B09B752" w14:textId="77777777" w:rsidR="006D0618" w:rsidRDefault="006D0618" w:rsidP="00D22031">
      <w:pPr>
        <w:jc w:val="both"/>
      </w:pPr>
    </w:p>
    <w:p w14:paraId="5ECA7C89" w14:textId="01B9C753" w:rsidR="00D22031" w:rsidRDefault="00D22031" w:rsidP="002F6099">
      <w:pPr>
        <w:ind w:firstLine="851"/>
        <w:jc w:val="both"/>
      </w:pPr>
      <w:r>
        <w:t xml:space="preserve">3. </w:t>
      </w:r>
      <w:r w:rsidR="0081252E">
        <w:t>Установите приложение</w:t>
      </w:r>
      <w:r w:rsidR="002F6099">
        <w:t>,</w:t>
      </w:r>
      <w:r w:rsidR="0081252E">
        <w:t xml:space="preserve"> нажав «Установить»</w:t>
      </w:r>
      <w:r w:rsidR="002F6099">
        <w:t>:</w:t>
      </w:r>
    </w:p>
    <w:p w14:paraId="19187302" w14:textId="77777777" w:rsidR="008F4702" w:rsidRPr="006D0618" w:rsidRDefault="0081252E" w:rsidP="008F470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EFC9488" wp14:editId="2ADB0265">
            <wp:extent cx="3019048" cy="180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0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C208" w14:textId="77777777" w:rsidR="006D0618" w:rsidRPr="006D0618" w:rsidRDefault="006D0618" w:rsidP="006D0618">
      <w:pPr>
        <w:jc w:val="both"/>
        <w:rPr>
          <w:b/>
          <w:noProof/>
          <w:color w:val="FF0000"/>
          <w:u w:val="single"/>
          <w:lang w:eastAsia="ru-RU"/>
        </w:rPr>
      </w:pPr>
    </w:p>
    <w:p w14:paraId="7E53CE3E" w14:textId="57A72915" w:rsidR="0081252E" w:rsidRDefault="00B50414" w:rsidP="002F6099">
      <w:pPr>
        <w:ind w:firstLine="851"/>
        <w:jc w:val="both"/>
      </w:pPr>
      <w:r>
        <w:lastRenderedPageBreak/>
        <w:t xml:space="preserve">4. </w:t>
      </w:r>
      <w:r w:rsidR="0081252E">
        <w:t xml:space="preserve">После установки приложение отобразится на устройстве. Для начала работы в приложении необходимо выполнить следующие настройки на устройстве: </w:t>
      </w:r>
      <w:r w:rsidR="0081252E" w:rsidRPr="0081252E">
        <w:t>открыть вкладку "Основные", перейти в раздел "Управление устройством", в данном разделе перейти на профиль «Medialogiya OOO», в открывшемся окне кликнуть "Доверять «Medialogiya OOO» и в появ</w:t>
      </w:r>
      <w:r w:rsidR="00BF5C6B">
        <w:t>ившемся окне выбрать «Доверять»:</w:t>
      </w:r>
    </w:p>
    <w:p w14:paraId="701C219F" w14:textId="77777777" w:rsidR="0081252E" w:rsidRDefault="0081252E" w:rsidP="0081252E">
      <w:r>
        <w:rPr>
          <w:noProof/>
          <w:lang w:eastAsia="ru-RU"/>
        </w:rPr>
        <w:drawing>
          <wp:inline distT="0" distB="0" distL="0" distR="0" wp14:anchorId="2EF7A021" wp14:editId="6CC6D7BE">
            <wp:extent cx="1629169" cy="2870934"/>
            <wp:effectExtent l="0" t="0" r="952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7480" cy="290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C6B" w:rsidRPr="00BF5C6B">
        <w:rPr>
          <w:noProof/>
          <w:lang w:eastAsia="ru-RU"/>
        </w:rPr>
        <w:t xml:space="preserve"> </w:t>
      </w:r>
      <w:r w:rsidR="00BF5C6B">
        <w:rPr>
          <w:noProof/>
          <w:lang w:eastAsia="ru-RU"/>
        </w:rPr>
        <w:drawing>
          <wp:inline distT="0" distB="0" distL="0" distR="0" wp14:anchorId="234F9859" wp14:editId="3F945FC8">
            <wp:extent cx="1590141" cy="2837843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724" cy="289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C6B" w:rsidRPr="00BF5C6B">
        <w:rPr>
          <w:noProof/>
          <w:lang w:eastAsia="ru-RU"/>
        </w:rPr>
        <w:t xml:space="preserve"> </w:t>
      </w:r>
      <w:r w:rsidR="00BF5C6B">
        <w:rPr>
          <w:noProof/>
          <w:lang w:eastAsia="ru-RU"/>
        </w:rPr>
        <w:drawing>
          <wp:inline distT="0" distB="0" distL="0" distR="0" wp14:anchorId="3A2B4024" wp14:editId="28487FAB">
            <wp:extent cx="2047629" cy="2056306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65639" cy="207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C6B" w:rsidRPr="00BF5C6B">
        <w:rPr>
          <w:noProof/>
          <w:lang w:eastAsia="ru-RU"/>
        </w:rPr>
        <w:t xml:space="preserve"> </w:t>
      </w:r>
      <w:r w:rsidR="00BF5C6B">
        <w:rPr>
          <w:noProof/>
          <w:lang w:eastAsia="ru-RU"/>
        </w:rPr>
        <w:drawing>
          <wp:inline distT="0" distB="0" distL="0" distR="0" wp14:anchorId="00568DC1" wp14:editId="1388D54C">
            <wp:extent cx="1678686" cy="2272848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9893" cy="22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63B6E" w14:textId="77777777" w:rsidR="009D6423" w:rsidRDefault="009D6423" w:rsidP="002F6099"/>
    <w:p w14:paraId="1DD2C613" w14:textId="164F57C9" w:rsidR="004A343B" w:rsidRPr="00BF5C6B" w:rsidRDefault="002F6099" w:rsidP="004A343B">
      <w:pPr>
        <w:spacing w:before="100" w:beforeAutospacing="1"/>
        <w:jc w:val="center"/>
        <w:rPr>
          <w:b/>
        </w:rPr>
      </w:pPr>
      <w:r>
        <w:rPr>
          <w:b/>
        </w:rPr>
        <w:t>Инструкция по о</w:t>
      </w:r>
      <w:r w:rsidR="004A343B">
        <w:rPr>
          <w:b/>
        </w:rPr>
        <w:t>бновлени</w:t>
      </w:r>
      <w:r>
        <w:rPr>
          <w:b/>
        </w:rPr>
        <w:t>ю</w:t>
      </w:r>
      <w:r w:rsidR="004A343B">
        <w:rPr>
          <w:b/>
        </w:rPr>
        <w:t xml:space="preserve"> мобильного приложения «Исполнитель» для устройств на платформе </w:t>
      </w:r>
      <w:r w:rsidR="00BF5C6B">
        <w:rPr>
          <w:b/>
          <w:lang w:val="en-US"/>
        </w:rPr>
        <w:t>iOS</w:t>
      </w:r>
    </w:p>
    <w:p w14:paraId="3A059BF2" w14:textId="77777777" w:rsidR="004A343B" w:rsidRDefault="004A343B" w:rsidP="004A343B">
      <w:pPr>
        <w:jc w:val="center"/>
      </w:pPr>
    </w:p>
    <w:p w14:paraId="043C72FA" w14:textId="55F30C36" w:rsidR="004A343B" w:rsidRDefault="004A343B" w:rsidP="004A343B">
      <w:pPr>
        <w:pStyle w:val="aa"/>
        <w:numPr>
          <w:ilvl w:val="0"/>
          <w:numId w:val="1"/>
        </w:numPr>
      </w:pPr>
      <w:r>
        <w:t>При выходе новой версии приложения Вы уведите в приложени</w:t>
      </w:r>
      <w:r w:rsidR="002F6099">
        <w:t>и</w:t>
      </w:r>
      <w:r>
        <w:t xml:space="preserve"> сообщение:</w:t>
      </w:r>
    </w:p>
    <w:p w14:paraId="1E138F0E" w14:textId="77777777" w:rsidR="004A343B" w:rsidRDefault="00BF5C6B" w:rsidP="004A343B">
      <w:pPr>
        <w:jc w:val="center"/>
      </w:pPr>
      <w:r>
        <w:rPr>
          <w:noProof/>
          <w:lang w:eastAsia="ru-RU"/>
        </w:rPr>
        <w:drawing>
          <wp:inline distT="0" distB="0" distL="0" distR="0" wp14:anchorId="036B7039" wp14:editId="4BBCF19C">
            <wp:extent cx="3485714" cy="1828571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5714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C255" w14:textId="77777777" w:rsidR="004A343B" w:rsidRDefault="004A343B" w:rsidP="004A343B">
      <w:pPr>
        <w:jc w:val="center"/>
      </w:pPr>
    </w:p>
    <w:p w14:paraId="61232433" w14:textId="68286116" w:rsidR="008C1E45" w:rsidRDefault="008C1E45" w:rsidP="00380A61">
      <w:pPr>
        <w:pStyle w:val="aa"/>
        <w:numPr>
          <w:ilvl w:val="0"/>
          <w:numId w:val="1"/>
        </w:numPr>
      </w:pPr>
      <w:r>
        <w:t xml:space="preserve">Нажмите «Обновить». </w:t>
      </w:r>
      <w:r w:rsidR="00380A61">
        <w:t>В открывшемся окне нажмите «Установить»:</w:t>
      </w:r>
    </w:p>
    <w:p w14:paraId="7021714A" w14:textId="77777777" w:rsidR="002F6099" w:rsidRDefault="002F6099" w:rsidP="002F6099">
      <w:pPr>
        <w:pStyle w:val="aa"/>
      </w:pPr>
    </w:p>
    <w:p w14:paraId="1C3092F8" w14:textId="77777777" w:rsidR="00380A61" w:rsidRDefault="00380A61" w:rsidP="00380A61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 wp14:anchorId="2A8DD4D5" wp14:editId="1E2AAF4C">
            <wp:extent cx="3266667" cy="18761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2F0CA" w14:textId="77777777" w:rsidR="008C1E45" w:rsidRDefault="008C1E45" w:rsidP="008C1E45">
      <w:pPr>
        <w:pStyle w:val="aa"/>
        <w:jc w:val="center"/>
      </w:pPr>
    </w:p>
    <w:sectPr w:rsidR="008C1E45" w:rsidSect="002F6099">
      <w:pgSz w:w="11906" w:h="16838"/>
      <w:pgMar w:top="928" w:right="1132" w:bottom="85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F5D8" w14:textId="77777777" w:rsidR="00032551" w:rsidRDefault="00032551" w:rsidP="00D22031">
      <w:pPr>
        <w:spacing w:after="0" w:line="240" w:lineRule="auto"/>
      </w:pPr>
      <w:r>
        <w:separator/>
      </w:r>
    </w:p>
  </w:endnote>
  <w:endnote w:type="continuationSeparator" w:id="0">
    <w:p w14:paraId="698A9874" w14:textId="77777777" w:rsidR="00032551" w:rsidRDefault="00032551" w:rsidP="00D2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4A4F2" w14:textId="77777777" w:rsidR="00032551" w:rsidRDefault="00032551" w:rsidP="00D22031">
      <w:pPr>
        <w:spacing w:after="0" w:line="240" w:lineRule="auto"/>
      </w:pPr>
      <w:r>
        <w:separator/>
      </w:r>
    </w:p>
  </w:footnote>
  <w:footnote w:type="continuationSeparator" w:id="0">
    <w:p w14:paraId="60C5E35B" w14:textId="77777777" w:rsidR="00032551" w:rsidRDefault="00032551" w:rsidP="00D2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91E94"/>
    <w:multiLevelType w:val="hybridMultilevel"/>
    <w:tmpl w:val="2DE6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1E"/>
    <w:rsid w:val="00032551"/>
    <w:rsid w:val="001D4174"/>
    <w:rsid w:val="00297E26"/>
    <w:rsid w:val="002F6099"/>
    <w:rsid w:val="00380A61"/>
    <w:rsid w:val="004A343B"/>
    <w:rsid w:val="006D0618"/>
    <w:rsid w:val="00746A74"/>
    <w:rsid w:val="00775794"/>
    <w:rsid w:val="0081252E"/>
    <w:rsid w:val="00831E3D"/>
    <w:rsid w:val="008C1E45"/>
    <w:rsid w:val="008F4702"/>
    <w:rsid w:val="0096575E"/>
    <w:rsid w:val="009D6423"/>
    <w:rsid w:val="009D7298"/>
    <w:rsid w:val="009F508E"/>
    <w:rsid w:val="009F55F6"/>
    <w:rsid w:val="00A14DFA"/>
    <w:rsid w:val="00B50414"/>
    <w:rsid w:val="00BA3073"/>
    <w:rsid w:val="00BE43CD"/>
    <w:rsid w:val="00BF5C6B"/>
    <w:rsid w:val="00C15C98"/>
    <w:rsid w:val="00CA6843"/>
    <w:rsid w:val="00D22031"/>
    <w:rsid w:val="00E71388"/>
    <w:rsid w:val="00EC0D1A"/>
    <w:rsid w:val="00F5081E"/>
    <w:rsid w:val="00F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28AC"/>
  <w15:chartTrackingRefBased/>
  <w15:docId w15:val="{4E0CAAE4-C617-4FA6-B375-309A5B2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31"/>
  </w:style>
  <w:style w:type="paragraph" w:styleId="a5">
    <w:name w:val="footer"/>
    <w:basedOn w:val="a"/>
    <w:link w:val="a6"/>
    <w:uiPriority w:val="99"/>
    <w:unhideWhenUsed/>
    <w:rsid w:val="00D22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31"/>
  </w:style>
  <w:style w:type="table" w:styleId="a7">
    <w:name w:val="Table Grid"/>
    <w:basedOn w:val="a1"/>
    <w:uiPriority w:val="39"/>
    <w:rsid w:val="006D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E43C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43CD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4A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Брунер Вадим Викторович</cp:lastModifiedBy>
  <cp:revision>2</cp:revision>
  <dcterms:created xsi:type="dcterms:W3CDTF">2021-11-09T10:48:00Z</dcterms:created>
  <dcterms:modified xsi:type="dcterms:W3CDTF">2021-11-09T10:48:00Z</dcterms:modified>
</cp:coreProperties>
</file>