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9DE1" w14:textId="77777777" w:rsidR="004A343B" w:rsidRDefault="004A343B" w:rsidP="00D22031">
      <w:pPr>
        <w:spacing w:before="100" w:beforeAutospacing="1"/>
        <w:jc w:val="center"/>
        <w:rPr>
          <w:b/>
        </w:rPr>
      </w:pPr>
      <w:bookmarkStart w:id="0" w:name="_GoBack"/>
      <w:bookmarkEnd w:id="0"/>
    </w:p>
    <w:p w14:paraId="12C0A78B" w14:textId="5AF73C6B" w:rsidR="00E71388" w:rsidRPr="00B5075E" w:rsidRDefault="00723206" w:rsidP="00D22031">
      <w:pPr>
        <w:spacing w:before="100" w:beforeAutospacing="1"/>
        <w:jc w:val="center"/>
        <w:rPr>
          <w:b/>
          <w:sz w:val="24"/>
          <w:szCs w:val="24"/>
        </w:rPr>
      </w:pPr>
      <w:r w:rsidRPr="00B5075E">
        <w:rPr>
          <w:b/>
          <w:sz w:val="24"/>
          <w:szCs w:val="24"/>
        </w:rPr>
        <w:t>Инструкция по у</w:t>
      </w:r>
      <w:r w:rsidR="004A343B" w:rsidRPr="00B5075E">
        <w:rPr>
          <w:b/>
          <w:sz w:val="24"/>
          <w:szCs w:val="24"/>
        </w:rPr>
        <w:t>становк</w:t>
      </w:r>
      <w:r w:rsidRPr="00B5075E">
        <w:rPr>
          <w:b/>
          <w:sz w:val="24"/>
          <w:szCs w:val="24"/>
        </w:rPr>
        <w:t>е</w:t>
      </w:r>
      <w:r w:rsidR="004A343B" w:rsidRPr="00B5075E">
        <w:rPr>
          <w:b/>
          <w:sz w:val="24"/>
          <w:szCs w:val="24"/>
        </w:rPr>
        <w:t xml:space="preserve"> мобильного приложения «Исполнитель» для устройств на платформе </w:t>
      </w:r>
      <w:r w:rsidR="004A343B" w:rsidRPr="00B5075E">
        <w:rPr>
          <w:b/>
          <w:sz w:val="24"/>
          <w:szCs w:val="24"/>
          <w:lang w:val="en-US"/>
        </w:rPr>
        <w:t>Android</w:t>
      </w:r>
    </w:p>
    <w:p w14:paraId="03E83B11" w14:textId="77777777" w:rsidR="00D22031" w:rsidRDefault="00D22031" w:rsidP="00D22031">
      <w:pPr>
        <w:jc w:val="center"/>
      </w:pPr>
    </w:p>
    <w:p w14:paraId="7F2EBE28" w14:textId="77777777" w:rsidR="00D22031" w:rsidRPr="000317EB" w:rsidRDefault="00BE43CD" w:rsidP="00D22031">
      <w:pPr>
        <w:jc w:val="both"/>
      </w:pPr>
      <w:r>
        <w:t xml:space="preserve">1. Отсканируйте </w:t>
      </w:r>
      <w:r>
        <w:rPr>
          <w:lang w:val="en-US"/>
        </w:rPr>
        <w:t>QR</w:t>
      </w:r>
      <w:r>
        <w:t xml:space="preserve"> код</w:t>
      </w:r>
      <w:r w:rsidRPr="00BE43CD">
        <w:t xml:space="preserve"> </w:t>
      </w:r>
      <w:r>
        <w:t xml:space="preserve"> или с мобильного устройства пройдите по </w:t>
      </w:r>
      <w:hyperlink r:id="rId7" w:history="1">
        <w:r w:rsidRPr="009F508E">
          <w:rPr>
            <w:rStyle w:val="a8"/>
          </w:rPr>
          <w:t>ссылке</w:t>
        </w:r>
      </w:hyperlink>
    </w:p>
    <w:p w14:paraId="3F421392" w14:textId="77777777" w:rsidR="00B50414" w:rsidRDefault="000317EB" w:rsidP="000317EB">
      <w:pPr>
        <w:jc w:val="center"/>
      </w:pPr>
      <w:r>
        <w:rPr>
          <w:noProof/>
          <w:lang w:eastAsia="ru-RU"/>
        </w:rPr>
        <w:drawing>
          <wp:inline distT="0" distB="0" distL="0" distR="0" wp14:anchorId="203A6F99" wp14:editId="7CD80FED">
            <wp:extent cx="2461098" cy="305176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007" cy="305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3DEEE" w14:textId="77777777" w:rsidR="00723206" w:rsidRDefault="00723206" w:rsidP="00D22031">
      <w:pPr>
        <w:jc w:val="both"/>
      </w:pPr>
    </w:p>
    <w:p w14:paraId="586AA54F" w14:textId="4F1750CE" w:rsidR="00D22031" w:rsidRDefault="00D22031" w:rsidP="00D22031">
      <w:pPr>
        <w:jc w:val="both"/>
      </w:pPr>
      <w:r>
        <w:t xml:space="preserve">2. </w:t>
      </w:r>
      <w:r w:rsidR="00746A74">
        <w:t>Скача</w:t>
      </w:r>
      <w:r w:rsidR="008C1E45">
        <w:t>йте</w:t>
      </w:r>
      <w:r w:rsidR="00746A74">
        <w:t xml:space="preserve"> файл для установки приложения:</w:t>
      </w:r>
    </w:p>
    <w:p w14:paraId="0E54B373" w14:textId="77777777" w:rsidR="00D22031" w:rsidRDefault="00831E3D" w:rsidP="00B50414">
      <w:pPr>
        <w:jc w:val="center"/>
      </w:pPr>
      <w:r>
        <w:rPr>
          <w:noProof/>
          <w:lang w:eastAsia="ru-RU"/>
        </w:rPr>
        <w:drawing>
          <wp:inline distT="0" distB="0" distL="0" distR="0" wp14:anchorId="07E80504" wp14:editId="6B151F20">
            <wp:extent cx="3666667" cy="153333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4FDE5" w14:textId="77777777" w:rsidR="006D0618" w:rsidRDefault="006D0618" w:rsidP="00D22031">
      <w:pPr>
        <w:jc w:val="both"/>
      </w:pPr>
    </w:p>
    <w:p w14:paraId="3D3D2018" w14:textId="274ABF7F" w:rsidR="00D22031" w:rsidRDefault="00D22031" w:rsidP="006D0618">
      <w:pPr>
        <w:spacing w:line="240" w:lineRule="auto"/>
        <w:jc w:val="both"/>
      </w:pPr>
      <w:r>
        <w:t xml:space="preserve">3. </w:t>
      </w:r>
      <w:r w:rsidR="008F4702">
        <w:t>Начнется процесс скачивания, по завершени</w:t>
      </w:r>
      <w:r w:rsidR="00723206">
        <w:t>и</w:t>
      </w:r>
      <w:r w:rsidR="008F4702">
        <w:t xml:space="preserve"> которого необходимо нажать «Открыть»</w:t>
      </w:r>
      <w:r w:rsidR="00723206">
        <w:t>:</w:t>
      </w:r>
    </w:p>
    <w:p w14:paraId="6D0513C1" w14:textId="77777777" w:rsidR="008F4702" w:rsidRPr="006D0618" w:rsidRDefault="00831E3D" w:rsidP="008F4702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4580311" wp14:editId="5F7A6124">
            <wp:extent cx="3704762" cy="609524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C78D" w14:textId="77777777" w:rsidR="006D0618" w:rsidRPr="006D0618" w:rsidRDefault="006D0618" w:rsidP="006D0618">
      <w:pPr>
        <w:jc w:val="both"/>
        <w:rPr>
          <w:b/>
          <w:noProof/>
          <w:color w:val="FF0000"/>
          <w:u w:val="single"/>
          <w:lang w:eastAsia="ru-RU"/>
        </w:rPr>
      </w:pPr>
    </w:p>
    <w:p w14:paraId="359B508D" w14:textId="79A1335D" w:rsidR="00B50414" w:rsidRDefault="00B50414" w:rsidP="006D0618">
      <w:pPr>
        <w:jc w:val="both"/>
      </w:pPr>
      <w:r>
        <w:t xml:space="preserve">4. </w:t>
      </w:r>
      <w:r w:rsidR="008F4702">
        <w:t>Установит</w:t>
      </w:r>
      <w:r w:rsidR="008C1E45">
        <w:t>е</w:t>
      </w:r>
      <w:r w:rsidR="008F4702">
        <w:t xml:space="preserve"> приложение</w:t>
      </w:r>
      <w:r w:rsidR="00723206">
        <w:t>,</w:t>
      </w:r>
      <w:r w:rsidR="008F4702">
        <w:t xml:space="preserve"> нажав «Установить»</w:t>
      </w:r>
      <w:r w:rsidR="00723206">
        <w:t>:</w:t>
      </w:r>
    </w:p>
    <w:p w14:paraId="226E1375" w14:textId="77777777" w:rsidR="00B50414" w:rsidRDefault="004A343B" w:rsidP="00B504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4ED843B" wp14:editId="56F6C9B0">
            <wp:extent cx="3238095" cy="170476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27FF" w14:textId="77777777" w:rsidR="00B50414" w:rsidRDefault="00B50414" w:rsidP="006D0618">
      <w:pPr>
        <w:jc w:val="both"/>
      </w:pPr>
    </w:p>
    <w:p w14:paraId="6C246030" w14:textId="6D8E5101" w:rsidR="00B50414" w:rsidRDefault="004A343B" w:rsidP="006D0618">
      <w:pPr>
        <w:jc w:val="both"/>
      </w:pPr>
      <w:r>
        <w:t xml:space="preserve">5. Далее </w:t>
      </w:r>
      <w:r w:rsidR="00723206">
        <w:t>появится</w:t>
      </w:r>
      <w:r>
        <w:t xml:space="preserve"> информационное сообщение о неизвестном разработчике, на котором необходимо выбрать «Все равно установить»</w:t>
      </w:r>
      <w:r w:rsidR="00723206">
        <w:t>:</w:t>
      </w:r>
    </w:p>
    <w:p w14:paraId="3D42821A" w14:textId="7391407C" w:rsidR="00B50414" w:rsidRDefault="004A343B" w:rsidP="0072320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4A44153" wp14:editId="3C6AE591">
            <wp:extent cx="3171429" cy="289523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B7BB" w14:textId="77777777" w:rsidR="00723206" w:rsidRDefault="00723206" w:rsidP="00723206">
      <w:pPr>
        <w:jc w:val="center"/>
        <w:rPr>
          <w:noProof/>
          <w:lang w:eastAsia="ru-RU"/>
        </w:rPr>
      </w:pPr>
    </w:p>
    <w:p w14:paraId="3B85E834" w14:textId="07C68FD3" w:rsidR="00B50414" w:rsidRDefault="004A343B" w:rsidP="006D0618">
      <w:pPr>
        <w:jc w:val="both"/>
      </w:pPr>
      <w:r w:rsidRPr="004A343B">
        <w:t>6. Открыть приложение</w:t>
      </w:r>
      <w:r w:rsidR="00723206">
        <w:t>,</w:t>
      </w:r>
      <w:r w:rsidRPr="004A343B">
        <w:t xml:space="preserve"> нажав «Открыть»</w:t>
      </w:r>
      <w:r w:rsidR="00B50414" w:rsidRPr="004A343B">
        <w:t xml:space="preserve"> </w:t>
      </w:r>
    </w:p>
    <w:p w14:paraId="1B29D4AE" w14:textId="77777777" w:rsidR="004A343B" w:rsidRDefault="004A343B" w:rsidP="004A343B">
      <w:pPr>
        <w:jc w:val="center"/>
      </w:pPr>
      <w:r>
        <w:rPr>
          <w:noProof/>
          <w:lang w:eastAsia="ru-RU"/>
        </w:rPr>
        <w:drawing>
          <wp:inline distT="0" distB="0" distL="0" distR="0" wp14:anchorId="6BF5D266" wp14:editId="50959461">
            <wp:extent cx="3238095" cy="1733333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24EE" w14:textId="77777777" w:rsidR="009D6423" w:rsidRDefault="009D6423" w:rsidP="004A343B">
      <w:pPr>
        <w:jc w:val="center"/>
      </w:pPr>
    </w:p>
    <w:p w14:paraId="3646796E" w14:textId="5272B4FB" w:rsidR="004A343B" w:rsidRPr="00B5075E" w:rsidRDefault="00723206" w:rsidP="004A343B">
      <w:pPr>
        <w:spacing w:before="100" w:beforeAutospacing="1"/>
        <w:jc w:val="center"/>
        <w:rPr>
          <w:b/>
          <w:sz w:val="24"/>
          <w:szCs w:val="24"/>
        </w:rPr>
      </w:pPr>
      <w:r w:rsidRPr="00B5075E">
        <w:rPr>
          <w:b/>
          <w:sz w:val="24"/>
          <w:szCs w:val="24"/>
        </w:rPr>
        <w:t>Инструкция по о</w:t>
      </w:r>
      <w:r w:rsidR="004A343B" w:rsidRPr="00B5075E">
        <w:rPr>
          <w:b/>
          <w:sz w:val="24"/>
          <w:szCs w:val="24"/>
        </w:rPr>
        <w:t>бновлени</w:t>
      </w:r>
      <w:r w:rsidRPr="00B5075E">
        <w:rPr>
          <w:b/>
          <w:sz w:val="24"/>
          <w:szCs w:val="24"/>
        </w:rPr>
        <w:t>ю</w:t>
      </w:r>
      <w:r w:rsidR="004A343B" w:rsidRPr="00B5075E">
        <w:rPr>
          <w:b/>
          <w:sz w:val="24"/>
          <w:szCs w:val="24"/>
        </w:rPr>
        <w:t xml:space="preserve"> мобильного приложения «Исполнитель» для устройств на платформе </w:t>
      </w:r>
      <w:r w:rsidR="004A343B" w:rsidRPr="00B5075E">
        <w:rPr>
          <w:b/>
          <w:sz w:val="24"/>
          <w:szCs w:val="24"/>
          <w:lang w:val="en-US"/>
        </w:rPr>
        <w:t>Android</w:t>
      </w:r>
    </w:p>
    <w:p w14:paraId="48AD48ED" w14:textId="77777777" w:rsidR="004A343B" w:rsidRDefault="004A343B" w:rsidP="004A343B">
      <w:pPr>
        <w:jc w:val="center"/>
      </w:pPr>
    </w:p>
    <w:p w14:paraId="3AD38F61" w14:textId="7D761801" w:rsidR="004A343B" w:rsidRDefault="004A343B" w:rsidP="004A343B">
      <w:pPr>
        <w:pStyle w:val="aa"/>
        <w:numPr>
          <w:ilvl w:val="0"/>
          <w:numId w:val="1"/>
        </w:numPr>
      </w:pPr>
      <w:r>
        <w:t>При выходе новой версии приложения Вы ув</w:t>
      </w:r>
      <w:r w:rsidR="00723206">
        <w:t>и</w:t>
      </w:r>
      <w:r>
        <w:t>дите в приложени</w:t>
      </w:r>
      <w:r w:rsidR="00723206">
        <w:t>и</w:t>
      </w:r>
      <w:r>
        <w:t xml:space="preserve"> сообщение:</w:t>
      </w:r>
    </w:p>
    <w:p w14:paraId="61304990" w14:textId="77777777" w:rsidR="004A343B" w:rsidRDefault="004A343B" w:rsidP="004A34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6A3ADC" wp14:editId="2760D9CC">
            <wp:extent cx="3780952" cy="1352381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3048A" w14:textId="77777777" w:rsidR="004A343B" w:rsidRDefault="004A343B" w:rsidP="004A343B">
      <w:pPr>
        <w:jc w:val="center"/>
      </w:pPr>
    </w:p>
    <w:p w14:paraId="0151D2D7" w14:textId="77777777" w:rsidR="004A343B" w:rsidRDefault="008C1E45" w:rsidP="008C1E45">
      <w:pPr>
        <w:pStyle w:val="aa"/>
        <w:numPr>
          <w:ilvl w:val="0"/>
          <w:numId w:val="1"/>
        </w:numPr>
      </w:pPr>
      <w:r>
        <w:t>Нажмите «Обновить». Начнется процесс загрузки обновлений:</w:t>
      </w:r>
    </w:p>
    <w:p w14:paraId="3B123821" w14:textId="77777777" w:rsidR="008C1E45" w:rsidRDefault="008C1E45" w:rsidP="008C1E45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 wp14:anchorId="499032B6" wp14:editId="3BF65486">
            <wp:extent cx="3142857" cy="1266667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2268" w14:textId="77777777" w:rsidR="008C1E45" w:rsidRDefault="008C1E45" w:rsidP="008C1E45">
      <w:pPr>
        <w:pStyle w:val="aa"/>
        <w:jc w:val="center"/>
      </w:pPr>
    </w:p>
    <w:p w14:paraId="3134BB9C" w14:textId="7BF592BB" w:rsidR="008C1E45" w:rsidRDefault="008C1E45" w:rsidP="008C1E45">
      <w:pPr>
        <w:pStyle w:val="aa"/>
        <w:numPr>
          <w:ilvl w:val="0"/>
          <w:numId w:val="1"/>
        </w:numPr>
      </w:pPr>
      <w:r>
        <w:t>После завершения загрузки появится сообщение о необходимости настройки установки приложения от внешних источников. Нажмите «Настройк</w:t>
      </w:r>
      <w:r w:rsidR="00723206">
        <w:t>и</w:t>
      </w:r>
      <w:r>
        <w:t>»</w:t>
      </w:r>
      <w:r w:rsidR="00EC0D1A">
        <w:t xml:space="preserve"> (эту настройку потребуется выполнить только при первом обновлении приложения):</w:t>
      </w:r>
    </w:p>
    <w:p w14:paraId="4F0E229E" w14:textId="77777777" w:rsidR="008C1E45" w:rsidRDefault="008C1E45" w:rsidP="008C1E45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 wp14:anchorId="74155B70" wp14:editId="7261D1D1">
            <wp:extent cx="3228571" cy="1714286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8571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E428" w14:textId="77777777" w:rsidR="008C1E45" w:rsidRDefault="008C1E45" w:rsidP="008C1E45">
      <w:pPr>
        <w:pStyle w:val="aa"/>
      </w:pPr>
    </w:p>
    <w:p w14:paraId="4307CDCA" w14:textId="77777777" w:rsidR="008C1E45" w:rsidRDefault="008C1E45" w:rsidP="008C1E45">
      <w:pPr>
        <w:pStyle w:val="aa"/>
      </w:pPr>
    </w:p>
    <w:p w14:paraId="1D6E9095" w14:textId="47CB884E" w:rsidR="008C1E45" w:rsidRDefault="008C1E45" w:rsidP="008C1E45">
      <w:pPr>
        <w:pStyle w:val="aa"/>
        <w:numPr>
          <w:ilvl w:val="0"/>
          <w:numId w:val="1"/>
        </w:numPr>
      </w:pPr>
      <w:r>
        <w:t xml:space="preserve">Разрешите установку приложения </w:t>
      </w:r>
      <w:r w:rsidR="00723206">
        <w:t>из</w:t>
      </w:r>
      <w:r>
        <w:t xml:space="preserve"> внешних источников</w:t>
      </w:r>
      <w:r w:rsidR="00EC0D1A">
        <w:t>:</w:t>
      </w:r>
    </w:p>
    <w:p w14:paraId="35AD6192" w14:textId="77777777" w:rsidR="008C1E45" w:rsidRDefault="008C1E45" w:rsidP="008C1E45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 wp14:anchorId="2DBB4220" wp14:editId="03E4A191">
            <wp:extent cx="3685714" cy="26952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F5C7" w14:textId="77777777" w:rsidR="00EC0D1A" w:rsidRDefault="00EC0D1A" w:rsidP="00EC0D1A">
      <w:pPr>
        <w:pStyle w:val="aa"/>
      </w:pPr>
    </w:p>
    <w:p w14:paraId="22D5C809" w14:textId="77777777" w:rsidR="00EC0D1A" w:rsidRDefault="00EC0D1A" w:rsidP="00EC0D1A">
      <w:pPr>
        <w:pStyle w:val="aa"/>
      </w:pPr>
    </w:p>
    <w:p w14:paraId="7E67B498" w14:textId="75B02D17" w:rsidR="00EC0D1A" w:rsidRDefault="00723206" w:rsidP="00EC0D1A">
      <w:pPr>
        <w:pStyle w:val="aa"/>
        <w:numPr>
          <w:ilvl w:val="0"/>
          <w:numId w:val="1"/>
        </w:numPr>
      </w:pPr>
      <w:r>
        <w:t>Вернитесь</w:t>
      </w:r>
      <w:r w:rsidR="00EC0D1A">
        <w:t xml:space="preserve"> назад</w:t>
      </w:r>
      <w:r>
        <w:t>,</w:t>
      </w:r>
      <w:r w:rsidR="00EC0D1A">
        <w:t xml:space="preserve"> нажав системную кнопку «Назад». Далее </w:t>
      </w:r>
      <w:r>
        <w:t xml:space="preserve">необходимо </w:t>
      </w:r>
      <w:r w:rsidR="00EC0D1A">
        <w:t>установить обновление для приложения</w:t>
      </w:r>
      <w:r>
        <w:t>,</w:t>
      </w:r>
      <w:r w:rsidR="00EC0D1A">
        <w:t xml:space="preserve"> нажав «Установить»:</w:t>
      </w:r>
    </w:p>
    <w:p w14:paraId="6B881551" w14:textId="77777777" w:rsidR="00EC0D1A" w:rsidRDefault="009F508E" w:rsidP="009F508E">
      <w:pPr>
        <w:pStyle w:val="aa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516E647" wp14:editId="0A8D3140">
            <wp:extent cx="3685714" cy="2000000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A60E" w14:textId="77777777" w:rsidR="009F508E" w:rsidRDefault="009F508E" w:rsidP="009F508E">
      <w:pPr>
        <w:pStyle w:val="aa"/>
        <w:jc w:val="center"/>
      </w:pPr>
    </w:p>
    <w:p w14:paraId="3A3D5B00" w14:textId="02BEB229" w:rsidR="009F508E" w:rsidRDefault="009F508E" w:rsidP="009F508E">
      <w:pPr>
        <w:pStyle w:val="aa"/>
        <w:numPr>
          <w:ilvl w:val="0"/>
          <w:numId w:val="1"/>
        </w:numPr>
      </w:pPr>
      <w:r>
        <w:t>Далее по аналогии с первичной установкой установите приложение</w:t>
      </w:r>
      <w:r w:rsidR="00723206">
        <w:t>,</w:t>
      </w:r>
      <w:r>
        <w:t xml:space="preserve"> </w:t>
      </w:r>
      <w:r w:rsidR="00BA3073">
        <w:t>нажав «Все равно установить» на экране сообщения о неизвестном разработчике:</w:t>
      </w:r>
    </w:p>
    <w:p w14:paraId="5ED8E8C3" w14:textId="77777777" w:rsidR="00BA3073" w:rsidRDefault="00BA3073" w:rsidP="00BA3073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 wp14:anchorId="65A716AD" wp14:editId="561DCE0D">
            <wp:extent cx="3171429" cy="289523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671E8" w14:textId="77777777" w:rsidR="00BA3073" w:rsidRDefault="00BA3073" w:rsidP="00BA3073">
      <w:pPr>
        <w:pStyle w:val="aa"/>
        <w:jc w:val="center"/>
      </w:pPr>
    </w:p>
    <w:p w14:paraId="6F2CAECA" w14:textId="77777777" w:rsidR="00BA3073" w:rsidRPr="004A343B" w:rsidRDefault="00BA3073" w:rsidP="00BA3073">
      <w:pPr>
        <w:pStyle w:val="aa"/>
        <w:numPr>
          <w:ilvl w:val="0"/>
          <w:numId w:val="1"/>
        </w:numPr>
      </w:pPr>
      <w:r>
        <w:t>Откройте обновленное приложение.</w:t>
      </w:r>
    </w:p>
    <w:sectPr w:rsidR="00BA3073" w:rsidRPr="004A343B" w:rsidSect="006D06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3F443" w14:textId="77777777" w:rsidR="00D0221C" w:rsidRDefault="00D0221C" w:rsidP="00D22031">
      <w:pPr>
        <w:spacing w:after="0" w:line="240" w:lineRule="auto"/>
      </w:pPr>
      <w:r>
        <w:separator/>
      </w:r>
    </w:p>
  </w:endnote>
  <w:endnote w:type="continuationSeparator" w:id="0">
    <w:p w14:paraId="64099470" w14:textId="77777777" w:rsidR="00D0221C" w:rsidRDefault="00D0221C" w:rsidP="00D2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3E1D" w14:textId="77777777" w:rsidR="00D0221C" w:rsidRDefault="00D0221C" w:rsidP="00D22031">
      <w:pPr>
        <w:spacing w:after="0" w:line="240" w:lineRule="auto"/>
      </w:pPr>
      <w:r>
        <w:separator/>
      </w:r>
    </w:p>
  </w:footnote>
  <w:footnote w:type="continuationSeparator" w:id="0">
    <w:p w14:paraId="0CBECD54" w14:textId="77777777" w:rsidR="00D0221C" w:rsidRDefault="00D0221C" w:rsidP="00D2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91E94"/>
    <w:multiLevelType w:val="hybridMultilevel"/>
    <w:tmpl w:val="2DE6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1E"/>
    <w:rsid w:val="000317EB"/>
    <w:rsid w:val="001A0898"/>
    <w:rsid w:val="001D4174"/>
    <w:rsid w:val="00297E26"/>
    <w:rsid w:val="003A5C17"/>
    <w:rsid w:val="004A343B"/>
    <w:rsid w:val="004B02AB"/>
    <w:rsid w:val="006D0618"/>
    <w:rsid w:val="00723206"/>
    <w:rsid w:val="00746A74"/>
    <w:rsid w:val="00831E3D"/>
    <w:rsid w:val="008C1E45"/>
    <w:rsid w:val="008F4702"/>
    <w:rsid w:val="009D6423"/>
    <w:rsid w:val="009F508E"/>
    <w:rsid w:val="009F55F6"/>
    <w:rsid w:val="00A14DFA"/>
    <w:rsid w:val="00B46AFE"/>
    <w:rsid w:val="00B50414"/>
    <w:rsid w:val="00B5075E"/>
    <w:rsid w:val="00BA3073"/>
    <w:rsid w:val="00BE43CD"/>
    <w:rsid w:val="00D0221C"/>
    <w:rsid w:val="00D22031"/>
    <w:rsid w:val="00D73546"/>
    <w:rsid w:val="00E71388"/>
    <w:rsid w:val="00EC0D1A"/>
    <w:rsid w:val="00ED0378"/>
    <w:rsid w:val="00F5081E"/>
    <w:rsid w:val="00F6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F25F"/>
  <w15:chartTrackingRefBased/>
  <w15:docId w15:val="{4E0CAAE4-C617-4FA6-B375-309A5B2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31"/>
  </w:style>
  <w:style w:type="paragraph" w:styleId="a5">
    <w:name w:val="footer"/>
    <w:basedOn w:val="a"/>
    <w:link w:val="a6"/>
    <w:uiPriority w:val="99"/>
    <w:unhideWhenUsed/>
    <w:rsid w:val="00D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31"/>
  </w:style>
  <w:style w:type="table" w:styleId="a7">
    <w:name w:val="Table Grid"/>
    <w:basedOn w:val="a1"/>
    <w:uiPriority w:val="39"/>
    <w:rsid w:val="006D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43C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43CD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A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s://pos.gosuslugi.ru/android/executor/Medialogy-prodRelease.ap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Брунер Вадим Викторович</cp:lastModifiedBy>
  <cp:revision>2</cp:revision>
  <dcterms:created xsi:type="dcterms:W3CDTF">2021-11-09T10:48:00Z</dcterms:created>
  <dcterms:modified xsi:type="dcterms:W3CDTF">2021-11-09T10:48:00Z</dcterms:modified>
</cp:coreProperties>
</file>