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534E4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574459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574459" w:rsidRDefault="00574459" w:rsidP="00574459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>Вручение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удостоверений и значков депутатам, отсутствовавшим на 1-м организационном заседании Думы 07 октября 2021:</w:t>
      </w:r>
    </w:p>
    <w:p w:rsidR="00574459" w:rsidRDefault="00574459" w:rsidP="00574459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Анварову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Ильмиру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Рамиловичу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</w:t>
      </w:r>
    </w:p>
    <w:p w:rsidR="00574459" w:rsidRDefault="00574459" w:rsidP="00574459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Кочемазову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Алексею Владимировичу,</w:t>
      </w:r>
    </w:p>
    <w:p w:rsidR="00574459" w:rsidRDefault="00574459" w:rsidP="005744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Павликову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Дмитрию Николаевичу.</w:t>
      </w:r>
    </w:p>
    <w:p w:rsidR="00574459" w:rsidRDefault="00574459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534E44">
        <w:rPr>
          <w:rFonts w:ascii="Times New Roman" w:hAnsi="Times New Roman"/>
          <w:sz w:val="28"/>
          <w:szCs w:val="28"/>
          <w:lang w:val="ru-RU"/>
        </w:rPr>
        <w:t>Баев С.А. - председатель Думы города Урай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C415A1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32557A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М.Р.,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Гайсин И.Г.,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</w:t>
            </w:r>
            <w:proofErr w:type="spellEnd"/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Миникаев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  <w:r w:rsidR="003E0C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B722CE" w:rsidRPr="0032557A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4E44" w:rsidRPr="00F95B22" w:rsidRDefault="00534E44" w:rsidP="00534E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 w:rsidR="0010020A"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10020A" w:rsidRPr="0010020A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уважительная причина</w:t>
            </w:r>
            <w:r w:rsidR="0010020A" w:rsidRPr="0010020A">
              <w:rPr>
                <w:rFonts w:ascii="Times New Roman" w:hAnsi="Times New Roman"/>
                <w:lang w:val="ru-RU"/>
              </w:rPr>
              <w:t xml:space="preserve"> (доверенность </w:t>
            </w:r>
            <w:r w:rsidR="0010020A">
              <w:rPr>
                <w:rFonts w:ascii="Times New Roman" w:hAnsi="Times New Roman"/>
                <w:lang w:val="ru-RU"/>
              </w:rPr>
              <w:t>Гайсину И.Г.</w:t>
            </w:r>
            <w:r w:rsidR="0010020A" w:rsidRPr="0010020A">
              <w:rPr>
                <w:rFonts w:ascii="Times New Roman" w:hAnsi="Times New Roman"/>
                <w:lang w:val="ru-RU"/>
              </w:rPr>
              <w:t>)</w:t>
            </w:r>
            <w:r w:rsidR="0010020A" w:rsidRPr="001002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Pr="00F95B22" w:rsidRDefault="00534E44" w:rsidP="00534E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 w:rsid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10020A" w:rsidRPr="0010020A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уважительная причина</w:t>
            </w:r>
            <w:r w:rsidR="0010020A">
              <w:rPr>
                <w:rFonts w:ascii="Times New Roman" w:hAnsi="Times New Roman"/>
                <w:lang w:val="ru-RU"/>
              </w:rPr>
              <w:t xml:space="preserve"> </w:t>
            </w:r>
            <w:r w:rsidR="0010020A" w:rsidRPr="0010020A">
              <w:rPr>
                <w:rFonts w:ascii="Times New Roman" w:hAnsi="Times New Roman"/>
                <w:lang w:val="ru-RU"/>
              </w:rPr>
              <w:t xml:space="preserve">(доверенность </w:t>
            </w:r>
            <w:proofErr w:type="spellStart"/>
            <w:r w:rsidR="0010020A">
              <w:rPr>
                <w:rFonts w:ascii="Times New Roman" w:hAnsi="Times New Roman"/>
                <w:lang w:val="ru-RU"/>
              </w:rPr>
              <w:t>Миникаеву</w:t>
            </w:r>
            <w:proofErr w:type="spellEnd"/>
            <w:r w:rsidR="0010020A">
              <w:rPr>
                <w:rFonts w:ascii="Times New Roman" w:hAnsi="Times New Roman"/>
                <w:lang w:val="ru-RU"/>
              </w:rPr>
              <w:t xml:space="preserve"> Р.Ф.</w:t>
            </w:r>
            <w:r w:rsidR="0010020A" w:rsidRPr="0010020A">
              <w:rPr>
                <w:rFonts w:ascii="Times New Roman" w:hAnsi="Times New Roman"/>
                <w:lang w:val="ru-RU"/>
              </w:rPr>
              <w:t>)</w:t>
            </w:r>
            <w:r w:rsidR="0010020A" w:rsidRPr="001002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Pr="00F95B22" w:rsidRDefault="0010020A" w:rsidP="00534E44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уважительная причина</w:t>
            </w:r>
            <w:r w:rsidRPr="0010020A">
              <w:rPr>
                <w:rFonts w:ascii="Times New Roman" w:hAnsi="Times New Roman"/>
                <w:lang w:val="ru-RU"/>
              </w:rPr>
              <w:t xml:space="preserve"> (доверенность </w:t>
            </w:r>
            <w:r>
              <w:rPr>
                <w:rFonts w:ascii="Times New Roman" w:hAnsi="Times New Roman"/>
                <w:lang w:val="ru-RU"/>
              </w:rPr>
              <w:t>Баеву С.А.</w:t>
            </w:r>
            <w:r w:rsidRPr="0010020A">
              <w:rPr>
                <w:rFonts w:ascii="Times New Roman" w:hAnsi="Times New Roman"/>
                <w:lang w:val="ru-RU"/>
              </w:rPr>
              <w:t>)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0020A" w:rsidRPr="00F95B22" w:rsidRDefault="0010020A" w:rsidP="0010020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 xml:space="preserve">Жуков Е.В.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Гайсину И.Г.)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</w:p>
          <w:p w:rsidR="005338BE" w:rsidRDefault="00D12CB0" w:rsidP="00F95B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 xml:space="preserve">Жигарев Е.В.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FB5F5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Бабенко А.В.)</w:t>
            </w:r>
            <w:r w:rsidR="00401548">
              <w:rPr>
                <w:rFonts w:ascii="Times New Roman" w:hAnsi="Times New Roman"/>
              </w:rPr>
              <w:t>.</w:t>
            </w:r>
          </w:p>
          <w:p w:rsidR="00F95B22" w:rsidRPr="00F95B22" w:rsidRDefault="00F95B22" w:rsidP="0010020A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 заседании присутствует </w:t>
      </w:r>
      <w:r w:rsidR="0038309B">
        <w:rPr>
          <w:rFonts w:ascii="Times New Roman" w:hAnsi="Times New Roman"/>
          <w:b/>
          <w:sz w:val="28"/>
          <w:szCs w:val="28"/>
          <w:lang w:val="ru-RU"/>
        </w:rPr>
        <w:t>15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="009B25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09B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401548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574459" w:rsidRDefault="00574459" w:rsidP="00574459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574459" w:rsidRPr="00986EA7" w:rsidRDefault="00574459" w:rsidP="005744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6EA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986EA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86EA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</w:t>
      </w:r>
      <w:r w:rsidRPr="00986EA7">
        <w:rPr>
          <w:rFonts w:ascii="Times New Roman" w:hAnsi="Times New Roman"/>
          <w:sz w:val="28"/>
          <w:szCs w:val="28"/>
          <w:lang w:val="ru-RU"/>
        </w:rPr>
        <w:t xml:space="preserve">аместитель председателя Думы Рустам </w:t>
      </w:r>
      <w:proofErr w:type="spellStart"/>
      <w:r w:rsidRPr="00986EA7">
        <w:rPr>
          <w:rFonts w:ascii="Times New Roman" w:hAnsi="Times New Roman"/>
          <w:sz w:val="28"/>
          <w:szCs w:val="28"/>
          <w:lang w:val="ru-RU"/>
        </w:rPr>
        <w:t>Фаритович</w:t>
      </w:r>
      <w:proofErr w:type="spellEnd"/>
      <w:r w:rsidRPr="00986E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6EA7">
        <w:rPr>
          <w:rFonts w:ascii="Times New Roman" w:hAnsi="Times New Roman"/>
          <w:sz w:val="28"/>
          <w:szCs w:val="28"/>
          <w:lang w:val="ru-RU"/>
        </w:rPr>
        <w:t>Миникаев</w:t>
      </w:r>
      <w:proofErr w:type="spellEnd"/>
      <w:r w:rsidRPr="00986EA7">
        <w:rPr>
          <w:rFonts w:ascii="Times New Roman" w:hAnsi="Times New Roman"/>
          <w:sz w:val="28"/>
          <w:szCs w:val="28"/>
          <w:lang w:val="ru-RU"/>
        </w:rPr>
        <w:t xml:space="preserve">  по причине болезни участвует удаленно во втором  заседании Думы города Урай  с использованием системы </w:t>
      </w:r>
      <w:proofErr w:type="spellStart"/>
      <w:r w:rsidRPr="00986EA7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986EA7">
        <w:rPr>
          <w:rFonts w:ascii="Times New Roman" w:hAnsi="Times New Roman"/>
          <w:sz w:val="28"/>
          <w:szCs w:val="28"/>
          <w:lang w:val="ru-RU"/>
        </w:rPr>
        <w:t>.</w:t>
      </w:r>
    </w:p>
    <w:p w:rsidR="00574459" w:rsidRDefault="00574459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6FD2" w:rsidRDefault="00281DB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Второе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E55D5D" w:rsidRDefault="00E55D5D" w:rsidP="003B6FD2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C415A1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415A1" w:rsidRPr="0032557A" w:rsidTr="00B04A05">
        <w:tc>
          <w:tcPr>
            <w:tcW w:w="2552" w:type="dxa"/>
          </w:tcPr>
          <w:p w:rsidR="00C415A1" w:rsidRDefault="00281DB2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C415A1" w:rsidRDefault="00C415A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281DB2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главы</w:t>
            </w:r>
            <w:r w:rsidR="00C41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0C15B5" w:rsidRPr="0032557A" w:rsidTr="00B04A05">
        <w:tc>
          <w:tcPr>
            <w:tcW w:w="2552" w:type="dxa"/>
          </w:tcPr>
          <w:p w:rsidR="000C15B5" w:rsidRDefault="00281DB2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C15B5" w:rsidRDefault="00DF425A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F425A" w:rsidRPr="0032557A" w:rsidTr="00B04A05">
        <w:tc>
          <w:tcPr>
            <w:tcW w:w="2552" w:type="dxa"/>
          </w:tcPr>
          <w:p w:rsidR="00DF425A" w:rsidRPr="00DF425A" w:rsidRDefault="00DF425A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1F3E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Зайцева</w:t>
            </w:r>
            <w:r w:rsidR="001F3EC1" w:rsidRPr="001F3E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DF425A" w:rsidRDefault="00DF425A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F425A" w:rsidRDefault="00DF425A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заместителя главы города Урай,</w:t>
            </w:r>
          </w:p>
        </w:tc>
      </w:tr>
      <w:tr w:rsidR="00681E10" w:rsidRPr="00323814" w:rsidTr="00B04A05">
        <w:tc>
          <w:tcPr>
            <w:tcW w:w="2552" w:type="dxa"/>
          </w:tcPr>
          <w:p w:rsidR="00681E10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520F3" w:rsidRPr="0032557A" w:rsidTr="00B04A05">
        <w:tc>
          <w:tcPr>
            <w:tcW w:w="2552" w:type="dxa"/>
          </w:tcPr>
          <w:p w:rsidR="005520F3" w:rsidRDefault="005520F3" w:rsidP="005520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Бунина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520F3" w:rsidRDefault="005520F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20F3" w:rsidRDefault="005520F3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по развитию местного самоуправления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27344" w:rsidRPr="0032557A" w:rsidTr="00B04A05">
        <w:tc>
          <w:tcPr>
            <w:tcW w:w="2552" w:type="dxa"/>
          </w:tcPr>
          <w:p w:rsidR="00B27344" w:rsidRPr="00B27344" w:rsidRDefault="00B27344" w:rsidP="00B2734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344">
              <w:rPr>
                <w:rFonts w:ascii="Times New Roman" w:hAnsi="Times New Roman"/>
                <w:sz w:val="28"/>
                <w:szCs w:val="28"/>
                <w:lang w:val="ru-RU"/>
              </w:rPr>
              <w:t>Вовк И.А.</w:t>
            </w:r>
          </w:p>
        </w:tc>
        <w:tc>
          <w:tcPr>
            <w:tcW w:w="284" w:type="dxa"/>
            <w:hideMark/>
          </w:tcPr>
          <w:p w:rsidR="00B27344" w:rsidRDefault="00B2734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27344" w:rsidRPr="00B27344" w:rsidRDefault="00B27344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34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содействию населению в осуществлении местного самоуправления управления по развитию местного самоуправления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20F3" w:rsidRPr="0032557A" w:rsidTr="00B04A05">
        <w:tc>
          <w:tcPr>
            <w:tcW w:w="2552" w:type="dxa"/>
          </w:tcPr>
          <w:p w:rsidR="005520F3" w:rsidRPr="005520F3" w:rsidRDefault="005520F3" w:rsidP="005520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Гамузова</w:t>
            </w:r>
            <w:proofErr w:type="spellEnd"/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520F3" w:rsidRDefault="005520F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20F3" w:rsidRPr="005520F3" w:rsidRDefault="005520F3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председателя Комитета по финансам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236D82" w:rsidRPr="0032557A" w:rsidTr="00B04A05">
        <w:tc>
          <w:tcPr>
            <w:tcW w:w="2552" w:type="dxa"/>
          </w:tcPr>
          <w:p w:rsidR="00236D82" w:rsidRPr="006C5EFE" w:rsidRDefault="00DF425A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B04A0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32557A" w:rsidTr="00B04A0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F425A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r w:rsidR="00D54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32557A" w:rsidTr="00B04A0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32557A" w:rsidTr="00B04A0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0A3008" w:rsidRPr="0032557A" w:rsidTr="00B04A05">
        <w:tc>
          <w:tcPr>
            <w:tcW w:w="2552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32557A" w:rsidTr="009B25DE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CB3E43" w:rsidRDefault="00CB3E43" w:rsidP="00CB3E43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</w:p>
          <w:p w:rsidR="00CB3E43" w:rsidRDefault="00CB3E43" w:rsidP="00CB3E43">
            <w:pPr>
              <w:pStyle w:val="a7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08.10.2021 по 27.10.2021 Думой города Урай в заочной форме принято 2 решения Думы города Урай:</w:t>
            </w:r>
          </w:p>
          <w:p w:rsidR="00CB3E43" w:rsidRPr="00CB3E43" w:rsidRDefault="00E66F64" w:rsidP="00CB3E43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 w:rsid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="00CB3E43"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.2021</w:t>
            </w:r>
            <w:r w:rsidR="00CB3E43"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внесении изменения в Положение о регулировании отдельных вопросов в сфере реализации инициативных </w:t>
            </w:r>
            <w:r w:rsidR="00CB3E43" w:rsidRPr="00CB3E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проектов в городском округе Урай Ханты-Мансийского автономного округа – Югры»;</w:t>
            </w:r>
          </w:p>
          <w:p w:rsidR="00CB3E43" w:rsidRDefault="00CB3E43" w:rsidP="00CB3E43">
            <w:pPr>
              <w:ind w:left="1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«за»- 1</w:t>
            </w:r>
            <w:r w:rsidR="0095099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не принял</w:t>
            </w:r>
            <w:r w:rsidR="00563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участие в голосовании - 7</w:t>
            </w: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34803">
              <w:rPr>
                <w:rFonts w:ascii="Times New Roman" w:hAnsi="Times New Roman"/>
                <w:sz w:val="28"/>
                <w:szCs w:val="28"/>
                <w:lang w:val="ru-RU"/>
              </w:rPr>
              <w:t>(решение и лист опроса прилагаются).</w:t>
            </w:r>
          </w:p>
          <w:p w:rsidR="00CB3E43" w:rsidRPr="00CB3E43" w:rsidRDefault="00CB3E43" w:rsidP="00CB3E43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 w:rsidRPr="00CB3E4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.2021</w:t>
            </w: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Pr="00882048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</w:t>
            </w:r>
            <w:r w:rsidRPr="00CB3E43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CB3E43" w:rsidRDefault="00CB3E43" w:rsidP="00CB3E43">
            <w:pPr>
              <w:ind w:left="1"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«за»- 1</w:t>
            </w:r>
            <w:r w:rsidR="00D204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не принял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 участие в голосовании - </w:t>
            </w:r>
            <w:r w:rsidR="00D204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2348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34803">
              <w:rPr>
                <w:rFonts w:ascii="Times New Roman" w:hAnsi="Times New Roman"/>
                <w:sz w:val="28"/>
                <w:szCs w:val="28"/>
                <w:lang w:val="ru-RU"/>
              </w:rPr>
              <w:t>(решение и лист опроса прилагаются).</w:t>
            </w:r>
          </w:p>
          <w:p w:rsidR="00950330" w:rsidRDefault="00950330" w:rsidP="003B070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986EA7" w:rsidRDefault="00986EA7" w:rsidP="001F3EC1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986EA7" w:rsidRPr="00986EA7" w:rsidRDefault="00986EA7" w:rsidP="00986EA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6EA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="00A30D0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86EA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</w:t>
      </w:r>
      <w:r w:rsidRPr="00986EA7">
        <w:rPr>
          <w:rFonts w:ascii="Times New Roman" w:hAnsi="Times New Roman"/>
          <w:sz w:val="28"/>
          <w:szCs w:val="28"/>
          <w:lang w:val="ru-RU"/>
        </w:rPr>
        <w:t xml:space="preserve">аместитель председателя </w:t>
      </w:r>
      <w:r w:rsidR="002029CC">
        <w:rPr>
          <w:rFonts w:ascii="Times New Roman" w:hAnsi="Times New Roman"/>
          <w:sz w:val="28"/>
          <w:szCs w:val="28"/>
          <w:lang w:val="ru-RU"/>
        </w:rPr>
        <w:t xml:space="preserve">Думы Рустам </w:t>
      </w:r>
      <w:proofErr w:type="spellStart"/>
      <w:r w:rsidR="002029CC">
        <w:rPr>
          <w:rFonts w:ascii="Times New Roman" w:hAnsi="Times New Roman"/>
          <w:sz w:val="28"/>
          <w:szCs w:val="28"/>
          <w:lang w:val="ru-RU"/>
        </w:rPr>
        <w:t>Фаритович</w:t>
      </w:r>
      <w:proofErr w:type="spellEnd"/>
      <w:r w:rsidR="002029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29CC">
        <w:rPr>
          <w:rFonts w:ascii="Times New Roman" w:hAnsi="Times New Roman"/>
          <w:sz w:val="28"/>
          <w:szCs w:val="28"/>
          <w:lang w:val="ru-RU"/>
        </w:rPr>
        <w:t>Миникаев</w:t>
      </w:r>
      <w:proofErr w:type="spellEnd"/>
      <w:r w:rsidR="00202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EA7">
        <w:rPr>
          <w:rFonts w:ascii="Times New Roman" w:hAnsi="Times New Roman"/>
          <w:sz w:val="28"/>
          <w:szCs w:val="28"/>
          <w:lang w:val="ru-RU"/>
        </w:rPr>
        <w:t>по причине болезни участвует удаленно во втором  заседании Думы города Урай</w:t>
      </w:r>
      <w:r w:rsidR="00202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EA7">
        <w:rPr>
          <w:rFonts w:ascii="Times New Roman" w:hAnsi="Times New Roman"/>
          <w:sz w:val="28"/>
          <w:szCs w:val="28"/>
          <w:lang w:val="ru-RU"/>
        </w:rPr>
        <w:t xml:space="preserve">с использованием системы </w:t>
      </w:r>
      <w:proofErr w:type="spellStart"/>
      <w:r w:rsidRPr="00986EA7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986EA7">
        <w:rPr>
          <w:rFonts w:ascii="Times New Roman" w:hAnsi="Times New Roman"/>
          <w:sz w:val="28"/>
          <w:szCs w:val="28"/>
          <w:lang w:val="ru-RU"/>
        </w:rPr>
        <w:t>.</w:t>
      </w:r>
    </w:p>
    <w:p w:rsidR="00986EA7" w:rsidRDefault="00986EA7" w:rsidP="001F3EC1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1F3EC1" w:rsidRPr="001F3EC1" w:rsidRDefault="007F5F5B" w:rsidP="001F3EC1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1F3EC1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Председательствующий</w:t>
      </w:r>
      <w:r w:rsidR="001F3EC1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:</w:t>
      </w:r>
      <w:r w:rsidRPr="001F3EC1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1F3EC1" w:rsidRPr="001F3EC1">
        <w:rPr>
          <w:rFonts w:ascii="Times New Roman" w:hAnsi="Times New Roman"/>
          <w:bCs/>
          <w:spacing w:val="-1"/>
          <w:sz w:val="28"/>
          <w:szCs w:val="28"/>
          <w:lang w:val="ru-RU"/>
        </w:rPr>
        <w:t>Вручение</w:t>
      </w:r>
      <w:r w:rsidR="001F3EC1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="001F3EC1" w:rsidRPr="001F3EC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удостоверени</w:t>
      </w:r>
      <w:r w:rsidR="001F3EC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й</w:t>
      </w:r>
      <w:r w:rsidR="001F3EC1" w:rsidRPr="001F3EC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значк</w:t>
      </w:r>
      <w:r w:rsidR="001F3EC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</w:t>
      </w:r>
      <w:r w:rsidR="001F3EC1" w:rsidRPr="001F3EC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депутатам, отсутствовавшим на 1-м организационном</w:t>
      </w:r>
      <w:r w:rsidR="00AF5B0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заседании Думы 07 октября 2021:</w:t>
      </w:r>
    </w:p>
    <w:p w:rsidR="00AF5B0D" w:rsidRDefault="00AF5B0D" w:rsidP="00AF5B0D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proofErr w:type="spellStart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Анварову</w:t>
      </w:r>
      <w:proofErr w:type="spellEnd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Ильмиру</w:t>
      </w:r>
      <w:proofErr w:type="spellEnd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Рамиловичу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</w:t>
      </w:r>
    </w:p>
    <w:p w:rsidR="00076B37" w:rsidRDefault="00AF5B0D" w:rsidP="00236D82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- </w:t>
      </w:r>
      <w:proofErr w:type="spellStart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Кочемазову</w:t>
      </w:r>
      <w:proofErr w:type="spellEnd"/>
      <w:r w:rsidRPr="00AF5B0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Алексею Владимировичу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:rsidR="00A94F5B" w:rsidRDefault="00A94F5B" w:rsidP="00236D8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4C0E" w:rsidRDefault="00DF4C0E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32557A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A2575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A257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</w:t>
            </w:r>
            <w:r w:rsidR="006E58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седьмого созыва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32557A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986EA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986EA7" w:rsidP="00986E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268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26871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F26871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 w:rsidR="009E25C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A25755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5F66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36E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6A0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005" w:type="dxa"/>
        <w:tblInd w:w="108" w:type="dxa"/>
        <w:tblLayout w:type="fixed"/>
        <w:tblLook w:val="00A0"/>
      </w:tblPr>
      <w:tblGrid>
        <w:gridCol w:w="709"/>
        <w:gridCol w:w="8296"/>
      </w:tblGrid>
      <w:tr w:rsidR="005520F3" w:rsidRPr="0032557A" w:rsidTr="005520F3">
        <w:trPr>
          <w:trHeight w:val="906"/>
        </w:trPr>
        <w:tc>
          <w:tcPr>
            <w:tcW w:w="709" w:type="dxa"/>
            <w:hideMark/>
          </w:tcPr>
          <w:p w:rsidR="005520F3" w:rsidRPr="003456A0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5520F3" w:rsidRPr="005520F3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Мовчан Ольга Владимировна, начальник правового управления администрации города Урай.</w:t>
            </w:r>
          </w:p>
        </w:tc>
      </w:tr>
      <w:tr w:rsidR="005520F3" w:rsidRPr="0032557A" w:rsidTr="005520F3">
        <w:trPr>
          <w:trHeight w:val="1793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«Об отдельных вопросах замещения должностей муниципальной службы в городе Урай».</w:t>
            </w:r>
          </w:p>
          <w:p w:rsidR="005520F3" w:rsidRPr="005520F3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Бунина Анастасия Юрьевна, заместитель начальника управления по развитию местного самоуправления администрации города Урай.</w:t>
            </w:r>
          </w:p>
        </w:tc>
      </w:tr>
      <w:tr w:rsidR="005520F3" w:rsidRPr="0032557A" w:rsidTr="005520F3">
        <w:trPr>
          <w:trHeight w:val="1328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hyperlink r:id="rId10" w:history="1">
              <w:r w:rsidRPr="005520F3">
                <w:rPr>
                  <w:rFonts w:ascii="Times New Roman" w:eastAsia="Calibri" w:hAnsi="Times New Roman"/>
                  <w:sz w:val="28"/>
                  <w:szCs w:val="28"/>
                  <w:lang w:val="ru-RU"/>
                </w:rPr>
                <w:t>Положение</w:t>
              </w:r>
            </w:hyperlink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отдельных вопросах осуществления бюджетного процесса в городе Урай.</w:t>
            </w:r>
          </w:p>
          <w:p w:rsidR="005520F3" w:rsidRPr="005520F3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Гамузова</w:t>
            </w:r>
            <w:proofErr w:type="spellEnd"/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Ольга Ивановна, заместитель председателя Комитета по финансам администрации города Урай.</w:t>
            </w:r>
          </w:p>
        </w:tc>
      </w:tr>
      <w:tr w:rsidR="005520F3" w:rsidRPr="0032557A" w:rsidTr="005520F3">
        <w:trPr>
          <w:trHeight w:val="274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hyperlink r:id="rId11" w:history="1">
              <w:r w:rsidRPr="005520F3">
                <w:rPr>
                  <w:rFonts w:ascii="Times New Roman" w:eastAsia="Calibri" w:hAnsi="Times New Roman"/>
                  <w:sz w:val="28"/>
                  <w:szCs w:val="28"/>
                  <w:lang w:val="ru-RU"/>
                </w:rPr>
                <w:t>Положение</w:t>
              </w:r>
            </w:hyperlink>
            <w:r w:rsidRPr="005520F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 порядке организации и осуществления территориального общественного самоуправления в городе Урай</w:t>
            </w:r>
          </w:p>
          <w:p w:rsidR="005520F3" w:rsidRPr="00940A2E" w:rsidRDefault="005520F3" w:rsidP="003456A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E6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75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F95">
              <w:rPr>
                <w:rFonts w:ascii="Times New Roman" w:hAnsi="Times New Roman"/>
                <w:b w:val="0"/>
                <w:sz w:val="28"/>
                <w:szCs w:val="28"/>
              </w:rPr>
              <w:t>Вовк Ирина Анатольевна, начальник отдела по содействию населени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335F95">
              <w:rPr>
                <w:rFonts w:ascii="Times New Roman" w:hAnsi="Times New Roman"/>
                <w:b w:val="0"/>
                <w:sz w:val="28"/>
                <w:szCs w:val="28"/>
              </w:rPr>
              <w:t xml:space="preserve"> в осуществлении местного самоуправления управления по развитию местного самоуправления администрации города Урай.</w:t>
            </w:r>
          </w:p>
        </w:tc>
      </w:tr>
      <w:tr w:rsidR="005520F3" w:rsidRPr="0032557A" w:rsidTr="005520F3">
        <w:trPr>
          <w:trHeight w:val="274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от 25.03.2021 (о целесообразности проведения капитального ремонта по результатам комплексной экспертиз</w:t>
            </w:r>
            <w:proofErr w:type="gramStart"/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ы ООО</w:t>
            </w:r>
            <w:proofErr w:type="gramEnd"/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«Арбитр «ЦНЭ»).</w:t>
            </w: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520F3" w:rsidRPr="005520F3" w:rsidRDefault="005520F3" w:rsidP="003456A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исполняющий обязанности заместителя главы города Урай.</w:t>
            </w:r>
          </w:p>
        </w:tc>
      </w:tr>
      <w:tr w:rsidR="005520F3" w:rsidRPr="0032557A" w:rsidTr="005520F3">
        <w:trPr>
          <w:trHeight w:val="274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Регламент Думы города Урай.</w:t>
            </w:r>
          </w:p>
          <w:p w:rsidR="005520F3" w:rsidRPr="005520F3" w:rsidRDefault="005520F3" w:rsidP="003456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5520F3" w:rsidRPr="0032557A" w:rsidTr="005520F3">
        <w:trPr>
          <w:trHeight w:val="564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332528" w:rsidRDefault="005520F3" w:rsidP="003456A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комиссии </w:t>
            </w:r>
            <w:r w:rsidRPr="00332528">
              <w:rPr>
                <w:sz w:val="28"/>
                <w:szCs w:val="28"/>
              </w:rPr>
              <w:t xml:space="preserve">Думы города Урай </w:t>
            </w:r>
            <w:r w:rsidRPr="00332528">
              <w:rPr>
                <w:sz w:val="28"/>
                <w:szCs w:val="28"/>
                <w:lang w:val="en-US"/>
              </w:rPr>
              <w:t>VII</w:t>
            </w:r>
            <w:r w:rsidRPr="00332528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</w:t>
            </w:r>
            <w:r w:rsidRPr="00332528">
              <w:rPr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>
              <w:rPr>
                <w:sz w:val="28"/>
                <w:szCs w:val="28"/>
              </w:rPr>
              <w:t>.</w:t>
            </w:r>
          </w:p>
          <w:p w:rsidR="005520F3" w:rsidRPr="005520F3" w:rsidRDefault="005520F3" w:rsidP="003456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5520F3" w:rsidRPr="0032557A" w:rsidTr="005520F3">
        <w:trPr>
          <w:trHeight w:val="564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комиссии Думы города Урай </w:t>
            </w:r>
            <w:r w:rsidRPr="00150EA1">
              <w:rPr>
                <w:rFonts w:ascii="Times New Roman" w:hAnsi="Times New Roman"/>
                <w:sz w:val="28"/>
                <w:szCs w:val="28"/>
              </w:rPr>
              <w:t>VII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</w:t>
            </w:r>
            <w:r w:rsidRPr="005520F3">
              <w:rPr>
                <w:sz w:val="28"/>
                <w:szCs w:val="28"/>
                <w:lang w:val="ru-RU"/>
              </w:rPr>
              <w:t xml:space="preserve">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по противодействию коррупции.</w:t>
            </w:r>
          </w:p>
          <w:p w:rsidR="005520F3" w:rsidRPr="005520F3" w:rsidRDefault="005520F3" w:rsidP="003456A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5520F3" w:rsidRPr="0032557A" w:rsidTr="005520F3">
        <w:trPr>
          <w:trHeight w:val="564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5520F3" w:rsidRDefault="005520F3" w:rsidP="003456A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плане работы Думы города Урай седьм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ого созыва</w:t>
            </w:r>
            <w:r w:rsidR="0069268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ноябрь-декабрь 2021 года.</w:t>
            </w:r>
          </w:p>
          <w:p w:rsidR="005520F3" w:rsidRPr="005520F3" w:rsidRDefault="005520F3" w:rsidP="003456A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Баев Сергей Анатольевич, исполняющий обязанности председателя Думы города Урай.</w:t>
            </w:r>
          </w:p>
        </w:tc>
      </w:tr>
      <w:tr w:rsidR="005520F3" w:rsidRPr="00AD2819" w:rsidTr="005520F3">
        <w:trPr>
          <w:trHeight w:val="172"/>
        </w:trPr>
        <w:tc>
          <w:tcPr>
            <w:tcW w:w="709" w:type="dxa"/>
            <w:hideMark/>
          </w:tcPr>
          <w:p w:rsidR="005520F3" w:rsidRPr="005520F3" w:rsidRDefault="005520F3" w:rsidP="005520F3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96" w:type="dxa"/>
            <w:hideMark/>
          </w:tcPr>
          <w:p w:rsidR="005520F3" w:rsidRPr="00AD2819" w:rsidRDefault="005520F3" w:rsidP="003456A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32557A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3456A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3456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второго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32557A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986EA7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3456A0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 w:rsidR="008E57B8"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08" w:rsidRPr="005C2F08" w:rsidRDefault="005C2F08" w:rsidP="001322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ам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сам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повестки -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6F0DED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минут;</w:t>
      </w:r>
    </w:p>
    <w:p w:rsid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2B7671" w:rsidRPr="002B7671" w:rsidRDefault="002B7671" w:rsidP="002B76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2B7671">
        <w:rPr>
          <w:rFonts w:ascii="Times New Roman" w:hAnsi="Times New Roman"/>
          <w:color w:val="000000"/>
          <w:sz w:val="28"/>
          <w:szCs w:val="28"/>
          <w:lang w:val="ru-RU"/>
        </w:rPr>
        <w:t>депутат  вправе выступить по одному и тому же вопросу не более двух раз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 перерыв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20 минут через полтора часа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710AA" w:rsidRDefault="00E710AA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32557A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3456A0" w:rsidRDefault="003456A0" w:rsidP="003456A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</w:tc>
      </w:tr>
      <w:tr w:rsidR="0047104B" w:rsidRPr="0032557A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3456A0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</w:tbl>
    <w:p w:rsidR="002C4F09" w:rsidRDefault="002C4F09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C4F09" w:rsidRPr="008B4607" w:rsidRDefault="002C4F09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32557A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C4F09" w:rsidRPr="0076032C" w:rsidRDefault="002C4F09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C4F09" w:rsidRDefault="002C4F0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C4F09" w:rsidRDefault="002C4F09" w:rsidP="002C4F0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32557A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52EB4" w:rsidRDefault="00952EB4" w:rsidP="00952EB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«Об отдельных вопросах замещения должностей муниципальной службы в городе Урай».</w:t>
            </w:r>
          </w:p>
        </w:tc>
      </w:tr>
      <w:tr w:rsidR="001304FC" w:rsidRPr="0032557A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B56454" w:rsidRPr="00B56454" w:rsidRDefault="00952EB4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Бунина Анастасия Юрьевна, заместитель начальника управления по развитию местного самоуправления администрации города Урай.</w:t>
            </w:r>
          </w:p>
        </w:tc>
      </w:tr>
    </w:tbl>
    <w:p w:rsidR="00952EB4" w:rsidRDefault="00952EB4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711F0" w:rsidRDefault="003711F0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11F0" w:rsidRPr="002059A3" w:rsidRDefault="003711F0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>Выст</w:t>
      </w:r>
      <w:r w:rsidR="002059A3"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>пил:</w:t>
      </w:r>
    </w:p>
    <w:p w:rsidR="003711F0" w:rsidRDefault="003711F0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</w:t>
      </w:r>
      <w:r w:rsidR="00A30D0E"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>А.Н.</w:t>
      </w:r>
      <w:r w:rsidR="00A30D0E" w:rsidRPr="002059A3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2059A3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r w:rsidR="008D32DB">
        <w:rPr>
          <w:rFonts w:ascii="Times New Roman" w:hAnsi="Times New Roman"/>
          <w:color w:val="000000"/>
          <w:sz w:val="28"/>
          <w:szCs w:val="28"/>
          <w:lang w:val="ru-RU"/>
        </w:rPr>
        <w:t>два</w:t>
      </w:r>
      <w:r w:rsidR="002059A3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из кадрового резерва на работу принят 1 человек, в чем смысл формирования</w:t>
      </w:r>
      <w:r w:rsidR="005F29A9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резерва</w:t>
      </w:r>
      <w:r w:rsidR="002059A3"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</w:p>
    <w:p w:rsidR="00952EB4" w:rsidRPr="008B4607" w:rsidRDefault="00952EB4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2EB4" w:rsidRPr="00C7214C" w:rsidTr="002045EE">
        <w:trPr>
          <w:trHeight w:val="980"/>
        </w:trPr>
        <w:tc>
          <w:tcPr>
            <w:tcW w:w="1668" w:type="dxa"/>
          </w:tcPr>
          <w:p w:rsidR="00952EB4" w:rsidRDefault="00952EB4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52EB4" w:rsidRPr="0076032C" w:rsidRDefault="00952EB4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52EB4" w:rsidRDefault="00952EB4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2059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- 17 депутатов, «против» - 2 депутата, «воздержались» - 1 депутат</w:t>
            </w: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952EB4" w:rsidRDefault="00952EB4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169B4" w:rsidRDefault="00D169B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9A3A31" w:rsidRPr="0032557A" w:rsidTr="00F709F2">
        <w:trPr>
          <w:trHeight w:val="251"/>
        </w:trPr>
        <w:tc>
          <w:tcPr>
            <w:tcW w:w="2093" w:type="dxa"/>
            <w:hideMark/>
          </w:tcPr>
          <w:p w:rsidR="009A3A31" w:rsidRPr="009A3A31" w:rsidRDefault="009A3A31" w:rsidP="009A3A31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952EB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A3A31" w:rsidRPr="00952EB4" w:rsidRDefault="00952EB4" w:rsidP="00952EB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hyperlink r:id="rId12" w:history="1">
              <w:r w:rsidRPr="005520F3">
                <w:rPr>
                  <w:rFonts w:ascii="Times New Roman" w:eastAsia="Calibri" w:hAnsi="Times New Roman"/>
                  <w:sz w:val="28"/>
                  <w:szCs w:val="28"/>
                  <w:lang w:val="ru-RU"/>
                </w:rPr>
                <w:t>Положение</w:t>
              </w:r>
            </w:hyperlink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отдельных вопросах осуществления бюджетного процесса в городе Урай.</w:t>
            </w:r>
          </w:p>
        </w:tc>
      </w:tr>
      <w:tr w:rsidR="009A3A31" w:rsidRPr="0032557A" w:rsidTr="00F709F2">
        <w:trPr>
          <w:trHeight w:val="283"/>
        </w:trPr>
        <w:tc>
          <w:tcPr>
            <w:tcW w:w="2093" w:type="dxa"/>
            <w:hideMark/>
          </w:tcPr>
          <w:p w:rsidR="009A3A31" w:rsidRDefault="009A3A31" w:rsidP="00D12CB0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9A3A31" w:rsidRDefault="009A3A31" w:rsidP="00D12CB0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9A3A31" w:rsidRPr="00B56454" w:rsidRDefault="00952EB4" w:rsidP="00D12CB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Гамузова</w:t>
            </w:r>
            <w:proofErr w:type="spellEnd"/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Ольга Ивановна, заместитель председателя Комитета по финансам </w:t>
            </w:r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администрации города Урай.</w:t>
            </w:r>
          </w:p>
        </w:tc>
      </w:tr>
    </w:tbl>
    <w:p w:rsidR="00731377" w:rsidRDefault="00731377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4548" w:rsidRDefault="00E44548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 w:rsidR="0011227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B62584" w:rsidRDefault="00E44548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А.Н.: </w:t>
      </w:r>
    </w:p>
    <w:p w:rsidR="00E44548" w:rsidRPr="00B62584" w:rsidRDefault="00B62584" w:rsidP="00B6258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E44548" w:rsidRPr="00B62584">
        <w:rPr>
          <w:rFonts w:ascii="Times New Roman" w:hAnsi="Times New Roman"/>
          <w:color w:val="000000"/>
          <w:sz w:val="28"/>
          <w:szCs w:val="28"/>
          <w:lang w:val="ru-RU"/>
        </w:rPr>
        <w:t>Почему предлагается исключить из проекта бюджета перечень действующих муниципальных программ? Данный перечень удобен для работы депутатов при рассмотрении проекта бюджета.</w:t>
      </w:r>
    </w:p>
    <w:p w:rsidR="00E44548" w:rsidRDefault="00B62584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Прокомментировал правовое заключение специалиста-эксперта аппарата Думы города Урай </w:t>
      </w:r>
      <w:r w:rsidR="00B73F5E">
        <w:rPr>
          <w:rFonts w:ascii="Times New Roman" w:hAnsi="Times New Roman"/>
          <w:color w:val="000000"/>
          <w:sz w:val="28"/>
          <w:szCs w:val="28"/>
          <w:lang w:val="ru-RU"/>
        </w:rPr>
        <w:t xml:space="preserve">в части 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>наличи</w:t>
      </w:r>
      <w:r w:rsidR="0018755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Положении норм, устанавливающих, что в решении о бюджете должны содержаться перечень муниципальных программ на очередной финансовый год и плановый период, а так же </w:t>
      </w:r>
      <w:r w:rsidR="00635529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наличие в Положении 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>цел</w:t>
      </w:r>
      <w:r w:rsidR="00635529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 xml:space="preserve"> и услови</w:t>
      </w:r>
      <w:r w:rsidR="00635529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привлечения бюджетного кредита не противореч</w:t>
      </w:r>
      <w:r w:rsidR="0063552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>т действующему законодательству  и 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елесообразность 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 xml:space="preserve">их исключения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должна быть определена депутатами</w:t>
      </w:r>
      <w:r w:rsidR="00300406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B62584" w:rsidRDefault="00B62584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4E6101">
        <w:rPr>
          <w:rFonts w:ascii="Times New Roman" w:hAnsi="Times New Roman"/>
          <w:color w:val="000000"/>
          <w:sz w:val="28"/>
          <w:szCs w:val="28"/>
          <w:lang w:val="ru-RU"/>
        </w:rPr>
        <w:t>Где будут прописаны 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ели и условия привлечения бюджетного кредита, если данный пункт будет исключен?</w:t>
      </w:r>
    </w:p>
    <w:p w:rsidR="00B62584" w:rsidRDefault="00B62584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42686D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426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35529">
        <w:rPr>
          <w:rFonts w:ascii="Times New Roman" w:hAnsi="Times New Roman"/>
          <w:color w:val="000000"/>
          <w:sz w:val="28"/>
          <w:szCs w:val="28"/>
          <w:lang w:val="ru-RU"/>
        </w:rPr>
        <w:t>Является ли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ублирование</w:t>
      </w:r>
      <w:r w:rsidR="007A4F6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нарушение</w:t>
      </w:r>
      <w:r w:rsidR="00C74F2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7A4F69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</w:t>
      </w:r>
      <w:r w:rsidR="00C74F2D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законодательства</w:t>
      </w:r>
      <w:r w:rsidR="007A4F69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C16B27" w:rsidRDefault="0042686D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42686D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4268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2686D" w:rsidRPr="00C16B27" w:rsidRDefault="00C16B27" w:rsidP="00C16B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42686D" w:rsidRPr="00C16B27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о привлечении кредитных средств будет приниматься через согласование </w:t>
      </w:r>
      <w:r w:rsidR="00B10614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42686D" w:rsidRPr="00C16B27">
        <w:rPr>
          <w:rFonts w:ascii="Times New Roman" w:hAnsi="Times New Roman"/>
          <w:color w:val="000000"/>
          <w:sz w:val="28"/>
          <w:szCs w:val="28"/>
          <w:lang w:val="ru-RU"/>
        </w:rPr>
        <w:t>депутатами Думы города или Комитет</w:t>
      </w:r>
      <w:r w:rsidR="00B10614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42686D" w:rsidRPr="00C16B2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финансам администрации города Урай?</w:t>
      </w:r>
    </w:p>
    <w:p w:rsidR="00C16B27" w:rsidRDefault="00C16B27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B27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B10614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Администрация города Урай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может взять кредит без согласования с Думой города?</w:t>
      </w:r>
    </w:p>
    <w:p w:rsidR="00031A5B" w:rsidRDefault="00031A5B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Перечень</w:t>
      </w:r>
      <w:r w:rsidR="00244D73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действующих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муниципальных программ без цифр утвержден постановлением администрации?</w:t>
      </w:r>
    </w:p>
    <w:p w:rsidR="00031A5B" w:rsidRDefault="00031A5B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В связи с чем вносятся предлагаемые проектом решения изменения, если нет противоречий законодательству?</w:t>
      </w:r>
    </w:p>
    <w:p w:rsidR="00031A5B" w:rsidRDefault="00031A5B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031A5B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031A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10614" w:rsidRPr="00B10614">
        <w:rPr>
          <w:rFonts w:ascii="Times New Roman" w:hAnsi="Times New Roman"/>
          <w:color w:val="000000"/>
          <w:sz w:val="28"/>
          <w:szCs w:val="28"/>
          <w:lang w:val="ru-RU"/>
        </w:rPr>
        <w:t>Попросил дать разъяснение по определению</w:t>
      </w:r>
      <w:r w:rsidR="00B1061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1061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031A5B">
        <w:rPr>
          <w:rFonts w:ascii="Times New Roman" w:hAnsi="Times New Roman"/>
          <w:color w:val="000000"/>
          <w:sz w:val="28"/>
          <w:szCs w:val="28"/>
          <w:lang w:val="ru-RU"/>
        </w:rPr>
        <w:t>юридическая техника</w:t>
      </w:r>
      <w:r w:rsidR="00B1061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2557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31A5B" w:rsidRDefault="00031A5B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С.А.: </w:t>
      </w:r>
      <w:r w:rsidRPr="00031A5B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Напомнил депутатам Думы о </w:t>
      </w:r>
      <w:r w:rsidR="00B10614">
        <w:rPr>
          <w:rFonts w:ascii="Times New Roman" w:hAnsi="Times New Roman"/>
          <w:color w:val="000000"/>
          <w:sz w:val="28"/>
          <w:szCs w:val="28"/>
          <w:lang w:val="ru-RU"/>
        </w:rPr>
        <w:t>принятом вначале заседания Регламенте Думы -</w:t>
      </w:r>
      <w:r w:rsidRPr="00031A5B"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необходимости задавать вопросы по существу рассматриваемого вопроса.</w:t>
      </w:r>
    </w:p>
    <w:p w:rsidR="00451A8A" w:rsidRDefault="00451A8A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3D0A76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="003D0A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D0A76">
        <w:rPr>
          <w:rFonts w:ascii="Times New Roman" w:hAnsi="Times New Roman"/>
          <w:b/>
          <w:color w:val="000000"/>
          <w:sz w:val="28"/>
          <w:szCs w:val="28"/>
          <w:lang w:val="ru-RU"/>
        </w:rPr>
        <w:t>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Мы принимаем серьезное решение, депутатам необходимо разобраться по данному вопросу.</w:t>
      </w:r>
    </w:p>
    <w:p w:rsidR="003D0A76" w:rsidRDefault="003D0A76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3D0A76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3D0A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Зачем отвлекать время у депутатов для принятия решений по таким вопросам, связанным с юридической техникой?</w:t>
      </w:r>
    </w:p>
    <w:p w:rsidR="003D0A76" w:rsidRPr="00611F09" w:rsidRDefault="003D0A76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0A76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 w:rsidR="002C4D16" w:rsidRP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2C4D16" w:rsidRP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удет 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ли </w:t>
      </w:r>
      <w:r w:rsidR="00611F09" w:rsidRPr="00611F09">
        <w:rPr>
          <w:rFonts w:ascii="Times New Roman" w:hAnsi="Times New Roman"/>
          <w:color w:val="000000"/>
          <w:sz w:val="28"/>
          <w:szCs w:val="28"/>
          <w:lang w:val="ru-RU"/>
        </w:rPr>
        <w:t>администраци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611F09" w:rsidRP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2C4D16" w:rsidRPr="00611F09">
        <w:rPr>
          <w:rFonts w:ascii="Times New Roman" w:hAnsi="Times New Roman"/>
          <w:color w:val="000000"/>
          <w:sz w:val="28"/>
          <w:szCs w:val="28"/>
          <w:lang w:val="ru-RU"/>
        </w:rPr>
        <w:t>согласовывать с Думой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</w:t>
      </w:r>
      <w:r w:rsidR="002C4D16" w:rsidRP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2C4D16" w:rsidRPr="00611F09">
        <w:rPr>
          <w:rFonts w:ascii="Times New Roman" w:hAnsi="Times New Roman"/>
          <w:color w:val="000000"/>
          <w:sz w:val="28"/>
          <w:szCs w:val="28"/>
          <w:lang w:val="ru-RU"/>
        </w:rPr>
        <w:t xml:space="preserve">зятие </w:t>
      </w:r>
      <w:r w:rsidR="00611F09">
        <w:rPr>
          <w:rFonts w:ascii="Times New Roman" w:hAnsi="Times New Roman"/>
          <w:color w:val="000000"/>
          <w:sz w:val="28"/>
          <w:szCs w:val="28"/>
          <w:lang w:val="ru-RU"/>
        </w:rPr>
        <w:t>кредита или нет</w:t>
      </w:r>
      <w:r w:rsidR="002C4D16" w:rsidRPr="00611F09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2865BE" w:rsidRDefault="002865BE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2865BE" w:rsidRDefault="002865BE" w:rsidP="00952E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 w:rsidRPr="002865BE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ала ответ </w:t>
      </w:r>
      <w:r w:rsidRPr="002865BE">
        <w:rPr>
          <w:rFonts w:ascii="Times New Roman" w:hAnsi="Times New Roman"/>
          <w:color w:val="000000"/>
          <w:sz w:val="28"/>
          <w:szCs w:val="28"/>
          <w:lang w:val="ru-RU"/>
        </w:rPr>
        <w:t>на вопрос по бюджетному кредиту.</w:t>
      </w:r>
    </w:p>
    <w:p w:rsidR="00112275" w:rsidRPr="00112275" w:rsidRDefault="002865BE" w:rsidP="0011227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</w:t>
      </w:r>
      <w:r w:rsidR="00112275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112275" w:rsidRPr="0011227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11227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Предложил </w:t>
      </w:r>
      <w:r w:rsidR="00112275"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исключить из проекта решения </w:t>
      </w:r>
      <w:r w:rsidR="00B1061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</w:t>
      </w:r>
      <w:r w:rsidR="00112275"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подпункт</w:t>
      </w:r>
      <w:r w:rsidR="00B1061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 w:rsidR="00112275"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3) пункта 1:</w:t>
      </w:r>
      <w:r w:rsidR="00112275" w:rsidRPr="0011227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«3) подпункты «б», «д» пункта 4»</w:t>
      </w:r>
      <w:r w:rsidR="00AD1A6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2865BE" w:rsidRDefault="00112275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112275">
        <w:rPr>
          <w:rFonts w:ascii="Times New Roman" w:hAnsi="Times New Roman"/>
          <w:color w:val="000000"/>
          <w:sz w:val="28"/>
          <w:szCs w:val="28"/>
          <w:lang w:val="ru-RU"/>
        </w:rPr>
        <w:t>Поддержал предложение депутата Сафонова А.Н.</w:t>
      </w:r>
    </w:p>
    <w:p w:rsidR="00A8582C" w:rsidRDefault="00A8582C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548F" w:rsidRDefault="00731377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31377" w:rsidRDefault="00731377" w:rsidP="00B654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548F" w:rsidRPr="00B6548F" w:rsidRDefault="00B6548F" w:rsidP="00B654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6548F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B6548F">
        <w:rPr>
          <w:rFonts w:ascii="Times New Roman" w:hAnsi="Times New Roman"/>
          <w:color w:val="000000"/>
          <w:sz w:val="28"/>
          <w:szCs w:val="28"/>
          <w:lang w:val="ru-RU"/>
        </w:rPr>
        <w:t>В связи</w:t>
      </w:r>
      <w:r w:rsidRPr="00B654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6548F">
        <w:rPr>
          <w:rFonts w:ascii="Times New Roman" w:hAnsi="Times New Roman"/>
          <w:color w:val="000000"/>
          <w:sz w:val="28"/>
          <w:szCs w:val="28"/>
          <w:lang w:val="ru-RU"/>
        </w:rPr>
        <w:t xml:space="preserve">с имеющимися у депутатов поправками в  проект решения </w:t>
      </w:r>
      <w:r w:rsidR="00731377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B6548F">
        <w:rPr>
          <w:rFonts w:ascii="Times New Roman" w:hAnsi="Times New Roman"/>
          <w:color w:val="000000"/>
          <w:sz w:val="28"/>
          <w:szCs w:val="28"/>
          <w:lang w:val="ru-RU"/>
        </w:rPr>
        <w:t>став</w:t>
      </w:r>
      <w:r w:rsidR="0073137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6548F">
        <w:rPr>
          <w:rFonts w:ascii="Times New Roman" w:hAnsi="Times New Roman"/>
          <w:color w:val="000000"/>
          <w:sz w:val="28"/>
          <w:szCs w:val="28"/>
          <w:lang w:val="ru-RU"/>
        </w:rPr>
        <w:t>л на голосование предложение</w:t>
      </w:r>
    </w:p>
    <w:p w:rsidR="00B6548F" w:rsidRDefault="00B6548F" w:rsidP="00B654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548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B6548F">
        <w:rPr>
          <w:rFonts w:ascii="Times New Roman" w:hAnsi="Times New Roman"/>
          <w:color w:val="000000"/>
          <w:sz w:val="28"/>
          <w:szCs w:val="28"/>
          <w:lang w:val="ru-RU"/>
        </w:rPr>
        <w:t>ринять проект решения за основу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F29A9" w:rsidRPr="00B6548F" w:rsidRDefault="005F29A9" w:rsidP="00B654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6548F" w:rsidRPr="002C4F09" w:rsidTr="00B6548F">
        <w:trPr>
          <w:trHeight w:val="980"/>
        </w:trPr>
        <w:tc>
          <w:tcPr>
            <w:tcW w:w="1951" w:type="dxa"/>
          </w:tcPr>
          <w:p w:rsidR="00B6548F" w:rsidRDefault="00B6548F" w:rsidP="00C721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1:</w:t>
            </w:r>
          </w:p>
        </w:tc>
        <w:tc>
          <w:tcPr>
            <w:tcW w:w="7620" w:type="dxa"/>
          </w:tcPr>
          <w:p w:rsidR="00B6548F" w:rsidRPr="0076032C" w:rsidRDefault="00B6548F" w:rsidP="00C7214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основу</w:t>
            </w: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6548F" w:rsidRPr="00B6548F" w:rsidRDefault="00B6548F" w:rsidP="0073137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 w:rsidR="0073137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31377" w:rsidRDefault="00731377" w:rsidP="0073137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73137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31377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предложение от депутата Сафонова Анатолия Николаевича</w:t>
      </w:r>
    </w:p>
    <w:p w:rsidR="00731377" w:rsidRDefault="00731377" w:rsidP="0073137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исключить из проекта решения </w:t>
      </w:r>
      <w:r w:rsidR="000B015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</w:t>
      </w:r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подпункт</w:t>
      </w:r>
      <w:r w:rsidR="000B015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3) пункта 1:</w:t>
      </w:r>
    </w:p>
    <w:p w:rsidR="00731377" w:rsidRPr="00AD1A63" w:rsidRDefault="00731377" w:rsidP="0073137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proofErr w:type="gramStart"/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«3) </w:t>
      </w:r>
      <w:proofErr w:type="spellStart"/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</w:rPr>
        <w:t>подпункты</w:t>
      </w:r>
      <w:proofErr w:type="spellEnd"/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«б», «д» </w:t>
      </w:r>
      <w:proofErr w:type="spellStart"/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</w:rPr>
        <w:t>пункта</w:t>
      </w:r>
      <w:proofErr w:type="spellEnd"/>
      <w:r w:rsidRPr="0073137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4»</w:t>
      </w:r>
      <w:r w:rsidR="00AD1A6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proofErr w:type="gramEnd"/>
    </w:p>
    <w:p w:rsidR="00611F09" w:rsidRPr="00731377" w:rsidRDefault="00611F09" w:rsidP="0073137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731377" w:rsidRPr="0032557A" w:rsidTr="00C7214C">
        <w:trPr>
          <w:trHeight w:val="980"/>
        </w:trPr>
        <w:tc>
          <w:tcPr>
            <w:tcW w:w="1951" w:type="dxa"/>
          </w:tcPr>
          <w:p w:rsidR="00731377" w:rsidRDefault="00731377" w:rsidP="00C721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2:</w:t>
            </w:r>
          </w:p>
        </w:tc>
        <w:tc>
          <w:tcPr>
            <w:tcW w:w="7620" w:type="dxa"/>
          </w:tcPr>
          <w:p w:rsidR="00731377" w:rsidRDefault="00731377" w:rsidP="00731377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3137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сключить из проекта решения </w:t>
            </w:r>
            <w:r w:rsidR="000B015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в </w:t>
            </w:r>
            <w:r w:rsidRPr="0073137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подпункт</w:t>
            </w:r>
            <w:r w:rsidR="000B015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3137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3) пункта 1:</w:t>
            </w:r>
          </w:p>
          <w:p w:rsidR="00731377" w:rsidRPr="00731377" w:rsidRDefault="00731377" w:rsidP="00731377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73137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- «3) подпункты «б», «д» пункта 4»</w:t>
            </w:r>
            <w:r w:rsidR="00AD1A63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731377" w:rsidRDefault="00731377" w:rsidP="00C721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5F29A9" w:rsidRPr="00B6548F" w:rsidRDefault="005F29A9" w:rsidP="00C721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31377" w:rsidRDefault="00731377" w:rsidP="0073137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137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731377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предложение</w:t>
      </w:r>
    </w:p>
    <w:p w:rsidR="00731377" w:rsidRPr="00731377" w:rsidRDefault="00731377" w:rsidP="0073137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31377">
        <w:rPr>
          <w:rFonts w:ascii="Times New Roman" w:hAnsi="Times New Roman"/>
          <w:sz w:val="28"/>
          <w:szCs w:val="28"/>
          <w:lang w:val="ru-RU"/>
        </w:rPr>
        <w:t>ринять проект решения в целом, с учетом принятых поправок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548F" w:rsidRDefault="00B6548F" w:rsidP="00952EB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952EB4" w:rsidRPr="0032557A" w:rsidTr="005F29A9">
        <w:trPr>
          <w:trHeight w:val="980"/>
        </w:trPr>
        <w:tc>
          <w:tcPr>
            <w:tcW w:w="1951" w:type="dxa"/>
          </w:tcPr>
          <w:p w:rsidR="00952EB4" w:rsidRDefault="00952EB4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5F29A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952EB4" w:rsidRPr="0076032C" w:rsidRDefault="00952EB4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</w:t>
            </w:r>
            <w:r w:rsidR="00731377">
              <w:rPr>
                <w:rFonts w:ascii="Times New Roman" w:hAnsi="Times New Roman"/>
                <w:sz w:val="28"/>
                <w:szCs w:val="28"/>
                <w:lang w:val="ru-RU"/>
              </w:rPr>
              <w:t>кт решения в целом,</w:t>
            </w:r>
            <w:r w:rsidR="00731377" w:rsidRPr="007313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учетом принятых поправок</w:t>
            </w:r>
          </w:p>
          <w:p w:rsidR="00952EB4" w:rsidRDefault="00952EB4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952EB4" w:rsidRDefault="00952EB4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51964" w:rsidRPr="008B4607" w:rsidRDefault="00D5196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32557A" w:rsidTr="005E2442">
        <w:trPr>
          <w:trHeight w:val="152"/>
        </w:trPr>
        <w:tc>
          <w:tcPr>
            <w:tcW w:w="2093" w:type="dxa"/>
            <w:hideMark/>
          </w:tcPr>
          <w:p w:rsidR="00AD1A63" w:rsidRPr="00AD1A63" w:rsidRDefault="001304FC" w:rsidP="00952EB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AD1A6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52EB4" w:rsidRPr="00AD1A6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AD1A6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  <w:p w:rsidR="001304FC" w:rsidRPr="00AD1A63" w:rsidRDefault="001304FC" w:rsidP="00AD1A63">
            <w:pPr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1304FC" w:rsidRPr="00AD1A63" w:rsidRDefault="00952EB4" w:rsidP="00952EB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D1A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AD1A6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hyperlink r:id="rId13" w:history="1">
              <w:r w:rsidRPr="00AD1A63">
                <w:rPr>
                  <w:rFonts w:ascii="Times New Roman" w:eastAsia="Calibri" w:hAnsi="Times New Roman"/>
                  <w:sz w:val="28"/>
                  <w:szCs w:val="28"/>
                  <w:lang w:val="ru-RU"/>
                </w:rPr>
                <w:t>Положение</w:t>
              </w:r>
            </w:hyperlink>
            <w:r w:rsidRPr="00AD1A6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 порядке организации и осуществления территориального общественного самоуправления в городе Урай</w:t>
            </w:r>
          </w:p>
        </w:tc>
      </w:tr>
      <w:tr w:rsidR="001304FC" w:rsidRPr="0032557A" w:rsidTr="005E2442">
        <w:trPr>
          <w:trHeight w:val="152"/>
        </w:trPr>
        <w:tc>
          <w:tcPr>
            <w:tcW w:w="2093" w:type="dxa"/>
            <w:hideMark/>
          </w:tcPr>
          <w:p w:rsidR="001304FC" w:rsidRPr="00AD1A63" w:rsidRDefault="001304FC" w:rsidP="005E2442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Pr="00AD1A63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A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Pr="00AD1A63" w:rsidRDefault="00952EB4" w:rsidP="00D51B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1A63">
              <w:rPr>
                <w:rFonts w:ascii="Times New Roman" w:hAnsi="Times New Roman"/>
                <w:sz w:val="28"/>
                <w:szCs w:val="28"/>
                <w:lang w:val="ru-RU"/>
              </w:rPr>
              <w:t>Вовк Ирина Анатольевна, начальник отдела по содействию населению в осуществлении местного самоуправления управления по развитию местного самоуправления администрации города Урай.</w:t>
            </w:r>
          </w:p>
        </w:tc>
      </w:tr>
    </w:tbl>
    <w:p w:rsidR="00702276" w:rsidRDefault="00702276" w:rsidP="007022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02276" w:rsidRPr="008B4607" w:rsidRDefault="00702276" w:rsidP="007022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02276" w:rsidRPr="0032557A" w:rsidTr="002045EE">
        <w:trPr>
          <w:trHeight w:val="980"/>
        </w:trPr>
        <w:tc>
          <w:tcPr>
            <w:tcW w:w="1668" w:type="dxa"/>
          </w:tcPr>
          <w:p w:rsidR="00702276" w:rsidRDefault="00702276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02276" w:rsidRPr="0076032C" w:rsidRDefault="00702276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02276" w:rsidRDefault="00702276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702276" w:rsidRDefault="00702276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C168A6" w:rsidRDefault="00C168A6" w:rsidP="00C168A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C168A6" w:rsidRPr="0032557A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70227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0227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168A6" w:rsidRPr="00702276" w:rsidRDefault="00702276" w:rsidP="007022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25.03.2021 (о целесообразности проведения капитального ремонта по результатам комплексной экспертиз</w:t>
            </w:r>
            <w:proofErr w:type="gramStart"/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ы ООО</w:t>
            </w:r>
            <w:proofErr w:type="gramEnd"/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«Арбитр «ЦНЭ»).</w:t>
            </w: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168A6" w:rsidRPr="0032557A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C168A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C168A6" w:rsidRDefault="00C168A6" w:rsidP="00C168A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C168A6" w:rsidRDefault="00702276" w:rsidP="00C168A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исполняющий обязанности заместителя главы города Урай.</w:t>
            </w:r>
          </w:p>
        </w:tc>
      </w:tr>
    </w:tbl>
    <w:p w:rsidR="00757BDD" w:rsidRPr="000678E9" w:rsidRDefault="008032A4" w:rsidP="008032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8002E" w:rsidRDefault="0098002E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98002E" w:rsidRDefault="0098002E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98002E">
        <w:rPr>
          <w:rFonts w:ascii="Times New Roman" w:hAnsi="Times New Roman"/>
          <w:color w:val="000000"/>
          <w:sz w:val="28"/>
          <w:szCs w:val="28"/>
          <w:lang w:val="ru-RU"/>
        </w:rPr>
        <w:t>Какая сумма финансовых средств запланирована на текущий ремонт детского сада №6?</w:t>
      </w:r>
    </w:p>
    <w:p w:rsidR="00B71D08" w:rsidRDefault="00B71D08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B070A" w:rsidRDefault="00CA2259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A2259" w:rsidRDefault="0098002E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0E0010" w:rsidRDefault="00B71D08" w:rsidP="00CA22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</w:p>
    <w:p w:rsidR="0098002E" w:rsidRDefault="000E0010" w:rsidP="000E00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AB21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002E" w:rsidRPr="000E0010">
        <w:rPr>
          <w:rFonts w:ascii="Times New Roman" w:hAnsi="Times New Roman"/>
          <w:color w:val="000000"/>
          <w:sz w:val="28"/>
          <w:szCs w:val="28"/>
          <w:lang w:val="ru-RU"/>
        </w:rPr>
        <w:t xml:space="preserve">Хотелось бы услышать информацию по </w:t>
      </w:r>
      <w:r w:rsidR="00AB211B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распределению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бюджетны</w:t>
      </w:r>
      <w:r w:rsidR="00AB211B">
        <w:rPr>
          <w:rFonts w:ascii="Times New Roman" w:hAnsi="Times New Roman"/>
          <w:color w:val="000000"/>
          <w:sz w:val="28"/>
          <w:szCs w:val="28"/>
          <w:lang w:val="ru-RU"/>
        </w:rPr>
        <w:t>х средств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98002E" w:rsidRPr="000E0010">
        <w:rPr>
          <w:rFonts w:ascii="Times New Roman" w:hAnsi="Times New Roman"/>
          <w:color w:val="000000"/>
          <w:sz w:val="28"/>
          <w:szCs w:val="28"/>
          <w:lang w:val="ru-RU"/>
        </w:rPr>
        <w:t>дошкольны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8002E" w:rsidRPr="000E0010">
        <w:rPr>
          <w:rFonts w:ascii="Times New Roman" w:hAnsi="Times New Roman"/>
          <w:color w:val="000000"/>
          <w:sz w:val="28"/>
          <w:szCs w:val="28"/>
          <w:lang w:val="ru-RU"/>
        </w:rPr>
        <w:t>, школьны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8002E" w:rsidRPr="000E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образовательны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8002E" w:rsidRPr="000E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8002E" w:rsidRPr="000E00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2022 год.</w:t>
      </w:r>
    </w:p>
    <w:p w:rsidR="00AB211B" w:rsidRPr="000E0010" w:rsidRDefault="00AB211B" w:rsidP="000E00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FF4762">
        <w:rPr>
          <w:rFonts w:ascii="Times New Roman" w:hAnsi="Times New Roman"/>
          <w:color w:val="000000"/>
          <w:sz w:val="28"/>
          <w:szCs w:val="28"/>
          <w:lang w:val="ru-RU"/>
        </w:rPr>
        <w:t>О согласовании встреч депутатов с руководителями образовательных организаций.</w:t>
      </w:r>
    </w:p>
    <w:p w:rsidR="000E0010" w:rsidRDefault="00FF4762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С.А.: </w:t>
      </w:r>
      <w:r w:rsidRPr="00FF4762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случае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принятия решения о строительстве нового здания детского сада, необходимо предусмотреть финансовые средства на его демонтаж.</w:t>
      </w:r>
    </w:p>
    <w:p w:rsidR="00FF4762" w:rsidRDefault="00FF4762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FF4762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FF47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перспективах </w:t>
      </w:r>
      <w:r w:rsidR="00C756C7">
        <w:rPr>
          <w:rFonts w:ascii="Times New Roman" w:hAnsi="Times New Roman"/>
          <w:color w:val="000000"/>
          <w:sz w:val="28"/>
          <w:szCs w:val="28"/>
          <w:lang w:val="ru-RU"/>
        </w:rPr>
        <w:t xml:space="preserve">и ориентировочных сроках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строительства новой школы.</w:t>
      </w:r>
    </w:p>
    <w:p w:rsidR="00EF5660" w:rsidRPr="00FF4762" w:rsidRDefault="00EF5660" w:rsidP="00CA225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A2259" w:rsidRPr="002C4F09" w:rsidTr="00C721EA">
        <w:trPr>
          <w:trHeight w:val="274"/>
        </w:trPr>
        <w:tc>
          <w:tcPr>
            <w:tcW w:w="1668" w:type="dxa"/>
          </w:tcPr>
          <w:p w:rsidR="00CA2259" w:rsidRDefault="00CA225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032A4" w:rsidRDefault="008032A4" w:rsidP="008032A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032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71D08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 w:rsidR="00820D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309F2" w:rsidRPr="008309F2" w:rsidRDefault="008309F2" w:rsidP="008309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032A4" w:rsidRDefault="008032A4" w:rsidP="008032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032A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71D0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нять с контроля рекомендацию Думы города Урай от 25.03.2021, как выполненную, в связи с поступлением 06.10.2021</w:t>
            </w:r>
            <w:r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Думу города </w:t>
            </w:r>
            <w:r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технического отчета</w:t>
            </w:r>
            <w:r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71D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результатам обследования здания 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МБД</w:t>
            </w:r>
            <w:r w:rsidR="00B71D08">
              <w:rPr>
                <w:rFonts w:ascii="Times New Roman" w:hAnsi="Times New Roman"/>
                <w:sz w:val="28"/>
                <w:szCs w:val="28"/>
                <w:lang w:val="ru-RU"/>
              </w:rPr>
              <w:t>ОУ «Детский сад №6 «</w:t>
            </w:r>
            <w:proofErr w:type="spellStart"/>
            <w:r w:rsidR="00B71D08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="00B71D0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8309F2" w:rsidRPr="008032A4" w:rsidRDefault="008309F2" w:rsidP="008032A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032A4" w:rsidRDefault="00B71D08" w:rsidP="008032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С</w:t>
            </w:r>
            <w:r w:rsidR="008032A4"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нять с контроля рекомендацию Думы города Урай от 26.09.2019,</w:t>
            </w:r>
            <w:r w:rsidR="008032A4"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032A4"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в связи с принятием новой рекомендации об изменении</w:t>
            </w:r>
            <w:r w:rsidR="008032A4"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032A4" w:rsidRPr="008032A4">
              <w:rPr>
                <w:rFonts w:ascii="Times New Roman" w:hAnsi="Times New Roman"/>
                <w:sz w:val="28"/>
                <w:szCs w:val="28"/>
                <w:lang w:val="ru-RU"/>
              </w:rPr>
              <w:t>сроков финансирования работ по</w:t>
            </w:r>
            <w:r w:rsidR="008032A4"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032A4"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МБДОУ «Детский сад №6 «</w:t>
            </w:r>
            <w:proofErr w:type="spellStart"/>
            <w:r w:rsidR="008032A4"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="008032A4" w:rsidRPr="008032A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8309F2" w:rsidRPr="008309F2" w:rsidRDefault="008309F2" w:rsidP="008032A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032A4" w:rsidRPr="008032A4" w:rsidRDefault="008032A4" w:rsidP="008032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032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администрации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при формировании бюджета городского округа город Урай на 2022 год и  плановый период 2023 -2024 годы предусмотреть финансовые средства на ПСД на капитальный ремонт и благоустройство МБДОУ «Детский сад №6 «</w:t>
            </w:r>
            <w:proofErr w:type="spellStart"/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8032A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CA2259" w:rsidRDefault="00CA2259" w:rsidP="00B71D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32557A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6236FD" w:rsidRDefault="006236FD" w:rsidP="006236F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Регламент Думы города Урай.</w:t>
            </w:r>
            <w:r w:rsidRPr="005520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32557A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6236FD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6236FD" w:rsidRDefault="006236FD" w:rsidP="006236F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236FD" w:rsidRPr="008B4607" w:rsidRDefault="006236FD" w:rsidP="006236F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236FD" w:rsidRPr="0032557A" w:rsidTr="002045EE">
        <w:trPr>
          <w:trHeight w:val="980"/>
        </w:trPr>
        <w:tc>
          <w:tcPr>
            <w:tcW w:w="1668" w:type="dxa"/>
          </w:tcPr>
          <w:p w:rsidR="006236FD" w:rsidRDefault="006236FD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236FD" w:rsidRPr="0076032C" w:rsidRDefault="006236FD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236FD" w:rsidRDefault="006236FD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236FD" w:rsidRDefault="006236FD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3B070A" w:rsidRDefault="003B070A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B070A" w:rsidRDefault="003B070A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32557A" w:rsidTr="006236FD">
        <w:trPr>
          <w:trHeight w:val="503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6236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6236FD" w:rsidRDefault="006236FD" w:rsidP="006236F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комиссии </w:t>
            </w:r>
            <w:r w:rsidRPr="00332528">
              <w:rPr>
                <w:sz w:val="28"/>
                <w:szCs w:val="28"/>
              </w:rPr>
              <w:t xml:space="preserve">Думы города Урай </w:t>
            </w:r>
            <w:r w:rsidRPr="00332528">
              <w:rPr>
                <w:sz w:val="28"/>
                <w:szCs w:val="28"/>
                <w:lang w:val="en-US"/>
              </w:rPr>
              <w:t>VII</w:t>
            </w:r>
            <w:r w:rsidRPr="00332528">
              <w:rPr>
                <w:sz w:val="28"/>
                <w:szCs w:val="28"/>
              </w:rPr>
              <w:t xml:space="preserve"> созыва</w:t>
            </w:r>
            <w:r>
              <w:rPr>
                <w:sz w:val="28"/>
                <w:szCs w:val="28"/>
              </w:rPr>
              <w:t xml:space="preserve"> </w:t>
            </w:r>
            <w:r w:rsidRPr="00332528">
              <w:rPr>
                <w:sz w:val="28"/>
                <w:szCs w:val="28"/>
              </w:rPr>
              <w:t>по Регламенту, вопросам депутатской деятельности, этики и наградам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304FC" w:rsidRPr="0032557A" w:rsidTr="00D966A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6236FD" w:rsidP="009373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096919" w:rsidRDefault="00096919" w:rsidP="000969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C5975" w:rsidRDefault="009C5975" w:rsidP="000969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5975" w:rsidRPr="009C5975" w:rsidRDefault="009C5975" w:rsidP="009C5975">
      <w:pPr>
        <w:pStyle w:val="a5"/>
        <w:spacing w:after="0"/>
        <w:jc w:val="both"/>
        <w:rPr>
          <w:sz w:val="28"/>
          <w:szCs w:val="28"/>
          <w:lang w:val="ru-RU"/>
        </w:rPr>
      </w:pPr>
      <w:r w:rsidRPr="009C5975">
        <w:rPr>
          <w:b/>
          <w:sz w:val="28"/>
          <w:szCs w:val="28"/>
          <w:lang w:val="ru-RU"/>
        </w:rPr>
        <w:t>Председательс</w:t>
      </w:r>
      <w:r w:rsidRPr="009C5975">
        <w:rPr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b/>
          <w:bCs/>
          <w:color w:val="000000"/>
          <w:spacing w:val="-1"/>
          <w:sz w:val="28"/>
          <w:szCs w:val="28"/>
          <w:lang w:val="ru-RU"/>
        </w:rPr>
        <w:t>:</w:t>
      </w:r>
      <w:r w:rsidRPr="009C5975">
        <w:rPr>
          <w:bCs/>
          <w:color w:val="000000"/>
          <w:spacing w:val="-1"/>
          <w:sz w:val="28"/>
          <w:szCs w:val="28"/>
          <w:lang w:val="ru-RU"/>
        </w:rPr>
        <w:t xml:space="preserve"> Уважаемые депутаты,  от постоян</w:t>
      </w:r>
      <w:r>
        <w:rPr>
          <w:bCs/>
          <w:color w:val="000000"/>
          <w:spacing w:val="-1"/>
          <w:sz w:val="28"/>
          <w:szCs w:val="28"/>
          <w:lang w:val="ru-RU"/>
        </w:rPr>
        <w:t xml:space="preserve">ных комиссий  и депутатов Думы </w:t>
      </w:r>
      <w:r w:rsidRPr="009C5975">
        <w:rPr>
          <w:bCs/>
          <w:color w:val="000000"/>
          <w:spacing w:val="-1"/>
          <w:sz w:val="28"/>
          <w:szCs w:val="28"/>
          <w:lang w:val="ru-RU"/>
        </w:rPr>
        <w:t xml:space="preserve">поступили предложения о включении в состав </w:t>
      </w:r>
      <w:r w:rsidRPr="009C5975">
        <w:rPr>
          <w:sz w:val="28"/>
          <w:szCs w:val="28"/>
          <w:lang w:val="ru-RU"/>
        </w:rPr>
        <w:t xml:space="preserve">комиссии  Думы города Урай </w:t>
      </w:r>
      <w:r w:rsidRPr="009C5975">
        <w:rPr>
          <w:sz w:val="28"/>
          <w:szCs w:val="28"/>
        </w:rPr>
        <w:t>VII</w:t>
      </w:r>
      <w:r w:rsidRPr="009C5975">
        <w:rPr>
          <w:sz w:val="28"/>
          <w:szCs w:val="28"/>
          <w:lang w:val="ru-RU"/>
        </w:rPr>
        <w:t xml:space="preserve"> созыва по Регламенту, вопросам депутатской деятельности, этики и наградам кандидатуры следующих депутатов:</w:t>
      </w:r>
    </w:p>
    <w:tbl>
      <w:tblPr>
        <w:tblStyle w:val="aa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  <w:gridCol w:w="533"/>
      </w:tblGrid>
      <w:tr w:rsidR="009C5975" w:rsidRPr="0032557A" w:rsidTr="0035257D">
        <w:trPr>
          <w:trHeight w:val="2126"/>
        </w:trPr>
        <w:tc>
          <w:tcPr>
            <w:tcW w:w="10104" w:type="dxa"/>
            <w:gridSpan w:val="3"/>
          </w:tcPr>
          <w:p w:rsidR="009C5975" w:rsidRPr="009C5975" w:rsidRDefault="009C5975" w:rsidP="0035257D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Марата </w:t>
            </w: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Раисовича</w:t>
            </w:r>
            <w:proofErr w:type="spellEnd"/>
          </w:p>
          <w:p w:rsidR="009C5975" w:rsidRPr="009C5975" w:rsidRDefault="009C5975" w:rsidP="0035257D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Ребякина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Евгения Александровича</w:t>
            </w:r>
          </w:p>
          <w:p w:rsidR="009C5975" w:rsidRPr="009C5975" w:rsidRDefault="009C5975" w:rsidP="0035257D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975">
              <w:rPr>
                <w:rFonts w:ascii="Times New Roman" w:hAnsi="Times New Roman"/>
                <w:sz w:val="28"/>
                <w:szCs w:val="28"/>
              </w:rPr>
              <w:t>Величко Александра Витальевича,</w:t>
            </w:r>
          </w:p>
          <w:p w:rsidR="009C5975" w:rsidRPr="009C5975" w:rsidRDefault="009C5975" w:rsidP="0035257D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Кочемазова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Алексея Владимировича,</w:t>
            </w:r>
          </w:p>
          <w:p w:rsidR="009C5975" w:rsidRPr="009C5975" w:rsidRDefault="009C5975" w:rsidP="0035257D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Миникаева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Рустама </w:t>
            </w: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Фаритовича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5975" w:rsidRPr="009C5975" w:rsidRDefault="009C5975" w:rsidP="0035257D">
            <w:pPr>
              <w:pStyle w:val="a9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Леонарда </w:t>
            </w: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Фанилевича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5975" w:rsidRPr="009C5975" w:rsidRDefault="009C5975" w:rsidP="009C5975">
            <w:pPr>
              <w:pStyle w:val="a9"/>
              <w:ind w:right="5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975" w:rsidRPr="009C5975" w:rsidRDefault="009C5975" w:rsidP="009C59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975">
              <w:rPr>
                <w:rFonts w:ascii="Times New Roman" w:hAnsi="Times New Roman"/>
                <w:sz w:val="28"/>
                <w:szCs w:val="28"/>
              </w:rPr>
              <w:t>Члены формируемой комиссии согласовали кандидатуры депутатов:</w:t>
            </w:r>
          </w:p>
          <w:p w:rsidR="009C5975" w:rsidRPr="009C5975" w:rsidRDefault="009C5975" w:rsidP="009C59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9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Марата </w:t>
            </w: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Раисович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>- на должность председателя комиссии;</w:t>
            </w:r>
          </w:p>
          <w:p w:rsidR="009C5975" w:rsidRDefault="009C5975" w:rsidP="009C5975">
            <w:pPr>
              <w:pStyle w:val="a9"/>
              <w:ind w:right="5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9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C5975">
              <w:rPr>
                <w:rFonts w:ascii="Times New Roman" w:hAnsi="Times New Roman"/>
                <w:sz w:val="28"/>
                <w:szCs w:val="28"/>
              </w:rPr>
              <w:t>Ребякина</w:t>
            </w:r>
            <w:proofErr w:type="spellEnd"/>
            <w:r w:rsidRPr="009C5975">
              <w:rPr>
                <w:rFonts w:ascii="Times New Roman" w:hAnsi="Times New Roman"/>
                <w:sz w:val="28"/>
                <w:szCs w:val="28"/>
              </w:rPr>
              <w:t xml:space="preserve"> Евгения Александровича -</w:t>
            </w:r>
            <w:r w:rsidR="0035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975">
              <w:rPr>
                <w:rFonts w:ascii="Times New Roman" w:hAnsi="Times New Roman"/>
                <w:sz w:val="28"/>
                <w:szCs w:val="28"/>
              </w:rPr>
              <w:t>на должность заместителя председателя комиссии</w:t>
            </w:r>
            <w:r w:rsidR="00352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257D" w:rsidRDefault="0035257D" w:rsidP="0035257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B1543" w:rsidRPr="00C721EA" w:rsidRDefault="000B1543" w:rsidP="000B1543">
            <w:pPr>
              <w:jc w:val="both"/>
              <w:rPr>
                <w:b/>
                <w:sz w:val="32"/>
                <w:szCs w:val="32"/>
                <w:lang w:val="ru-RU"/>
              </w:rPr>
            </w:pPr>
            <w:r w:rsidRPr="00C721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Председательс</w:t>
            </w:r>
            <w:r w:rsidRPr="00C721E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твующий</w:t>
            </w:r>
            <w:r w:rsidRPr="00C721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Ставлю на голосование</w:t>
            </w:r>
            <w:r w:rsidR="00C721EA" w:rsidRPr="00C721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со статьей 9 Регламента Думы</w:t>
            </w:r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 представлению депутатов из числа членов постоянной комиссии по Регламенту, вопросам депутатской деятельности, этики и наградам, на должность председателя комиссии, кандидатуру депутата </w:t>
            </w:r>
            <w:proofErr w:type="spellStart"/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>Акчурина</w:t>
            </w:r>
            <w:proofErr w:type="spellEnd"/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Марата </w:t>
            </w:r>
            <w:proofErr w:type="spellStart"/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>Раисовича</w:t>
            </w:r>
            <w:proofErr w:type="spellEnd"/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721EA"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0B1543" w:rsidRDefault="000B1543" w:rsidP="000B15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21EA">
              <w:rPr>
                <w:rFonts w:ascii="Times New Roman" w:hAnsi="Times New Roman"/>
                <w:sz w:val="28"/>
                <w:szCs w:val="28"/>
                <w:lang w:val="ru-RU"/>
              </w:rPr>
              <w:t>Прошу голосовать только членов данной комиссии.</w:t>
            </w:r>
          </w:p>
          <w:p w:rsidR="00C721EA" w:rsidRPr="00C721EA" w:rsidRDefault="00C721EA" w:rsidP="000B15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68"/>
              <w:gridCol w:w="7903"/>
            </w:tblGrid>
            <w:tr w:rsidR="000B1543" w:rsidRPr="0032557A" w:rsidTr="00C7214C">
              <w:trPr>
                <w:trHeight w:val="142"/>
              </w:trPr>
              <w:tc>
                <w:tcPr>
                  <w:tcW w:w="1668" w:type="dxa"/>
                </w:tcPr>
                <w:p w:rsidR="000B1543" w:rsidRPr="00C721EA" w:rsidRDefault="000B1543" w:rsidP="00C7214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C721E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РЕШИЛИ:</w:t>
                  </w:r>
                </w:p>
              </w:tc>
              <w:tc>
                <w:tcPr>
                  <w:tcW w:w="7903" w:type="dxa"/>
                </w:tcPr>
                <w:p w:rsidR="000B1543" w:rsidRPr="00C721EA" w:rsidRDefault="000B1543" w:rsidP="00C7214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C721E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Избрать, по представлению депутатов из числа членов </w:t>
                  </w:r>
                  <w:r w:rsidRPr="00C721E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lastRenderedPageBreak/>
                    <w:t xml:space="preserve">постоянной комиссии по Регламенту, вопросам депутатской деятельности, этики и наградам, на должность председателя комиссии, депутата </w:t>
                  </w:r>
                  <w:proofErr w:type="spellStart"/>
                  <w:r w:rsidRPr="00C721E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Акчурина</w:t>
                  </w:r>
                  <w:proofErr w:type="spellEnd"/>
                  <w:r w:rsidRPr="00C721E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Марата </w:t>
                  </w:r>
                  <w:proofErr w:type="spellStart"/>
                  <w:r w:rsidRPr="00C721E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Раисовича</w:t>
                  </w:r>
                  <w:proofErr w:type="spellEnd"/>
                  <w:r w:rsidRPr="00C721E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0B1543" w:rsidRPr="00C721EA" w:rsidRDefault="000B1543" w:rsidP="00C7214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C721E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Результат голосования: единогласно.</w:t>
                  </w:r>
                </w:p>
              </w:tc>
            </w:tr>
          </w:tbl>
          <w:p w:rsidR="000B1543" w:rsidRPr="000B1543" w:rsidRDefault="000B1543" w:rsidP="000B1543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</w:p>
          <w:p w:rsidR="000B1543" w:rsidRDefault="000B1543" w:rsidP="000B15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7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Председательс</w:t>
            </w:r>
            <w:r w:rsidRPr="003B070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твующий:</w:t>
            </w:r>
            <w:r w:rsidRPr="003B07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Ставлю на голосование, по представлению депутатов из числа членов постоянной комиссии по Регламенту, вопросам депутатской деятельности, этики и наградам, на должность заместителя председателя комиссии кандидатуру депутата </w:t>
            </w:r>
            <w:proofErr w:type="spellStart"/>
            <w:r w:rsidRPr="003B070A">
              <w:rPr>
                <w:rFonts w:ascii="Times New Roman" w:hAnsi="Times New Roman"/>
                <w:sz w:val="28"/>
                <w:szCs w:val="28"/>
                <w:lang w:val="ru-RU"/>
              </w:rPr>
              <w:t>Ребякина</w:t>
            </w:r>
            <w:proofErr w:type="spellEnd"/>
            <w:r w:rsidRPr="003B07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Александровича.</w:t>
            </w:r>
          </w:p>
          <w:p w:rsidR="003B070A" w:rsidRPr="003B070A" w:rsidRDefault="003B070A" w:rsidP="000B15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68"/>
              <w:gridCol w:w="7903"/>
            </w:tblGrid>
            <w:tr w:rsidR="000B1543" w:rsidRPr="0032557A" w:rsidTr="00C7214C">
              <w:trPr>
                <w:trHeight w:val="142"/>
              </w:trPr>
              <w:tc>
                <w:tcPr>
                  <w:tcW w:w="1668" w:type="dxa"/>
                </w:tcPr>
                <w:p w:rsidR="000B1543" w:rsidRPr="003B070A" w:rsidRDefault="000B1543" w:rsidP="00C7214C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B070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РЕШИЛИ:</w:t>
                  </w:r>
                </w:p>
              </w:tc>
              <w:tc>
                <w:tcPr>
                  <w:tcW w:w="7903" w:type="dxa"/>
                </w:tcPr>
                <w:p w:rsidR="000B1543" w:rsidRPr="003B070A" w:rsidRDefault="000B1543" w:rsidP="00C7214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B070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Избрать, по представлению депутатов из числа членов постоянной комиссии по Регламенту, вопросам депутатской деятельности, этики и наградам, на должность заместителя председателя комиссии, депутата </w:t>
                  </w:r>
                  <w:proofErr w:type="spellStart"/>
                  <w:r w:rsidRPr="003B070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Ребякина</w:t>
                  </w:r>
                  <w:proofErr w:type="spellEnd"/>
                  <w:r w:rsidRPr="003B070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Евгения Александровича.</w:t>
                  </w:r>
                </w:p>
                <w:p w:rsidR="000B1543" w:rsidRPr="00722FBB" w:rsidRDefault="000B1543" w:rsidP="00C7214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B070A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Результат голосования: единогласно.</w:t>
                  </w:r>
                </w:p>
              </w:tc>
            </w:tr>
          </w:tbl>
          <w:p w:rsidR="009C5975" w:rsidRDefault="009C5975" w:rsidP="009C5975">
            <w:pPr>
              <w:shd w:val="clear" w:color="auto" w:fill="FFFFFF"/>
              <w:ind w:right="53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9C5975" w:rsidRPr="009C5975" w:rsidRDefault="009C5975" w:rsidP="009C5975">
            <w:pPr>
              <w:shd w:val="clear" w:color="auto" w:fill="FFFFFF"/>
              <w:ind w:right="532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Председательствующий:</w:t>
            </w:r>
            <w:r w:rsidRPr="009C597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9C597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Поступило предложение от профильной комиссии и от кандидатов формируемой комиссии:</w:t>
            </w:r>
          </w:p>
          <w:p w:rsidR="009C5975" w:rsidRPr="009C5975" w:rsidRDefault="009C5975" w:rsidP="009C597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5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5975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C5975" w:rsidRPr="009C5975" w:rsidRDefault="009C5975" w:rsidP="009C59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919" w:rsidRPr="0032557A" w:rsidTr="000B1543">
        <w:trPr>
          <w:gridAfter w:val="1"/>
          <w:wAfter w:w="533" w:type="dxa"/>
          <w:trHeight w:val="980"/>
        </w:trPr>
        <w:tc>
          <w:tcPr>
            <w:tcW w:w="1668" w:type="dxa"/>
          </w:tcPr>
          <w:p w:rsidR="00096919" w:rsidRDefault="0009691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096919" w:rsidRPr="0076032C" w:rsidRDefault="00096919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96919" w:rsidRDefault="0009691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096919" w:rsidRDefault="00096919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140A" w:rsidRDefault="004E140A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32557A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9691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096919" w:rsidRDefault="00096919" w:rsidP="000969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комиссии Думы города Урай </w:t>
            </w:r>
            <w:r w:rsidRPr="00150EA1">
              <w:rPr>
                <w:rFonts w:ascii="Times New Roman" w:hAnsi="Times New Roman"/>
                <w:sz w:val="28"/>
                <w:szCs w:val="28"/>
              </w:rPr>
              <w:t>VII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</w:t>
            </w:r>
            <w:r w:rsidRPr="005520F3">
              <w:rPr>
                <w:sz w:val="28"/>
                <w:szCs w:val="28"/>
                <w:lang w:val="ru-RU"/>
              </w:rPr>
              <w:t xml:space="preserve"> 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по противодействию коррупции.</w:t>
            </w:r>
          </w:p>
        </w:tc>
      </w:tr>
      <w:tr w:rsidR="001304FC" w:rsidRPr="0032557A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096919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69268F" w:rsidRDefault="0069268F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B1543" w:rsidRPr="000B1543" w:rsidRDefault="000B1543" w:rsidP="000B1543">
      <w:pPr>
        <w:shd w:val="clear" w:color="auto" w:fill="FFFFFF"/>
        <w:jc w:val="both"/>
        <w:rPr>
          <w:bCs/>
          <w:color w:val="000000"/>
          <w:spacing w:val="-1"/>
          <w:sz w:val="32"/>
          <w:szCs w:val="32"/>
          <w:lang w:val="ru-RU"/>
        </w:rPr>
      </w:pPr>
    </w:p>
    <w:p w:rsidR="000B1543" w:rsidRPr="000B1543" w:rsidRDefault="000B1543" w:rsidP="000B15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1543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B154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твующий.</w:t>
      </w:r>
      <w:r w:rsidRPr="000B154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Уважаемые депутаты,  в персональный состав </w:t>
      </w:r>
      <w:r w:rsidRPr="000B1543">
        <w:rPr>
          <w:rFonts w:ascii="Times New Roman" w:hAnsi="Times New Roman"/>
          <w:sz w:val="28"/>
          <w:szCs w:val="28"/>
          <w:lang w:val="ru-RU"/>
        </w:rPr>
        <w:t xml:space="preserve">комиссии  Думы города Урай </w:t>
      </w:r>
      <w:r w:rsidRPr="000B1543">
        <w:rPr>
          <w:rFonts w:ascii="Times New Roman" w:hAnsi="Times New Roman"/>
          <w:sz w:val="28"/>
          <w:szCs w:val="28"/>
        </w:rPr>
        <w:t>VII</w:t>
      </w:r>
      <w:r w:rsidRPr="000B1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34B">
        <w:rPr>
          <w:rFonts w:ascii="Times New Roman" w:hAnsi="Times New Roman"/>
          <w:sz w:val="28"/>
          <w:szCs w:val="28"/>
          <w:lang w:val="ru-RU"/>
        </w:rPr>
        <w:t>созы</w:t>
      </w:r>
      <w:r w:rsidR="00C721EA">
        <w:rPr>
          <w:rFonts w:ascii="Times New Roman" w:hAnsi="Times New Roman"/>
          <w:sz w:val="28"/>
          <w:szCs w:val="28"/>
          <w:lang w:val="ru-RU"/>
        </w:rPr>
        <w:t>ва по противодействию коррупции</w:t>
      </w:r>
      <w:r w:rsidRPr="00B9134B">
        <w:rPr>
          <w:rFonts w:ascii="Times New Roman" w:hAnsi="Times New Roman"/>
          <w:sz w:val="28"/>
          <w:szCs w:val="28"/>
          <w:lang w:val="ru-RU"/>
        </w:rPr>
        <w:t xml:space="preserve"> вошли:</w:t>
      </w:r>
    </w:p>
    <w:tbl>
      <w:tblPr>
        <w:tblStyle w:val="aa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  <w:gridCol w:w="533"/>
      </w:tblGrid>
      <w:tr w:rsidR="000B1543" w:rsidRPr="0032557A" w:rsidTr="00FB3DBA">
        <w:trPr>
          <w:trHeight w:val="2551"/>
        </w:trPr>
        <w:tc>
          <w:tcPr>
            <w:tcW w:w="10104" w:type="dxa"/>
            <w:gridSpan w:val="3"/>
          </w:tcPr>
          <w:tbl>
            <w:tblPr>
              <w:tblStyle w:val="aa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2"/>
              <w:gridCol w:w="5954"/>
            </w:tblGrid>
            <w:tr w:rsidR="000B1543" w:rsidRPr="000B1543" w:rsidTr="00B9134B">
              <w:trPr>
                <w:trHeight w:val="420"/>
              </w:trPr>
              <w:tc>
                <w:tcPr>
                  <w:tcW w:w="3652" w:type="dxa"/>
                  <w:hideMark/>
                </w:tcPr>
                <w:p w:rsidR="000B1543" w:rsidRPr="00FB3DBA" w:rsidRDefault="000B1543" w:rsidP="000B1543">
                  <w:pPr>
                    <w:spacing w:line="360" w:lineRule="atLeast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proofErr w:type="spellStart"/>
                  <w:r w:rsidRPr="00FB3DB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lastRenderedPageBreak/>
                    <w:t>Председатель</w:t>
                  </w:r>
                  <w:proofErr w:type="spellEnd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комиссии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Величко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Александр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Витальевич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B1543" w:rsidRPr="000B1543" w:rsidTr="00B9134B">
              <w:trPr>
                <w:trHeight w:val="716"/>
              </w:trPr>
              <w:tc>
                <w:tcPr>
                  <w:tcW w:w="3652" w:type="dxa"/>
                  <w:hideMark/>
                </w:tcPr>
                <w:p w:rsidR="000B1543" w:rsidRPr="00FB3DBA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Заместитель</w:t>
                  </w:r>
                  <w:proofErr w:type="spellEnd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председателя</w:t>
                  </w:r>
                  <w:proofErr w:type="spellEnd"/>
                </w:p>
                <w:p w:rsidR="000B1543" w:rsidRPr="00FB3DBA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комиссии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Миникаев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Рустам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Фаритович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B1543" w:rsidRPr="000B1543" w:rsidTr="00B9134B">
              <w:trPr>
                <w:trHeight w:val="287"/>
              </w:trPr>
              <w:tc>
                <w:tcPr>
                  <w:tcW w:w="3652" w:type="dxa"/>
                  <w:hideMark/>
                </w:tcPr>
                <w:p w:rsidR="000B1543" w:rsidRPr="00FB3DBA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proofErr w:type="spellEnd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комиссии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Чемогина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Любовь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Леонидовна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B1543" w:rsidRPr="0032557A" w:rsidTr="00B9134B">
              <w:trPr>
                <w:trHeight w:val="1829"/>
              </w:trPr>
              <w:tc>
                <w:tcPr>
                  <w:tcW w:w="3652" w:type="dxa"/>
                </w:tcPr>
                <w:p w:rsidR="000B1543" w:rsidRPr="00FB3DBA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Члены</w:t>
                  </w:r>
                  <w:proofErr w:type="spellEnd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комиссии</w:t>
                  </w:r>
                  <w:proofErr w:type="spellEnd"/>
                  <w:r w:rsidRPr="00FB3DB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0B1543" w:rsidRPr="00FB3DBA" w:rsidRDefault="000B1543" w:rsidP="000B154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B1543">
                    <w:rPr>
                      <w:rFonts w:ascii="Times New Roman" w:eastAsiaTheme="minorHAnsi" w:hAnsi="Times New Roman"/>
                      <w:sz w:val="28"/>
                      <w:szCs w:val="28"/>
                      <w:lang w:val="ru-RU"/>
                    </w:rPr>
                    <w:t xml:space="preserve">Бабенко Артём Валерьевич  (в его отсутствие - заместитель председателя постоянной комиссии Думы города Урай по вопросам местного самоуправления, либо иной член комиссии по представлению председателя данной комиссии), </w:t>
                  </w:r>
                </w:p>
              </w:tc>
            </w:tr>
            <w:tr w:rsidR="000B1543" w:rsidRPr="0032557A" w:rsidTr="00B9134B">
              <w:trPr>
                <w:trHeight w:val="1593"/>
              </w:trPr>
              <w:tc>
                <w:tcPr>
                  <w:tcW w:w="3652" w:type="dxa"/>
                </w:tcPr>
                <w:p w:rsidR="000B1543" w:rsidRPr="000B1543" w:rsidRDefault="000B1543" w:rsidP="000B1543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val="ru-RU"/>
                    </w:rPr>
                  </w:pPr>
                  <w:r w:rsidRPr="000B1543">
                    <w:rPr>
                      <w:rFonts w:ascii="Times New Roman" w:eastAsiaTheme="minorHAnsi" w:hAnsi="Times New Roman"/>
                      <w:sz w:val="28"/>
                      <w:szCs w:val="28"/>
                      <w:lang w:val="ru-RU"/>
                    </w:rPr>
                    <w:t xml:space="preserve">Баев Сергей Анатольевич (в его отсутствие - заместитель председателя постоянной комиссии Думы города Урай по бюджету, либо иной член комиссии по представлению председателя данной комиссии), </w:t>
                  </w:r>
                </w:p>
              </w:tc>
            </w:tr>
            <w:tr w:rsidR="000B1543" w:rsidRPr="0032557A" w:rsidTr="00B9134B">
              <w:tc>
                <w:tcPr>
                  <w:tcW w:w="3652" w:type="dxa"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Бусарева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Елена Алексеевна </w:t>
                  </w:r>
                  <w:r w:rsidRPr="000B1543">
                    <w:rPr>
                      <w:rFonts w:ascii="Times New Roman" w:eastAsiaTheme="minorHAnsi" w:hAnsi="Times New Roman"/>
                      <w:sz w:val="28"/>
                      <w:szCs w:val="28"/>
                      <w:lang w:val="ru-RU"/>
                    </w:rPr>
                    <w:t xml:space="preserve">(в её отсутствие - заместитель председателя постоянной комиссии Думы города Урай по социальной политике, либо иной член комиссии по представлению председателя данной комиссии), </w:t>
                  </w:r>
                </w:p>
              </w:tc>
            </w:tr>
            <w:tr w:rsidR="000B1543" w:rsidRPr="0032557A" w:rsidTr="00B9134B">
              <w:trPr>
                <w:trHeight w:val="221"/>
              </w:trPr>
              <w:tc>
                <w:tcPr>
                  <w:tcW w:w="3652" w:type="dxa"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954" w:type="dxa"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Кукушкин Артём Викторович (в его отсутствие –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Насибуллин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Леонард </w:t>
                  </w:r>
                  <w:proofErr w:type="spellStart"/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Фанилевич</w:t>
                  </w:r>
                  <w:proofErr w:type="spellEnd"/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),</w:t>
                  </w:r>
                </w:p>
              </w:tc>
            </w:tr>
            <w:tr w:rsidR="000B1543" w:rsidRPr="0032557A" w:rsidTr="00B9134B">
              <w:trPr>
                <w:trHeight w:val="988"/>
              </w:trPr>
              <w:tc>
                <w:tcPr>
                  <w:tcW w:w="3652" w:type="dxa"/>
                  <w:hideMark/>
                </w:tcPr>
                <w:p w:rsidR="000B1543" w:rsidRP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954" w:type="dxa"/>
                  <w:hideMark/>
                </w:tcPr>
                <w:p w:rsidR="000B1543" w:rsidRDefault="000B1543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0B1543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представитель (представители) научных, образовательных и общественных организаций (по согласованию).</w:t>
                  </w:r>
                </w:p>
                <w:p w:rsidR="003B070A" w:rsidRPr="000B1543" w:rsidRDefault="003B070A" w:rsidP="000B1543">
                  <w:pPr>
                    <w:spacing w:line="36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B1543" w:rsidRPr="000B1543" w:rsidRDefault="000B1543" w:rsidP="000B154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68F" w:rsidRPr="0032557A" w:rsidTr="00FB3DBA">
        <w:trPr>
          <w:gridAfter w:val="1"/>
          <w:wAfter w:w="533" w:type="dxa"/>
          <w:trHeight w:val="980"/>
        </w:trPr>
        <w:tc>
          <w:tcPr>
            <w:tcW w:w="1668" w:type="dxa"/>
          </w:tcPr>
          <w:p w:rsidR="0069268F" w:rsidRDefault="0069268F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9268F" w:rsidRPr="0076032C" w:rsidRDefault="0069268F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9268F" w:rsidRDefault="0069268F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9268F" w:rsidRDefault="0069268F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FB0ACD" w:rsidRDefault="00FB0ACD" w:rsidP="00FB0ACD">
      <w:pPr>
        <w:pStyle w:val="a5"/>
        <w:spacing w:after="0"/>
        <w:jc w:val="both"/>
        <w:rPr>
          <w:sz w:val="28"/>
          <w:szCs w:val="28"/>
          <w:lang w:val="ru-RU"/>
        </w:rPr>
      </w:pPr>
    </w:p>
    <w:p w:rsidR="0069268F" w:rsidRDefault="0069268F" w:rsidP="00FB0ACD">
      <w:pPr>
        <w:pStyle w:val="a5"/>
        <w:spacing w:after="0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9268F" w:rsidRPr="003456A0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9268F" w:rsidRPr="005520F3" w:rsidRDefault="0069268F" w:rsidP="0069268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плане работы Думы города Урай седьм</w:t>
            </w:r>
            <w:r w:rsidRPr="005520F3">
              <w:rPr>
                <w:rFonts w:ascii="Times New Roman" w:hAnsi="Times New Roman"/>
                <w:sz w:val="28"/>
                <w:szCs w:val="28"/>
                <w:lang w:val="ru-RU"/>
              </w:rPr>
              <w:t>ого созыва</w:t>
            </w:r>
          </w:p>
          <w:p w:rsidR="0069268F" w:rsidRPr="0069268F" w:rsidRDefault="0069268F" w:rsidP="0069268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ноябрь-декабрь 2021 года.</w:t>
            </w:r>
            <w:r w:rsidRPr="005520F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69268F" w:rsidRPr="0032557A" w:rsidTr="002045EE">
        <w:trPr>
          <w:trHeight w:val="284"/>
        </w:trPr>
        <w:tc>
          <w:tcPr>
            <w:tcW w:w="2093" w:type="dxa"/>
            <w:hideMark/>
          </w:tcPr>
          <w:p w:rsidR="0069268F" w:rsidRDefault="0069268F" w:rsidP="002045E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69268F" w:rsidRDefault="0069268F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69268F" w:rsidRDefault="0069268F" w:rsidP="002045E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20F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Баев Сергей Анатольевич, исполняющий обязанности председателя Думы города Урай.</w:t>
            </w:r>
          </w:p>
        </w:tc>
      </w:tr>
    </w:tbl>
    <w:p w:rsidR="006F6574" w:rsidRPr="006F6574" w:rsidRDefault="006F6574" w:rsidP="006F657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6574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6F657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6F657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6F657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ожил п</w:t>
      </w:r>
      <w:r w:rsidRPr="006F6574">
        <w:rPr>
          <w:rFonts w:ascii="Times New Roman" w:hAnsi="Times New Roman"/>
          <w:sz w:val="28"/>
          <w:szCs w:val="28"/>
          <w:lang w:val="ru-RU"/>
        </w:rPr>
        <w:t>ринять проект решения в целом.</w:t>
      </w:r>
    </w:p>
    <w:p w:rsidR="0069268F" w:rsidRPr="00587949" w:rsidRDefault="00EF5660" w:rsidP="006926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7949">
        <w:rPr>
          <w:rFonts w:ascii="Times New Roman" w:hAnsi="Times New Roman"/>
          <w:color w:val="000000"/>
          <w:sz w:val="28"/>
          <w:szCs w:val="28"/>
          <w:lang w:val="ru-RU"/>
        </w:rPr>
        <w:t>Поставил предложение на голосо</w:t>
      </w:r>
      <w:r w:rsidR="006F6574" w:rsidRPr="00587949">
        <w:rPr>
          <w:rFonts w:ascii="Times New Roman" w:hAnsi="Times New Roman"/>
          <w:color w:val="000000"/>
          <w:sz w:val="28"/>
          <w:szCs w:val="28"/>
          <w:lang w:val="ru-RU"/>
        </w:rPr>
        <w:t>вание.</w:t>
      </w:r>
    </w:p>
    <w:p w:rsidR="006F6574" w:rsidRPr="008B4607" w:rsidRDefault="006F6574" w:rsidP="006926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9268F" w:rsidRPr="0032557A" w:rsidTr="002045EE">
        <w:trPr>
          <w:trHeight w:val="980"/>
        </w:trPr>
        <w:tc>
          <w:tcPr>
            <w:tcW w:w="1668" w:type="dxa"/>
          </w:tcPr>
          <w:p w:rsidR="0069268F" w:rsidRDefault="0069268F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9268F" w:rsidRPr="0076032C" w:rsidRDefault="0069268F" w:rsidP="002045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32C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9268F" w:rsidRDefault="0069268F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9268F" w:rsidRDefault="0069268F" w:rsidP="002045E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C53A3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D966A9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2045E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4C507B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CB208A" w:rsidRPr="00BA74D4" w:rsidRDefault="00CB208A" w:rsidP="00CB208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Pr="00CB208A">
        <w:rPr>
          <w:rFonts w:ascii="Times New Roman" w:hAnsi="Times New Roman"/>
          <w:sz w:val="28"/>
          <w:szCs w:val="28"/>
          <w:lang w:val="ru-RU"/>
        </w:rPr>
        <w:t>О</w:t>
      </w: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</w:t>
      </w:r>
      <w:r w:rsidR="0058794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рателей на участках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депутатов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сегодня 28.10.21.</w:t>
      </w:r>
    </w:p>
    <w:p w:rsidR="002045EE" w:rsidRDefault="00BA74D4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исполняющему главы города Урай:</w:t>
      </w:r>
    </w:p>
    <w:p w:rsidR="00BA74D4" w:rsidRDefault="00BA74D4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Сафонов А.Н.: </w:t>
      </w:r>
      <w:r w:rsidRPr="00BA74D4">
        <w:rPr>
          <w:rFonts w:ascii="Times New Roman" w:hAnsi="Times New Roman"/>
          <w:sz w:val="28"/>
          <w:szCs w:val="28"/>
          <w:lang w:val="ru-RU"/>
        </w:rPr>
        <w:t xml:space="preserve">О неисправном подъемнике для инвалидов </w:t>
      </w:r>
      <w:r w:rsidR="00C721EA">
        <w:rPr>
          <w:rFonts w:ascii="Times New Roman" w:hAnsi="Times New Roman"/>
          <w:sz w:val="28"/>
          <w:szCs w:val="28"/>
          <w:lang w:val="ru-RU"/>
        </w:rPr>
        <w:t xml:space="preserve">в жилом многоэтажном доме </w:t>
      </w:r>
      <w:r w:rsidRPr="00BA74D4">
        <w:rPr>
          <w:rFonts w:ascii="Times New Roman" w:hAnsi="Times New Roman"/>
          <w:sz w:val="28"/>
          <w:szCs w:val="28"/>
          <w:lang w:val="ru-RU"/>
        </w:rPr>
        <w:t>по адресу ул. Ленина, дом 104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A74D4" w:rsidRDefault="00BA74D4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87949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587949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sz w:val="28"/>
          <w:szCs w:val="28"/>
          <w:lang w:val="ru-RU"/>
        </w:rPr>
        <w:t xml:space="preserve"> О благоустройстве двора по адресу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3, дом 16.</w:t>
      </w:r>
    </w:p>
    <w:p w:rsidR="005D2EA8" w:rsidRDefault="005D2EA8" w:rsidP="000B47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D2EA8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74D4" w:rsidRPr="005D2EA8" w:rsidRDefault="005D2EA8" w:rsidP="005D2EA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5879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EA8">
        <w:rPr>
          <w:rFonts w:ascii="Times New Roman" w:hAnsi="Times New Roman"/>
          <w:sz w:val="28"/>
          <w:szCs w:val="28"/>
          <w:lang w:val="ru-RU"/>
        </w:rPr>
        <w:t>О местах приема избирателей депутатами.</w:t>
      </w:r>
    </w:p>
    <w:p w:rsidR="005D2EA8" w:rsidRDefault="005D2EA8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2EA8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D2EA8">
        <w:rPr>
          <w:rFonts w:ascii="Times New Roman" w:hAnsi="Times New Roman"/>
          <w:sz w:val="28"/>
          <w:szCs w:val="28"/>
          <w:lang w:val="ru-RU"/>
        </w:rPr>
        <w:t>О необходимости присутствия курирующих заместителей главы города на заседаниях постоянных комиссий Думы.</w:t>
      </w:r>
    </w:p>
    <w:p w:rsidR="002045EE" w:rsidRDefault="005D2EA8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Ребякин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Е.А.:</w:t>
      </w:r>
    </w:p>
    <w:p w:rsidR="005D2EA8" w:rsidRDefault="005D2EA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5D2EA8">
        <w:rPr>
          <w:rFonts w:ascii="Times New Roman" w:hAnsi="Times New Roman"/>
          <w:spacing w:val="-1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Pr="005D2EA8">
        <w:rPr>
          <w:rFonts w:ascii="Times New Roman" w:hAnsi="Times New Roman"/>
          <w:spacing w:val="-1"/>
          <w:sz w:val="28"/>
          <w:szCs w:val="28"/>
          <w:lang w:val="ru-RU" w:bidi="en-US"/>
        </w:rPr>
        <w:t>О мерах безопасности на арт-объекте, где расположен самолет АН-24.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необходимости установки более надежного ограждения на объекте.</w:t>
      </w:r>
    </w:p>
    <w:p w:rsidR="005D2EA8" w:rsidRDefault="005D2EA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2. О надписи на корпусе самолета. Должно быть написано эскадрилья, а не отряд.</w:t>
      </w:r>
    </w:p>
    <w:p w:rsidR="0091325A" w:rsidRDefault="005D2EA8" w:rsidP="0091325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2EA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Акчурин</w:t>
      </w:r>
      <w:proofErr w:type="spellEnd"/>
      <w:r w:rsidRPr="005D2EA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М.Р.</w:t>
      </w:r>
      <w:r w:rsidR="00A16BD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, </w:t>
      </w:r>
      <w:proofErr w:type="spellStart"/>
      <w:r w:rsidR="00A16BD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Бусарева</w:t>
      </w:r>
      <w:proofErr w:type="spellEnd"/>
      <w:r w:rsidR="00A16BD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Е.А.</w:t>
      </w:r>
      <w:r w:rsidRPr="005D2EA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сроках выполнения ремонтных работ пандуса и подъемника </w:t>
      </w:r>
      <w:r w:rsidR="0091325A">
        <w:rPr>
          <w:rFonts w:ascii="Times New Roman" w:hAnsi="Times New Roman"/>
          <w:sz w:val="28"/>
          <w:szCs w:val="28"/>
          <w:lang w:val="ru-RU"/>
        </w:rPr>
        <w:t xml:space="preserve">в жилом многоэтажном доме </w:t>
      </w:r>
      <w:r w:rsidR="0091325A" w:rsidRPr="00BA74D4">
        <w:rPr>
          <w:rFonts w:ascii="Times New Roman" w:hAnsi="Times New Roman"/>
          <w:sz w:val="28"/>
          <w:szCs w:val="28"/>
          <w:lang w:val="ru-RU"/>
        </w:rPr>
        <w:t>по адресу ул. Ленина, дом 104</w:t>
      </w:r>
      <w:r w:rsidR="0091325A">
        <w:rPr>
          <w:rFonts w:ascii="Times New Roman" w:hAnsi="Times New Roman"/>
          <w:sz w:val="28"/>
          <w:szCs w:val="28"/>
          <w:lang w:val="ru-RU"/>
        </w:rPr>
        <w:t>.</w:t>
      </w:r>
    </w:p>
    <w:p w:rsidR="00A16BD8" w:rsidRPr="00A16BD8" w:rsidRDefault="00A16BD8" w:rsidP="005D2EA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6BD8">
        <w:rPr>
          <w:rFonts w:ascii="Times New Roman" w:hAnsi="Times New Roman"/>
          <w:b/>
          <w:sz w:val="28"/>
          <w:szCs w:val="28"/>
          <w:lang w:val="ru-RU"/>
        </w:rPr>
        <w:t>Баев С.А.: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6BD8">
        <w:rPr>
          <w:rFonts w:ascii="Times New Roman" w:hAnsi="Times New Roman"/>
          <w:sz w:val="28"/>
          <w:szCs w:val="28"/>
          <w:lang w:val="ru-RU"/>
        </w:rPr>
        <w:t xml:space="preserve">Обратился к исполняющему обязанности главы города с просьбой предоставить расширенный ответ </w:t>
      </w:r>
      <w:r w:rsidR="00C721EA" w:rsidRPr="00A16BD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C721EA">
        <w:rPr>
          <w:rFonts w:ascii="Times New Roman" w:hAnsi="Times New Roman"/>
          <w:sz w:val="28"/>
          <w:szCs w:val="28"/>
          <w:lang w:val="ru-RU"/>
        </w:rPr>
        <w:t xml:space="preserve">комиссию по социальной политике Думы города по </w:t>
      </w:r>
      <w:r w:rsidRPr="00A16BD8">
        <w:rPr>
          <w:rFonts w:ascii="Times New Roman" w:hAnsi="Times New Roman"/>
          <w:spacing w:val="-1"/>
          <w:sz w:val="28"/>
          <w:szCs w:val="28"/>
          <w:lang w:val="ru-RU" w:bidi="en-US"/>
        </w:rPr>
        <w:t>срока</w:t>
      </w:r>
      <w:r w:rsidR="00C721EA">
        <w:rPr>
          <w:rFonts w:ascii="Times New Roman" w:hAnsi="Times New Roman"/>
          <w:spacing w:val="-1"/>
          <w:sz w:val="28"/>
          <w:szCs w:val="28"/>
          <w:lang w:val="ru-RU" w:bidi="en-US"/>
        </w:rPr>
        <w:t>м</w:t>
      </w:r>
      <w:r w:rsidRPr="00A16BD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выполнения ремонтных работ пандуса и подъемника </w:t>
      </w:r>
      <w:r w:rsidR="00923939">
        <w:rPr>
          <w:rFonts w:ascii="Times New Roman" w:hAnsi="Times New Roman"/>
          <w:sz w:val="28"/>
          <w:szCs w:val="28"/>
          <w:lang w:val="ru-RU"/>
        </w:rPr>
        <w:t>в жилом многоэтажном доме</w:t>
      </w:r>
      <w:r w:rsidR="00923939" w:rsidRPr="00A16BD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Pr="00A16BD8">
        <w:rPr>
          <w:rFonts w:ascii="Times New Roman" w:hAnsi="Times New Roman"/>
          <w:spacing w:val="-1"/>
          <w:sz w:val="28"/>
          <w:szCs w:val="28"/>
          <w:lang w:val="ru-RU" w:bidi="en-US"/>
        </w:rPr>
        <w:t>по адресу</w:t>
      </w:r>
      <w:r w:rsidRPr="00A16BD8">
        <w:rPr>
          <w:rFonts w:ascii="Times New Roman" w:hAnsi="Times New Roman"/>
          <w:sz w:val="28"/>
          <w:szCs w:val="28"/>
          <w:lang w:val="ru-RU"/>
        </w:rPr>
        <w:t xml:space="preserve"> ул. Ленина, дом 104. </w:t>
      </w:r>
      <w:proofErr w:type="gramEnd"/>
    </w:p>
    <w:p w:rsidR="00A16BD8" w:rsidRPr="00A16BD8" w:rsidRDefault="00A16BD8" w:rsidP="005D2EA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Pr="00A16BD8">
        <w:rPr>
          <w:rFonts w:ascii="Times New Roman" w:hAnsi="Times New Roman"/>
          <w:sz w:val="28"/>
          <w:szCs w:val="28"/>
          <w:lang w:val="ru-RU"/>
        </w:rPr>
        <w:t>О контроле за утилизацией мусора.</w:t>
      </w:r>
    </w:p>
    <w:p w:rsidR="005D2EA8" w:rsidRDefault="005D2EA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D2EA8" w:rsidRPr="005D2EA8" w:rsidRDefault="005D2EA8" w:rsidP="000B47A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045E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2045E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С.А. Баев</w:t>
      </w:r>
    </w:p>
    <w:sectPr w:rsidR="00571454" w:rsidRPr="00FF1072" w:rsidSect="00211D9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ED" w:rsidRDefault="008A39ED" w:rsidP="008B3FBB">
      <w:r>
        <w:separator/>
      </w:r>
    </w:p>
  </w:endnote>
  <w:endnote w:type="continuationSeparator" w:id="0">
    <w:p w:rsidR="008A39ED" w:rsidRDefault="008A39E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2865BE" w:rsidRDefault="00B906C5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2865BE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91325A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2865BE" w:rsidRDefault="002865B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ED" w:rsidRDefault="008A39ED" w:rsidP="008B3FBB">
      <w:r>
        <w:separator/>
      </w:r>
    </w:p>
  </w:footnote>
  <w:footnote w:type="continuationSeparator" w:id="0">
    <w:p w:rsidR="008A39ED" w:rsidRDefault="008A39E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25B7"/>
    <w:rsid w:val="0001486F"/>
    <w:rsid w:val="00014ADB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61B5"/>
    <w:rsid w:val="00026C9B"/>
    <w:rsid w:val="000278D3"/>
    <w:rsid w:val="00027F50"/>
    <w:rsid w:val="000312C8"/>
    <w:rsid w:val="00031A5B"/>
    <w:rsid w:val="00031C07"/>
    <w:rsid w:val="00032050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678E9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314E"/>
    <w:rsid w:val="000B39A5"/>
    <w:rsid w:val="000B47A0"/>
    <w:rsid w:val="000B4BF9"/>
    <w:rsid w:val="000B55CD"/>
    <w:rsid w:val="000B67FC"/>
    <w:rsid w:val="000B69A3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0911"/>
    <w:rsid w:val="000D315A"/>
    <w:rsid w:val="000D35E7"/>
    <w:rsid w:val="000D3E95"/>
    <w:rsid w:val="000D3EF0"/>
    <w:rsid w:val="000D4C8B"/>
    <w:rsid w:val="000D61BC"/>
    <w:rsid w:val="000D7761"/>
    <w:rsid w:val="000E0010"/>
    <w:rsid w:val="000E003D"/>
    <w:rsid w:val="000E056E"/>
    <w:rsid w:val="000E0838"/>
    <w:rsid w:val="000E0848"/>
    <w:rsid w:val="000E099A"/>
    <w:rsid w:val="000E161F"/>
    <w:rsid w:val="000E24DF"/>
    <w:rsid w:val="000E2A28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4CB"/>
    <w:rsid w:val="000F59F2"/>
    <w:rsid w:val="000F603A"/>
    <w:rsid w:val="000F61C0"/>
    <w:rsid w:val="00100043"/>
    <w:rsid w:val="0010020A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1F03"/>
    <w:rsid w:val="0011221A"/>
    <w:rsid w:val="00112275"/>
    <w:rsid w:val="00112310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008"/>
    <w:rsid w:val="00121EC9"/>
    <w:rsid w:val="001226F7"/>
    <w:rsid w:val="00122FE0"/>
    <w:rsid w:val="0012348B"/>
    <w:rsid w:val="00125B57"/>
    <w:rsid w:val="00126105"/>
    <w:rsid w:val="00126938"/>
    <w:rsid w:val="00127D0A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4DF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BD1"/>
    <w:rsid w:val="0017535A"/>
    <w:rsid w:val="00175437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87558"/>
    <w:rsid w:val="00190748"/>
    <w:rsid w:val="001923F3"/>
    <w:rsid w:val="00193984"/>
    <w:rsid w:val="00193A51"/>
    <w:rsid w:val="0019418B"/>
    <w:rsid w:val="001947B3"/>
    <w:rsid w:val="00195D64"/>
    <w:rsid w:val="00196B8D"/>
    <w:rsid w:val="001973E5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4AD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329D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26E5"/>
    <w:rsid w:val="002029CC"/>
    <w:rsid w:val="00203D8B"/>
    <w:rsid w:val="002045EE"/>
    <w:rsid w:val="00204C33"/>
    <w:rsid w:val="002059A3"/>
    <w:rsid w:val="0020616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E30"/>
    <w:rsid w:val="00225334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39E6"/>
    <w:rsid w:val="00233C46"/>
    <w:rsid w:val="00234127"/>
    <w:rsid w:val="00234803"/>
    <w:rsid w:val="00234B3D"/>
    <w:rsid w:val="0023554B"/>
    <w:rsid w:val="00235704"/>
    <w:rsid w:val="00236D82"/>
    <w:rsid w:val="00236E43"/>
    <w:rsid w:val="0023752F"/>
    <w:rsid w:val="00240F44"/>
    <w:rsid w:val="002415C7"/>
    <w:rsid w:val="00242AD7"/>
    <w:rsid w:val="00244D73"/>
    <w:rsid w:val="00246334"/>
    <w:rsid w:val="0024672F"/>
    <w:rsid w:val="00247607"/>
    <w:rsid w:val="00247CB7"/>
    <w:rsid w:val="00250075"/>
    <w:rsid w:val="002507C4"/>
    <w:rsid w:val="00250C53"/>
    <w:rsid w:val="00252529"/>
    <w:rsid w:val="00253F3F"/>
    <w:rsid w:val="002550B8"/>
    <w:rsid w:val="002550EF"/>
    <w:rsid w:val="00255C96"/>
    <w:rsid w:val="00255D78"/>
    <w:rsid w:val="00256411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DB2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726"/>
    <w:rsid w:val="002C0D29"/>
    <w:rsid w:val="002C2F1B"/>
    <w:rsid w:val="002C39B8"/>
    <w:rsid w:val="002C42E8"/>
    <w:rsid w:val="002C4D16"/>
    <w:rsid w:val="002C4F09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A81"/>
    <w:rsid w:val="002F6EC3"/>
    <w:rsid w:val="002F7B6E"/>
    <w:rsid w:val="00300406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557A"/>
    <w:rsid w:val="00326B18"/>
    <w:rsid w:val="00327176"/>
    <w:rsid w:val="003320B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789"/>
    <w:rsid w:val="00351464"/>
    <w:rsid w:val="0035257D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1F0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09B"/>
    <w:rsid w:val="003831A5"/>
    <w:rsid w:val="00383477"/>
    <w:rsid w:val="0038422C"/>
    <w:rsid w:val="003853C2"/>
    <w:rsid w:val="003859B6"/>
    <w:rsid w:val="00386065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6764"/>
    <w:rsid w:val="003974D2"/>
    <w:rsid w:val="003A0879"/>
    <w:rsid w:val="003A0D80"/>
    <w:rsid w:val="003A197F"/>
    <w:rsid w:val="003A1A67"/>
    <w:rsid w:val="003A2740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70A"/>
    <w:rsid w:val="003B0B6D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A69"/>
    <w:rsid w:val="003D1BB8"/>
    <w:rsid w:val="003D3658"/>
    <w:rsid w:val="003D3BB2"/>
    <w:rsid w:val="003D3F2C"/>
    <w:rsid w:val="003D5B7E"/>
    <w:rsid w:val="003D71F6"/>
    <w:rsid w:val="003E03A1"/>
    <w:rsid w:val="003E0C5E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427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537E"/>
    <w:rsid w:val="00475DAD"/>
    <w:rsid w:val="004766B9"/>
    <w:rsid w:val="00476977"/>
    <w:rsid w:val="00477107"/>
    <w:rsid w:val="0047747D"/>
    <w:rsid w:val="004777F4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3CF5"/>
    <w:rsid w:val="0049423C"/>
    <w:rsid w:val="004949A6"/>
    <w:rsid w:val="00496B91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49B1"/>
    <w:rsid w:val="004D5094"/>
    <w:rsid w:val="004D551E"/>
    <w:rsid w:val="004D6540"/>
    <w:rsid w:val="004D6F7A"/>
    <w:rsid w:val="004D75E5"/>
    <w:rsid w:val="004E09E4"/>
    <w:rsid w:val="004E140A"/>
    <w:rsid w:val="004E1D65"/>
    <w:rsid w:val="004E26C0"/>
    <w:rsid w:val="004E359F"/>
    <w:rsid w:val="004E39DE"/>
    <w:rsid w:val="004E39FB"/>
    <w:rsid w:val="004E4273"/>
    <w:rsid w:val="004E48DB"/>
    <w:rsid w:val="004E4F3A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55A"/>
    <w:rsid w:val="005338BE"/>
    <w:rsid w:val="00533C40"/>
    <w:rsid w:val="005342E2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0F3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2FA2"/>
    <w:rsid w:val="005630A7"/>
    <w:rsid w:val="00563BA1"/>
    <w:rsid w:val="00563DEF"/>
    <w:rsid w:val="00564EBF"/>
    <w:rsid w:val="00565B1A"/>
    <w:rsid w:val="00565F6F"/>
    <w:rsid w:val="005662D6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CD7"/>
    <w:rsid w:val="005A0DA4"/>
    <w:rsid w:val="005A129A"/>
    <w:rsid w:val="005A1B57"/>
    <w:rsid w:val="005A1E6A"/>
    <w:rsid w:val="005A2F58"/>
    <w:rsid w:val="005A2F77"/>
    <w:rsid w:val="005A73FD"/>
    <w:rsid w:val="005A7492"/>
    <w:rsid w:val="005B0769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56F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2EA8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29A9"/>
    <w:rsid w:val="005F3D81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6FD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529"/>
    <w:rsid w:val="006359D7"/>
    <w:rsid w:val="00635A6B"/>
    <w:rsid w:val="00636F22"/>
    <w:rsid w:val="00640653"/>
    <w:rsid w:val="00641765"/>
    <w:rsid w:val="00641845"/>
    <w:rsid w:val="00642AC6"/>
    <w:rsid w:val="00644177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7E3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2B7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4E8B"/>
    <w:rsid w:val="006762C0"/>
    <w:rsid w:val="00677187"/>
    <w:rsid w:val="006779FB"/>
    <w:rsid w:val="0068107F"/>
    <w:rsid w:val="0068186A"/>
    <w:rsid w:val="00681A3C"/>
    <w:rsid w:val="00681E10"/>
    <w:rsid w:val="006823EF"/>
    <w:rsid w:val="00682CC8"/>
    <w:rsid w:val="00683C85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619"/>
    <w:rsid w:val="0069268F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03B"/>
    <w:rsid w:val="006B1484"/>
    <w:rsid w:val="006B1E36"/>
    <w:rsid w:val="006B2B0B"/>
    <w:rsid w:val="006B2EE4"/>
    <w:rsid w:val="006B5411"/>
    <w:rsid w:val="006B55AA"/>
    <w:rsid w:val="006B5A1C"/>
    <w:rsid w:val="006B6FAB"/>
    <w:rsid w:val="006B75DB"/>
    <w:rsid w:val="006B7E7F"/>
    <w:rsid w:val="006C0EE1"/>
    <w:rsid w:val="006C2956"/>
    <w:rsid w:val="006C2C90"/>
    <w:rsid w:val="006C360E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DED"/>
    <w:rsid w:val="006F1A62"/>
    <w:rsid w:val="006F347D"/>
    <w:rsid w:val="006F383E"/>
    <w:rsid w:val="006F44A5"/>
    <w:rsid w:val="006F4D50"/>
    <w:rsid w:val="006F5359"/>
    <w:rsid w:val="006F536E"/>
    <w:rsid w:val="006F549D"/>
    <w:rsid w:val="006F5D48"/>
    <w:rsid w:val="006F6574"/>
    <w:rsid w:val="006F675F"/>
    <w:rsid w:val="006F6783"/>
    <w:rsid w:val="006F6E4D"/>
    <w:rsid w:val="00702039"/>
    <w:rsid w:val="00702276"/>
    <w:rsid w:val="0070285D"/>
    <w:rsid w:val="00702E58"/>
    <w:rsid w:val="00703DD5"/>
    <w:rsid w:val="0070400F"/>
    <w:rsid w:val="007048EC"/>
    <w:rsid w:val="0070600E"/>
    <w:rsid w:val="007062CB"/>
    <w:rsid w:val="007074AA"/>
    <w:rsid w:val="00710761"/>
    <w:rsid w:val="0071188C"/>
    <w:rsid w:val="007131B3"/>
    <w:rsid w:val="007142E4"/>
    <w:rsid w:val="0071486F"/>
    <w:rsid w:val="0071565F"/>
    <w:rsid w:val="00715CD3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2FBB"/>
    <w:rsid w:val="00723EFB"/>
    <w:rsid w:val="00725326"/>
    <w:rsid w:val="00725895"/>
    <w:rsid w:val="007263E8"/>
    <w:rsid w:val="00726A2F"/>
    <w:rsid w:val="00730585"/>
    <w:rsid w:val="00731377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49CF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C52"/>
    <w:rsid w:val="007868D6"/>
    <w:rsid w:val="00786E25"/>
    <w:rsid w:val="00787BF0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28BC"/>
    <w:rsid w:val="007A3447"/>
    <w:rsid w:val="007A401E"/>
    <w:rsid w:val="007A436B"/>
    <w:rsid w:val="007A4F69"/>
    <w:rsid w:val="007A571A"/>
    <w:rsid w:val="007A59D1"/>
    <w:rsid w:val="007A747B"/>
    <w:rsid w:val="007B0CE8"/>
    <w:rsid w:val="007B535E"/>
    <w:rsid w:val="007B665E"/>
    <w:rsid w:val="007B7F22"/>
    <w:rsid w:val="007C235F"/>
    <w:rsid w:val="007C2B01"/>
    <w:rsid w:val="007C2D48"/>
    <w:rsid w:val="007C30B3"/>
    <w:rsid w:val="007C33FE"/>
    <w:rsid w:val="007C3771"/>
    <w:rsid w:val="007C3DF8"/>
    <w:rsid w:val="007C40E7"/>
    <w:rsid w:val="007C4434"/>
    <w:rsid w:val="007C453C"/>
    <w:rsid w:val="007C52F3"/>
    <w:rsid w:val="007C5929"/>
    <w:rsid w:val="007C6084"/>
    <w:rsid w:val="007C6B0A"/>
    <w:rsid w:val="007C6E52"/>
    <w:rsid w:val="007C79BE"/>
    <w:rsid w:val="007D0D3F"/>
    <w:rsid w:val="007D14A7"/>
    <w:rsid w:val="007D285C"/>
    <w:rsid w:val="007D2DA3"/>
    <w:rsid w:val="007D3116"/>
    <w:rsid w:val="007D331D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1050"/>
    <w:rsid w:val="007F4B28"/>
    <w:rsid w:val="007F4C87"/>
    <w:rsid w:val="007F593A"/>
    <w:rsid w:val="007F5F5B"/>
    <w:rsid w:val="007F7212"/>
    <w:rsid w:val="007F73F8"/>
    <w:rsid w:val="007F7B5C"/>
    <w:rsid w:val="008005F0"/>
    <w:rsid w:val="008013A7"/>
    <w:rsid w:val="008019D2"/>
    <w:rsid w:val="00801AC8"/>
    <w:rsid w:val="008032A4"/>
    <w:rsid w:val="0080372B"/>
    <w:rsid w:val="00803D89"/>
    <w:rsid w:val="00804292"/>
    <w:rsid w:val="00804B84"/>
    <w:rsid w:val="008054B8"/>
    <w:rsid w:val="00806243"/>
    <w:rsid w:val="00806D97"/>
    <w:rsid w:val="008078AE"/>
    <w:rsid w:val="0080794E"/>
    <w:rsid w:val="00811555"/>
    <w:rsid w:val="0081195D"/>
    <w:rsid w:val="008131D6"/>
    <w:rsid w:val="0081408E"/>
    <w:rsid w:val="00814AEE"/>
    <w:rsid w:val="00815196"/>
    <w:rsid w:val="00815263"/>
    <w:rsid w:val="00817BF5"/>
    <w:rsid w:val="008200FF"/>
    <w:rsid w:val="00820315"/>
    <w:rsid w:val="00820DF9"/>
    <w:rsid w:val="00821866"/>
    <w:rsid w:val="00821BC1"/>
    <w:rsid w:val="00821EF1"/>
    <w:rsid w:val="00825231"/>
    <w:rsid w:val="00826BDF"/>
    <w:rsid w:val="008277DE"/>
    <w:rsid w:val="008309F2"/>
    <w:rsid w:val="00832019"/>
    <w:rsid w:val="00832568"/>
    <w:rsid w:val="008327B0"/>
    <w:rsid w:val="00832B6D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215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2048"/>
    <w:rsid w:val="00882291"/>
    <w:rsid w:val="00883AD9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25E"/>
    <w:rsid w:val="00891ED4"/>
    <w:rsid w:val="0089205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6D01"/>
    <w:rsid w:val="008A71DC"/>
    <w:rsid w:val="008B150E"/>
    <w:rsid w:val="008B3149"/>
    <w:rsid w:val="008B3FBB"/>
    <w:rsid w:val="008B4607"/>
    <w:rsid w:val="008B496D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8F8"/>
    <w:rsid w:val="008E3B2F"/>
    <w:rsid w:val="008E4F26"/>
    <w:rsid w:val="008E57B8"/>
    <w:rsid w:val="008E5E11"/>
    <w:rsid w:val="008E5F66"/>
    <w:rsid w:val="008E7248"/>
    <w:rsid w:val="008E7538"/>
    <w:rsid w:val="008E7E89"/>
    <w:rsid w:val="008F08D2"/>
    <w:rsid w:val="008F0B2C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69BA"/>
    <w:rsid w:val="0090727A"/>
    <w:rsid w:val="00907C8F"/>
    <w:rsid w:val="00910A2D"/>
    <w:rsid w:val="00911C8A"/>
    <w:rsid w:val="00912051"/>
    <w:rsid w:val="00912667"/>
    <w:rsid w:val="00912C86"/>
    <w:rsid w:val="0091325A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130"/>
    <w:rsid w:val="00922AFB"/>
    <w:rsid w:val="00922C83"/>
    <w:rsid w:val="00922E05"/>
    <w:rsid w:val="00923939"/>
    <w:rsid w:val="009244CD"/>
    <w:rsid w:val="00924764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69FE"/>
    <w:rsid w:val="00946EF4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2B98"/>
    <w:rsid w:val="00952EB4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3F0A"/>
    <w:rsid w:val="00965028"/>
    <w:rsid w:val="00965044"/>
    <w:rsid w:val="00965323"/>
    <w:rsid w:val="00965D84"/>
    <w:rsid w:val="009671C5"/>
    <w:rsid w:val="009676E2"/>
    <w:rsid w:val="00967AA5"/>
    <w:rsid w:val="00967BB3"/>
    <w:rsid w:val="00970866"/>
    <w:rsid w:val="00970ACE"/>
    <w:rsid w:val="00970B90"/>
    <w:rsid w:val="00970CB8"/>
    <w:rsid w:val="009724CD"/>
    <w:rsid w:val="00972671"/>
    <w:rsid w:val="009752DC"/>
    <w:rsid w:val="00975714"/>
    <w:rsid w:val="0097579F"/>
    <w:rsid w:val="00975AC4"/>
    <w:rsid w:val="00976761"/>
    <w:rsid w:val="00976F6D"/>
    <w:rsid w:val="009779BC"/>
    <w:rsid w:val="0098002E"/>
    <w:rsid w:val="00980A4C"/>
    <w:rsid w:val="00982B66"/>
    <w:rsid w:val="009834B8"/>
    <w:rsid w:val="009834D8"/>
    <w:rsid w:val="009838BD"/>
    <w:rsid w:val="009838D6"/>
    <w:rsid w:val="009849CC"/>
    <w:rsid w:val="009853ED"/>
    <w:rsid w:val="00985BC1"/>
    <w:rsid w:val="009864DC"/>
    <w:rsid w:val="00986EA7"/>
    <w:rsid w:val="0098727E"/>
    <w:rsid w:val="009905FE"/>
    <w:rsid w:val="009928CE"/>
    <w:rsid w:val="00992D93"/>
    <w:rsid w:val="0099376A"/>
    <w:rsid w:val="00993B3D"/>
    <w:rsid w:val="00993BDF"/>
    <w:rsid w:val="009941AD"/>
    <w:rsid w:val="00994B10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975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6E16"/>
    <w:rsid w:val="009D78D1"/>
    <w:rsid w:val="009E140D"/>
    <w:rsid w:val="009E1683"/>
    <w:rsid w:val="009E25C2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336E"/>
    <w:rsid w:val="009F3E73"/>
    <w:rsid w:val="009F3F49"/>
    <w:rsid w:val="009F437D"/>
    <w:rsid w:val="009F4708"/>
    <w:rsid w:val="009F4AED"/>
    <w:rsid w:val="009F51F1"/>
    <w:rsid w:val="009F6932"/>
    <w:rsid w:val="009F69E1"/>
    <w:rsid w:val="009F6B05"/>
    <w:rsid w:val="009F6B61"/>
    <w:rsid w:val="009F738E"/>
    <w:rsid w:val="009F779C"/>
    <w:rsid w:val="00A01AE0"/>
    <w:rsid w:val="00A01F29"/>
    <w:rsid w:val="00A02225"/>
    <w:rsid w:val="00A023FA"/>
    <w:rsid w:val="00A04A9A"/>
    <w:rsid w:val="00A06CE3"/>
    <w:rsid w:val="00A0756C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6BD8"/>
    <w:rsid w:val="00A172E2"/>
    <w:rsid w:val="00A1755C"/>
    <w:rsid w:val="00A20662"/>
    <w:rsid w:val="00A2071F"/>
    <w:rsid w:val="00A207D6"/>
    <w:rsid w:val="00A20AED"/>
    <w:rsid w:val="00A20E5E"/>
    <w:rsid w:val="00A20FB0"/>
    <w:rsid w:val="00A212CF"/>
    <w:rsid w:val="00A23C71"/>
    <w:rsid w:val="00A23FDC"/>
    <w:rsid w:val="00A2425B"/>
    <w:rsid w:val="00A24420"/>
    <w:rsid w:val="00A2444E"/>
    <w:rsid w:val="00A246B3"/>
    <w:rsid w:val="00A2565C"/>
    <w:rsid w:val="00A25755"/>
    <w:rsid w:val="00A25CE4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77C91"/>
    <w:rsid w:val="00A8016E"/>
    <w:rsid w:val="00A81108"/>
    <w:rsid w:val="00A8156D"/>
    <w:rsid w:val="00A81A41"/>
    <w:rsid w:val="00A82253"/>
    <w:rsid w:val="00A82EB9"/>
    <w:rsid w:val="00A83852"/>
    <w:rsid w:val="00A83FC6"/>
    <w:rsid w:val="00A84D72"/>
    <w:rsid w:val="00A85487"/>
    <w:rsid w:val="00A8582C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4F5B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5222"/>
    <w:rsid w:val="00AA5B36"/>
    <w:rsid w:val="00AA6B70"/>
    <w:rsid w:val="00AA7151"/>
    <w:rsid w:val="00AA732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E27"/>
    <w:rsid w:val="00AB55AD"/>
    <w:rsid w:val="00AB6544"/>
    <w:rsid w:val="00AB6AB0"/>
    <w:rsid w:val="00AB7EFD"/>
    <w:rsid w:val="00AC0B78"/>
    <w:rsid w:val="00AC0C9D"/>
    <w:rsid w:val="00AC1278"/>
    <w:rsid w:val="00AC1404"/>
    <w:rsid w:val="00AC1697"/>
    <w:rsid w:val="00AC2630"/>
    <w:rsid w:val="00AC3091"/>
    <w:rsid w:val="00AC369E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150D"/>
    <w:rsid w:val="00AD1A63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7057"/>
    <w:rsid w:val="00AF0076"/>
    <w:rsid w:val="00AF05F7"/>
    <w:rsid w:val="00AF0B0C"/>
    <w:rsid w:val="00AF187B"/>
    <w:rsid w:val="00AF26B1"/>
    <w:rsid w:val="00AF53A5"/>
    <w:rsid w:val="00AF53B2"/>
    <w:rsid w:val="00AF5878"/>
    <w:rsid w:val="00AF5B0D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82"/>
    <w:rsid w:val="00B056CF"/>
    <w:rsid w:val="00B07706"/>
    <w:rsid w:val="00B079DB"/>
    <w:rsid w:val="00B07E25"/>
    <w:rsid w:val="00B10614"/>
    <w:rsid w:val="00B109C8"/>
    <w:rsid w:val="00B10E57"/>
    <w:rsid w:val="00B115F9"/>
    <w:rsid w:val="00B1217C"/>
    <w:rsid w:val="00B13ABC"/>
    <w:rsid w:val="00B14051"/>
    <w:rsid w:val="00B158C9"/>
    <w:rsid w:val="00B15AE4"/>
    <w:rsid w:val="00B1648D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319A1"/>
    <w:rsid w:val="00B31DFA"/>
    <w:rsid w:val="00B328F4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237F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2584"/>
    <w:rsid w:val="00B630ED"/>
    <w:rsid w:val="00B63BB5"/>
    <w:rsid w:val="00B63FBD"/>
    <w:rsid w:val="00B641F8"/>
    <w:rsid w:val="00B65189"/>
    <w:rsid w:val="00B6548F"/>
    <w:rsid w:val="00B657EE"/>
    <w:rsid w:val="00B70309"/>
    <w:rsid w:val="00B7132B"/>
    <w:rsid w:val="00B71721"/>
    <w:rsid w:val="00B71AD6"/>
    <w:rsid w:val="00B71D08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87C2D"/>
    <w:rsid w:val="00B901FC"/>
    <w:rsid w:val="00B9020F"/>
    <w:rsid w:val="00B906C5"/>
    <w:rsid w:val="00B90747"/>
    <w:rsid w:val="00B90BBA"/>
    <w:rsid w:val="00B9134B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2667"/>
    <w:rsid w:val="00BA3146"/>
    <w:rsid w:val="00BA32CC"/>
    <w:rsid w:val="00BA3595"/>
    <w:rsid w:val="00BA492A"/>
    <w:rsid w:val="00BA4DBD"/>
    <w:rsid w:val="00BA63DB"/>
    <w:rsid w:val="00BA6D6A"/>
    <w:rsid w:val="00BA74D4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5442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5E02"/>
    <w:rsid w:val="00BD7EE3"/>
    <w:rsid w:val="00BE05C9"/>
    <w:rsid w:val="00BE10E2"/>
    <w:rsid w:val="00BE1B80"/>
    <w:rsid w:val="00BE2787"/>
    <w:rsid w:val="00BE2FBC"/>
    <w:rsid w:val="00BE352F"/>
    <w:rsid w:val="00BE432B"/>
    <w:rsid w:val="00BE4B28"/>
    <w:rsid w:val="00BE5267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F04A8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E0F"/>
    <w:rsid w:val="00C135AE"/>
    <w:rsid w:val="00C13773"/>
    <w:rsid w:val="00C16032"/>
    <w:rsid w:val="00C16294"/>
    <w:rsid w:val="00C168A6"/>
    <w:rsid w:val="00C16AE5"/>
    <w:rsid w:val="00C16B27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4421"/>
    <w:rsid w:val="00C25522"/>
    <w:rsid w:val="00C25929"/>
    <w:rsid w:val="00C25D78"/>
    <w:rsid w:val="00C25F83"/>
    <w:rsid w:val="00C276CA"/>
    <w:rsid w:val="00C3012C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5A1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7786"/>
    <w:rsid w:val="00C7061A"/>
    <w:rsid w:val="00C71A81"/>
    <w:rsid w:val="00C7214C"/>
    <w:rsid w:val="00C721EA"/>
    <w:rsid w:val="00C722A4"/>
    <w:rsid w:val="00C739DC"/>
    <w:rsid w:val="00C745E7"/>
    <w:rsid w:val="00C74F2D"/>
    <w:rsid w:val="00C750B2"/>
    <w:rsid w:val="00C7532C"/>
    <w:rsid w:val="00C7534E"/>
    <w:rsid w:val="00C75377"/>
    <w:rsid w:val="00C756C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5605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208A"/>
    <w:rsid w:val="00CB3E43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D77"/>
    <w:rsid w:val="00D2045E"/>
    <w:rsid w:val="00D2062E"/>
    <w:rsid w:val="00D2152B"/>
    <w:rsid w:val="00D2230A"/>
    <w:rsid w:val="00D22455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26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54"/>
    <w:rsid w:val="00D57E95"/>
    <w:rsid w:val="00D604E9"/>
    <w:rsid w:val="00D605E1"/>
    <w:rsid w:val="00D61622"/>
    <w:rsid w:val="00D62F52"/>
    <w:rsid w:val="00D62F6B"/>
    <w:rsid w:val="00D633B0"/>
    <w:rsid w:val="00D634F2"/>
    <w:rsid w:val="00D64145"/>
    <w:rsid w:val="00D6468F"/>
    <w:rsid w:val="00D64BB0"/>
    <w:rsid w:val="00D70BE8"/>
    <w:rsid w:val="00D71D08"/>
    <w:rsid w:val="00D721A4"/>
    <w:rsid w:val="00D736D5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667F"/>
    <w:rsid w:val="00DD7C63"/>
    <w:rsid w:val="00DE073C"/>
    <w:rsid w:val="00DE1882"/>
    <w:rsid w:val="00DE1ECA"/>
    <w:rsid w:val="00DE3751"/>
    <w:rsid w:val="00DE4116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25A"/>
    <w:rsid w:val="00DF4C0E"/>
    <w:rsid w:val="00E008FC"/>
    <w:rsid w:val="00E02C8A"/>
    <w:rsid w:val="00E04BAF"/>
    <w:rsid w:val="00E05DA5"/>
    <w:rsid w:val="00E06EE7"/>
    <w:rsid w:val="00E07DE7"/>
    <w:rsid w:val="00E10063"/>
    <w:rsid w:val="00E10DE1"/>
    <w:rsid w:val="00E111DE"/>
    <w:rsid w:val="00E11E65"/>
    <w:rsid w:val="00E12638"/>
    <w:rsid w:val="00E133D8"/>
    <w:rsid w:val="00E13E72"/>
    <w:rsid w:val="00E142D9"/>
    <w:rsid w:val="00E14973"/>
    <w:rsid w:val="00E14CCC"/>
    <w:rsid w:val="00E155EB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5E9D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4AB"/>
    <w:rsid w:val="00E41989"/>
    <w:rsid w:val="00E43265"/>
    <w:rsid w:val="00E44548"/>
    <w:rsid w:val="00E4454F"/>
    <w:rsid w:val="00E455B7"/>
    <w:rsid w:val="00E45DB6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556B"/>
    <w:rsid w:val="00E66427"/>
    <w:rsid w:val="00E66F64"/>
    <w:rsid w:val="00E6714C"/>
    <w:rsid w:val="00E67851"/>
    <w:rsid w:val="00E710AA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3A2"/>
    <w:rsid w:val="00E8087D"/>
    <w:rsid w:val="00E812B7"/>
    <w:rsid w:val="00E81827"/>
    <w:rsid w:val="00E83300"/>
    <w:rsid w:val="00E834F4"/>
    <w:rsid w:val="00E839D5"/>
    <w:rsid w:val="00E84266"/>
    <w:rsid w:val="00E84454"/>
    <w:rsid w:val="00E84539"/>
    <w:rsid w:val="00E84969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543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4A8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31D3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2380"/>
    <w:rsid w:val="00F02C89"/>
    <w:rsid w:val="00F02EFE"/>
    <w:rsid w:val="00F035F8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0BBE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4BE"/>
    <w:rsid w:val="00F5564A"/>
    <w:rsid w:val="00F56591"/>
    <w:rsid w:val="00F568D3"/>
    <w:rsid w:val="00F56AAA"/>
    <w:rsid w:val="00F56FB2"/>
    <w:rsid w:val="00F61201"/>
    <w:rsid w:val="00F613C9"/>
    <w:rsid w:val="00F61738"/>
    <w:rsid w:val="00F61757"/>
    <w:rsid w:val="00F61F6F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90363"/>
    <w:rsid w:val="00F9077D"/>
    <w:rsid w:val="00F92565"/>
    <w:rsid w:val="00F92674"/>
    <w:rsid w:val="00F93A52"/>
    <w:rsid w:val="00F94F9A"/>
    <w:rsid w:val="00F95477"/>
    <w:rsid w:val="00F95B22"/>
    <w:rsid w:val="00F978B7"/>
    <w:rsid w:val="00F97919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722FBB"/>
    <w:rPr>
      <w:b/>
      <w:bCs/>
    </w:rPr>
  </w:style>
  <w:style w:type="paragraph" w:styleId="af7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8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7B027588EEEB8E626F693099676AA038A5C7DAD96061C412D91E1F0BD8B61ABAF68439534AB8FD7B99EB364D469C667B895E6A9F8727C7BFD57E63S9J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7B027588EEEB8E626F693099676AA038A5C7DAD96061C412D91E1F0BD8B61ABAF68439534AB8FD7B99EB364D469C667B895E6A9F8727C7BFD57E63S9J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1A10-11AE-4281-B48F-9C1F2719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12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675</cp:revision>
  <cp:lastPrinted>2021-11-08T09:52:00Z</cp:lastPrinted>
  <dcterms:created xsi:type="dcterms:W3CDTF">2021-01-26T09:07:00Z</dcterms:created>
  <dcterms:modified xsi:type="dcterms:W3CDTF">2021-11-08T09:57:00Z</dcterms:modified>
</cp:coreProperties>
</file>