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B0" w:rsidRDefault="00BE6EB0" w:rsidP="00BE6EB0">
      <w:pPr>
        <w:pStyle w:val="ConsPlusTitle"/>
        <w:jc w:val="center"/>
      </w:pPr>
      <w:r>
        <w:t>ПОЛОЖЕНИЕ</w:t>
      </w:r>
    </w:p>
    <w:p w:rsidR="00BE6EB0" w:rsidRDefault="00BE6EB0" w:rsidP="00BE6EB0">
      <w:pPr>
        <w:pStyle w:val="ConsPlusTitle"/>
        <w:jc w:val="center"/>
      </w:pPr>
      <w:r>
        <w:t>О КОМИССИИ ПО ПРОФИЛАКТИКЕ ПРАВОНАРУШЕНИЙ ГОРОДА УРАЙ</w:t>
      </w:r>
    </w:p>
    <w:p w:rsidR="00BE6EB0" w:rsidRDefault="00BE6EB0" w:rsidP="00BE6EB0">
      <w:pPr>
        <w:pStyle w:val="ConsPlusNormal"/>
        <w:jc w:val="both"/>
      </w:pPr>
    </w:p>
    <w:p w:rsidR="00BE6EB0" w:rsidRDefault="00BE6EB0" w:rsidP="00BE6EB0">
      <w:pPr>
        <w:pStyle w:val="ConsPlusTitle"/>
        <w:jc w:val="center"/>
        <w:outlineLvl w:val="1"/>
      </w:pPr>
      <w:r>
        <w:t>1. Общие положения</w:t>
      </w:r>
    </w:p>
    <w:p w:rsidR="00BE6EB0" w:rsidRDefault="00BE6EB0" w:rsidP="00BE6EB0">
      <w:pPr>
        <w:pStyle w:val="ConsPlusNormal"/>
        <w:jc w:val="both"/>
      </w:pP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1.1. Комиссия по профилактике правонарушений города Урай (далее - Комиссия) создана в целях обеспечения реализации государственной политики в сфере профилактики правонарушений, координации деятельности субъектов профилактики и лиц, участвующих в профилактике правонарушений.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BE6EB0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r>
        <w:rPr>
          <w:rFonts w:ascii="Times New Roman" w:hAnsi="Times New Roman" w:cs="Times New Roman"/>
          <w:sz w:val="24"/>
          <w:szCs w:val="24"/>
        </w:rPr>
        <w:t>Конституцией Р</w:t>
      </w:r>
      <w:r w:rsidR="00BE6EB0">
        <w:rPr>
          <w:rFonts w:ascii="Times New Roman" w:hAnsi="Times New Roman" w:cs="Times New Roman"/>
          <w:sz w:val="24"/>
          <w:szCs w:val="24"/>
        </w:rPr>
        <w:t xml:space="preserve">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на которых в установленном порядке возложено регулирование деятельности данной области (уполномоченных органов), </w:t>
      </w:r>
      <w:r w:rsidRPr="009B5F0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BE6EB0">
        <w:rPr>
          <w:rFonts w:ascii="Times New Roman" w:hAnsi="Times New Roman" w:cs="Times New Roman"/>
          <w:sz w:val="24"/>
          <w:szCs w:val="24"/>
        </w:rPr>
        <w:t xml:space="preserve">(Основным законом) Ханты-Мансийского автономного округа - </w:t>
      </w:r>
      <w:proofErr w:type="spellStart"/>
      <w:r w:rsidR="00BE6EB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E6EB0">
        <w:rPr>
          <w:rFonts w:ascii="Times New Roman" w:hAnsi="Times New Roman" w:cs="Times New Roman"/>
          <w:sz w:val="24"/>
          <w:szCs w:val="24"/>
        </w:rPr>
        <w:t xml:space="preserve">, законами Ханты-Мансийского автономного округа - </w:t>
      </w:r>
      <w:proofErr w:type="spellStart"/>
      <w:r w:rsidR="00BE6EB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E6EB0">
        <w:rPr>
          <w:rFonts w:ascii="Times New Roman" w:hAnsi="Times New Roman" w:cs="Times New Roman"/>
          <w:sz w:val="24"/>
          <w:szCs w:val="24"/>
        </w:rPr>
        <w:t xml:space="preserve"> (далее также - автономный округ), постановлениями и распоряжениями Губернатора Ханты-Мансийского</w:t>
      </w:r>
      <w:proofErr w:type="gramEnd"/>
      <w:r w:rsidR="00BE6EB0">
        <w:rPr>
          <w:rFonts w:ascii="Times New Roman" w:hAnsi="Times New Roman" w:cs="Times New Roman"/>
          <w:sz w:val="24"/>
          <w:szCs w:val="24"/>
        </w:rPr>
        <w:t xml:space="preserve"> автономного округа - </w:t>
      </w:r>
      <w:proofErr w:type="spellStart"/>
      <w:r w:rsidR="00BE6EB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E6EB0">
        <w:rPr>
          <w:rFonts w:ascii="Times New Roman" w:hAnsi="Times New Roman" w:cs="Times New Roman"/>
          <w:sz w:val="24"/>
          <w:szCs w:val="24"/>
        </w:rPr>
        <w:t xml:space="preserve">, постановлениями и распоряжениями Правительства Ханты-Мансийского автономного округа - </w:t>
      </w:r>
      <w:proofErr w:type="spellStart"/>
      <w:r w:rsidR="00BE6EB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E6EB0">
        <w:rPr>
          <w:rFonts w:ascii="Times New Roman" w:hAnsi="Times New Roman" w:cs="Times New Roman"/>
          <w:sz w:val="24"/>
          <w:szCs w:val="24"/>
        </w:rPr>
        <w:t>, муниципальными правовыми актами города Урай, другими нормативными актами, а также настоящим Положением.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 xml:space="preserve">1.3. Понятия, используемые в </w:t>
      </w:r>
      <w:proofErr w:type="gramStart"/>
      <w:r w:rsidR="00BE6EB0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="00BE6EB0">
        <w:rPr>
          <w:rFonts w:ascii="Times New Roman" w:hAnsi="Times New Roman" w:cs="Times New Roman"/>
          <w:sz w:val="24"/>
          <w:szCs w:val="24"/>
        </w:rPr>
        <w:t xml:space="preserve"> Положении, применяются в том же значении, что и в Федеральном </w:t>
      </w:r>
      <w:r>
        <w:rPr>
          <w:rFonts w:ascii="Times New Roman" w:hAnsi="Times New Roman" w:cs="Times New Roman"/>
          <w:sz w:val="24"/>
          <w:szCs w:val="24"/>
        </w:rPr>
        <w:t xml:space="preserve">законе </w:t>
      </w:r>
      <w:r w:rsidR="00BE6EB0">
        <w:rPr>
          <w:rFonts w:ascii="Times New Roman" w:hAnsi="Times New Roman" w:cs="Times New Roman"/>
          <w:sz w:val="24"/>
          <w:szCs w:val="24"/>
        </w:rPr>
        <w:t>от 23 июня 2016 года N 182-ФЗ "Об основах системы профилактики правонарушений в Российской Федерации" (далее - Федеральный закон).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1.4. Сокращенное наименование Комиссии - КПП.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1.5. Комиссия организует свою работу во взаимодействии с субъектами профилактики правонарушений и лицами, участвующими в профилактике правонарушений.</w:t>
      </w: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EB0" w:rsidRDefault="00BE6EB0" w:rsidP="009B5F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и основные функции Комиссии</w:t>
      </w: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2.1. Задачами Комиссии являются: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1) формирование и развитие системы профилактики правонарушений по направлениям, определенным п. 1-4, пунктом 5 (за исключением безопасности дорожного движения и транспортной безопасности) пунктом 10 части 1 статьи 6 Федерального закона от 23.06.2016 №182-ФЗ «Об основах системы профилактики правонарушений в Российской Федерации»;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2) изучение причин и условий, способствующих совершению правонарушений;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3) разработка предложений по созданию условий для снижения уровня преступности на территории города Урай;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4) разработка предложений по совершенствованию нормативной правовой базы города Урай в сфере профилактики правонарушений;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5) координация деятельности органов местного самоуправления города Урай в сфере профилактики правонарушений и лиц, участвующих в профилактике правонарушений;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6) вовлечение в работу по профилактике правонарушений организаций независимо от форм собственности, а также общественных объединений, расположенных в городе Урай;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7) повышение общего уровня правовой культуры граждан, создание системы стимулов, способствующих законопослушному образу жизни.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 xml:space="preserve">2.2. Комиссия в </w:t>
      </w:r>
      <w:proofErr w:type="gramStart"/>
      <w:r w:rsidR="00BE6EB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BE6EB0">
        <w:rPr>
          <w:rFonts w:ascii="Times New Roman" w:hAnsi="Times New Roman" w:cs="Times New Roman"/>
          <w:sz w:val="24"/>
          <w:szCs w:val="24"/>
        </w:rPr>
        <w:t xml:space="preserve"> с возложенными на нее задачами: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 xml:space="preserve">1) определяет (конкретизирует) с учетом складывающейся криминогенной </w:t>
      </w:r>
      <w:r w:rsidR="00BE6EB0">
        <w:rPr>
          <w:rFonts w:ascii="Times New Roman" w:hAnsi="Times New Roman" w:cs="Times New Roman"/>
          <w:sz w:val="24"/>
          <w:szCs w:val="24"/>
        </w:rPr>
        <w:lastRenderedPageBreak/>
        <w:t>ситуации, особенностей города Урай и других обстоятель</w:t>
      </w:r>
      <w:proofErr w:type="gramStart"/>
      <w:r w:rsidR="00BE6EB0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E6EB0">
        <w:rPr>
          <w:rFonts w:ascii="Times New Roman" w:hAnsi="Times New Roman" w:cs="Times New Roman"/>
          <w:sz w:val="24"/>
          <w:szCs w:val="24"/>
        </w:rPr>
        <w:t>иоритетные направления, цели и задачи профилактики правонарушений;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2) осуществляет планирование деятельности в сфере профилактики правонарушений;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3) контролирует реализацию программ и планов в сфере профилактики правонарушений;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 xml:space="preserve">4) взаимодействует с коллегиальными органами Ханты-Мансийского автономного округа - </w:t>
      </w:r>
      <w:proofErr w:type="spellStart"/>
      <w:r w:rsidR="00BE6EB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E6EB0">
        <w:rPr>
          <w:rFonts w:ascii="Times New Roman" w:hAnsi="Times New Roman" w:cs="Times New Roman"/>
          <w:sz w:val="24"/>
          <w:szCs w:val="24"/>
        </w:rPr>
        <w:t xml:space="preserve"> в сфере профилактики правонарушений.</w:t>
      </w: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EB0" w:rsidRDefault="00BE6EB0" w:rsidP="009B5F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Полномочия Комиссии</w:t>
      </w: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 xml:space="preserve">.1. Решения, принимаемые Комиссией в </w:t>
      </w:r>
      <w:proofErr w:type="gramStart"/>
      <w:r w:rsidR="00BE6EB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BE6EB0">
        <w:rPr>
          <w:rFonts w:ascii="Times New Roman" w:hAnsi="Times New Roman" w:cs="Times New Roman"/>
          <w:sz w:val="24"/>
          <w:szCs w:val="24"/>
        </w:rPr>
        <w:t xml:space="preserve"> ее компетенции, являются обязательными для исполнения органами местного самоуправления города Урай и носят рекомендательный характер для территориальных органов федеральных органов исполнительной власти, представители которых входят в состав Комиссии.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 xml:space="preserve">3.2. Комиссия в </w:t>
      </w:r>
      <w:proofErr w:type="gramStart"/>
      <w:r w:rsidR="00BE6EB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BE6EB0">
        <w:rPr>
          <w:rFonts w:ascii="Times New Roman" w:hAnsi="Times New Roman" w:cs="Times New Roman"/>
          <w:sz w:val="24"/>
          <w:szCs w:val="24"/>
        </w:rPr>
        <w:t xml:space="preserve"> с возложенными задачами и функциями имеет право: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1) представлять главе города Урай информацию о состоянии деятельности по профилактике правонарушений, вносить предложения по повышению ее эффективности.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 xml:space="preserve">2) заслушивать на </w:t>
      </w:r>
      <w:proofErr w:type="gramStart"/>
      <w:r w:rsidR="00BE6EB0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="00BE6EB0">
        <w:rPr>
          <w:rFonts w:ascii="Times New Roman" w:hAnsi="Times New Roman" w:cs="Times New Roman"/>
          <w:sz w:val="24"/>
          <w:szCs w:val="24"/>
        </w:rPr>
        <w:t xml:space="preserve"> Комиссии отчеты, информацию субъектов профилактики правонарушений о принимаемых ими мерах профилактики правонарушений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3) координировать деятельность органов местного самоуправления города Урай по:</w:t>
      </w: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разработке мер в сфере профилактики правонарушений;</w:t>
      </w: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подготовке проектов нормативных правовых актов в сфере профилактики правонарушений;</w:t>
      </w: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укреплению взаимодействия и тесного сотрудничества с лицами, участвующими в профилактике правонарушений, и средствами массовой информации.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6EB0">
        <w:rPr>
          <w:rFonts w:ascii="Times New Roman" w:hAnsi="Times New Roman" w:cs="Times New Roman"/>
          <w:sz w:val="24"/>
          <w:szCs w:val="24"/>
        </w:rPr>
        <w:t>4) запрашивать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 (по согласованию), учреждений, предприятий, организаций независимо от ведомственной принадлежности и организационно-правовых форм (по согласованию), общественных объединений (по согласованию) необходимую для ее деятельности информацию, документы и материалы.</w:t>
      </w:r>
      <w:proofErr w:type="gramEnd"/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6EB0">
        <w:rPr>
          <w:rFonts w:ascii="Times New Roman" w:hAnsi="Times New Roman" w:cs="Times New Roman"/>
          <w:sz w:val="24"/>
          <w:szCs w:val="24"/>
        </w:rPr>
        <w:t xml:space="preserve">5) направлять своих представителей для участия в заседаниях и совещаниях исполнительных органов государственной власти Ханты-Мансийского автономного округа - </w:t>
      </w:r>
      <w:proofErr w:type="spellStart"/>
      <w:r w:rsidR="00BE6EB0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BE6EB0">
        <w:rPr>
          <w:rFonts w:ascii="Times New Roman" w:hAnsi="Times New Roman" w:cs="Times New Roman"/>
          <w:sz w:val="24"/>
          <w:szCs w:val="24"/>
        </w:rPr>
        <w:t>, муниципальных координационных органов в сфере профилактики правонарушений по вопросам, отнесенным к компетенции Комиссии.</w:t>
      </w:r>
      <w:proofErr w:type="gramEnd"/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 xml:space="preserve">6) вносить в установленном </w:t>
      </w:r>
      <w:proofErr w:type="gramStart"/>
      <w:r w:rsidR="00BE6EB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6EB0">
        <w:rPr>
          <w:rFonts w:ascii="Times New Roman" w:hAnsi="Times New Roman" w:cs="Times New Roman"/>
          <w:sz w:val="24"/>
          <w:szCs w:val="24"/>
        </w:rPr>
        <w:t xml:space="preserve"> предложения о распределении финансовых средств и материальных ресурсов, направляемых на проведение мер по профилактике правонарушений.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7) образовывать при необходимости экспертные комиссии, рабочие группы, привлекать специалистов для проведения разработок, экспертиз, научных исследований по вопросам профилактики правонарушений.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 xml:space="preserve">8) вносить в установленном </w:t>
      </w:r>
      <w:proofErr w:type="gramStart"/>
      <w:r w:rsidR="00BE6EB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E6EB0">
        <w:rPr>
          <w:rFonts w:ascii="Times New Roman" w:hAnsi="Times New Roman" w:cs="Times New Roman"/>
          <w:sz w:val="24"/>
          <w:szCs w:val="24"/>
        </w:rPr>
        <w:t xml:space="preserve"> предложения по вопросам профилактики правонарушений, требующим решения органов местного самоуправления города Урай.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9) вносить предложения об инициировании разработки муниципальных программ в сфере профилактики правонарушений в городе Урай.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10) рассматривать возможность использования новых методов и технологий в профилактике правонарушений.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11) вносить главе города Урай предложения об изменении состава Комиссии, изменении и дополнении настоящего Положения.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 xml:space="preserve">12) выступать инициатором размещения тематической социально значимой </w:t>
      </w:r>
      <w:r w:rsidR="00BE6EB0">
        <w:rPr>
          <w:rFonts w:ascii="Times New Roman" w:hAnsi="Times New Roman" w:cs="Times New Roman"/>
          <w:sz w:val="24"/>
          <w:szCs w:val="24"/>
        </w:rPr>
        <w:lastRenderedPageBreak/>
        <w:t>рекламы и информации в городе Урай, касающейся профилактики правонарушений.</w:t>
      </w: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EB0" w:rsidRDefault="00BE6EB0" w:rsidP="009B5F0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Регламент (организация) работы Комиссии</w:t>
      </w: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4.1. Комиссию возглавляет председатель, а в его отсутствие заместитель председателя, по его поручению.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4.2. Председатель Комиссии руководит деятельностью Комиссии, председательствует на ее заседаниях.</w:t>
      </w:r>
    </w:p>
    <w:p w:rsidR="00BE6EB0" w:rsidRDefault="009B5F0A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EB0">
        <w:rPr>
          <w:rFonts w:ascii="Times New Roman" w:hAnsi="Times New Roman" w:cs="Times New Roman"/>
          <w:sz w:val="24"/>
          <w:szCs w:val="24"/>
        </w:rPr>
        <w:t>4.3. Секретарь Комиссии:</w:t>
      </w:r>
    </w:p>
    <w:p w:rsidR="00BE6EB0" w:rsidRDefault="00BE6EB0" w:rsidP="009B5F0A">
      <w:pPr>
        <w:autoSpaceDE w:val="0"/>
        <w:autoSpaceDN w:val="0"/>
        <w:adjustRightInd w:val="0"/>
        <w:jc w:val="both"/>
      </w:pP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1) оповещает членов Комиссии и других заинтересованных лиц о проведении очередного заседания;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 xml:space="preserve">2) подготавливает запросы, </w:t>
      </w:r>
      <w:proofErr w:type="gramStart"/>
      <w:r w:rsidR="00BE6EB0">
        <w:t>собирает и обобщает</w:t>
      </w:r>
      <w:proofErr w:type="gramEnd"/>
      <w:r w:rsidR="00BE6EB0">
        <w:t xml:space="preserve"> материалы и документы, касающиеся выполнения функций и задач Комиссии;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3) обеспечивает подготовку материалов на заседание Комиссии;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4) ведет протоколы заседаний Комиссии;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5) контролирует исполнение принятых Комиссией решений;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6) направляет материалы Комиссии для размещения на официальном сайте органов местного самоуправления города Урай в информационно-телекоммуникационной сети «Интернет», о чем информирует членов Комиссии и других заинтересованных лиц.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 xml:space="preserve">4.4. Комиссия осуществляет свою деятельность в </w:t>
      </w:r>
      <w:proofErr w:type="gramStart"/>
      <w:r w:rsidR="00BE6EB0">
        <w:t>соответствии</w:t>
      </w:r>
      <w:proofErr w:type="gramEnd"/>
      <w:r w:rsidR="00BE6EB0">
        <w:t xml:space="preserve"> с планом работы, который принимается на заседании Комиссии и утверждается ее решением.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4.5. Заседания Комиссии проводятся по мере необходимости, но не реже одного раза в квартал и считаются правомочными при участии не менее половины от установленного состава Комиссии.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4.6. На заседаниях Комиссии заслушиваются доклады, осуществляется обсуждение.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4.7. Председатель Комиссии, а в его отсутствие заместитель председателя, вправе перенести очередное заседание или назначить дополнительное.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 xml:space="preserve">4.8. Участие в </w:t>
      </w:r>
      <w:proofErr w:type="gramStart"/>
      <w:r w:rsidR="00BE6EB0">
        <w:t>заседании</w:t>
      </w:r>
      <w:proofErr w:type="gramEnd"/>
      <w:r w:rsidR="00BE6EB0">
        <w:t xml:space="preserve"> Комиссии могут принимать лица, приглашенные для обсуждения вопросов повестки заседания.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4.9.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на заседании Комиссии является решающим.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4.10.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4.11. Решения Комиссии оформляются протоколом, который подписывает председательствующий на заседании.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4.12. В рамках Комиссии могут создаваться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BE6EB0" w:rsidRDefault="009B5F0A" w:rsidP="009B5F0A">
      <w:pPr>
        <w:autoSpaceDE w:val="0"/>
        <w:autoSpaceDN w:val="0"/>
        <w:adjustRightInd w:val="0"/>
        <w:jc w:val="both"/>
      </w:pPr>
      <w:r>
        <w:tab/>
      </w:r>
      <w:r w:rsidR="00BE6EB0">
        <w:t>4.13. Организационное обеспечение деятельности Комиссии осуществляет Управление внутренней политики администрации города Урай.».</w:t>
      </w: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6EB0" w:rsidRDefault="00BE6EB0" w:rsidP="009B5F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3253" w:rsidRDefault="00C93253" w:rsidP="009B5F0A"/>
    <w:sectPr w:rsidR="00C93253" w:rsidSect="00C9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BE6EB0"/>
    <w:rsid w:val="0001368B"/>
    <w:rsid w:val="00024C8A"/>
    <w:rsid w:val="000609BD"/>
    <w:rsid w:val="000C5E3F"/>
    <w:rsid w:val="000E7CF4"/>
    <w:rsid w:val="00145087"/>
    <w:rsid w:val="001C2086"/>
    <w:rsid w:val="00237909"/>
    <w:rsid w:val="00260276"/>
    <w:rsid w:val="002D4A9E"/>
    <w:rsid w:val="004322F1"/>
    <w:rsid w:val="004B283F"/>
    <w:rsid w:val="004D5749"/>
    <w:rsid w:val="00506C58"/>
    <w:rsid w:val="0056242B"/>
    <w:rsid w:val="005845BC"/>
    <w:rsid w:val="00596C56"/>
    <w:rsid w:val="006D101C"/>
    <w:rsid w:val="006E0130"/>
    <w:rsid w:val="00717147"/>
    <w:rsid w:val="00726CE5"/>
    <w:rsid w:val="00783A89"/>
    <w:rsid w:val="007C75EE"/>
    <w:rsid w:val="00811A23"/>
    <w:rsid w:val="008E30A3"/>
    <w:rsid w:val="008F6853"/>
    <w:rsid w:val="00945072"/>
    <w:rsid w:val="009874AA"/>
    <w:rsid w:val="0099019C"/>
    <w:rsid w:val="009A70C5"/>
    <w:rsid w:val="009B5F0A"/>
    <w:rsid w:val="00A077ED"/>
    <w:rsid w:val="00A150BB"/>
    <w:rsid w:val="00AB7915"/>
    <w:rsid w:val="00AE1627"/>
    <w:rsid w:val="00BE6EB0"/>
    <w:rsid w:val="00C400E3"/>
    <w:rsid w:val="00C65F8B"/>
    <w:rsid w:val="00C93253"/>
    <w:rsid w:val="00CD4F00"/>
    <w:rsid w:val="00D32B25"/>
    <w:rsid w:val="00D549F6"/>
    <w:rsid w:val="00D60094"/>
    <w:rsid w:val="00DF60D1"/>
    <w:rsid w:val="00E26A99"/>
    <w:rsid w:val="00F32809"/>
    <w:rsid w:val="00F621C5"/>
    <w:rsid w:val="00FF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EB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EB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6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2021-11-29T10:09:00Z</dcterms:created>
  <dcterms:modified xsi:type="dcterms:W3CDTF">2021-11-29T10:13:00Z</dcterms:modified>
</cp:coreProperties>
</file>