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33" w:rsidRDefault="006C4F33" w:rsidP="006C4F33"/>
    <w:p w:rsidR="00413595" w:rsidRDefault="00413595" w:rsidP="006C4F33"/>
    <w:p w:rsidR="00413595" w:rsidRPr="002429FE" w:rsidRDefault="00413595" w:rsidP="00413595">
      <w:pPr>
        <w:pStyle w:val="a3"/>
        <w:rPr>
          <w:sz w:val="28"/>
          <w:szCs w:val="28"/>
        </w:rPr>
      </w:pPr>
      <w:r w:rsidRPr="002429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429FE">
        <w:rPr>
          <w:sz w:val="28"/>
          <w:szCs w:val="28"/>
        </w:rPr>
        <w:t xml:space="preserve">  </w:t>
      </w:r>
      <w:r w:rsidRPr="002429FE">
        <w:rPr>
          <w:b/>
          <w:noProof/>
          <w:sz w:val="28"/>
          <w:szCs w:val="28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95" w:rsidRPr="002429FE" w:rsidRDefault="00413595" w:rsidP="00413595">
      <w:pPr>
        <w:ind w:right="-766"/>
        <w:jc w:val="center"/>
        <w:rPr>
          <w:b/>
          <w:sz w:val="28"/>
          <w:szCs w:val="28"/>
        </w:rPr>
      </w:pPr>
      <w:r w:rsidRPr="002429FE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СКОЙ ОКРУГ</w:t>
      </w:r>
      <w:r w:rsidRPr="002429FE">
        <w:rPr>
          <w:b/>
          <w:sz w:val="28"/>
          <w:szCs w:val="28"/>
        </w:rPr>
        <w:t xml:space="preserve"> УРАЙ</w:t>
      </w:r>
    </w:p>
    <w:p w:rsidR="00413595" w:rsidRPr="002429FE" w:rsidRDefault="00413595" w:rsidP="00413595">
      <w:pPr>
        <w:ind w:right="-766"/>
        <w:jc w:val="center"/>
        <w:rPr>
          <w:sz w:val="28"/>
          <w:szCs w:val="28"/>
        </w:rPr>
      </w:pPr>
      <w:r w:rsidRPr="002429FE">
        <w:rPr>
          <w:b/>
          <w:sz w:val="28"/>
          <w:szCs w:val="28"/>
        </w:rPr>
        <w:t>ХАНТЫ-МАНСИЙСК</w:t>
      </w:r>
      <w:r>
        <w:rPr>
          <w:b/>
          <w:sz w:val="28"/>
          <w:szCs w:val="28"/>
        </w:rPr>
        <w:t>ОГО</w:t>
      </w:r>
      <w:r w:rsidRPr="002429FE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>ОГО</w:t>
      </w:r>
      <w:r w:rsidRPr="002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2429FE">
        <w:rPr>
          <w:b/>
          <w:sz w:val="28"/>
          <w:szCs w:val="28"/>
        </w:rPr>
        <w:t xml:space="preserve"> – ЮГР</w:t>
      </w:r>
      <w:r>
        <w:rPr>
          <w:b/>
          <w:sz w:val="28"/>
          <w:szCs w:val="28"/>
        </w:rPr>
        <w:t>Ы</w:t>
      </w:r>
    </w:p>
    <w:p w:rsidR="00413595" w:rsidRPr="001D7479" w:rsidRDefault="00413595" w:rsidP="0041359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1D7479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13595" w:rsidRDefault="00413595" w:rsidP="0041359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413595" w:rsidRPr="001D7479" w:rsidRDefault="00413595" w:rsidP="0041359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1D7479">
        <w:rPr>
          <w:rFonts w:ascii="Times New Roman" w:hAnsi="Times New Roman" w:cs="Times New Roman"/>
          <w:sz w:val="36"/>
          <w:szCs w:val="36"/>
        </w:rPr>
        <w:t>РЕШЕНИЕ</w:t>
      </w:r>
    </w:p>
    <w:p w:rsidR="00413595" w:rsidRPr="002429FE" w:rsidRDefault="00413595" w:rsidP="004135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3595" w:rsidRPr="002429FE" w:rsidRDefault="00413595" w:rsidP="0041359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 октября</w:t>
      </w:r>
      <w:r w:rsidRPr="002429F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1года</w:t>
      </w:r>
      <w:r w:rsidRPr="00242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29F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413595" w:rsidRDefault="00413595" w:rsidP="00413595">
      <w:pPr>
        <w:jc w:val="center"/>
        <w:rPr>
          <w:b/>
          <w:sz w:val="26"/>
          <w:szCs w:val="26"/>
        </w:rPr>
      </w:pPr>
    </w:p>
    <w:p w:rsidR="00413595" w:rsidRPr="009414A7" w:rsidRDefault="00413595" w:rsidP="00413595">
      <w:pPr>
        <w:jc w:val="center"/>
        <w:rPr>
          <w:b/>
          <w:sz w:val="28"/>
          <w:szCs w:val="28"/>
        </w:rPr>
      </w:pPr>
      <w:r w:rsidRPr="009414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Положение </w:t>
      </w:r>
      <w:r w:rsidRPr="009414A7">
        <w:rPr>
          <w:b/>
          <w:sz w:val="28"/>
          <w:szCs w:val="28"/>
        </w:rPr>
        <w:t>об отдельных вопросах осуществления</w:t>
      </w:r>
      <w:r>
        <w:rPr>
          <w:b/>
          <w:sz w:val="28"/>
          <w:szCs w:val="28"/>
        </w:rPr>
        <w:t xml:space="preserve"> </w:t>
      </w:r>
      <w:r w:rsidRPr="009414A7">
        <w:rPr>
          <w:b/>
          <w:sz w:val="28"/>
          <w:szCs w:val="28"/>
        </w:rPr>
        <w:t>бюджетного процесса в городе Урай</w:t>
      </w:r>
    </w:p>
    <w:p w:rsidR="00413595" w:rsidRPr="009414A7" w:rsidRDefault="00413595" w:rsidP="004135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595" w:rsidRPr="00EE0F67" w:rsidRDefault="00413595" w:rsidP="00413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представленный исполняющим обязанности главы города Урай проект решения Думы города Урай «О внесении изменений в Положение об отдельных вопросах осуществления бюджетного процесса в городе Урай»,</w:t>
      </w:r>
      <w:r w:rsidRPr="00810ACF">
        <w:rPr>
          <w:b/>
          <w:sz w:val="28"/>
          <w:szCs w:val="28"/>
        </w:rPr>
        <w:t xml:space="preserve"> </w:t>
      </w:r>
      <w:r w:rsidRPr="00EE0F67">
        <w:rPr>
          <w:sz w:val="28"/>
          <w:szCs w:val="28"/>
        </w:rPr>
        <w:t xml:space="preserve">Дума города Урай </w:t>
      </w:r>
      <w:r w:rsidRPr="00EE0F67">
        <w:rPr>
          <w:b/>
          <w:sz w:val="28"/>
          <w:szCs w:val="28"/>
        </w:rPr>
        <w:t>решила:</w:t>
      </w:r>
    </w:p>
    <w:p w:rsidR="00413595" w:rsidRPr="003271C4" w:rsidRDefault="00413595" w:rsidP="00413595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413595" w:rsidRDefault="00413595" w:rsidP="0041359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271C4"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В</w:t>
      </w:r>
      <w:r w:rsidRPr="003271C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части 1 статьи 5 </w:t>
      </w:r>
      <w:r w:rsidRPr="003271C4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3271C4">
        <w:rPr>
          <w:color w:val="000000" w:themeColor="text1"/>
          <w:sz w:val="28"/>
          <w:szCs w:val="28"/>
        </w:rPr>
        <w:t xml:space="preserve"> об отдельных вопросах осуществления бюджетного процесса в городе Урай, принято</w:t>
      </w:r>
      <w:r>
        <w:rPr>
          <w:color w:val="000000" w:themeColor="text1"/>
          <w:sz w:val="28"/>
          <w:szCs w:val="28"/>
        </w:rPr>
        <w:t xml:space="preserve">го </w:t>
      </w:r>
      <w:r w:rsidRPr="003271C4">
        <w:rPr>
          <w:color w:val="000000" w:themeColor="text1"/>
          <w:sz w:val="28"/>
          <w:szCs w:val="28"/>
        </w:rPr>
        <w:t>решением Думы города Урай от 25</w:t>
      </w:r>
      <w:r>
        <w:rPr>
          <w:color w:val="000000" w:themeColor="text1"/>
          <w:sz w:val="28"/>
          <w:szCs w:val="28"/>
        </w:rPr>
        <w:t>.10.</w:t>
      </w:r>
      <w:r w:rsidRPr="003271C4">
        <w:rPr>
          <w:color w:val="000000" w:themeColor="text1"/>
          <w:sz w:val="28"/>
          <w:szCs w:val="28"/>
        </w:rPr>
        <w:t xml:space="preserve">2012 года №100 (в редакции решений Думы города Урай от 24.10.2013 №62, от 19.02.2015 №13, от 24.09.2015 №83, от 22.10.2015 №122, </w:t>
      </w:r>
      <w:r w:rsidRPr="006C4F33">
        <w:rPr>
          <w:color w:val="000000" w:themeColor="text1"/>
          <w:sz w:val="28"/>
          <w:szCs w:val="28"/>
        </w:rPr>
        <w:t xml:space="preserve">от 26.11.2015 №132, </w:t>
      </w:r>
      <w:r w:rsidRPr="006C4F3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04.10.2018 </w:t>
      </w:r>
      <w:hyperlink r:id="rId7" w:history="1">
        <w:r w:rsidRPr="006C4F33">
          <w:rPr>
            <w:rFonts w:eastAsiaTheme="minorHAnsi"/>
            <w:color w:val="000000" w:themeColor="text1"/>
            <w:sz w:val="28"/>
            <w:szCs w:val="28"/>
            <w:lang w:eastAsia="en-US"/>
          </w:rPr>
          <w:t>№56</w:t>
        </w:r>
      </w:hyperlink>
      <w:r w:rsidRPr="006C4F3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25.07.2019 </w:t>
      </w:r>
      <w:hyperlink r:id="rId8" w:history="1">
        <w:r w:rsidRPr="006C4F33">
          <w:rPr>
            <w:rFonts w:eastAsiaTheme="minorHAnsi"/>
            <w:color w:val="000000" w:themeColor="text1"/>
            <w:sz w:val="28"/>
            <w:szCs w:val="28"/>
            <w:lang w:eastAsia="en-US"/>
          </w:rPr>
          <w:t>№46</w:t>
        </w:r>
      </w:hyperlink>
      <w:r w:rsidRPr="006C4F33">
        <w:rPr>
          <w:sz w:val="28"/>
          <w:szCs w:val="28"/>
        </w:rPr>
        <w:t>, от 19.12.2019 №98</w:t>
      </w:r>
      <w:r w:rsidRPr="006C4F33">
        <w:rPr>
          <w:color w:val="000000" w:themeColor="text1"/>
          <w:sz w:val="28"/>
          <w:szCs w:val="28"/>
        </w:rPr>
        <w:t>),</w:t>
      </w:r>
      <w:r w:rsidRPr="003271C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признать утратившими силу:</w:t>
      </w:r>
      <w:r w:rsidRPr="003271C4">
        <w:rPr>
          <w:color w:val="000000" w:themeColor="text1"/>
          <w:sz w:val="28"/>
          <w:szCs w:val="28"/>
        </w:rPr>
        <w:t xml:space="preserve"> </w:t>
      </w:r>
      <w:proofErr w:type="gramEnd"/>
    </w:p>
    <w:p w:rsidR="00413595" w:rsidRDefault="00413595" w:rsidP="0041359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271C4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пункт 2;</w:t>
      </w:r>
    </w:p>
    <w:p w:rsidR="00413595" w:rsidRDefault="00413595" w:rsidP="0041359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подпункты «а», «б»</w:t>
      </w:r>
      <w:r w:rsidRPr="00E8774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пункта 3.</w:t>
      </w:r>
    </w:p>
    <w:p w:rsidR="00413595" w:rsidRPr="00F05A5F" w:rsidRDefault="00413595" w:rsidP="0041359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F0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Положения части 1 </w:t>
      </w:r>
      <w:hyperlink r:id="rId9" w:history="1">
        <w:r w:rsidRPr="00F05A5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статьи </w:t>
        </w:r>
      </w:hyperlink>
      <w:r w:rsidRPr="00F05A5F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F05A5F">
        <w:rPr>
          <w:color w:val="000000" w:themeColor="text1"/>
          <w:sz w:val="28"/>
          <w:szCs w:val="28"/>
        </w:rPr>
        <w:t xml:space="preserve"> Положения об отдельных вопросах осуществления бюджетного процесса в городе Урай</w:t>
      </w:r>
      <w:r w:rsidRPr="00F0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редакции настоящего решения) применяются к правоотношениям, возникающим при составлении, утверждении и исполнении бюджета города Урай, начиная с бюджета на 2022 год и на плановый период 2023 и 2024 годов.</w:t>
      </w:r>
    </w:p>
    <w:p w:rsidR="00413595" w:rsidRPr="00A56BBA" w:rsidRDefault="00413595" w:rsidP="00413595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84634B">
        <w:rPr>
          <w:bCs/>
          <w:color w:val="000000"/>
          <w:sz w:val="28"/>
          <w:szCs w:val="28"/>
        </w:rPr>
        <w:t xml:space="preserve">. Опубликовать </w:t>
      </w:r>
      <w:r w:rsidRPr="0084634B">
        <w:rPr>
          <w:color w:val="000000"/>
          <w:sz w:val="28"/>
          <w:szCs w:val="28"/>
        </w:rPr>
        <w:t xml:space="preserve">настоящее решение </w:t>
      </w:r>
      <w:r w:rsidRPr="0084634B">
        <w:rPr>
          <w:bCs/>
          <w:color w:val="000000"/>
          <w:sz w:val="28"/>
          <w:szCs w:val="28"/>
        </w:rPr>
        <w:t>в газете «Знамя».</w:t>
      </w:r>
    </w:p>
    <w:p w:rsidR="00413595" w:rsidRDefault="00413595" w:rsidP="00413595">
      <w:pPr>
        <w:ind w:firstLine="540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413595" w:rsidTr="00122577">
        <w:tc>
          <w:tcPr>
            <w:tcW w:w="4660" w:type="dxa"/>
            <w:gridSpan w:val="2"/>
            <w:hideMark/>
          </w:tcPr>
          <w:p w:rsidR="00413595" w:rsidRDefault="00413595" w:rsidP="0012257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председателя Думы города Урай</w:t>
            </w:r>
          </w:p>
        </w:tc>
        <w:tc>
          <w:tcPr>
            <w:tcW w:w="482" w:type="dxa"/>
          </w:tcPr>
          <w:p w:rsidR="00413595" w:rsidRDefault="00413595" w:rsidP="00122577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413595" w:rsidRDefault="00413595" w:rsidP="0012257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413595" w:rsidRDefault="00413595" w:rsidP="00122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города Урай</w:t>
            </w:r>
          </w:p>
        </w:tc>
      </w:tr>
      <w:tr w:rsidR="00413595" w:rsidTr="00122577">
        <w:trPr>
          <w:trHeight w:val="599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595" w:rsidRDefault="00413595" w:rsidP="001225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413595" w:rsidRDefault="00413595" w:rsidP="00122577">
            <w:pPr>
              <w:rPr>
                <w:sz w:val="28"/>
                <w:szCs w:val="28"/>
              </w:rPr>
            </w:pPr>
          </w:p>
          <w:p w:rsidR="00413595" w:rsidRDefault="00413595" w:rsidP="0012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Баев</w:t>
            </w:r>
          </w:p>
        </w:tc>
        <w:tc>
          <w:tcPr>
            <w:tcW w:w="482" w:type="dxa"/>
          </w:tcPr>
          <w:p w:rsidR="00413595" w:rsidRDefault="00413595" w:rsidP="001225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595" w:rsidRDefault="00413595" w:rsidP="001225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413595" w:rsidRDefault="00413595" w:rsidP="00122577">
            <w:pPr>
              <w:jc w:val="right"/>
              <w:rPr>
                <w:sz w:val="28"/>
                <w:szCs w:val="28"/>
              </w:rPr>
            </w:pPr>
          </w:p>
          <w:p w:rsidR="00413595" w:rsidRDefault="00413595" w:rsidP="0012257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А.Ю.Ашихмин</w:t>
            </w:r>
            <w:proofErr w:type="spellEnd"/>
          </w:p>
        </w:tc>
      </w:tr>
      <w:tr w:rsidR="00413595" w:rsidTr="00122577">
        <w:tc>
          <w:tcPr>
            <w:tcW w:w="4660" w:type="dxa"/>
            <w:gridSpan w:val="2"/>
          </w:tcPr>
          <w:p w:rsidR="00413595" w:rsidRDefault="00413595" w:rsidP="00122577">
            <w:pPr>
              <w:rPr>
                <w:sz w:val="28"/>
                <w:szCs w:val="28"/>
              </w:rPr>
            </w:pPr>
          </w:p>
          <w:p w:rsidR="00413595" w:rsidRDefault="00413595" w:rsidP="00122577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413595" w:rsidRDefault="00413595" w:rsidP="00122577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413595" w:rsidRDefault="00413595" w:rsidP="00122577">
            <w:pPr>
              <w:rPr>
                <w:sz w:val="28"/>
                <w:szCs w:val="28"/>
              </w:rPr>
            </w:pPr>
          </w:p>
          <w:p w:rsidR="00413595" w:rsidRDefault="00FB269A" w:rsidP="0012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 2021 г.</w:t>
            </w:r>
          </w:p>
        </w:tc>
      </w:tr>
    </w:tbl>
    <w:p w:rsidR="00413595" w:rsidRPr="006C4F33" w:rsidRDefault="00413595" w:rsidP="00413595"/>
    <w:sectPr w:rsidR="00413595" w:rsidRPr="006C4F33" w:rsidSect="0019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237"/>
    <w:multiLevelType w:val="hybridMultilevel"/>
    <w:tmpl w:val="E690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04821"/>
    <w:multiLevelType w:val="hybridMultilevel"/>
    <w:tmpl w:val="E3BADB64"/>
    <w:lvl w:ilvl="0" w:tplc="ABDCCB2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960AF"/>
    <w:multiLevelType w:val="hybridMultilevel"/>
    <w:tmpl w:val="06846C04"/>
    <w:lvl w:ilvl="0" w:tplc="B86C92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5723"/>
    <w:rsid w:val="00020ABF"/>
    <w:rsid w:val="00086139"/>
    <w:rsid w:val="000B6FAD"/>
    <w:rsid w:val="000B767E"/>
    <w:rsid w:val="001541F7"/>
    <w:rsid w:val="00196C22"/>
    <w:rsid w:val="001C113F"/>
    <w:rsid w:val="001D7479"/>
    <w:rsid w:val="002C4A95"/>
    <w:rsid w:val="002C7B7A"/>
    <w:rsid w:val="002E3204"/>
    <w:rsid w:val="003271C4"/>
    <w:rsid w:val="00413595"/>
    <w:rsid w:val="004276DA"/>
    <w:rsid w:val="004328FB"/>
    <w:rsid w:val="004A2610"/>
    <w:rsid w:val="004A4A4B"/>
    <w:rsid w:val="004C09CE"/>
    <w:rsid w:val="006464EE"/>
    <w:rsid w:val="00684200"/>
    <w:rsid w:val="006C4F33"/>
    <w:rsid w:val="00746067"/>
    <w:rsid w:val="00795888"/>
    <w:rsid w:val="007B0439"/>
    <w:rsid w:val="007F388D"/>
    <w:rsid w:val="008842BA"/>
    <w:rsid w:val="008B1500"/>
    <w:rsid w:val="008D6715"/>
    <w:rsid w:val="008D69DF"/>
    <w:rsid w:val="008E7F13"/>
    <w:rsid w:val="00915154"/>
    <w:rsid w:val="00920A95"/>
    <w:rsid w:val="00931042"/>
    <w:rsid w:val="009740CB"/>
    <w:rsid w:val="009A3109"/>
    <w:rsid w:val="009A5FB6"/>
    <w:rsid w:val="009D36CF"/>
    <w:rsid w:val="009D500D"/>
    <w:rsid w:val="00A4633C"/>
    <w:rsid w:val="00A551C2"/>
    <w:rsid w:val="00A56BBA"/>
    <w:rsid w:val="00A809DE"/>
    <w:rsid w:val="00A825C3"/>
    <w:rsid w:val="00A83BA0"/>
    <w:rsid w:val="00A87107"/>
    <w:rsid w:val="00AD1E9A"/>
    <w:rsid w:val="00AF6D13"/>
    <w:rsid w:val="00B97B77"/>
    <w:rsid w:val="00BF0D5C"/>
    <w:rsid w:val="00CC73E3"/>
    <w:rsid w:val="00CD00AF"/>
    <w:rsid w:val="00D05723"/>
    <w:rsid w:val="00D26D57"/>
    <w:rsid w:val="00D64545"/>
    <w:rsid w:val="00DC4697"/>
    <w:rsid w:val="00E5158A"/>
    <w:rsid w:val="00E814D7"/>
    <w:rsid w:val="00E8774C"/>
    <w:rsid w:val="00ED3427"/>
    <w:rsid w:val="00EF172B"/>
    <w:rsid w:val="00F05A5F"/>
    <w:rsid w:val="00F24C38"/>
    <w:rsid w:val="00FB269A"/>
    <w:rsid w:val="00FE0128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723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05723"/>
    <w:pPr>
      <w:keepNext/>
      <w:ind w:firstLine="720"/>
      <w:outlineLvl w:val="1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D05723"/>
    <w:pPr>
      <w:keepNext/>
      <w:jc w:val="center"/>
      <w:outlineLvl w:val="7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7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57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57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 Знак"/>
    <w:basedOn w:val="a"/>
    <w:link w:val="a4"/>
    <w:qFormat/>
    <w:rsid w:val="00D05723"/>
    <w:pPr>
      <w:jc w:val="center"/>
    </w:pPr>
    <w:rPr>
      <w:sz w:val="32"/>
      <w:szCs w:val="20"/>
    </w:rPr>
  </w:style>
  <w:style w:type="character" w:customStyle="1" w:styleId="a4">
    <w:name w:val="Название Знак"/>
    <w:aliases w:val=" Знак Знак Знак"/>
    <w:basedOn w:val="a0"/>
    <w:link w:val="a3"/>
    <w:rsid w:val="00D0572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05723"/>
    <w:pPr>
      <w:ind w:left="720"/>
      <w:contextualSpacing/>
    </w:pPr>
  </w:style>
  <w:style w:type="paragraph" w:customStyle="1" w:styleId="ConsNonformat">
    <w:name w:val="ConsNonformat"/>
    <w:rsid w:val="00D0572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57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C4F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A524696E53C519D4785AD89F440F55D0316DE8D4FE48E8189F030084BF5F6C9281A9839C4B0251D270730BE0CD94906C345284AEE01463EA9BDBBM34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2A524696E53C519D4785AD89F440F55D0316DE8D4EE2838281F030084BF5F6C9281A9839C4B0251D270730BE0CD94906C345284AEE01463EA9BDBBM34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E958031CD07574D175F35A6A3C897C02496F52DFB2E775B862F698A5C10589914BDAAF97C5AF59BC634AF3191E26964E79953CC3aDo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9F8F2-C210-4EC4-A274-3FE10716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20</cp:revision>
  <cp:lastPrinted>2021-10-29T05:13:00Z</cp:lastPrinted>
  <dcterms:created xsi:type="dcterms:W3CDTF">2021-10-11T06:02:00Z</dcterms:created>
  <dcterms:modified xsi:type="dcterms:W3CDTF">2021-10-29T05:37:00Z</dcterms:modified>
</cp:coreProperties>
</file>