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1505D1" w:rsidP="003F58B6">
      <w:pPr>
        <w:pStyle w:val="aa"/>
        <w:ind w:left="0"/>
        <w:jc w:val="both"/>
        <w:rPr>
          <w:sz w:val="28"/>
          <w:szCs w:val="28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3067D8">
        <w:rPr>
          <w:b/>
          <w:i/>
          <w:sz w:val="28"/>
          <w:szCs w:val="28"/>
        </w:rPr>
        <w:t>2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D733BD" w:rsidRPr="000717CE">
        <w:rPr>
          <w:b/>
          <w:i/>
          <w:sz w:val="28"/>
          <w:szCs w:val="28"/>
          <w:u w:val="single"/>
        </w:rPr>
        <w:t>«</w:t>
      </w:r>
      <w:r w:rsidR="00D733BD" w:rsidRPr="000717CE">
        <w:rPr>
          <w:rFonts w:eastAsia="Calibri"/>
          <w:i/>
          <w:sz w:val="28"/>
          <w:szCs w:val="28"/>
          <w:u w:val="single"/>
          <w:lang w:eastAsia="en-US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 (далее – Перечень)»</w:t>
      </w:r>
      <w:r w:rsidR="00D733BD" w:rsidRPr="003F58B6">
        <w:rPr>
          <w:rFonts w:eastAsia="Calibri"/>
          <w:i/>
          <w:sz w:val="28"/>
          <w:szCs w:val="28"/>
          <w:lang w:eastAsia="en-US"/>
        </w:rPr>
        <w:t>.</w:t>
      </w:r>
    </w:p>
    <w:p w:rsidR="001505D1" w:rsidRPr="00DC732F" w:rsidRDefault="001505D1" w:rsidP="001505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F8C" w:rsidRDefault="001505D1" w:rsidP="00A337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3E3F8C">
        <w:rPr>
          <w:rFonts w:ascii="Times New Roman" w:eastAsiaTheme="minorHAnsi" w:hAnsi="Times New Roman"/>
          <w:sz w:val="24"/>
          <w:szCs w:val="24"/>
        </w:rPr>
        <w:t>В связ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и с заинтересованностью субъектов </w:t>
      </w:r>
      <w:r w:rsidR="003E3F8C">
        <w:rPr>
          <w:rFonts w:ascii="Times New Roman" w:eastAsiaTheme="minorHAnsi" w:hAnsi="Times New Roman"/>
          <w:sz w:val="24"/>
          <w:szCs w:val="24"/>
        </w:rPr>
        <w:t xml:space="preserve"> малого и среднег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о предпринимательства в аренде </w:t>
      </w:r>
      <w:r w:rsidR="003E3F8C" w:rsidRPr="00EE6A0F">
        <w:rPr>
          <w:rFonts w:ascii="Times New Roman" w:hAnsi="Times New Roman"/>
          <w:sz w:val="24"/>
          <w:szCs w:val="24"/>
        </w:rPr>
        <w:t>муниципального имущества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r w:rsidR="003E3F8C" w:rsidRPr="00EE6A0F">
        <w:rPr>
          <w:rFonts w:ascii="Times New Roman" w:hAnsi="Times New Roman"/>
          <w:sz w:val="24"/>
          <w:szCs w:val="24"/>
        </w:rPr>
        <w:t xml:space="preserve">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505D1" w:rsidRDefault="001505D1" w:rsidP="001505D1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:rsidR="00DD1A03" w:rsidRDefault="001505D1" w:rsidP="00DD1A0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3067D8">
        <w:rPr>
          <w:rFonts w:ascii="Times New Roman" w:hAnsi="Times New Roman"/>
          <w:sz w:val="24"/>
          <w:szCs w:val="24"/>
        </w:rPr>
        <w:t>Включить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5D1">
        <w:rPr>
          <w:rFonts w:ascii="Times New Roman" w:hAnsi="Times New Roman"/>
          <w:sz w:val="24"/>
          <w:szCs w:val="24"/>
        </w:rPr>
        <w:t xml:space="preserve">Перечень </w:t>
      </w:r>
      <w:r w:rsidR="00DC732F">
        <w:rPr>
          <w:rFonts w:ascii="Times New Roman" w:hAnsi="Times New Roman"/>
          <w:sz w:val="24"/>
          <w:szCs w:val="24"/>
        </w:rPr>
        <w:t>следующи</w:t>
      </w:r>
      <w:r w:rsidR="003067D8">
        <w:rPr>
          <w:rFonts w:ascii="Times New Roman" w:hAnsi="Times New Roman"/>
          <w:sz w:val="24"/>
          <w:szCs w:val="24"/>
        </w:rPr>
        <w:t>е</w:t>
      </w:r>
      <w:r w:rsidR="00DC7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3067D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:</w:t>
      </w:r>
      <w:r w:rsidR="003E3F8C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984"/>
        <w:gridCol w:w="2410"/>
        <w:gridCol w:w="2268"/>
      </w:tblGrid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93183" w:rsidRDefault="007E5CD1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93183" w:rsidRDefault="007E5CD1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93183" w:rsidRDefault="007E5CD1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Pr="00E93183" w:rsidRDefault="007E5CD1" w:rsidP="00FF5E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Pr="00E93183" w:rsidRDefault="007E5CD1" w:rsidP="00FF5E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DB31A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1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466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(кадастровый номер 86:14:0000000:1493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общая площадь 384,2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7E5CD1" w:rsidRPr="009A0C8C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0FC9">
              <w:rPr>
                <w:rFonts w:ascii="Times New Roman" w:hAnsi="Times New Roman"/>
                <w:sz w:val="18"/>
                <w:szCs w:val="18"/>
              </w:rPr>
              <w:t>- бывшее кафе «</w:t>
            </w:r>
            <w:proofErr w:type="spellStart"/>
            <w:r w:rsidRPr="00C30FC9">
              <w:rPr>
                <w:rFonts w:ascii="Times New Roman" w:hAnsi="Times New Roman"/>
                <w:sz w:val="18"/>
                <w:szCs w:val="18"/>
              </w:rPr>
              <w:t>Партос</w:t>
            </w:r>
            <w:proofErr w:type="spellEnd"/>
            <w:r w:rsidRPr="00C30F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3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32</w:t>
            </w:r>
          </w:p>
          <w:p w:rsidR="007E5CD1" w:rsidRPr="00DB31A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Pr="00CF0DF5" w:rsidRDefault="007E5CD1" w:rsidP="007E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Pr="00CF0DF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5CD1">
              <w:rPr>
                <w:rFonts w:ascii="Times New Roman" w:hAnsi="Times New Roman"/>
                <w:sz w:val="24"/>
                <w:szCs w:val="24"/>
              </w:rPr>
              <w:t>ланируется передача субъекту малого и среднего предпринимательства  под организацию общественного питания с обязательным условием – запрет на реализацию спиртных напитков</w:t>
            </w:r>
          </w:p>
        </w:tc>
      </w:tr>
      <w:tr w:rsidR="007E5CD1" w:rsidRP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DB31A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A2466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500,0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магазины (код 4.4), кадастровый номер: 86:14:0102005:2764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улица Ивана Шестакова, участок №74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7E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5CD1">
              <w:rPr>
                <w:rFonts w:ascii="Times New Roman" w:hAnsi="Times New Roman"/>
                <w:sz w:val="24"/>
                <w:szCs w:val="24"/>
              </w:rPr>
              <w:t>ланируется передача субъектам малого и среднего предпринимательства в аренду с аукциона под размещение объектов капитального строительства, предназначенных для продажи товаров</w:t>
            </w:r>
          </w:p>
        </w:tc>
      </w:tr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DB31A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A2466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6 984,0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строительная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промышленность (код 6.6), кадастровый номер: 86:14:0102005:2706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Урай, улица Ивана Шестакова, участок №70б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7E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CD1">
              <w:rPr>
                <w:rFonts w:ascii="Times New Roman" w:hAnsi="Times New Roman"/>
                <w:sz w:val="24"/>
                <w:szCs w:val="24"/>
              </w:rPr>
              <w:t>Планируется передача субъектам малого и среднего предпринимательства в аренду с аукциона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CD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7E5CD1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строительства, предназначенных для производства строительных материалов)</w:t>
            </w:r>
            <w:proofErr w:type="gramEnd"/>
          </w:p>
        </w:tc>
      </w:tr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DB31A5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Pr="00EA2466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4 101,0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склад (код 6.9), кадастровый номер: 86:14:0102005:3304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проезд 7, подъезд 58, участок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7E5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CD1">
              <w:rPr>
                <w:rFonts w:ascii="Times New Roman" w:hAnsi="Times New Roman"/>
                <w:sz w:val="24"/>
                <w:szCs w:val="24"/>
              </w:rPr>
              <w:t>планируется передача субъектам малого и среднего предпринимательства в аренду с аукциона для размещения сооружений, имеющих назначение по временному хранению, распределению и перевалке грузов)</w:t>
            </w:r>
          </w:p>
        </w:tc>
      </w:tr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10 400,0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приют для животных, кадастровый номер: 86:14:0102005:3350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Животноводческий, земельный участок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D1" w:rsidRDefault="007E5CD1" w:rsidP="00FF5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арендатор ИП Сорокина Т.В.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CD1" w:rsidTr="007E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7 503,0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растеневодство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кадастровый номер: 86:14:0102005:3351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Животноводческий, земельный участок №1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FF5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арендатор ГКФХ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Музолевский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1" w:rsidRDefault="007E5CD1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F8C" w:rsidRDefault="003E3F8C" w:rsidP="003E3F8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F8C" w:rsidRDefault="003E3F8C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3067D8">
        <w:rPr>
          <w:rFonts w:ascii="Times New Roman" w:hAnsi="Times New Roman"/>
          <w:sz w:val="24"/>
          <w:szCs w:val="24"/>
        </w:rPr>
        <w:t>Исключить из</w:t>
      </w:r>
      <w:r w:rsidR="00D733BD">
        <w:rPr>
          <w:rFonts w:ascii="Times New Roman" w:hAnsi="Times New Roman"/>
          <w:sz w:val="24"/>
          <w:szCs w:val="24"/>
        </w:rPr>
        <w:t xml:space="preserve"> </w:t>
      </w:r>
      <w:r w:rsidR="003067D8">
        <w:rPr>
          <w:rFonts w:ascii="Times New Roman" w:hAnsi="Times New Roman"/>
          <w:sz w:val="24"/>
          <w:szCs w:val="24"/>
        </w:rPr>
        <w:t>Перечня следующие объекты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984"/>
        <w:gridCol w:w="2410"/>
        <w:gridCol w:w="2268"/>
      </w:tblGrid>
      <w:tr w:rsidR="00DD1A03" w:rsidTr="006F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Default="00DD1A03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E93183" w:rsidRDefault="00DD1A03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Pr="00E93183" w:rsidRDefault="007E5CD1" w:rsidP="006F0B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DD1A03" w:rsidTr="006F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Default="00DD1A03" w:rsidP="006F0B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Default="00DD1A03" w:rsidP="006F0BF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 17 903,0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под крестьянское (фермерское) хозяйство, кадастровый номер: 86:14:0102005:2694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Default="00DD1A03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Урай, проезд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Default="00DD1A03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Музолевский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Pr="004079AD" w:rsidRDefault="00DD1A03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Исключаем в связи с разделением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 на два земельных участка (вновь образованные участки включаем в Перечень,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аблицу выше - п.п.5, 6)</w:t>
            </w:r>
          </w:p>
        </w:tc>
      </w:tr>
      <w:tr w:rsidR="00DD1A03" w:rsidTr="006F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DB31A5" w:rsidRDefault="00DD1A03" w:rsidP="006F0B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C30FC9" w:rsidRDefault="00DD1A03" w:rsidP="006F0BF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13477,0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спорт, кадастровый номер: 86:14:0102001:573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03" w:rsidRDefault="00DD1A03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Дальний причал</w:t>
            </w:r>
          </w:p>
          <w:p w:rsidR="00DD1A03" w:rsidRPr="00AE4A32" w:rsidRDefault="00DD1A03" w:rsidP="006F0BF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3" w:rsidRPr="00A94AD9" w:rsidRDefault="00DD1A03" w:rsidP="006F0B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03" w:rsidRPr="004079AD" w:rsidRDefault="00DD1A03" w:rsidP="006F0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9AD">
              <w:rPr>
                <w:rFonts w:ascii="Times New Roman" w:hAnsi="Times New Roman"/>
                <w:sz w:val="24"/>
                <w:szCs w:val="24"/>
              </w:rPr>
              <w:t>Участок находится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</w:p>
        </w:tc>
      </w:tr>
    </w:tbl>
    <w:p w:rsidR="00DD1A03" w:rsidRDefault="00DD1A03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8B6" w:rsidRDefault="003F58B6" w:rsidP="001A7A91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Гарифов Вадим Рафаилович</w:t>
      </w:r>
      <w:r w:rsidRPr="0062393F">
        <w:rPr>
          <w:i/>
        </w:rPr>
        <w:t>,</w:t>
      </w:r>
    </w:p>
    <w:p w:rsidR="009457E7" w:rsidRPr="001A7A91" w:rsidRDefault="003F58B6" w:rsidP="001A7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5D1"/>
    <w:rsid w:val="001524CF"/>
    <w:rsid w:val="001A7A91"/>
    <w:rsid w:val="003067D8"/>
    <w:rsid w:val="003B00CD"/>
    <w:rsid w:val="003B21CA"/>
    <w:rsid w:val="003B5FF7"/>
    <w:rsid w:val="003E3F8C"/>
    <w:rsid w:val="003F58B6"/>
    <w:rsid w:val="00527FAD"/>
    <w:rsid w:val="00570E7B"/>
    <w:rsid w:val="006B1570"/>
    <w:rsid w:val="006C617D"/>
    <w:rsid w:val="007E5CD1"/>
    <w:rsid w:val="00865786"/>
    <w:rsid w:val="009457E7"/>
    <w:rsid w:val="009B7DFD"/>
    <w:rsid w:val="00A337FB"/>
    <w:rsid w:val="00A344C4"/>
    <w:rsid w:val="00A44D63"/>
    <w:rsid w:val="00AF0AF3"/>
    <w:rsid w:val="00B352D5"/>
    <w:rsid w:val="00C95EF4"/>
    <w:rsid w:val="00CD1FE0"/>
    <w:rsid w:val="00D733BD"/>
    <w:rsid w:val="00DC732F"/>
    <w:rsid w:val="00DD1A03"/>
    <w:rsid w:val="00DE679B"/>
    <w:rsid w:val="00EB27FB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12</cp:revision>
  <cp:lastPrinted>2020-05-21T05:24:00Z</cp:lastPrinted>
  <dcterms:created xsi:type="dcterms:W3CDTF">2020-05-21T10:24:00Z</dcterms:created>
  <dcterms:modified xsi:type="dcterms:W3CDTF">2021-07-27T12:06:00Z</dcterms:modified>
</cp:coreProperties>
</file>