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C3C" w:rsidRDefault="00B079F7" w:rsidP="00B079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9F7">
        <w:rPr>
          <w:rFonts w:ascii="Times New Roman" w:hAnsi="Times New Roman" w:cs="Times New Roman"/>
          <w:b/>
          <w:sz w:val="24"/>
          <w:szCs w:val="24"/>
        </w:rPr>
        <w:t>Информация о внедрении успешных практик АНО «Агентство стратегических инициатив по продвижению новых проектов» «Магазин верных решений» на территории муниципального образования город Урай</w:t>
      </w:r>
    </w:p>
    <w:tbl>
      <w:tblPr>
        <w:tblStyle w:val="a3"/>
        <w:tblW w:w="14992" w:type="dxa"/>
        <w:tblLook w:val="04A0"/>
      </w:tblPr>
      <w:tblGrid>
        <w:gridCol w:w="817"/>
        <w:gridCol w:w="3696"/>
        <w:gridCol w:w="7502"/>
        <w:gridCol w:w="2977"/>
      </w:tblGrid>
      <w:tr w:rsidR="00B079F7" w:rsidRPr="00F90BCB" w:rsidTr="00B079F7">
        <w:tc>
          <w:tcPr>
            <w:tcW w:w="817" w:type="dxa"/>
          </w:tcPr>
          <w:p w:rsidR="00B079F7" w:rsidRPr="00F90BCB" w:rsidRDefault="00B079F7" w:rsidP="00B0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C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F90B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F90B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90B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96" w:type="dxa"/>
          </w:tcPr>
          <w:p w:rsidR="00B079F7" w:rsidRPr="00F90BCB" w:rsidRDefault="00B079F7" w:rsidP="00B0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CB">
              <w:rPr>
                <w:rFonts w:ascii="Times New Roman" w:hAnsi="Times New Roman" w:cs="Times New Roman"/>
                <w:sz w:val="24"/>
                <w:szCs w:val="24"/>
              </w:rPr>
              <w:t>Наименование практики</w:t>
            </w:r>
          </w:p>
        </w:tc>
        <w:tc>
          <w:tcPr>
            <w:tcW w:w="7502" w:type="dxa"/>
          </w:tcPr>
          <w:p w:rsidR="00B079F7" w:rsidRPr="00F90BCB" w:rsidRDefault="00B079F7" w:rsidP="00B0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CB">
              <w:rPr>
                <w:rFonts w:ascii="Times New Roman" w:hAnsi="Times New Roman" w:cs="Times New Roman"/>
                <w:sz w:val="24"/>
                <w:szCs w:val="24"/>
              </w:rPr>
              <w:t>Информация о ходе реализации прак</w:t>
            </w:r>
            <w:r w:rsidR="00F90BCB" w:rsidRPr="00F90B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90BCB">
              <w:rPr>
                <w:rFonts w:ascii="Times New Roman" w:hAnsi="Times New Roman" w:cs="Times New Roman"/>
                <w:sz w:val="24"/>
                <w:szCs w:val="24"/>
              </w:rPr>
              <w:t>ики</w:t>
            </w:r>
          </w:p>
        </w:tc>
        <w:tc>
          <w:tcPr>
            <w:tcW w:w="2977" w:type="dxa"/>
          </w:tcPr>
          <w:p w:rsidR="00B079F7" w:rsidRPr="00F90BCB" w:rsidRDefault="00B079F7" w:rsidP="00B0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CB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079F7" w:rsidRPr="00F90BCB" w:rsidTr="00B079F7">
        <w:tc>
          <w:tcPr>
            <w:tcW w:w="817" w:type="dxa"/>
          </w:tcPr>
          <w:p w:rsidR="00B079F7" w:rsidRPr="00F90BCB" w:rsidRDefault="00B079F7" w:rsidP="00B0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6" w:type="dxa"/>
          </w:tcPr>
          <w:p w:rsidR="00B079F7" w:rsidRPr="00F90BCB" w:rsidRDefault="00B079F7" w:rsidP="00B0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CB">
              <w:rPr>
                <w:rFonts w:ascii="Times New Roman" w:hAnsi="Times New Roman" w:cs="Times New Roman"/>
                <w:sz w:val="24"/>
                <w:szCs w:val="24"/>
              </w:rPr>
              <w:t>Организация финансирования концессионного проекта по строительству, реконструкции и модернизации объектов централизованной системы холодного водоснабжения и водоотведения</w:t>
            </w:r>
          </w:p>
        </w:tc>
        <w:tc>
          <w:tcPr>
            <w:tcW w:w="7502" w:type="dxa"/>
          </w:tcPr>
          <w:p w:rsidR="00F90BCB" w:rsidRPr="00F90BCB" w:rsidRDefault="00F90BCB" w:rsidP="00984C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 администрацией города Урай и АО «</w:t>
            </w:r>
            <w:proofErr w:type="spellStart"/>
            <w:r w:rsidRPr="00F90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Урайтеплоэнергия</w:t>
            </w:r>
            <w:proofErr w:type="spellEnd"/>
            <w:r w:rsidRPr="00F90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в 2016 год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F90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заключено концессионное соглашение в отношении объектов теплоснабжения и централизованных систем горячего водоснабжения, находящихся в собственности муниципального 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ания городской округ город Урай.</w:t>
            </w:r>
          </w:p>
          <w:p w:rsidR="00B079F7" w:rsidRPr="00F90BCB" w:rsidRDefault="00B079F7" w:rsidP="00F9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079F7" w:rsidRPr="00F90BCB" w:rsidRDefault="00B55FC5" w:rsidP="00B0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Реализуется</w:t>
            </w:r>
          </w:p>
        </w:tc>
      </w:tr>
      <w:tr w:rsidR="00F90BCB" w:rsidRPr="00F90BCB" w:rsidTr="00B079F7">
        <w:tc>
          <w:tcPr>
            <w:tcW w:w="817" w:type="dxa"/>
          </w:tcPr>
          <w:p w:rsidR="00F90BCB" w:rsidRPr="00F90BCB" w:rsidRDefault="00F90BCB" w:rsidP="00B0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6" w:type="dxa"/>
          </w:tcPr>
          <w:p w:rsidR="00F90BCB" w:rsidRPr="00F90BCB" w:rsidRDefault="00F90BCB" w:rsidP="00B0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CB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 w:rsidRPr="00F90BCB">
              <w:rPr>
                <w:rFonts w:ascii="Times New Roman" w:hAnsi="Times New Roman" w:cs="Times New Roman"/>
                <w:sz w:val="24"/>
                <w:szCs w:val="24"/>
              </w:rPr>
              <w:t>энергосервисных</w:t>
            </w:r>
            <w:proofErr w:type="spellEnd"/>
            <w:r w:rsidRPr="00F90BCB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контрактов, направленных на энергосбережение</w:t>
            </w:r>
          </w:p>
        </w:tc>
        <w:tc>
          <w:tcPr>
            <w:tcW w:w="7502" w:type="dxa"/>
          </w:tcPr>
          <w:p w:rsidR="00F90BCB" w:rsidRPr="00F90BCB" w:rsidRDefault="00B55FC5" w:rsidP="00B55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состоянию на 01.07.2021</w:t>
            </w:r>
            <w:r w:rsidR="00F90BCB" w:rsidRPr="00F90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заключено 1</w:t>
            </w:r>
            <w:r w:rsidR="00984C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90BCB" w:rsidRPr="00F90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90BCB" w:rsidRPr="00F90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энергосервисных</w:t>
            </w:r>
            <w:proofErr w:type="spellEnd"/>
            <w:r w:rsidR="00F90BCB" w:rsidRPr="00F90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контрактов  на выполнение работ, направленных на энергосбережение и повышение энергетической эффективности использования тепловой энергии в образовательных организациях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F90BCB" w:rsidRPr="00F90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детских садов,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F90BCB" w:rsidRPr="00F90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школы, Центр дополнительного образования)</w:t>
            </w:r>
          </w:p>
        </w:tc>
        <w:tc>
          <w:tcPr>
            <w:tcW w:w="2977" w:type="dxa"/>
          </w:tcPr>
          <w:p w:rsidR="00F90BCB" w:rsidRDefault="00B55FC5" w:rsidP="00F90BC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Реализуется</w:t>
            </w:r>
          </w:p>
        </w:tc>
      </w:tr>
      <w:tr w:rsidR="00F90BCB" w:rsidRPr="00F90BCB" w:rsidTr="00B079F7">
        <w:tc>
          <w:tcPr>
            <w:tcW w:w="817" w:type="dxa"/>
          </w:tcPr>
          <w:p w:rsidR="00F90BCB" w:rsidRPr="00F90BCB" w:rsidRDefault="00F90BCB" w:rsidP="00B0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6" w:type="dxa"/>
          </w:tcPr>
          <w:p w:rsidR="00F90BCB" w:rsidRPr="00F90BCB" w:rsidRDefault="00F90BCB" w:rsidP="00B0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комфортной городской среды</w:t>
            </w:r>
          </w:p>
        </w:tc>
        <w:tc>
          <w:tcPr>
            <w:tcW w:w="7502" w:type="dxa"/>
          </w:tcPr>
          <w:p w:rsidR="00B55FC5" w:rsidRPr="00B55FC5" w:rsidRDefault="00B55FC5" w:rsidP="00D8565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состоянию на 01.07.2021:</w:t>
            </w:r>
          </w:p>
          <w:p w:rsidR="00B55FC5" w:rsidRPr="00B55FC5" w:rsidRDefault="00B55FC5" w:rsidP="00B55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проводится </w:t>
            </w:r>
            <w:r w:rsidRPr="00B55FC5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  <w:r w:rsidRPr="00B55F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территори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55F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</w:t>
            </w:r>
            <w:r w:rsidRPr="00B55FC5">
              <w:rPr>
                <w:rFonts w:ascii="Times New Roman" w:hAnsi="Times New Roman" w:cs="Times New Roman"/>
                <w:sz w:val="24"/>
                <w:szCs w:val="24"/>
              </w:rPr>
              <w:t>абережной реки Конда имени Александра Петрова - 1 этап. В соответствии с разработанной проектной документацией на набережной ведутся работы по организации пешеходных и велосипедных дорожек, детских и спортивных площадок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формированию тематических зон;</w:t>
            </w:r>
            <w:r w:rsidRPr="00B55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5FC5" w:rsidRPr="00B55FC5" w:rsidRDefault="00B55FC5" w:rsidP="00B55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55FC5">
              <w:rPr>
                <w:rFonts w:ascii="Times New Roman" w:hAnsi="Times New Roman" w:cs="Times New Roman"/>
                <w:sz w:val="24"/>
                <w:szCs w:val="24"/>
              </w:rPr>
              <w:t>на территории жилых домов №№12-16 микрорайона 3 проводятся работы по благоустройству, в том числе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анизация проездов и автостоянок;</w:t>
            </w:r>
            <w:r w:rsidRPr="00B55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0BCB" w:rsidRPr="00B55FC5" w:rsidRDefault="00B55FC5" w:rsidP="00875766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75766"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Pr="00B55FC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проектов инициативного бюджетирования</w:t>
            </w:r>
            <w:r w:rsidR="0087576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, </w:t>
            </w:r>
            <w:r w:rsidRPr="00B55FC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направленных на улучшение благоустройства города</w:t>
            </w:r>
            <w:r w:rsidR="0087576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реализуются проекты: </w:t>
            </w:r>
            <w:r w:rsidRPr="00B55FC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проект «</w:t>
            </w:r>
            <w:proofErr w:type="spellStart"/>
            <w:r w:rsidRPr="00B55FC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Арт-объект</w:t>
            </w:r>
            <w:proofErr w:type="spellEnd"/>
            <w:r w:rsidRPr="00B55FC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«птица </w:t>
            </w:r>
            <w:proofErr w:type="spellStart"/>
            <w:r w:rsidRPr="00B55FC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Сури</w:t>
            </w:r>
            <w:proofErr w:type="spellEnd"/>
            <w:r w:rsidRPr="00B55FC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» на набережной </w:t>
            </w:r>
            <w:proofErr w:type="spellStart"/>
            <w:r w:rsidRPr="00B55FC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р</w:t>
            </w:r>
            <w:proofErr w:type="gramStart"/>
            <w:r w:rsidRPr="00B55FC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.К</w:t>
            </w:r>
            <w:proofErr w:type="gramEnd"/>
            <w:r w:rsidRPr="00B55FC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онда</w:t>
            </w:r>
            <w:proofErr w:type="spellEnd"/>
            <w:r w:rsidRPr="00B55FC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имени Александра Петрова» и установка беседки в районе центра социального обслуживания населения. </w:t>
            </w:r>
          </w:p>
        </w:tc>
        <w:tc>
          <w:tcPr>
            <w:tcW w:w="2977" w:type="dxa"/>
          </w:tcPr>
          <w:p w:rsidR="00F90BCB" w:rsidRDefault="00B55FC5" w:rsidP="00F90BC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Реализуется</w:t>
            </w:r>
          </w:p>
        </w:tc>
      </w:tr>
    </w:tbl>
    <w:p w:rsidR="00B079F7" w:rsidRPr="00F90BCB" w:rsidRDefault="00B079F7" w:rsidP="00B079F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079F7" w:rsidRPr="00F90BCB" w:rsidSect="00B079F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79F7"/>
    <w:rsid w:val="00251200"/>
    <w:rsid w:val="00377BAB"/>
    <w:rsid w:val="00406AF6"/>
    <w:rsid w:val="005F35B8"/>
    <w:rsid w:val="007610E4"/>
    <w:rsid w:val="007707A0"/>
    <w:rsid w:val="00793845"/>
    <w:rsid w:val="007C0EDD"/>
    <w:rsid w:val="00875766"/>
    <w:rsid w:val="008A3834"/>
    <w:rsid w:val="00943CEE"/>
    <w:rsid w:val="00984C6A"/>
    <w:rsid w:val="00B079F7"/>
    <w:rsid w:val="00B55FC5"/>
    <w:rsid w:val="00BF146B"/>
    <w:rsid w:val="00D8565F"/>
    <w:rsid w:val="00D92C3C"/>
    <w:rsid w:val="00F67B67"/>
    <w:rsid w:val="00F90BCB"/>
    <w:rsid w:val="00FC1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9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FC152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C152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C152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C152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C152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C1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15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</dc:creator>
  <cp:lastModifiedBy>Никитина</cp:lastModifiedBy>
  <cp:revision>3</cp:revision>
  <dcterms:created xsi:type="dcterms:W3CDTF">2021-08-30T11:17:00Z</dcterms:created>
  <dcterms:modified xsi:type="dcterms:W3CDTF">2021-08-30T11:30:00Z</dcterms:modified>
</cp:coreProperties>
</file>