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1" w:rsidRDefault="00AA5372" w:rsidP="00AA5372">
      <w:pPr>
        <w:pStyle w:val="a8"/>
        <w:tabs>
          <w:tab w:val="left" w:pos="7785"/>
          <w:tab w:val="right" w:pos="9355"/>
        </w:tabs>
        <w:rPr>
          <w:sz w:val="24"/>
          <w:szCs w:val="24"/>
        </w:rPr>
      </w:pPr>
      <w:r w:rsidRPr="00492720">
        <w:rPr>
          <w:b/>
          <w:sz w:val="28"/>
          <w:szCs w:val="28"/>
        </w:rPr>
        <w:t xml:space="preserve">               </w:t>
      </w:r>
      <w:r w:rsidR="000368D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D1" w:rsidRDefault="000368D1" w:rsidP="000368D1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AA5372" w:rsidRPr="00AA5372" w:rsidRDefault="000368D1" w:rsidP="00AA5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ХАНТЫ-МАНСИЙСКОГО АВТОНОМНОГО ОКРУГА - 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5372" w:rsidRPr="00AA537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368D1" w:rsidRPr="00492720" w:rsidRDefault="00AA5372" w:rsidP="00AA5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37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368D1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AA5372" w:rsidRPr="00492720" w:rsidRDefault="00AA5372" w:rsidP="00AA53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8D1" w:rsidRDefault="00AA5372" w:rsidP="000368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372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0368D1">
        <w:rPr>
          <w:rFonts w:ascii="Times New Roman" w:hAnsi="Times New Roman" w:cs="Times New Roman"/>
          <w:b/>
          <w:sz w:val="36"/>
          <w:szCs w:val="36"/>
        </w:rPr>
        <w:t xml:space="preserve">   РЕШЕНИЕ </w:t>
      </w:r>
    </w:p>
    <w:p w:rsidR="000368D1" w:rsidRPr="00AA5372" w:rsidRDefault="000368D1" w:rsidP="000368D1">
      <w:pPr>
        <w:pStyle w:val="1"/>
        <w:tabs>
          <w:tab w:val="left" w:pos="6920"/>
        </w:tabs>
        <w:rPr>
          <w:b/>
          <w:sz w:val="28"/>
          <w:szCs w:val="28"/>
        </w:rPr>
      </w:pPr>
      <w:r w:rsidRPr="00AA5372">
        <w:rPr>
          <w:b/>
          <w:bCs/>
          <w:sz w:val="28"/>
          <w:szCs w:val="28"/>
        </w:rPr>
        <w:t xml:space="preserve">от </w:t>
      </w:r>
      <w:r w:rsidR="00AA5372" w:rsidRPr="00AA5372">
        <w:rPr>
          <w:b/>
          <w:bCs/>
          <w:sz w:val="28"/>
          <w:szCs w:val="28"/>
        </w:rPr>
        <w:t>24 июня 2021 года</w:t>
      </w:r>
      <w:r w:rsidRPr="00AA5372">
        <w:rPr>
          <w:b/>
          <w:bCs/>
          <w:sz w:val="28"/>
          <w:szCs w:val="28"/>
        </w:rPr>
        <w:t xml:space="preserve">                                                                             № </w:t>
      </w:r>
      <w:r w:rsidR="00AA5372" w:rsidRPr="00AA5372">
        <w:rPr>
          <w:b/>
          <w:bCs/>
          <w:sz w:val="28"/>
          <w:szCs w:val="28"/>
        </w:rPr>
        <w:t>54</w:t>
      </w:r>
    </w:p>
    <w:p w:rsidR="000368D1" w:rsidRDefault="000368D1" w:rsidP="0003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D1" w:rsidRPr="00AA5372" w:rsidRDefault="00AA5372" w:rsidP="0003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68D1" w:rsidRPr="000368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0368D1" w:rsidRPr="00AA5372" w:rsidRDefault="00AA5372" w:rsidP="0003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368D1" w:rsidRPr="000368D1">
        <w:rPr>
          <w:rFonts w:ascii="Times New Roman" w:hAnsi="Times New Roman" w:cs="Times New Roman"/>
          <w:b/>
          <w:sz w:val="28"/>
          <w:szCs w:val="28"/>
        </w:rPr>
        <w:t>в Положение о Контрольно-счетной палате города Урай</w:t>
      </w:r>
    </w:p>
    <w:p w:rsidR="000368D1" w:rsidRPr="00AA5372" w:rsidRDefault="000368D1" w:rsidP="0003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3D" w:rsidRDefault="0019303D" w:rsidP="00193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03D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прокурором города Урай </w:t>
      </w:r>
      <w:r w:rsidRPr="0019303D">
        <w:rPr>
          <w:rFonts w:ascii="Times New Roman" w:hAnsi="Times New Roman" w:cs="Times New Roman"/>
          <w:sz w:val="28"/>
          <w:szCs w:val="28"/>
        </w:rPr>
        <w:t xml:space="preserve">проект решения Думы города Урай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03D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палате города Урай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F01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hyperlink r:id="rId8" w:history="1">
        <w:r w:rsidRPr="0060379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t xml:space="preserve">, 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Урай </w:t>
      </w:r>
      <w:r w:rsidRPr="001930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решила:</w:t>
      </w:r>
    </w:p>
    <w:p w:rsidR="0019303D" w:rsidRDefault="0019303D" w:rsidP="00193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303D" w:rsidRPr="00CF015B" w:rsidRDefault="0019303D" w:rsidP="00193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0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</w:t>
      </w:r>
      <w:hyperlink r:id="rId9" w:history="1">
        <w:r w:rsidRPr="00CF015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Контрольно-счетной палате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Урай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утвержденное решением Думы города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Урай 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15.03.2012 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(далее - Положение)</w:t>
      </w:r>
      <w:r w:rsidRPr="00CF01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следующие изменения:</w:t>
      </w:r>
    </w:p>
    <w:p w:rsidR="0019303D" w:rsidRPr="003265C2" w:rsidRDefault="0019303D" w:rsidP="0019303D">
      <w:pPr>
        <w:spacing w:after="0" w:line="240" w:lineRule="auto"/>
        <w:ind w:firstLine="482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пункт 3 части 5 статьи 7 Положения </w:t>
      </w:r>
      <w:r w:rsidRPr="003265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изложить  в следующей редакции:</w:t>
      </w:r>
    </w:p>
    <w:p w:rsidR="0019303D" w:rsidRDefault="0019303D" w:rsidP="0019303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F01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F0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03D" w:rsidRPr="00D037CD" w:rsidRDefault="0019303D" w:rsidP="0019303D">
      <w:pPr>
        <w:pStyle w:val="a7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статьи 7 Положения д</w:t>
      </w:r>
      <w:r w:rsidRPr="00D0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8 следующего содержания:</w:t>
      </w:r>
    </w:p>
    <w:p w:rsidR="0019303D" w:rsidRDefault="0019303D" w:rsidP="0019303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</w:t>
      </w:r>
      <w:r w:rsidRPr="00D0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выявления обстоятельств, предусмотренных </w:t>
      </w:r>
      <w:hyperlink r:id="rId10" w:history="1">
        <w:r w:rsidRPr="004C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4</w:t>
        </w:r>
      </w:hyperlink>
      <w:r w:rsidRPr="004C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1" w:history="1">
        <w:r w:rsidRPr="004C4D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6 </w:t>
        </w:r>
      </w:hyperlink>
      <w:hyperlink r:id="rId12" w:history="1">
        <w:r w:rsidRPr="004C4D1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статьи 7 Федерального закона</w:t>
        </w:r>
      </w:hyperlink>
      <w:r w:rsidRPr="004C4D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372" w:rsidRPr="004C4D1F" w:rsidRDefault="00AA5372" w:rsidP="0019303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03D" w:rsidRDefault="0019303D" w:rsidP="0019303D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F015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A5372" w:rsidRPr="00CF015B" w:rsidRDefault="00AA5372" w:rsidP="0019303D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19303D" w:rsidRPr="00CF015B" w:rsidRDefault="0019303D" w:rsidP="0019303D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F015B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Знамя</w:t>
      </w:r>
      <w:r w:rsidRPr="00CF0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5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Урай в</w:t>
      </w:r>
      <w:r w:rsidRPr="00CF015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1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15B">
        <w:rPr>
          <w:rFonts w:ascii="Times New Roman" w:hAnsi="Times New Roman" w:cs="Times New Roman"/>
          <w:sz w:val="28"/>
          <w:szCs w:val="28"/>
        </w:rPr>
        <w:t>.</w:t>
      </w:r>
    </w:p>
    <w:p w:rsidR="000368D1" w:rsidRPr="0019303D" w:rsidRDefault="000368D1" w:rsidP="00193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8D1" w:rsidRDefault="000368D1" w:rsidP="000368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0368D1" w:rsidTr="000368D1">
        <w:tc>
          <w:tcPr>
            <w:tcW w:w="4784" w:type="dxa"/>
            <w:hideMark/>
          </w:tcPr>
          <w:p w:rsidR="000368D1" w:rsidRDefault="000368D1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0368D1" w:rsidRDefault="00036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hideMark/>
          </w:tcPr>
          <w:p w:rsidR="000368D1" w:rsidRDefault="00036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0368D1" w:rsidTr="000368D1">
        <w:tc>
          <w:tcPr>
            <w:tcW w:w="4784" w:type="dxa"/>
          </w:tcPr>
          <w:p w:rsidR="000368D1" w:rsidRDefault="0003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D1" w:rsidRDefault="000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0368D1" w:rsidRDefault="0003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D1" w:rsidRDefault="00036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D1" w:rsidRDefault="00036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368D1" w:rsidRDefault="00036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D1" w:rsidRDefault="000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9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</w:p>
          <w:p w:rsidR="000368D1" w:rsidRDefault="0049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  <w:r w:rsidR="000368D1">
              <w:rPr>
                <w:rFonts w:ascii="Times New Roman" w:hAnsi="Times New Roman" w:cs="Times New Roman"/>
                <w:sz w:val="28"/>
                <w:szCs w:val="28"/>
              </w:rPr>
              <w:t xml:space="preserve"> 2021  года</w:t>
            </w:r>
          </w:p>
        </w:tc>
      </w:tr>
    </w:tbl>
    <w:p w:rsidR="000368D1" w:rsidRDefault="000368D1" w:rsidP="0003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D1" w:rsidRDefault="000368D1" w:rsidP="000368D1"/>
    <w:p w:rsidR="000368D1" w:rsidRPr="00492720" w:rsidRDefault="000368D1" w:rsidP="00CF015B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8D1" w:rsidRPr="00492720" w:rsidRDefault="000368D1" w:rsidP="00CF015B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15B" w:rsidRPr="00CF015B" w:rsidRDefault="00CF015B" w:rsidP="00CF015B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F015B" w:rsidRPr="00CF015B" w:rsidRDefault="00CF015B" w:rsidP="00CF0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15B" w:rsidRDefault="00CF015B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01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0DA1" w:rsidRPr="00CF015B" w:rsidRDefault="001E0DA1" w:rsidP="001E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15B" w:rsidRPr="00CF015B" w:rsidRDefault="00CF015B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15B" w:rsidRPr="00CF015B" w:rsidRDefault="00CF015B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15B" w:rsidRPr="00CF015B" w:rsidRDefault="00CF015B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62F" w:rsidRDefault="00F6762F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62F" w:rsidRDefault="00F6762F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62F" w:rsidRDefault="00F6762F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D1DD5" w:rsidRDefault="008D1DD5" w:rsidP="00CF015B">
      <w:pPr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8D1DD5" w:rsidSect="000368D1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92" w:rsidRDefault="00D86C92">
      <w:pPr>
        <w:spacing w:after="0" w:line="240" w:lineRule="auto"/>
      </w:pPr>
      <w:r>
        <w:separator/>
      </w:r>
    </w:p>
  </w:endnote>
  <w:endnote w:type="continuationSeparator" w:id="0">
    <w:p w:rsidR="00D86C92" w:rsidRDefault="00D8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92" w:rsidRDefault="00D86C92">
      <w:pPr>
        <w:spacing w:after="0" w:line="240" w:lineRule="auto"/>
      </w:pPr>
      <w:r>
        <w:separator/>
      </w:r>
    </w:p>
  </w:footnote>
  <w:footnote w:type="continuationSeparator" w:id="0">
    <w:p w:rsidR="00D86C92" w:rsidRDefault="00D8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5" w:rsidRDefault="006C4F75">
    <w:pPr>
      <w:pStyle w:val="a3"/>
      <w:jc w:val="center"/>
    </w:pPr>
  </w:p>
  <w:p w:rsidR="006C4F75" w:rsidRDefault="006C4F75" w:rsidP="006C4F7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407B"/>
    <w:multiLevelType w:val="hybridMultilevel"/>
    <w:tmpl w:val="E016329A"/>
    <w:lvl w:ilvl="0" w:tplc="C31A3D8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6C"/>
    <w:rsid w:val="000368D1"/>
    <w:rsid w:val="0019303D"/>
    <w:rsid w:val="001E0DA1"/>
    <w:rsid w:val="003265C2"/>
    <w:rsid w:val="00373C6C"/>
    <w:rsid w:val="003965E2"/>
    <w:rsid w:val="003C6A27"/>
    <w:rsid w:val="00492720"/>
    <w:rsid w:val="00492C3F"/>
    <w:rsid w:val="004C4D1F"/>
    <w:rsid w:val="004F2AE6"/>
    <w:rsid w:val="005A45C9"/>
    <w:rsid w:val="00603798"/>
    <w:rsid w:val="00604D59"/>
    <w:rsid w:val="006C4F75"/>
    <w:rsid w:val="006F465B"/>
    <w:rsid w:val="00882F0D"/>
    <w:rsid w:val="008D1DD5"/>
    <w:rsid w:val="00920734"/>
    <w:rsid w:val="00AA5372"/>
    <w:rsid w:val="00AE009F"/>
    <w:rsid w:val="00B7464E"/>
    <w:rsid w:val="00BD0B74"/>
    <w:rsid w:val="00CB7B43"/>
    <w:rsid w:val="00CF015B"/>
    <w:rsid w:val="00D037CD"/>
    <w:rsid w:val="00D86C92"/>
    <w:rsid w:val="00D9324F"/>
    <w:rsid w:val="00F66F40"/>
    <w:rsid w:val="00F6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2"/>
  </w:style>
  <w:style w:type="paragraph" w:styleId="1">
    <w:name w:val="heading 1"/>
    <w:basedOn w:val="a"/>
    <w:next w:val="a"/>
    <w:link w:val="10"/>
    <w:qFormat/>
    <w:rsid w:val="000368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68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15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5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8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6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368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0368D1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No Spacing"/>
    <w:uiPriority w:val="1"/>
    <w:qFormat/>
    <w:rsid w:val="0003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15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60925&amp;prevdoc=412977473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542689814&amp;prevdoc=542689814&amp;point=mark=000000000000000000000000000000000000000000000000007E40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542689814&amp;prevdoc=542689814&amp;point=mark=000000000000000000000000000000000000000000000000007E40K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2689814&amp;prevdoc=542689814&amp;point=mark=000000000000000000000000000000000000000000000000007E00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3FB12FE315065088B64B3BE7BFFE815315DCE8D25DD365740F70D305511D0C68A15A505AF4C31C25A8FBF05423DD6158E25A02AD8AC078212A7FBWCI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Коломиец</cp:lastModifiedBy>
  <cp:revision>8</cp:revision>
  <cp:lastPrinted>2021-06-10T04:59:00Z</cp:lastPrinted>
  <dcterms:created xsi:type="dcterms:W3CDTF">2021-06-10T04:59:00Z</dcterms:created>
  <dcterms:modified xsi:type="dcterms:W3CDTF">2021-06-28T06:23:00Z</dcterms:modified>
</cp:coreProperties>
</file>