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конкурса на замещение вакантных должностей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в администрации города Урай,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муниципальных учреждений города Урай</w:t>
      </w: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4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12.11.2020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547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28372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кандидатов не признан победителем конкурса на замещение вакантной должности муниципальной службы в администрации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7573F0" w:rsidRPr="00283720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283720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73F0" w:rsidRPr="00283720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283720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муниципальной службы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283720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573F0" w:rsidRPr="00283720" w:rsidTr="00C8621D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283720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573F0" w:rsidRPr="00283720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283720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283720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дорожного хозяйства и транспорта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283720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hyperlink r:id="rId5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12.11.2020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548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кандидатов не признан победителем конкурса на замещение вакантной должности муниципальной службы в администрации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3F0" w:rsidRPr="00124B1B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9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C71B2C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реализации административной реформы управления экономического развития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30.11.2020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572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F0" w:rsidRDefault="007573F0" w:rsidP="007573F0">
      <w:r>
        <w:br w:type="page"/>
      </w: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по содействию населению в осуществлении местного самоуправления управления по развитию местного самоуправления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Елена Витальевна</w:t>
            </w:r>
          </w:p>
        </w:tc>
      </w:tr>
    </w:tbl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02.12.2020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581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p w:rsidR="007573F0" w:rsidRPr="004D5DB9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местного самоуправления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Анастасия Юрьевна</w:t>
            </w:r>
          </w:p>
        </w:tc>
      </w:tr>
    </w:tbl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15.01.2021 №21-лс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124B1B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9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содействию населению в осуществлении местного самоуправления управления по развитию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Ирина Анатольевна</w:t>
            </w:r>
          </w:p>
        </w:tc>
      </w:tr>
    </w:tbl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02.02.2021 №67-лс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124B1B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3F0" w:rsidRDefault="007573F0" w:rsidP="007573F0">
      <w:r>
        <w:br w:type="page"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9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реализации административной реформы управления экономического развития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Жанна Васильевна</w:t>
            </w:r>
          </w:p>
        </w:tc>
      </w:tr>
    </w:tbl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09.02.2021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82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124B1B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5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2835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9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развития предпринимательства управления экономического развития</w:t>
            </w:r>
            <w:proofErr w:type="gramEnd"/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Инна Александровна</w:t>
            </w:r>
          </w:p>
        </w:tc>
      </w:tr>
    </w:tbl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1" w:history="1"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14.04.2021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223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</w:t>
        </w:r>
        <w:r w:rsidRPr="00C71B2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директора 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</w:t>
        </w:r>
        <w:r>
          <w:rPr>
            <w:rFonts w:ascii="Times New Roman" w:hAnsi="Times New Roman" w:cs="Times New Roman"/>
            <w:b/>
            <w:sz w:val="24"/>
            <w:szCs w:val="24"/>
          </w:rPr>
          <w:t>казенного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 xml:space="preserve"> учреждения </w:t>
        </w:r>
        <w:r>
          <w:rPr>
            <w:rFonts w:ascii="Times New Roman" w:hAnsi="Times New Roman" w:cs="Times New Roman"/>
            <w:b/>
            <w:sz w:val="24"/>
            <w:szCs w:val="24"/>
          </w:rPr>
          <w:t>«Центр бухгалтерского учета города Урай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</w:p>
    <w:p w:rsidR="007573F0" w:rsidRPr="004D5DB9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кандидатов не признан победителем конкурса на замещение вакантной должности муниципальной службы в администрации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2835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9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«специалист группа «старшая»»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отдела дорожного хозяйства и транспорта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16.04.2021 №229-лс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124B1B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кандидатов не признан победителем конкурса на замещение вакантной должности муниципальной службы в администрации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3F0" w:rsidRDefault="007573F0" w:rsidP="007573F0">
      <w:r>
        <w:br w:type="page"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9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службы обеспечения кадровой работы и противодействия коррупции управления по развитию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7573F0" w:rsidRDefault="007573F0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028" w:rsidRPr="00283720" w:rsidRDefault="007573F0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07028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3" w:history="1">
        <w:r w:rsidR="00707028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5947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21.04.</w:t>
        </w:r>
        <w:r w:rsid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</w:t>
        </w:r>
        <w:r w:rsidR="004D4A6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  <w:r w:rsidR="005947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  <w:r w:rsidR="00707028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5947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241</w:t>
        </w:r>
        <w:r w:rsidR="00707028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707028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4B1B" w:rsidRPr="00283720" w:rsidRDefault="00124B1B" w:rsidP="0070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594759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26.05.2021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4759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4D4A6E" w:rsidRPr="00283720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C71B2C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124B1B" w:rsidRPr="00283720" w:rsidTr="00380164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59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59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59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D4A6E" w:rsidRPr="00283720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594759" w:rsidP="00594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594759" w:rsidP="00124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</w:tr>
    </w:tbl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Default="007573F0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07028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4" w:history="1"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5947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26.05</w:t>
        </w:r>
        <w:r w:rsid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5947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2021</w:t>
        </w:r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5947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276</w:t>
        </w:r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D479A6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A41" w:rsidRPr="00283720" w:rsidRDefault="002B5A41" w:rsidP="002B5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02.07.2021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2B5A41" w:rsidRPr="00283720" w:rsidTr="0036220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83720" w:rsidRDefault="002B5A41" w:rsidP="00362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B5A41" w:rsidRPr="00283720" w:rsidRDefault="002B5A41" w:rsidP="00362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83720" w:rsidRDefault="002B5A41" w:rsidP="00362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муниципальной службы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83720" w:rsidRDefault="002B5A41" w:rsidP="00362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2B5A41" w:rsidRPr="00283720" w:rsidTr="0036220E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83720" w:rsidRDefault="002B5A41" w:rsidP="002B5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B5A41" w:rsidRPr="00283720" w:rsidTr="0036220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83720" w:rsidRDefault="002B5A41" w:rsidP="00362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83720" w:rsidRDefault="002B5A41" w:rsidP="002B5A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национальной политики и общественной безопасности управления внутренней политики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41" w:rsidRPr="00283720" w:rsidRDefault="002B5A41" w:rsidP="00362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Светлана Сергеевна</w:t>
            </w:r>
          </w:p>
        </w:tc>
      </w:tr>
    </w:tbl>
    <w:p w:rsidR="00D479A6" w:rsidRPr="00283720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Pr="002B5A41" w:rsidRDefault="007573F0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83720" w:rsidRPr="002B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5" w:history="1">
        <w:r w:rsidR="00D479A6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01.06.2021</w:t>
        </w:r>
        <w:r w:rsidR="00D479A6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294</w:t>
        </w:r>
        <w:r w:rsidR="00D479A6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D479A6" w:rsidRPr="002B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9A6" w:rsidRPr="002B5A41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Pr="002B5A41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2B5A41"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07.07.2021</w:t>
      </w:r>
      <w:r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p w:rsidR="007573F0" w:rsidRDefault="00757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79A6" w:rsidRPr="002B5A41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283720" w:rsidRPr="002B5A41" w:rsidTr="00D479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2B5A41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83720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C71B2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победителя конкурса</w:t>
            </w:r>
          </w:p>
        </w:tc>
      </w:tr>
      <w:tr w:rsidR="00283720" w:rsidRPr="002B5A41" w:rsidTr="00D479A6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D479A6" w:rsidP="002B5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B5A41"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A25224"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3720" w:rsidRPr="002B5A41" w:rsidTr="00D479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B5A41" w:rsidP="002B5A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опеки и попечительства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B5A41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Наталья Владимировна</w:t>
            </w:r>
          </w:p>
        </w:tc>
      </w:tr>
    </w:tbl>
    <w:p w:rsidR="00D479A6" w:rsidRPr="002B5A41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Pr="002B5A41" w:rsidRDefault="007573F0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83720" w:rsidRPr="002B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6" w:history="1">
        <w:r w:rsidR="00D479A6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2B5A41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08.06</w:t>
        </w:r>
        <w:r w:rsidR="004E41B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B5A41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2021</w:t>
        </w:r>
        <w:r w:rsidR="00D479A6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2B5A41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304</w:t>
        </w:r>
        <w:r w:rsidR="00D479A6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D479A6" w:rsidRPr="002B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9A6" w:rsidRPr="002B5A41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DB9" w:rsidRPr="002B5A41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2B5A41"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15.07.2021</w:t>
      </w:r>
      <w:r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p w:rsidR="00D479A6" w:rsidRPr="002B5A41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4D5DB9" w:rsidRPr="002B5A41" w:rsidTr="00A25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2B5A41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D5DB9" w:rsidRPr="002B5A41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2B5A41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2B5A41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победителя конкурса</w:t>
            </w:r>
          </w:p>
        </w:tc>
      </w:tr>
      <w:tr w:rsidR="004D5DB9" w:rsidRPr="002B5A41" w:rsidTr="00A25224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2B5A41" w:rsidRDefault="00D479A6" w:rsidP="002B5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B5A41"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2B5A41"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5DB9" w:rsidRPr="002B5A41" w:rsidTr="00A25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2B5A41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2B5A41" w:rsidRDefault="002B5A41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финансового контроля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2B5A41" w:rsidRDefault="0069141A" w:rsidP="004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Ольга Сергеевна</w:t>
            </w:r>
          </w:p>
        </w:tc>
      </w:tr>
    </w:tbl>
    <w:p w:rsidR="00283720" w:rsidRPr="002B5A41" w:rsidRDefault="00283720" w:rsidP="004D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Pr="002B5A41" w:rsidRDefault="007573F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83720" w:rsidRPr="002B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7" w:history="1">
        <w:r w:rsidR="00283720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2B5A41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16.06.2021</w:t>
        </w:r>
        <w:r w:rsidR="00821FF2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2B5A41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316</w:t>
        </w:r>
        <w:r w:rsidR="00821FF2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</w:t>
        </w:r>
        <w:r w:rsidR="00283720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="00283720" w:rsidRPr="002B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3720" w:rsidRPr="002B5A41" w:rsidRDefault="00283720" w:rsidP="0028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2B5A41"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15.07.2021</w:t>
      </w:r>
      <w:r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решение о признании победителем конкурса на замещение вакантной должности муниципальной службы в администрации города Урай: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821FF2" w:rsidRPr="002B5A41" w:rsidTr="00A25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2B5A41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муниципальной службы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67074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победителя конкурса</w:t>
            </w:r>
          </w:p>
        </w:tc>
      </w:tr>
      <w:tr w:rsidR="00283720" w:rsidRPr="002B5A41" w:rsidTr="00A25224">
        <w:trPr>
          <w:tblCellSpacing w:w="7" w:type="dxa"/>
        </w:trPr>
        <w:tc>
          <w:tcPr>
            <w:tcW w:w="9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83720" w:rsidP="002B5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B5A41"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2B5A41"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21FF2" w:rsidRPr="002B5A41" w:rsidTr="00A25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2B5A41" w:rsidRDefault="002B5A41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службы обеспечения кадровой работы и противодействия коррупции управления по развитию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69141A" w:rsidRDefault="0069141A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283720" w:rsidRPr="002B5A41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FF2" w:rsidRPr="002B5A41" w:rsidRDefault="007573F0" w:rsidP="008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821FF2" w:rsidRPr="002B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8" w:history="1">
        <w:r w:rsidR="00821FF2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2B5A41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16.06</w:t>
        </w:r>
        <w:r w:rsidR="00A25224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.2021</w:t>
        </w:r>
        <w:r w:rsidR="00821FF2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2B5A41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318</w:t>
        </w:r>
        <w:r w:rsidR="00821FF2" w:rsidRPr="002B5A4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821FF2" w:rsidRPr="002B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Default="00821FF2" w:rsidP="0082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2B5A41"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 w:rsidR="00A25224"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2B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решение о признании победителем конкурса на замещение вакантной должности муниципальной службы в администрации города Урай: </w:t>
      </w:r>
    </w:p>
    <w:p w:rsidR="007573F0" w:rsidRDefault="00757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1FF2" w:rsidRPr="002B5A41" w:rsidRDefault="00821FF2" w:rsidP="0082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821FF2" w:rsidRPr="002B5A41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2B5A41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21FF2" w:rsidRPr="002B5A41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2B5A41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муниципальной службы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2B5A41" w:rsidRDefault="00670740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победителя конкурса</w:t>
            </w:r>
          </w:p>
        </w:tc>
      </w:tr>
      <w:tr w:rsidR="00821FF2" w:rsidRPr="002B5A41" w:rsidTr="00380164">
        <w:trPr>
          <w:tblCellSpacing w:w="7" w:type="dxa"/>
        </w:trPr>
        <w:tc>
          <w:tcPr>
            <w:tcW w:w="9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2B5A41" w:rsidRDefault="00821FF2" w:rsidP="002B5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B5A41"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0E3800"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21FF2" w:rsidRPr="002B5A41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2B5A41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2B5A41" w:rsidRDefault="002B5A41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стратегического планирования, тарифного регулирования и трудовых отношений управления экономического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2B5A41" w:rsidRDefault="0069141A" w:rsidP="00670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Елена Владимировна</w:t>
            </w:r>
          </w:p>
        </w:tc>
      </w:tr>
    </w:tbl>
    <w:p w:rsidR="00821FF2" w:rsidRPr="002B5A41" w:rsidRDefault="00821FF2" w:rsidP="008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1FF2" w:rsidRPr="002B5A41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95330"/>
    <w:rsid w:val="000A1646"/>
    <w:rsid w:val="000E3800"/>
    <w:rsid w:val="000F3DC7"/>
    <w:rsid w:val="00124B1B"/>
    <w:rsid w:val="00283720"/>
    <w:rsid w:val="002941F7"/>
    <w:rsid w:val="002B0DEC"/>
    <w:rsid w:val="002B5A41"/>
    <w:rsid w:val="00380164"/>
    <w:rsid w:val="004A0446"/>
    <w:rsid w:val="004D4A6E"/>
    <w:rsid w:val="004D5DB9"/>
    <w:rsid w:val="004E34F8"/>
    <w:rsid w:val="004E41B1"/>
    <w:rsid w:val="00542A35"/>
    <w:rsid w:val="005513B4"/>
    <w:rsid w:val="00594759"/>
    <w:rsid w:val="005F528A"/>
    <w:rsid w:val="00670740"/>
    <w:rsid w:val="0069141A"/>
    <w:rsid w:val="00707028"/>
    <w:rsid w:val="00743DDC"/>
    <w:rsid w:val="00747002"/>
    <w:rsid w:val="007573F0"/>
    <w:rsid w:val="007D4226"/>
    <w:rsid w:val="00821FF2"/>
    <w:rsid w:val="00872779"/>
    <w:rsid w:val="00A25224"/>
    <w:rsid w:val="00B82B59"/>
    <w:rsid w:val="00C71B2C"/>
    <w:rsid w:val="00D479A6"/>
    <w:rsid w:val="00F7685F"/>
    <w:rsid w:val="00FA2B54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wp-content/uploads/2019/01/o-provedenii-konkursa-kumi-nachalnik-otdela-po-upr-munic-imushh-14.02.2019.doc" TargetMode="External"/><Relationship Id="rId13" Type="http://schemas.openxmlformats.org/officeDocument/2006/relationships/hyperlink" Target="http://uray.ru/wp-content/uploads/2019/01/o-provedenii-konkursa-kumi-nachalnik-otdela-po-upr-munic-imushh-14.02.2019.doc" TargetMode="External"/><Relationship Id="rId18" Type="http://schemas.openxmlformats.org/officeDocument/2006/relationships/hyperlink" Target="http://uray.ru/wp-content/uploads/2019/01/o-provedenii-konkursa-kumi-nachalnik-otdela-po-upr-munic-imushh-14.02.201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ay.ru/wp-content/uploads/2019/01/o-provedenii-konkursa-kumi-nachalnik-otdela-po-upr-munic-imushh-14.02.2019.doc" TargetMode="External"/><Relationship Id="rId12" Type="http://schemas.openxmlformats.org/officeDocument/2006/relationships/hyperlink" Target="http://uray.ru/wp-content/uploads/2019/01/o-provedenii-konkursa-kumi-nachalnik-otdela-po-upr-munic-imushh-14.02.2019.doc" TargetMode="External"/><Relationship Id="rId17" Type="http://schemas.openxmlformats.org/officeDocument/2006/relationships/hyperlink" Target="http://uray.ru/wp-content/uploads/2019/01/o-provedenii-konkursa-kumi-nachalnik-otdela-po-upr-munic-imushh-14.02.2019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ray.ru/wp-content/uploads/2019/01/o-provedenii-konkursa-kumi-nachalnik-otdela-po-upr-munic-imushh-14.02.2019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ray.ru/wp-content/uploads/2019/01/o-provedenii-konkursa-kumi-nachalnik-otdela-po-upr-munic-imushh-14.02.2019.doc" TargetMode="External"/><Relationship Id="rId11" Type="http://schemas.openxmlformats.org/officeDocument/2006/relationships/hyperlink" Target="http://uray.ru/wp-content/uploads/2019/01/o-provedenii-konkursa-kumi-nachalnik-otdela-po-upr-munic-imushh-14.02.2019.doc" TargetMode="External"/><Relationship Id="rId5" Type="http://schemas.openxmlformats.org/officeDocument/2006/relationships/hyperlink" Target="http://uray.ru/wp-content/uploads/2019/01/o-provedenii-konkursa-kumi-nachalnik-otdela-po-upr-munic-imushh-14.02.2019.doc" TargetMode="External"/><Relationship Id="rId15" Type="http://schemas.openxmlformats.org/officeDocument/2006/relationships/hyperlink" Target="http://uray.ru/wp-content/uploads/2019/01/o-provedenii-konkursa-kumi-nachalnik-otdela-po-upr-munic-imushh-14.02.2019.doc" TargetMode="External"/><Relationship Id="rId10" Type="http://schemas.openxmlformats.org/officeDocument/2006/relationships/hyperlink" Target="http://uray.ru/wp-content/uploads/2019/01/o-provedenii-konkursa-kumi-nachalnik-otdela-po-upr-munic-imushh-14.02.2019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uray.ru/wp-content/uploads/2019/01/o-provedenii-konkursa-kumi-nachalnik-otdela-po-upr-munic-imushh-14.02.2019.doc" TargetMode="External"/><Relationship Id="rId9" Type="http://schemas.openxmlformats.org/officeDocument/2006/relationships/hyperlink" Target="http://uray.ru/wp-content/uploads/2019/01/o-provedenii-konkursa-kumi-nachalnik-otdela-po-upr-munic-imushh-14.02.2019.doc" TargetMode="External"/><Relationship Id="rId14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16</cp:revision>
  <cp:lastPrinted>2021-05-26T12:10:00Z</cp:lastPrinted>
  <dcterms:created xsi:type="dcterms:W3CDTF">2019-12-04T09:51:00Z</dcterms:created>
  <dcterms:modified xsi:type="dcterms:W3CDTF">2021-07-30T11:50:00Z</dcterms:modified>
</cp:coreProperties>
</file>