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F56B4C" w:rsidRPr="00CD2DE6" w:rsidRDefault="006F1450" w:rsidP="00F56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577C1D"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камеральная </w:t>
      </w: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F56B4C" w:rsidRPr="00CD2DE6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CD2DE6"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F56B4C" w:rsidRDefault="006F1450" w:rsidP="00B75012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B75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CD2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56B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D2DE6">
              <w:rPr>
                <w:rFonts w:ascii="Times New Roman" w:hAnsi="Times New Roman"/>
                <w:sz w:val="24"/>
                <w:szCs w:val="24"/>
              </w:rPr>
              <w:t>3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F56B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4C" w:rsidRPr="00F56B4C" w:rsidRDefault="00CD2DE6" w:rsidP="00F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  <w:p w:rsidR="006F1450" w:rsidRDefault="006F1450" w:rsidP="003E4EDA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3E4EDA" w:rsidRDefault="00CD2DE6" w:rsidP="00E93D1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D2DE6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субсидий юридическим лицам (за исключением субсидий муниципальным учреждениям), индивидуальным предпринимателям, физическим лицам, а также физическим лицам - производителям товаров, работ, услуг и (или) соблюдение условий соглашений (договоров) об их предоставлении</w:t>
            </w:r>
            <w:r w:rsidRPr="00CD2DE6">
              <w:rPr>
                <w:rFonts w:ascii="Times New Roman" w:hAnsi="Times New Roman" w:cs="Times New Roman"/>
                <w:sz w:val="24"/>
                <w:szCs w:val="24"/>
              </w:rPr>
              <w:t xml:space="preserve"> за 2020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CD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от </w:t>
            </w:r>
            <w:r w:rsidR="00CD2DE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29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.1</w:t>
            </w:r>
            <w:r w:rsidR="006B340F" w:rsidRPr="006B340F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.2020 №</w:t>
            </w:r>
            <w:r w:rsidR="00CD2DE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673-</w:t>
            </w:r>
            <w:r w:rsidR="003E4EDA" w:rsidRPr="00331EF8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р «О проведении плановой проверки</w:t>
            </w:r>
            <w:r w:rsidR="00F56B4C" w:rsidRPr="00F56B4C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F56B4C" w:rsidRPr="00F56B4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»</w:t>
            </w:r>
            <w:r w:rsidR="003E4EDA" w:rsidRPr="003E4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CD2DE6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D2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06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3E4EDA" w:rsidRPr="003E4EDA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="00CD2DE6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CD2DE6">
              <w:rPr>
                <w:rFonts w:ascii="Times New Roman" w:hAnsi="Times New Roman" w:cs="Times New Roman"/>
                <w:color w:val="auto"/>
                <w:sz w:val="24"/>
              </w:rPr>
              <w:t>01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CD2DE6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6F1450" w:rsidRPr="002E0D11" w:rsidRDefault="007C7176" w:rsidP="00CD2DE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CD2DE6">
              <w:rPr>
                <w:rFonts w:ascii="Times New Roman" w:hAnsi="Times New Roman" w:cs="Times New Roman"/>
                <w:color w:val="auto"/>
                <w:sz w:val="24"/>
              </w:rPr>
              <w:t>09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F56B4C" w:rsidRPr="00F56B4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CD2DE6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F56B4C" w:rsidRPr="00F56B4C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15B1F" w:rsidP="00215B1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2 482 337,28</w:t>
            </w:r>
            <w:r w:rsidR="006A6D00" w:rsidRPr="00215B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6" w:rsidRPr="004245D6" w:rsidRDefault="004245D6" w:rsidP="004245D6">
            <w:pPr>
              <w:tabs>
                <w:tab w:val="left" w:pos="993"/>
              </w:tabs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5D6">
              <w:rPr>
                <w:rFonts w:ascii="Times New Roman" w:hAnsi="Times New Roman" w:cs="Times New Roman"/>
                <w:sz w:val="24"/>
                <w:szCs w:val="24"/>
              </w:rPr>
              <w:t>Порядком определения объема и предоставления субсидий из бюджета городского округа город Урай социально ориентированным некоммерческим организациям, утвержденным Постановлением администрации города Урай от 06.03.2018 №505 «Об утверждении Порядка определения объема и предоставления субсидий из бюджета городского округа город Урай социально – ориентированным некоммерческим организациям» не в полном объеме предусмотрены требования подпункта б части 3 Общих требований к нормативным правовым актам, муниципальным правовым</w:t>
            </w:r>
            <w:proofErr w:type="gramEnd"/>
            <w:r w:rsidRPr="004245D6">
              <w:rPr>
                <w:rFonts w:ascii="Times New Roman" w:hAnsi="Times New Roman" w:cs="Times New Roman"/>
                <w:sz w:val="24"/>
                <w:szCs w:val="24"/>
              </w:rPr>
      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РФ от 18.09.2020 №1492.</w:t>
            </w:r>
          </w:p>
          <w:p w:rsidR="004245D6" w:rsidRPr="004245D6" w:rsidRDefault="004245D6" w:rsidP="004245D6">
            <w:pPr>
              <w:tabs>
                <w:tab w:val="left" w:pos="993"/>
              </w:tabs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>Нарушение подпункта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2.3.3 пункта 2.3 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определения объема и предоставления субсидий из бюджета городского округа город Урай социально ориентированным некоммерческим организациям, утвержденного Постановлением администрации города Урай от 06.03.2018 №505, выразившееся в нарушении срока проверки Уполномоченным органом соответствия 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требованиям об отсутствии просроченной задолженности по возврату в местный бюджет субсидий, бюджетных инвестиций, </w:t>
            </w:r>
            <w:proofErr w:type="gramStart"/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предоставленных</w:t>
            </w:r>
            <w:proofErr w:type="gramEnd"/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том числе в соответствии с иными правовыми актами города Урай, и иная просроченная задолженность перед местным бюджетом.</w:t>
            </w:r>
          </w:p>
          <w:p w:rsidR="004245D6" w:rsidRPr="004245D6" w:rsidRDefault="004245D6" w:rsidP="004245D6">
            <w:pPr>
              <w:tabs>
                <w:tab w:val="left" w:pos="993"/>
              </w:tabs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подпункта 2.5.3 пункта 2.5 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определения объема и предоставления субсидий из бюджета городского округа город Урай социально ориентированным некоммерческим организациям, утвержденного Постановлением администрации города Урай от 06.03.2018 №505, выразившееся во включении 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Автономной некоммерческой организацией 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 (работ), планируемых к осуществлению, и финансово-экономическое обоснование затрат на реализацию услуг (работ) на 2020 год расходов на оплату проезда к месту отдыха.</w:t>
            </w:r>
            <w:proofErr w:type="gramEnd"/>
          </w:p>
          <w:p w:rsidR="004245D6" w:rsidRPr="004245D6" w:rsidRDefault="004245D6" w:rsidP="004245D6">
            <w:pPr>
              <w:tabs>
                <w:tab w:val="left" w:pos="993"/>
              </w:tabs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5D6">
              <w:rPr>
                <w:rFonts w:ascii="Times New Roman" w:hAnsi="Times New Roman" w:cs="Times New Roman"/>
                <w:sz w:val="24"/>
                <w:szCs w:val="24"/>
              </w:rPr>
              <w:t>Нарушение п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ункта 3 Постановления администрации города Урай от 07.02.2020 №327 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предоставлении субсидии из бюджета городского округа город Урай социально ориентированной некоммерческой организации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одпункта 3.2.2.1 пункта 3.2  Соглашения от 11.02.2020 №37/4/20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 бюджета городского округа город Урай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некоммерческой организации, не являющейся государственным (муниципальным) учреждением, выразившееся в перечислении субсидии позже срока, установленного планом-графиком перечисления субсидии.</w:t>
            </w:r>
            <w:proofErr w:type="gramEnd"/>
          </w:p>
          <w:p w:rsidR="006F1450" w:rsidRPr="0017623E" w:rsidRDefault="004245D6" w:rsidP="004245D6">
            <w:pPr>
              <w:tabs>
                <w:tab w:val="left" w:pos="993"/>
              </w:tabs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регламента внесения изменений в перечень 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услуг (работ), планируемых к осуществлению </w:t>
            </w:r>
            <w:r w:rsidRPr="004245D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ориентированными некоммерческими организациями</w:t>
            </w:r>
            <w:r w:rsidRPr="0042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 финансово-экономическое обоснование затрат на реализацию услуг (работ).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4E054D">
      <w:pgSz w:w="11906" w:h="16838"/>
      <w:pgMar w:top="851" w:right="850" w:bottom="426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DE6" w:rsidRDefault="00CD2DE6" w:rsidP="00C25DBF">
      <w:pPr>
        <w:spacing w:after="0" w:line="240" w:lineRule="auto"/>
      </w:pPr>
      <w:r>
        <w:separator/>
      </w:r>
    </w:p>
  </w:endnote>
  <w:endnote w:type="continuationSeparator" w:id="0">
    <w:p w:rsidR="00CD2DE6" w:rsidRDefault="00CD2DE6" w:rsidP="00C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DE6" w:rsidRDefault="00CD2DE6" w:rsidP="00C25DBF">
      <w:pPr>
        <w:spacing w:after="0" w:line="240" w:lineRule="auto"/>
      </w:pPr>
      <w:r>
        <w:separator/>
      </w:r>
    </w:p>
  </w:footnote>
  <w:footnote w:type="continuationSeparator" w:id="0">
    <w:p w:rsidR="00CD2DE6" w:rsidRDefault="00CD2DE6" w:rsidP="00C2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45"/>
    <w:multiLevelType w:val="multilevel"/>
    <w:tmpl w:val="97029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67A0D"/>
    <w:multiLevelType w:val="hybridMultilevel"/>
    <w:tmpl w:val="DE0864A2"/>
    <w:lvl w:ilvl="0" w:tplc="5C187D44">
      <w:start w:val="1"/>
      <w:numFmt w:val="decimal"/>
      <w:lvlText w:val="2.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50"/>
    <w:rsid w:val="000611B6"/>
    <w:rsid w:val="00080C11"/>
    <w:rsid w:val="000E0CFB"/>
    <w:rsid w:val="0017623E"/>
    <w:rsid w:val="001904A7"/>
    <w:rsid w:val="001A1687"/>
    <w:rsid w:val="001B081C"/>
    <w:rsid w:val="001E7F3F"/>
    <w:rsid w:val="00215B1F"/>
    <w:rsid w:val="00234305"/>
    <w:rsid w:val="002370F3"/>
    <w:rsid w:val="002558EB"/>
    <w:rsid w:val="00270D39"/>
    <w:rsid w:val="00272B87"/>
    <w:rsid w:val="00287B0C"/>
    <w:rsid w:val="002B31B8"/>
    <w:rsid w:val="002D4711"/>
    <w:rsid w:val="002E2A7D"/>
    <w:rsid w:val="00326766"/>
    <w:rsid w:val="003525DB"/>
    <w:rsid w:val="00357133"/>
    <w:rsid w:val="00357845"/>
    <w:rsid w:val="00381AAD"/>
    <w:rsid w:val="003D4256"/>
    <w:rsid w:val="003E4EDA"/>
    <w:rsid w:val="00401944"/>
    <w:rsid w:val="00421B18"/>
    <w:rsid w:val="004245D6"/>
    <w:rsid w:val="004E054D"/>
    <w:rsid w:val="004E4BCE"/>
    <w:rsid w:val="004F0187"/>
    <w:rsid w:val="00503AB8"/>
    <w:rsid w:val="00514EB7"/>
    <w:rsid w:val="00527496"/>
    <w:rsid w:val="005430B5"/>
    <w:rsid w:val="00567D06"/>
    <w:rsid w:val="00577C1D"/>
    <w:rsid w:val="005A2902"/>
    <w:rsid w:val="005B4661"/>
    <w:rsid w:val="00655C84"/>
    <w:rsid w:val="006A6D00"/>
    <w:rsid w:val="006B340F"/>
    <w:rsid w:val="006B419A"/>
    <w:rsid w:val="006D4C7A"/>
    <w:rsid w:val="006F1450"/>
    <w:rsid w:val="006F4ECC"/>
    <w:rsid w:val="00702BCC"/>
    <w:rsid w:val="00706F04"/>
    <w:rsid w:val="00770875"/>
    <w:rsid w:val="007C7176"/>
    <w:rsid w:val="007E565D"/>
    <w:rsid w:val="008D5392"/>
    <w:rsid w:val="00960DF0"/>
    <w:rsid w:val="009E0E1E"/>
    <w:rsid w:val="00A05A52"/>
    <w:rsid w:val="00A31A01"/>
    <w:rsid w:val="00A848A3"/>
    <w:rsid w:val="00AE1BD5"/>
    <w:rsid w:val="00B231C7"/>
    <w:rsid w:val="00B45093"/>
    <w:rsid w:val="00B73067"/>
    <w:rsid w:val="00B75012"/>
    <w:rsid w:val="00B85DCF"/>
    <w:rsid w:val="00B95F46"/>
    <w:rsid w:val="00BD3D37"/>
    <w:rsid w:val="00BE2CA4"/>
    <w:rsid w:val="00C25DBF"/>
    <w:rsid w:val="00C30022"/>
    <w:rsid w:val="00C34617"/>
    <w:rsid w:val="00C5108A"/>
    <w:rsid w:val="00C608F2"/>
    <w:rsid w:val="00C705E2"/>
    <w:rsid w:val="00CD2DE6"/>
    <w:rsid w:val="00CE688E"/>
    <w:rsid w:val="00D4594A"/>
    <w:rsid w:val="00DB3B96"/>
    <w:rsid w:val="00E443DF"/>
    <w:rsid w:val="00E653BC"/>
    <w:rsid w:val="00E93D1E"/>
    <w:rsid w:val="00F05C2D"/>
    <w:rsid w:val="00F35E77"/>
    <w:rsid w:val="00F56B4C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uiPriority w:val="99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D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DB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D002-4FCC-4048-B876-0864257C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46</cp:revision>
  <dcterms:created xsi:type="dcterms:W3CDTF">2020-03-05T09:29:00Z</dcterms:created>
  <dcterms:modified xsi:type="dcterms:W3CDTF">2021-03-24T10:52:00Z</dcterms:modified>
</cp:coreProperties>
</file>