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F6" w:rsidRPr="00F44504" w:rsidRDefault="00494AF6" w:rsidP="00494A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504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="00A3411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F4450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B00B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A34110" w:rsidRPr="00A34110">
        <w:rPr>
          <w:rFonts w:ascii="Times New Roman" w:hAnsi="Times New Roman" w:cs="Times New Roman"/>
          <w:i/>
          <w:sz w:val="28"/>
          <w:szCs w:val="28"/>
          <w:u w:val="single"/>
        </w:rPr>
        <w:t>В целях предоставления имущественной поддержки дополнить муниципальную программу социально-значимым кодом вида деятельности 01.49.5 – «Разведение домашних животных» (деятельность приютов безнадзорных и бродячих домашних животных на территории города Урай)</w:t>
      </w:r>
      <w:r w:rsidR="00F91499" w:rsidRPr="00F9149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57344C">
        <w:rPr>
          <w:rFonts w:ascii="Times New Roman" w:hAnsi="Times New Roman" w:cs="Times New Roman"/>
          <w:i/>
          <w:sz w:val="28"/>
          <w:szCs w:val="28"/>
        </w:rPr>
        <w:t>.</w:t>
      </w:r>
    </w:p>
    <w:p w:rsidR="00494AF6" w:rsidRDefault="00494AF6" w:rsidP="007327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110" w:rsidRPr="00A34110" w:rsidRDefault="00A34110" w:rsidP="00A341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4110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полномочий, предусмотренных статьями 230, 231, 232 Гражданского кодекса Российской Федерации и государственных </w:t>
      </w:r>
      <w:proofErr w:type="gramStart"/>
      <w:r w:rsidRPr="00A34110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Pr="00A34110">
        <w:rPr>
          <w:rFonts w:ascii="Times New Roman" w:hAnsi="Times New Roman" w:cs="Times New Roman"/>
          <w:sz w:val="28"/>
          <w:szCs w:val="28"/>
        </w:rPr>
        <w:t xml:space="preserve"> переданных городу Урай в соответствии с законом ХМАО – Югры от 05.04.2013 №29-оз «О наделении органов местного самоуправления муниципальных образования Ханты-Мансийского автономного округа –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животных», в </w:t>
      </w:r>
      <w:proofErr w:type="gramStart"/>
      <w:r w:rsidRPr="00A34110">
        <w:rPr>
          <w:rFonts w:ascii="Times New Roman" w:hAnsi="Times New Roman" w:cs="Times New Roman"/>
          <w:sz w:val="28"/>
          <w:szCs w:val="28"/>
        </w:rPr>
        <w:t>целях проведения мероприятий по предупреждению и ликвидации болезней животных, их лечению, защите населения от болезней, общих для человека и животных и, в связи с этим, необходимостью открытия на территории города Урай приюта для безнадзорных и бродячих домашних животных, предлагается определить вид экономической деятельности подгруппы 01.49.5 «Разведение домашних животных» социально-значимым и  дополнить подпункт 2.9.1 муниципальной программы «Развитие малого и среднего предпринимательства</w:t>
      </w:r>
      <w:proofErr w:type="gramEnd"/>
      <w:r w:rsidRPr="00A34110">
        <w:rPr>
          <w:rFonts w:ascii="Times New Roman" w:hAnsi="Times New Roman" w:cs="Times New Roman"/>
          <w:sz w:val="28"/>
          <w:szCs w:val="28"/>
        </w:rPr>
        <w:t>, потребительского рынка и сельскохозяйственных товаропроизводителей города Урай» данным кодом экономической деятельности.</w:t>
      </w:r>
    </w:p>
    <w:p w:rsidR="00732716" w:rsidRPr="00A34110" w:rsidRDefault="00A34110" w:rsidP="00A341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110">
        <w:rPr>
          <w:rFonts w:ascii="Times New Roman" w:hAnsi="Times New Roman" w:cs="Times New Roman"/>
          <w:sz w:val="28"/>
          <w:szCs w:val="28"/>
        </w:rPr>
        <w:t xml:space="preserve">           В общероссийском классификаторе видов экономической деятельности отсутствует код группировки непосредственно для такого рода приютов, в связи с чем, выбран наиболее подходящий ОКВЭД 01.49.5 «Разведение домашних животных». </w:t>
      </w:r>
    </w:p>
    <w:p w:rsidR="00494AF6" w:rsidRDefault="00494AF6" w:rsidP="0073271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C2F75" w:rsidRPr="00DC2F75" w:rsidRDefault="00DC2F75" w:rsidP="00DC2F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4AF6" w:rsidRDefault="00494AF6" w:rsidP="00494AF6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A34110">
        <w:rPr>
          <w:b/>
          <w:i/>
        </w:rPr>
        <w:t>Сафин Алик Альфретович</w:t>
      </w:r>
      <w:r w:rsidRPr="0062393F">
        <w:rPr>
          <w:i/>
        </w:rPr>
        <w:t>,</w:t>
      </w:r>
    </w:p>
    <w:p w:rsidR="00A34110" w:rsidRPr="00B978BD" w:rsidRDefault="00A34110" w:rsidP="00A341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обязанности председателя КУМИ</w:t>
      </w:r>
      <w:r w:rsidR="00B978BD" w:rsidRPr="00B978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978BD" w:rsidRPr="00B978BD" w:rsidRDefault="00B978BD" w:rsidP="005225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155F" w:rsidRPr="00F91499" w:rsidRDefault="0051155F" w:rsidP="00522595">
      <w:pPr>
        <w:pStyle w:val="a7"/>
        <w:spacing w:before="0" w:beforeAutospacing="0" w:after="0" w:afterAutospacing="0"/>
        <w:jc w:val="right"/>
        <w:rPr>
          <w:i/>
        </w:rPr>
      </w:pPr>
    </w:p>
    <w:sectPr w:rsidR="0051155F" w:rsidRPr="00F91499" w:rsidSect="00732716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6C9"/>
    <w:multiLevelType w:val="hybridMultilevel"/>
    <w:tmpl w:val="4C3E3C4A"/>
    <w:lvl w:ilvl="0" w:tplc="976C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4F"/>
    <w:multiLevelType w:val="hybridMultilevel"/>
    <w:tmpl w:val="2250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7728C3"/>
    <w:multiLevelType w:val="hybridMultilevel"/>
    <w:tmpl w:val="0AFE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7A11"/>
    <w:multiLevelType w:val="hybridMultilevel"/>
    <w:tmpl w:val="8F4E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09D"/>
    <w:rsid w:val="00037B4F"/>
    <w:rsid w:val="000916CE"/>
    <w:rsid w:val="000B00B0"/>
    <w:rsid w:val="000C4FD3"/>
    <w:rsid w:val="000D724F"/>
    <w:rsid w:val="0010671E"/>
    <w:rsid w:val="00137AB7"/>
    <w:rsid w:val="0019218B"/>
    <w:rsid w:val="001C4A0C"/>
    <w:rsid w:val="002012D9"/>
    <w:rsid w:val="002332CB"/>
    <w:rsid w:val="002646A7"/>
    <w:rsid w:val="002C05BF"/>
    <w:rsid w:val="0036750C"/>
    <w:rsid w:val="00383074"/>
    <w:rsid w:val="003958ED"/>
    <w:rsid w:val="00494AF6"/>
    <w:rsid w:val="004D3B37"/>
    <w:rsid w:val="004F48F2"/>
    <w:rsid w:val="0051155F"/>
    <w:rsid w:val="00522595"/>
    <w:rsid w:val="00552492"/>
    <w:rsid w:val="0055506B"/>
    <w:rsid w:val="0057344C"/>
    <w:rsid w:val="005740E6"/>
    <w:rsid w:val="00581AF8"/>
    <w:rsid w:val="005D209D"/>
    <w:rsid w:val="005F728B"/>
    <w:rsid w:val="00600FDE"/>
    <w:rsid w:val="006170EF"/>
    <w:rsid w:val="00632B49"/>
    <w:rsid w:val="00671672"/>
    <w:rsid w:val="00732716"/>
    <w:rsid w:val="007575A6"/>
    <w:rsid w:val="007C52E0"/>
    <w:rsid w:val="0088605B"/>
    <w:rsid w:val="00893A84"/>
    <w:rsid w:val="008C01B2"/>
    <w:rsid w:val="008E0484"/>
    <w:rsid w:val="00902CFE"/>
    <w:rsid w:val="00926C48"/>
    <w:rsid w:val="009B27C9"/>
    <w:rsid w:val="00A1643C"/>
    <w:rsid w:val="00A34110"/>
    <w:rsid w:val="00AA6EB0"/>
    <w:rsid w:val="00B049B6"/>
    <w:rsid w:val="00B344AC"/>
    <w:rsid w:val="00B978BD"/>
    <w:rsid w:val="00BE2D59"/>
    <w:rsid w:val="00BF30C2"/>
    <w:rsid w:val="00CF4DCA"/>
    <w:rsid w:val="00D1382F"/>
    <w:rsid w:val="00D4531D"/>
    <w:rsid w:val="00D66B92"/>
    <w:rsid w:val="00D67219"/>
    <w:rsid w:val="00D836A7"/>
    <w:rsid w:val="00DC2F75"/>
    <w:rsid w:val="00E232C0"/>
    <w:rsid w:val="00E276ED"/>
    <w:rsid w:val="00E647AA"/>
    <w:rsid w:val="00EF6691"/>
    <w:rsid w:val="00F105CD"/>
    <w:rsid w:val="00F41A15"/>
    <w:rsid w:val="00F91499"/>
    <w:rsid w:val="00FC57FA"/>
    <w:rsid w:val="00FC6FAA"/>
    <w:rsid w:val="00FD6422"/>
    <w:rsid w:val="00FE2231"/>
    <w:rsid w:val="00FF053F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4F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4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C4FD3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FD3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Обычный + по ширине"/>
    <w:basedOn w:val="a"/>
    <w:rsid w:val="000C4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6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link w:val="a9"/>
    <w:uiPriority w:val="99"/>
    <w:qFormat/>
    <w:rsid w:val="00511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rsid w:val="0051155F"/>
    <w:rPr>
      <w:rFonts w:ascii="Calibri" w:eastAsia="Times New Roman" w:hAnsi="Calibri" w:cs="Times New Roman"/>
    </w:rPr>
  </w:style>
  <w:style w:type="character" w:customStyle="1" w:styleId="aa">
    <w:name w:val="Основной текст_"/>
    <w:basedOn w:val="a0"/>
    <w:link w:val="1"/>
    <w:locked/>
    <w:rsid w:val="0073271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732716"/>
    <w:pPr>
      <w:widowControl w:val="0"/>
      <w:shd w:val="clear" w:color="auto" w:fill="FFFFFF"/>
      <w:spacing w:after="360" w:line="350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kulikovaly</cp:lastModifiedBy>
  <cp:revision>49</cp:revision>
  <cp:lastPrinted>2021-03-18T09:17:00Z</cp:lastPrinted>
  <dcterms:created xsi:type="dcterms:W3CDTF">2017-02-18T15:10:00Z</dcterms:created>
  <dcterms:modified xsi:type="dcterms:W3CDTF">2021-03-18T09:17:00Z</dcterms:modified>
</cp:coreProperties>
</file>