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AD" w:rsidRPr="00F44504" w:rsidRDefault="00E743AD" w:rsidP="00E743AD">
      <w:pPr>
        <w:ind w:firstLine="708"/>
        <w:jc w:val="both"/>
        <w:rPr>
          <w:b/>
          <w:i/>
          <w:sz w:val="28"/>
          <w:szCs w:val="28"/>
        </w:rPr>
      </w:pPr>
      <w:r w:rsidRPr="00F44504">
        <w:rPr>
          <w:b/>
          <w:i/>
          <w:sz w:val="28"/>
          <w:szCs w:val="28"/>
        </w:rPr>
        <w:t xml:space="preserve">Вопрос </w:t>
      </w:r>
      <w:r>
        <w:rPr>
          <w:b/>
          <w:i/>
          <w:sz w:val="28"/>
          <w:szCs w:val="28"/>
        </w:rPr>
        <w:t>6</w:t>
      </w:r>
      <w:r w:rsidRPr="00F44504">
        <w:rPr>
          <w:b/>
          <w:i/>
          <w:sz w:val="28"/>
          <w:szCs w:val="28"/>
        </w:rPr>
        <w:t xml:space="preserve">: </w:t>
      </w:r>
      <w:r w:rsidRPr="000B00B0">
        <w:rPr>
          <w:i/>
          <w:sz w:val="28"/>
          <w:szCs w:val="28"/>
          <w:u w:val="single"/>
        </w:rPr>
        <w:t>«</w:t>
      </w:r>
      <w:r w:rsidRPr="00E743AD">
        <w:rPr>
          <w:i/>
          <w:sz w:val="28"/>
          <w:szCs w:val="28"/>
          <w:u w:val="single"/>
        </w:rPr>
        <w:t>Проведение опроса населения «Качество предоставляемых товаров (услуг), расширение перечня услуг, предоставляемых бизнесом в г.Урай»</w:t>
      </w:r>
    </w:p>
    <w:p w:rsidR="00DC6F0F" w:rsidRDefault="00DC6F0F" w:rsidP="00E37330">
      <w:pPr>
        <w:jc w:val="both"/>
        <w:rPr>
          <w:b/>
          <w:bCs/>
        </w:rPr>
      </w:pPr>
    </w:p>
    <w:p w:rsidR="00934032" w:rsidRDefault="00E743AD" w:rsidP="00934032">
      <w:pPr>
        <w:ind w:firstLine="708"/>
        <w:jc w:val="both"/>
        <w:rPr>
          <w:bCs/>
        </w:rPr>
      </w:pPr>
      <w:r w:rsidRPr="00934032">
        <w:rPr>
          <w:bCs/>
        </w:rPr>
        <w:t>Проведен опрос населения с помощью официального сайта администрации города Урай, социальных сет</w:t>
      </w:r>
      <w:r w:rsidR="005A235A">
        <w:rPr>
          <w:bCs/>
        </w:rPr>
        <w:t>ей</w:t>
      </w:r>
      <w:r w:rsidRPr="00934032">
        <w:rPr>
          <w:bCs/>
        </w:rPr>
        <w:t xml:space="preserve"> и мессендже</w:t>
      </w:r>
      <w:r w:rsidR="005A235A">
        <w:rPr>
          <w:bCs/>
        </w:rPr>
        <w:t>ров</w:t>
      </w:r>
      <w:r w:rsidRPr="00934032">
        <w:rPr>
          <w:bCs/>
        </w:rPr>
        <w:t xml:space="preserve"> о</w:t>
      </w:r>
      <w:r w:rsidR="005A235A">
        <w:rPr>
          <w:bCs/>
        </w:rPr>
        <w:t>б</w:t>
      </w:r>
      <w:r w:rsidRPr="00934032">
        <w:rPr>
          <w:bCs/>
        </w:rPr>
        <w:t xml:space="preserve"> услугах насе</w:t>
      </w:r>
      <w:r w:rsidR="00934032">
        <w:rPr>
          <w:bCs/>
        </w:rPr>
        <w:t>лению оказываемых бизнесом.</w:t>
      </w:r>
    </w:p>
    <w:p w:rsidR="00E743AD" w:rsidRDefault="00E743AD" w:rsidP="00E37330">
      <w:pPr>
        <w:jc w:val="both"/>
        <w:rPr>
          <w:bCs/>
        </w:rPr>
      </w:pPr>
      <w:r w:rsidRPr="00934032">
        <w:rPr>
          <w:bCs/>
        </w:rPr>
        <w:t xml:space="preserve"> </w:t>
      </w:r>
      <w:r w:rsidR="00934032">
        <w:rPr>
          <w:bCs/>
        </w:rPr>
        <w:tab/>
        <w:t>В ходе опроса были заданы следующие вопросы:</w:t>
      </w:r>
    </w:p>
    <w:p w:rsidR="00934032" w:rsidRDefault="00934032" w:rsidP="00E37330">
      <w:pPr>
        <w:jc w:val="both"/>
        <w:rPr>
          <w:bCs/>
        </w:rPr>
      </w:pPr>
      <w:r>
        <w:rPr>
          <w:bCs/>
        </w:rPr>
        <w:tab/>
      </w:r>
      <w:r w:rsidRPr="00934032">
        <w:rPr>
          <w:bCs/>
        </w:rPr>
        <w:t>1. Каких услуг, оказываемых населению города, по Вашему мнению, достаточно?</w:t>
      </w:r>
    </w:p>
    <w:p w:rsidR="00934032" w:rsidRDefault="00934032" w:rsidP="00E37330">
      <w:pPr>
        <w:jc w:val="both"/>
        <w:rPr>
          <w:bCs/>
        </w:rPr>
      </w:pPr>
      <w:r>
        <w:rPr>
          <w:bCs/>
        </w:rPr>
        <w:tab/>
      </w:r>
      <w:r w:rsidRPr="00934032">
        <w:rPr>
          <w:bCs/>
        </w:rPr>
        <w:t>2. Каких услуг, оказываемых населению города, по Вашему мнению, не достаточно?</w:t>
      </w:r>
    </w:p>
    <w:p w:rsidR="00934032" w:rsidRDefault="00934032" w:rsidP="00E37330">
      <w:pPr>
        <w:jc w:val="both"/>
        <w:rPr>
          <w:bCs/>
        </w:rPr>
      </w:pPr>
      <w:r>
        <w:rPr>
          <w:bCs/>
        </w:rPr>
        <w:tab/>
      </w:r>
      <w:r w:rsidRPr="00934032">
        <w:rPr>
          <w:bCs/>
        </w:rPr>
        <w:t>3. Какие услуги дополнительно необходимо предусмотреть бизнесу для оказания населению в нашем городе?</w:t>
      </w:r>
    </w:p>
    <w:p w:rsidR="0034664C" w:rsidRDefault="0034664C" w:rsidP="0034664C">
      <w:pPr>
        <w:ind w:firstLine="708"/>
        <w:jc w:val="both"/>
      </w:pPr>
    </w:p>
    <w:p w:rsidR="0004161E" w:rsidRPr="0034664C" w:rsidRDefault="0034664C" w:rsidP="00C462F4">
      <w:pPr>
        <w:jc w:val="both"/>
      </w:pPr>
      <w:r>
        <w:rPr>
          <w:bCs/>
        </w:rPr>
        <w:t>1. Результаты п</w:t>
      </w:r>
      <w:r w:rsidR="00C462F4">
        <w:rPr>
          <w:bCs/>
        </w:rPr>
        <w:t>о первому вопросу</w:t>
      </w:r>
      <w:r w:rsidR="008F78EF">
        <w:t>:</w:t>
      </w:r>
      <w:r w:rsidR="00AC1D39" w:rsidRPr="00AC1D39">
        <w:rPr>
          <w:bCs/>
        </w:rPr>
        <w:t xml:space="preserve"> </w:t>
      </w:r>
      <w:r w:rsidR="00AC1D39" w:rsidRPr="00934032">
        <w:rPr>
          <w:bCs/>
        </w:rPr>
        <w:t>Каких услуг, оказываемых населению города, по Вашему мнению, достаточно?</w:t>
      </w:r>
    </w:p>
    <w:tbl>
      <w:tblPr>
        <w:tblW w:w="9373" w:type="dxa"/>
        <w:tblInd w:w="91" w:type="dxa"/>
        <w:tblLook w:val="04A0"/>
      </w:tblPr>
      <w:tblGrid>
        <w:gridCol w:w="1417"/>
        <w:gridCol w:w="7956"/>
      </w:tblGrid>
      <w:tr w:rsidR="0004161E" w:rsidRPr="0004161E" w:rsidTr="0034664C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61E" w:rsidRPr="008F78EF" w:rsidRDefault="0034664C" w:rsidP="00041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голосов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1E" w:rsidRPr="008F78EF" w:rsidRDefault="0034664C" w:rsidP="00346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34664C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26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34664C">
            <w:pPr>
              <w:rPr>
                <w:color w:val="000000"/>
              </w:rPr>
            </w:pPr>
            <w:r w:rsidRPr="008F78EF">
              <w:rPr>
                <w:color w:val="000000"/>
              </w:rPr>
              <w:t>Розничная торговля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25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Салоны красоты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8F78EF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8F78EF">
            <w:pPr>
              <w:rPr>
                <w:color w:val="000000"/>
              </w:rPr>
            </w:pPr>
            <w:r w:rsidRPr="008F78EF">
              <w:rPr>
                <w:color w:val="000000"/>
              </w:rPr>
              <w:t>Общественное питание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Фитнес услуги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Услуги такси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9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Аптеки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4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Цветочные магазины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Дополнительное образование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Транспортные услуги (городской транспорт)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Деятельность в области развлечения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17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Воздержались от ответа</w:t>
            </w:r>
          </w:p>
        </w:tc>
      </w:tr>
      <w:tr w:rsidR="0034664C" w:rsidRPr="0004161E" w:rsidTr="0034664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122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ИТОГО</w:t>
            </w:r>
          </w:p>
        </w:tc>
      </w:tr>
    </w:tbl>
    <w:p w:rsidR="0004161E" w:rsidRDefault="0004161E" w:rsidP="00C462F4">
      <w:pPr>
        <w:jc w:val="both"/>
        <w:rPr>
          <w:bCs/>
        </w:rPr>
      </w:pPr>
    </w:p>
    <w:p w:rsidR="008F78EF" w:rsidRPr="00AC1D39" w:rsidRDefault="00AC1D39" w:rsidP="00AC1D39">
      <w:pPr>
        <w:jc w:val="both"/>
        <w:rPr>
          <w:bCs/>
        </w:rPr>
      </w:pPr>
      <w:r>
        <w:t>2. Результаты п</w:t>
      </w:r>
      <w:r w:rsidR="00C462F4">
        <w:t>о второму вопросу</w:t>
      </w:r>
      <w:r>
        <w:t>:</w:t>
      </w:r>
      <w:r w:rsidR="00C462F4">
        <w:t xml:space="preserve"> </w:t>
      </w:r>
      <w:r w:rsidRPr="00934032">
        <w:rPr>
          <w:bCs/>
        </w:rPr>
        <w:t>Каких услуг, оказываемых населению города, по Вашему мнению, не достаточно?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956"/>
      </w:tblGrid>
      <w:tr w:rsidR="0004161E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04161E" w:rsidRPr="008F78EF" w:rsidRDefault="0034664C" w:rsidP="00041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голосов</w:t>
            </w:r>
          </w:p>
        </w:tc>
        <w:tc>
          <w:tcPr>
            <w:tcW w:w="8473" w:type="dxa"/>
            <w:shd w:val="clear" w:color="auto" w:fill="auto"/>
            <w:vAlign w:val="center"/>
            <w:hideMark/>
          </w:tcPr>
          <w:p w:rsidR="0004161E" w:rsidRPr="008F78EF" w:rsidRDefault="0034664C" w:rsidP="00346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34664C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31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34664C">
            <w:pPr>
              <w:rPr>
                <w:color w:val="000000"/>
              </w:rPr>
            </w:pPr>
            <w:r w:rsidRPr="008F78EF">
              <w:rPr>
                <w:color w:val="000000"/>
              </w:rPr>
              <w:t>Мед</w:t>
            </w:r>
            <w:r>
              <w:rPr>
                <w:color w:val="000000"/>
              </w:rPr>
              <w:t>и</w:t>
            </w:r>
            <w:r w:rsidRPr="008F78EF">
              <w:rPr>
                <w:color w:val="000000"/>
              </w:rPr>
              <w:t>цинские услуги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23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Деятельность в области досуга и развлечений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14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Общественное питание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7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Образовательные услуги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8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Транспортные услу</w:t>
            </w:r>
            <w:r>
              <w:rPr>
                <w:color w:val="000000"/>
              </w:rPr>
              <w:t>г</w:t>
            </w:r>
            <w:r w:rsidRPr="008F78EF">
              <w:rPr>
                <w:color w:val="000000"/>
              </w:rPr>
              <w:t>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4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Ремонт (бытовые услуги, обувь)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4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Сельхозпродукция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4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Розничная торговля одеждой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3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Общественный туалет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Круглосуточные аптеки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Автосервис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3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Социальные услуги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3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Услуги химчистки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lastRenderedPageBreak/>
              <w:t>2</w:t>
            </w:r>
          </w:p>
        </w:tc>
        <w:tc>
          <w:tcPr>
            <w:tcW w:w="8473" w:type="dxa"/>
            <w:shd w:val="clear" w:color="000000" w:fill="FFFFFF"/>
            <w:vAlign w:val="bottom"/>
            <w:hideMark/>
          </w:tcPr>
          <w:p w:rsidR="0034664C" w:rsidRPr="008F78EF" w:rsidRDefault="0034664C" w:rsidP="00AC1D39">
            <w:pPr>
              <w:rPr>
                <w:color w:val="000000"/>
              </w:rPr>
            </w:pPr>
            <w:r w:rsidRPr="008F78EF">
              <w:rPr>
                <w:color w:val="000000"/>
              </w:rPr>
              <w:t>Услуги по туризму (внутренний</w:t>
            </w:r>
            <w:r>
              <w:rPr>
                <w:color w:val="000000"/>
              </w:rPr>
              <w:t xml:space="preserve"> т</w:t>
            </w:r>
            <w:r w:rsidR="00AC1D39">
              <w:rPr>
                <w:color w:val="000000"/>
              </w:rPr>
              <w:t>ур</w:t>
            </w:r>
            <w:r>
              <w:rPr>
                <w:color w:val="000000"/>
              </w:rPr>
              <w:t>изм</w:t>
            </w:r>
            <w:r w:rsidRPr="008F78EF">
              <w:rPr>
                <w:color w:val="000000"/>
              </w:rPr>
              <w:t>)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3</w:t>
            </w:r>
          </w:p>
        </w:tc>
        <w:tc>
          <w:tcPr>
            <w:tcW w:w="8473" w:type="dxa"/>
            <w:shd w:val="clear" w:color="000000" w:fill="FFFFFF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Фитнес услуги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Юридические услуги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Салоны красоты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Приют для животных (во время отпуска)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Клининг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6</w:t>
            </w:r>
          </w:p>
        </w:tc>
        <w:tc>
          <w:tcPr>
            <w:tcW w:w="8473" w:type="dxa"/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Воздержались от ответа</w:t>
            </w:r>
          </w:p>
        </w:tc>
      </w:tr>
      <w:tr w:rsidR="0034664C" w:rsidRPr="0004161E" w:rsidTr="0034664C">
        <w:trPr>
          <w:trHeight w:val="315"/>
        </w:trPr>
        <w:tc>
          <w:tcPr>
            <w:tcW w:w="900" w:type="dxa"/>
            <w:shd w:val="clear" w:color="000000" w:fill="D8D8D8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123</w:t>
            </w:r>
          </w:p>
        </w:tc>
        <w:tc>
          <w:tcPr>
            <w:tcW w:w="8473" w:type="dxa"/>
            <w:shd w:val="clear" w:color="000000" w:fill="D8D8D8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ИТОГО</w:t>
            </w:r>
          </w:p>
        </w:tc>
      </w:tr>
    </w:tbl>
    <w:p w:rsidR="0004161E" w:rsidRDefault="0004161E" w:rsidP="00C462F4">
      <w:pPr>
        <w:ind w:firstLine="709"/>
        <w:jc w:val="both"/>
      </w:pPr>
    </w:p>
    <w:p w:rsidR="0004161E" w:rsidRPr="00C462F4" w:rsidRDefault="0004161E" w:rsidP="00C462F4">
      <w:pPr>
        <w:ind w:firstLine="709"/>
        <w:jc w:val="both"/>
        <w:rPr>
          <w:bCs/>
        </w:rPr>
      </w:pPr>
    </w:p>
    <w:p w:rsidR="00C462F4" w:rsidRPr="00AC1D39" w:rsidRDefault="00AC1D39" w:rsidP="00AC1D39">
      <w:pPr>
        <w:jc w:val="both"/>
        <w:rPr>
          <w:bCs/>
        </w:rPr>
      </w:pPr>
      <w:r>
        <w:t>3. Результаты п</w:t>
      </w:r>
      <w:r w:rsidR="008F78EF">
        <w:t>о третьему вопросу</w:t>
      </w:r>
      <w:r>
        <w:t xml:space="preserve">: </w:t>
      </w:r>
      <w:r w:rsidR="008F78EF">
        <w:t xml:space="preserve"> </w:t>
      </w:r>
      <w:r w:rsidRPr="00934032">
        <w:rPr>
          <w:bCs/>
        </w:rPr>
        <w:t>Какие услуги дополнительно необходимо предусмотреть бизнесу для оказания населению в нашем городе?</w:t>
      </w:r>
    </w:p>
    <w:tbl>
      <w:tblPr>
        <w:tblW w:w="9373" w:type="dxa"/>
        <w:tblInd w:w="91" w:type="dxa"/>
        <w:tblLook w:val="04A0"/>
      </w:tblPr>
      <w:tblGrid>
        <w:gridCol w:w="1417"/>
        <w:gridCol w:w="7956"/>
      </w:tblGrid>
      <w:tr w:rsidR="0034664C" w:rsidRPr="0004161E" w:rsidTr="00AC1D39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голосов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C" w:rsidRPr="008F78EF" w:rsidRDefault="0034664C" w:rsidP="00346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34664C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33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34664C">
            <w:pPr>
              <w:rPr>
                <w:color w:val="000000"/>
              </w:rPr>
            </w:pPr>
            <w:r w:rsidRPr="008F78EF">
              <w:rPr>
                <w:color w:val="000000"/>
              </w:rPr>
              <w:t>Деятельность в области досуга и развлечений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Медицина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Общественное питание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B916DA" w:rsidRDefault="0034664C">
            <w:pPr>
              <w:rPr>
                <w:color w:val="000000"/>
              </w:rPr>
            </w:pPr>
            <w:r w:rsidRPr="00B916DA">
              <w:rPr>
                <w:color w:val="000000"/>
              </w:rPr>
              <w:t>Розни</w:t>
            </w:r>
            <w:r>
              <w:rPr>
                <w:color w:val="000000"/>
              </w:rPr>
              <w:t>ч</w:t>
            </w:r>
            <w:r w:rsidRPr="00B916DA">
              <w:rPr>
                <w:color w:val="000000"/>
              </w:rPr>
              <w:t>ная торговля (стройматериалы)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B916DA" w:rsidRDefault="0034664C">
            <w:pPr>
              <w:rPr>
                <w:color w:val="000000"/>
              </w:rPr>
            </w:pPr>
            <w:r w:rsidRPr="00B916DA">
              <w:rPr>
                <w:color w:val="000000"/>
              </w:rPr>
              <w:t>Ремонт (обувь, кожгалантерея, заточка инструмента)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Транспортные услуги (городской транспорт)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Аквапарк, бассейн, сауна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Социальные услуги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Прокат (техники, автомобиля)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Пошив одежды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8F78EF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8F78EF">
            <w:pPr>
              <w:rPr>
                <w:color w:val="000000"/>
              </w:rPr>
            </w:pPr>
            <w:r w:rsidRPr="008F78EF">
              <w:rPr>
                <w:color w:val="000000"/>
              </w:rPr>
              <w:t>Изготовление строительных материалов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8F78EF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8F78EF">
            <w:pPr>
              <w:rPr>
                <w:color w:val="000000"/>
              </w:rPr>
            </w:pPr>
            <w:r w:rsidRPr="008F78EF">
              <w:rPr>
                <w:color w:val="000000"/>
              </w:rPr>
              <w:t>Дополнительное образование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Курсы повышения квалификации (парикмахер, стилист)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Общественный туалет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Массажный салон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Услуги няни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Фитнес услуги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Приюты для животных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Ветеринарная клиника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>
              <w:rPr>
                <w:color w:val="000000"/>
              </w:rPr>
              <w:t>Авиа</w:t>
            </w:r>
            <w:r w:rsidRPr="008F78EF">
              <w:rPr>
                <w:color w:val="000000"/>
              </w:rPr>
              <w:t>перевозки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23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Воздержались</w:t>
            </w:r>
            <w:r>
              <w:rPr>
                <w:color w:val="000000"/>
              </w:rPr>
              <w:t xml:space="preserve"> от ответа</w:t>
            </w:r>
          </w:p>
        </w:tc>
      </w:tr>
      <w:tr w:rsidR="0034664C" w:rsidRPr="0004161E" w:rsidTr="00AC1D39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664C" w:rsidRPr="008F78EF" w:rsidRDefault="0034664C" w:rsidP="0004161E">
            <w:pPr>
              <w:jc w:val="center"/>
              <w:rPr>
                <w:color w:val="000000"/>
              </w:rPr>
            </w:pPr>
            <w:r w:rsidRPr="008F78EF">
              <w:rPr>
                <w:color w:val="000000"/>
              </w:rPr>
              <w:t>111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664C" w:rsidRPr="008F78EF" w:rsidRDefault="0034664C" w:rsidP="0004161E">
            <w:pPr>
              <w:rPr>
                <w:color w:val="000000"/>
              </w:rPr>
            </w:pPr>
            <w:r w:rsidRPr="008F78EF">
              <w:rPr>
                <w:color w:val="000000"/>
              </w:rPr>
              <w:t>ИТОГО</w:t>
            </w:r>
          </w:p>
        </w:tc>
      </w:tr>
    </w:tbl>
    <w:p w:rsidR="0004161E" w:rsidRPr="00934032" w:rsidRDefault="0004161E" w:rsidP="00E37330">
      <w:pPr>
        <w:jc w:val="both"/>
        <w:rPr>
          <w:bCs/>
        </w:rPr>
      </w:pPr>
    </w:p>
    <w:p w:rsidR="00E743AD" w:rsidRPr="00DC6F0F" w:rsidRDefault="00E743AD" w:rsidP="00E37330">
      <w:pPr>
        <w:jc w:val="both"/>
        <w:rPr>
          <w:b/>
          <w:bCs/>
        </w:rPr>
      </w:pPr>
    </w:p>
    <w:p w:rsidR="00E743AD" w:rsidRDefault="00E743AD" w:rsidP="00E743AD">
      <w:pPr>
        <w:pStyle w:val="af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Уланова Лариса Викторовна</w:t>
      </w:r>
      <w:r w:rsidRPr="0062393F">
        <w:rPr>
          <w:i/>
        </w:rPr>
        <w:t>,</w:t>
      </w:r>
    </w:p>
    <w:p w:rsidR="00E743AD" w:rsidRPr="00E946B2" w:rsidRDefault="00E743AD" w:rsidP="00E743AD">
      <w:pPr>
        <w:pStyle w:val="af"/>
        <w:spacing w:before="0" w:beforeAutospacing="0" w:after="0" w:afterAutospacing="0"/>
        <w:jc w:val="right"/>
        <w:rPr>
          <w:i/>
        </w:rPr>
      </w:pPr>
      <w:r>
        <w:rPr>
          <w:i/>
        </w:rPr>
        <w:t>Начальник управления экономического развития администрации города Урай</w:t>
      </w:r>
    </w:p>
    <w:p w:rsidR="00AD04B1" w:rsidRPr="004F68BC" w:rsidRDefault="00AD04B1" w:rsidP="00AD04B1">
      <w:pPr>
        <w:jc w:val="both"/>
        <w:rPr>
          <w:sz w:val="28"/>
          <w:szCs w:val="28"/>
        </w:rPr>
      </w:pPr>
    </w:p>
    <w:p w:rsidR="00AD04B1" w:rsidRPr="00AD04B1" w:rsidRDefault="00AD04B1" w:rsidP="00885BF5">
      <w:pPr>
        <w:jc w:val="both"/>
        <w:rPr>
          <w:sz w:val="28"/>
          <w:szCs w:val="28"/>
        </w:rPr>
      </w:pPr>
    </w:p>
    <w:sectPr w:rsidR="00AD04B1" w:rsidRPr="00AD04B1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4161E"/>
    <w:rsid w:val="001524CF"/>
    <w:rsid w:val="001932E0"/>
    <w:rsid w:val="001F2B53"/>
    <w:rsid w:val="001F6E92"/>
    <w:rsid w:val="00265053"/>
    <w:rsid w:val="00286C22"/>
    <w:rsid w:val="002C51DC"/>
    <w:rsid w:val="002F4DF4"/>
    <w:rsid w:val="0032157F"/>
    <w:rsid w:val="00330E4F"/>
    <w:rsid w:val="0034664C"/>
    <w:rsid w:val="0048089C"/>
    <w:rsid w:val="004F68BC"/>
    <w:rsid w:val="00527FAD"/>
    <w:rsid w:val="005A235A"/>
    <w:rsid w:val="00670509"/>
    <w:rsid w:val="006B12AE"/>
    <w:rsid w:val="006D4754"/>
    <w:rsid w:val="007B0DC4"/>
    <w:rsid w:val="0081230B"/>
    <w:rsid w:val="00827A0B"/>
    <w:rsid w:val="008706BE"/>
    <w:rsid w:val="00881F41"/>
    <w:rsid w:val="00885BF5"/>
    <w:rsid w:val="008F78EF"/>
    <w:rsid w:val="00934032"/>
    <w:rsid w:val="00936199"/>
    <w:rsid w:val="009457E7"/>
    <w:rsid w:val="009A04A7"/>
    <w:rsid w:val="009C621F"/>
    <w:rsid w:val="009F501C"/>
    <w:rsid w:val="00A67283"/>
    <w:rsid w:val="00A848C5"/>
    <w:rsid w:val="00AC1D39"/>
    <w:rsid w:val="00AD04B1"/>
    <w:rsid w:val="00B916DA"/>
    <w:rsid w:val="00B94199"/>
    <w:rsid w:val="00C462F4"/>
    <w:rsid w:val="00C933E8"/>
    <w:rsid w:val="00DC6F0F"/>
    <w:rsid w:val="00E37330"/>
    <w:rsid w:val="00E743AD"/>
    <w:rsid w:val="00EB03F1"/>
    <w:rsid w:val="00F3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E743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16</cp:revision>
  <cp:lastPrinted>2021-03-23T09:39:00Z</cp:lastPrinted>
  <dcterms:created xsi:type="dcterms:W3CDTF">2020-03-24T04:16:00Z</dcterms:created>
  <dcterms:modified xsi:type="dcterms:W3CDTF">2021-03-23T09:39:00Z</dcterms:modified>
</cp:coreProperties>
</file>