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7B" w:rsidRDefault="00274515" w:rsidP="00F93F7B">
      <w:pPr>
        <w:spacing w:after="0"/>
        <w:jc w:val="center"/>
      </w:pPr>
      <w:r w:rsidRPr="009E59EE">
        <w:t xml:space="preserve">Изменения в муниципальную программу </w:t>
      </w:r>
    </w:p>
    <w:p w:rsidR="00F93F7B" w:rsidRDefault="007A7BC8" w:rsidP="00F93F7B">
      <w:pPr>
        <w:spacing w:after="0"/>
        <w:jc w:val="center"/>
        <w:rPr>
          <w:bCs w:val="0"/>
        </w:rPr>
      </w:pPr>
      <w:r w:rsidRPr="009E59EE">
        <w:rPr>
          <w:bCs w:val="0"/>
        </w:rPr>
        <w:t xml:space="preserve">«Обеспечение градостроительной деятельности на территории города Урай» </w:t>
      </w:r>
    </w:p>
    <w:p w:rsidR="007A7BC8" w:rsidRPr="009E59EE" w:rsidRDefault="007A7BC8" w:rsidP="007A7BC8">
      <w:pPr>
        <w:jc w:val="center"/>
      </w:pPr>
      <w:r w:rsidRPr="009E59EE">
        <w:t>на 2018-2030 годы</w:t>
      </w:r>
      <w:r w:rsidR="00785BFA">
        <w:t xml:space="preserve"> (далее – муниципальная программа)</w:t>
      </w:r>
      <w:r w:rsidRPr="009E59EE">
        <w:t xml:space="preserve"> </w:t>
      </w:r>
    </w:p>
    <w:p w:rsidR="008C1A2B" w:rsidRDefault="008C1A2B" w:rsidP="00871420">
      <w:pPr>
        <w:widowControl w:val="0"/>
        <w:numPr>
          <w:ilvl w:val="0"/>
          <w:numId w:val="43"/>
        </w:numPr>
        <w:adjustRightInd w:val="0"/>
        <w:spacing w:after="0" w:line="240" w:lineRule="auto"/>
        <w:ind w:left="851" w:hanging="425"/>
        <w:contextualSpacing/>
        <w:jc w:val="both"/>
      </w:pPr>
      <w:r w:rsidRPr="009E59EE">
        <w:t>В п</w:t>
      </w:r>
      <w:r>
        <w:t>аспорте муниципальной программы:</w:t>
      </w:r>
    </w:p>
    <w:p w:rsidR="008C1A2B" w:rsidRPr="00D24D01" w:rsidRDefault="008C1A2B" w:rsidP="00D24D01">
      <w:pPr>
        <w:widowControl w:val="0"/>
        <w:adjustRightInd w:val="0"/>
        <w:spacing w:after="0" w:line="240" w:lineRule="auto"/>
        <w:ind w:left="426"/>
        <w:contextualSpacing/>
        <w:jc w:val="both"/>
      </w:pPr>
      <w:r>
        <w:t xml:space="preserve">1.1. </w:t>
      </w:r>
      <w:r w:rsidRPr="008C1A2B">
        <w:rPr>
          <w:bCs w:val="0"/>
        </w:rPr>
        <w:t>Строку 9 изложить в новой редакции:</w:t>
      </w:r>
    </w:p>
    <w:p w:rsidR="008C1A2B" w:rsidRPr="009E59EE" w:rsidRDefault="008C1A2B" w:rsidP="008C1A2B">
      <w:pPr>
        <w:spacing w:after="0"/>
      </w:pPr>
      <w:r w:rsidRPr="009E59EE">
        <w:t>«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2324"/>
        <w:gridCol w:w="7133"/>
      </w:tblGrid>
      <w:tr w:rsidR="008C1A2B" w:rsidRPr="009E59EE" w:rsidTr="008C1A2B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2B" w:rsidRPr="00FE4492" w:rsidRDefault="008C1A2B" w:rsidP="008C1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</w:t>
            </w:r>
            <w:r w:rsidRPr="00FE4492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2B" w:rsidRPr="00FE4492" w:rsidRDefault="008C1A2B" w:rsidP="008C1A2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FE4492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2B" w:rsidRPr="00F85524" w:rsidRDefault="008C1A2B" w:rsidP="008C1A2B">
            <w:pPr>
              <w:spacing w:after="0" w:line="0" w:lineRule="atLeast"/>
            </w:pPr>
            <w:r w:rsidRPr="00F85524"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8C1A2B" w:rsidRPr="00F85524" w:rsidRDefault="008C1A2B" w:rsidP="008C1A2B">
            <w:pPr>
              <w:spacing w:after="0" w:line="0" w:lineRule="atLeast"/>
            </w:pPr>
            <w:r w:rsidRPr="00F85524">
              <w:t>2</w:t>
            </w:r>
            <w:r w:rsidRPr="004A096E">
              <w:t>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</w:t>
            </w:r>
            <w:r w:rsidR="00DF20C9" w:rsidRPr="004A096E">
              <w:t>селенного пункта с 87,6% до 93,4</w:t>
            </w:r>
            <w:r w:rsidRPr="004A096E">
              <w:t>%;</w:t>
            </w:r>
          </w:p>
          <w:p w:rsidR="008C1A2B" w:rsidRPr="00F85524" w:rsidRDefault="008C1A2B" w:rsidP="008C1A2B">
            <w:pPr>
              <w:spacing w:after="0" w:line="0" w:lineRule="atLeast"/>
            </w:pPr>
            <w:r w:rsidRPr="00F85524"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8C1A2B" w:rsidRPr="00F85524" w:rsidRDefault="008C1A2B" w:rsidP="008C1A2B">
            <w:pPr>
              <w:spacing w:after="0" w:line="0" w:lineRule="atLeast"/>
            </w:pPr>
            <w:r w:rsidRPr="00F85524"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8C1A2B" w:rsidRPr="00F85524" w:rsidRDefault="008C1A2B" w:rsidP="008C1A2B">
            <w:pPr>
              <w:spacing w:after="0" w:line="0" w:lineRule="atLeast"/>
            </w:pPr>
            <w:r w:rsidRPr="00F85524"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8C1A2B" w:rsidRPr="00F85524" w:rsidRDefault="008C1A2B" w:rsidP="008C1A2B">
            <w:pPr>
              <w:spacing w:after="0" w:line="0" w:lineRule="atLeast"/>
            </w:pPr>
            <w:r w:rsidRPr="00F85524"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388 ед.;</w:t>
            </w:r>
          </w:p>
          <w:p w:rsidR="008C1A2B" w:rsidRPr="00F85524" w:rsidRDefault="008C1A2B" w:rsidP="008C1A2B">
            <w:pPr>
              <w:spacing w:after="0" w:line="240" w:lineRule="auto"/>
            </w:pPr>
            <w:r w:rsidRPr="00F85524">
              <w:t>7) увеличение количества предоставленных земельных участков в аренду, собственность, постоянное (бессрочное) пользование с 509 участков до 2525 участков;</w:t>
            </w:r>
          </w:p>
          <w:p w:rsidR="008C1A2B" w:rsidRPr="00F85524" w:rsidRDefault="008C1A2B" w:rsidP="008C1A2B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85524">
              <w:t>8) поддержание площади земельных участков, предоставленных для строительства, в расчете на 10 тыс. человек населения – всего – на уровне 2,2 га,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</w:t>
            </w:r>
            <w:r w:rsidRPr="00F85524">
              <w:rPr>
                <w:sz w:val="20"/>
                <w:szCs w:val="20"/>
              </w:rPr>
              <w:t xml:space="preserve"> </w:t>
            </w:r>
          </w:p>
          <w:p w:rsidR="008C1A2B" w:rsidRDefault="008C1A2B" w:rsidP="008C1A2B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F85524"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:rsidR="00D24D01" w:rsidRPr="00F85524" w:rsidRDefault="00D24D01" w:rsidP="008C1A2B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F85524">
              <w:t>10) увеличение количества зарегистрированных документов в информационной системе обеспечения градостроительной д</w:t>
            </w:r>
            <w:r w:rsidR="00466491">
              <w:t>еятельности с 31295 ед. до 3</w:t>
            </w:r>
            <w:r w:rsidR="003A5C1A">
              <w:t>7795</w:t>
            </w:r>
            <w:r w:rsidRPr="00F85524">
              <w:t xml:space="preserve"> ед.</w:t>
            </w:r>
          </w:p>
          <w:p w:rsidR="008C1A2B" w:rsidRPr="008C1A2B" w:rsidRDefault="00D24D01" w:rsidP="008C1A2B">
            <w:pPr>
              <w:spacing w:after="0" w:line="240" w:lineRule="auto"/>
              <w:rPr>
                <w:bCs w:val="0"/>
              </w:rPr>
            </w:pPr>
            <w:r>
              <w:t>11</w:t>
            </w:r>
            <w:r w:rsidR="008C1A2B" w:rsidRPr="00F85524">
              <w:t xml:space="preserve">) увеличение </w:t>
            </w:r>
            <w:r w:rsidR="008C1A2B" w:rsidRPr="00F85524">
              <w:rPr>
                <w:rFonts w:ascii="yandex-sans" w:hAnsi="yandex-sans"/>
                <w:bCs w:val="0"/>
              </w:rPr>
              <w:t xml:space="preserve">протяженности вновь построенных </w:t>
            </w:r>
            <w:r w:rsidR="008C1A2B" w:rsidRPr="00F85524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</w:t>
            </w:r>
            <w:r w:rsidR="00EE214A">
              <w:rPr>
                <w:bCs w:val="0"/>
              </w:rPr>
              <w:t>го строительства с 0,49 до 13,19</w:t>
            </w:r>
            <w:r w:rsidR="008C1A2B" w:rsidRPr="00F85524">
              <w:rPr>
                <w:bCs w:val="0"/>
              </w:rPr>
              <w:t xml:space="preserve"> км.</w:t>
            </w:r>
          </w:p>
        </w:tc>
      </w:tr>
    </w:tbl>
    <w:p w:rsidR="008C1A2B" w:rsidRDefault="008C1A2B" w:rsidP="008C1A2B">
      <w:pPr>
        <w:widowControl w:val="0"/>
        <w:adjustRightInd w:val="0"/>
        <w:contextualSpacing/>
        <w:jc w:val="both"/>
      </w:pPr>
      <w:r w:rsidRPr="008C1A2B">
        <w:t xml:space="preserve">                                                                                                                                                            ».</w:t>
      </w:r>
    </w:p>
    <w:p w:rsidR="00B023FE" w:rsidRDefault="00B023FE" w:rsidP="008C1A2B">
      <w:pPr>
        <w:widowControl w:val="0"/>
        <w:adjustRightInd w:val="0"/>
        <w:spacing w:after="0" w:line="240" w:lineRule="auto"/>
        <w:ind w:left="426"/>
        <w:contextualSpacing/>
        <w:jc w:val="both"/>
        <w:rPr>
          <w:bCs w:val="0"/>
        </w:rPr>
      </w:pPr>
    </w:p>
    <w:p w:rsidR="00B023FE" w:rsidRDefault="00B023FE" w:rsidP="008C1A2B">
      <w:pPr>
        <w:widowControl w:val="0"/>
        <w:adjustRightInd w:val="0"/>
        <w:spacing w:after="0" w:line="240" w:lineRule="auto"/>
        <w:ind w:left="426"/>
        <w:contextualSpacing/>
        <w:jc w:val="both"/>
        <w:rPr>
          <w:bCs w:val="0"/>
        </w:rPr>
      </w:pPr>
    </w:p>
    <w:p w:rsidR="003C72A0" w:rsidRDefault="003C72A0" w:rsidP="008C1A2B">
      <w:pPr>
        <w:widowControl w:val="0"/>
        <w:adjustRightInd w:val="0"/>
        <w:spacing w:after="0" w:line="240" w:lineRule="auto"/>
        <w:ind w:left="426"/>
        <w:contextualSpacing/>
        <w:jc w:val="both"/>
        <w:rPr>
          <w:bCs w:val="0"/>
        </w:rPr>
      </w:pPr>
    </w:p>
    <w:p w:rsidR="003C72A0" w:rsidRDefault="003C72A0" w:rsidP="008C1A2B">
      <w:pPr>
        <w:widowControl w:val="0"/>
        <w:adjustRightInd w:val="0"/>
        <w:spacing w:after="0" w:line="240" w:lineRule="auto"/>
        <w:ind w:left="426"/>
        <w:contextualSpacing/>
        <w:jc w:val="both"/>
        <w:rPr>
          <w:bCs w:val="0"/>
        </w:rPr>
      </w:pPr>
    </w:p>
    <w:p w:rsidR="003C72A0" w:rsidRDefault="003C72A0" w:rsidP="008C1A2B">
      <w:pPr>
        <w:widowControl w:val="0"/>
        <w:adjustRightInd w:val="0"/>
        <w:spacing w:after="0" w:line="240" w:lineRule="auto"/>
        <w:ind w:left="426"/>
        <w:contextualSpacing/>
        <w:jc w:val="both"/>
        <w:rPr>
          <w:bCs w:val="0"/>
        </w:rPr>
      </w:pPr>
    </w:p>
    <w:p w:rsidR="003C72A0" w:rsidRDefault="003C72A0" w:rsidP="008C1A2B">
      <w:pPr>
        <w:widowControl w:val="0"/>
        <w:adjustRightInd w:val="0"/>
        <w:spacing w:after="0" w:line="240" w:lineRule="auto"/>
        <w:ind w:left="426"/>
        <w:contextualSpacing/>
        <w:jc w:val="both"/>
        <w:rPr>
          <w:bCs w:val="0"/>
        </w:rPr>
      </w:pPr>
    </w:p>
    <w:p w:rsidR="00622B2E" w:rsidRPr="008C1A2B" w:rsidRDefault="00B023FE" w:rsidP="008C1A2B">
      <w:pPr>
        <w:widowControl w:val="0"/>
        <w:adjustRightInd w:val="0"/>
        <w:spacing w:after="0" w:line="240" w:lineRule="auto"/>
        <w:ind w:left="426"/>
        <w:contextualSpacing/>
        <w:jc w:val="both"/>
        <w:rPr>
          <w:bCs w:val="0"/>
        </w:rPr>
      </w:pPr>
      <w:r>
        <w:rPr>
          <w:bCs w:val="0"/>
        </w:rPr>
        <w:lastRenderedPageBreak/>
        <w:t>1.2</w:t>
      </w:r>
      <w:r w:rsidR="008C1A2B" w:rsidRPr="008C1A2B">
        <w:rPr>
          <w:bCs w:val="0"/>
        </w:rPr>
        <w:t>. С</w:t>
      </w:r>
      <w:r w:rsidR="006F08F8" w:rsidRPr="00871420">
        <w:rPr>
          <w:bCs w:val="0"/>
        </w:rPr>
        <w:t>троку 11 изложить в новой редакции:</w:t>
      </w:r>
    </w:p>
    <w:p w:rsidR="00622B2E" w:rsidRPr="009E59EE" w:rsidRDefault="00622B2E" w:rsidP="00622B2E">
      <w:pPr>
        <w:spacing w:after="0" w:line="240" w:lineRule="auto"/>
      </w:pPr>
      <w:r w:rsidRPr="009E59EE">
        <w:t>«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361"/>
        <w:gridCol w:w="5976"/>
      </w:tblGrid>
      <w:tr w:rsidR="00622B2E" w:rsidRPr="009E59EE" w:rsidTr="00622B2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2E" w:rsidRPr="00E76DB2" w:rsidRDefault="00622B2E" w:rsidP="00622B2E">
            <w:pPr>
              <w:spacing w:after="0" w:line="240" w:lineRule="auto"/>
            </w:pPr>
            <w:r w:rsidRPr="00E76DB2">
              <w:t>1) источник финансового обеспечения м</w:t>
            </w:r>
            <w:r w:rsidR="008C1A2B">
              <w:t xml:space="preserve">униципальной программы: бюджет </w:t>
            </w:r>
            <w:r w:rsidRPr="00E76DB2">
              <w:t>город</w:t>
            </w:r>
            <w:r w:rsidR="00785BFA">
              <w:t>а</w:t>
            </w:r>
            <w:r w:rsidRPr="00E76DB2">
              <w:t xml:space="preserve"> Урай, бюджет Ханты-Мансийского автономного округа – Югры. </w:t>
            </w:r>
          </w:p>
          <w:p w:rsidR="00654FB3" w:rsidRPr="00654FB3" w:rsidRDefault="00654FB3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 w:rsidRPr="00654FB3">
              <w:t>2) для реализации муниципальной програ</w:t>
            </w:r>
            <w:r w:rsidR="0028526B">
              <w:t xml:space="preserve">ммы всего необходимо </w:t>
            </w:r>
            <w:r w:rsidR="00BF48FC">
              <w:t>1 332 656,3</w:t>
            </w:r>
            <w:r w:rsidRPr="00654FB3">
              <w:rPr>
                <w:bCs w:val="0"/>
              </w:rPr>
              <w:t xml:space="preserve"> тыс. рублей</w:t>
            </w:r>
            <w:r w:rsidRPr="00654FB3">
              <w:t>:</w:t>
            </w:r>
            <w:r w:rsidRPr="00654FB3">
              <w:rPr>
                <w:bCs w:val="0"/>
              </w:rPr>
              <w:t xml:space="preserve"> </w:t>
            </w:r>
          </w:p>
          <w:p w:rsidR="00654FB3" w:rsidRPr="00654FB3" w:rsidRDefault="00654FB3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 w:rsidRPr="00654FB3">
              <w:t>на 2018 год – 59</w:t>
            </w:r>
            <w:r w:rsidR="00F7710E">
              <w:t> 7</w:t>
            </w:r>
            <w:r w:rsidR="00FA40CF">
              <w:t>43,5</w:t>
            </w:r>
            <w:r w:rsidRPr="00654FB3">
              <w:t xml:space="preserve"> тыс. рублей;</w:t>
            </w:r>
          </w:p>
          <w:p w:rsidR="00654FB3" w:rsidRPr="00654FB3" w:rsidRDefault="00654FB3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 w:rsidRPr="00654FB3">
              <w:t>на 2019 год – 57</w:t>
            </w:r>
            <w:r w:rsidR="00F7710E">
              <w:t> 9</w:t>
            </w:r>
            <w:r w:rsidR="00FA40CF">
              <w:t>10,9</w:t>
            </w:r>
            <w:r w:rsidRPr="00654FB3">
              <w:t xml:space="preserve"> тыс. рублей;</w:t>
            </w:r>
          </w:p>
          <w:p w:rsidR="00654FB3" w:rsidRPr="00654FB3" w:rsidRDefault="00B023FE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>
              <w:t>на 2020 год – 57 453,6</w:t>
            </w:r>
            <w:r w:rsidR="00654FB3" w:rsidRPr="00654FB3">
              <w:t xml:space="preserve"> тыс. рублей;</w:t>
            </w:r>
          </w:p>
          <w:p w:rsidR="00654FB3" w:rsidRPr="00654FB3" w:rsidRDefault="00F7710E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>
              <w:t xml:space="preserve">на 2021 год – </w:t>
            </w:r>
            <w:r w:rsidR="00BF48FC">
              <w:t>71519,4</w:t>
            </w:r>
            <w:r w:rsidR="00654FB3" w:rsidRPr="00654FB3">
              <w:t xml:space="preserve"> тыс. рублей;</w:t>
            </w:r>
          </w:p>
          <w:p w:rsidR="00654FB3" w:rsidRPr="00654FB3" w:rsidRDefault="0028526B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>
              <w:t>на 2022 год – 45 781,6</w:t>
            </w:r>
            <w:r w:rsidR="0024741B">
              <w:t xml:space="preserve"> </w:t>
            </w:r>
            <w:r w:rsidR="00654FB3" w:rsidRPr="00654FB3">
              <w:t>тыс. рублей;</w:t>
            </w:r>
          </w:p>
          <w:p w:rsidR="00654FB3" w:rsidRPr="00654FB3" w:rsidRDefault="0028526B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>
              <w:t>на 2023 год – 45 781,6</w:t>
            </w:r>
            <w:r w:rsidR="00654FB3" w:rsidRPr="00654FB3">
              <w:t xml:space="preserve"> тыс. рублей;</w:t>
            </w:r>
          </w:p>
          <w:p w:rsidR="00654FB3" w:rsidRPr="00654FB3" w:rsidRDefault="00FA40CF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>
              <w:t>на 2024 год – 123 129,9</w:t>
            </w:r>
            <w:r w:rsidR="00654FB3" w:rsidRPr="00654FB3">
              <w:t xml:space="preserve"> тыс. рублей;</w:t>
            </w:r>
          </w:p>
          <w:p w:rsidR="00654FB3" w:rsidRPr="00654FB3" w:rsidRDefault="00654FB3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 w:rsidRPr="00654FB3">
              <w:t xml:space="preserve">на 2025 год – </w:t>
            </w:r>
            <w:r w:rsidR="00FA40CF">
              <w:t>118 407,7</w:t>
            </w:r>
            <w:r w:rsidRPr="00654FB3">
              <w:t xml:space="preserve"> тыс. рублей;</w:t>
            </w:r>
          </w:p>
          <w:p w:rsidR="00654FB3" w:rsidRPr="00654FB3" w:rsidRDefault="00FA40CF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>
              <w:t>на 2026 год – 111 780,0</w:t>
            </w:r>
            <w:r w:rsidR="00654FB3" w:rsidRPr="00654FB3">
              <w:t xml:space="preserve"> тыс. рублей;</w:t>
            </w:r>
          </w:p>
          <w:p w:rsidR="00654FB3" w:rsidRPr="00654FB3" w:rsidRDefault="00FA40CF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>
              <w:t>на 2027 год – 109 639,7</w:t>
            </w:r>
            <w:r w:rsidR="00654FB3" w:rsidRPr="00654FB3">
              <w:t xml:space="preserve"> тыс. рублей;</w:t>
            </w:r>
          </w:p>
          <w:p w:rsidR="00654FB3" w:rsidRPr="00654FB3" w:rsidRDefault="00FA40CF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>
              <w:t xml:space="preserve">на 2028 год – 134 525,8 </w:t>
            </w:r>
            <w:r w:rsidR="00654FB3" w:rsidRPr="00654FB3">
              <w:t>тыс. рублей;</w:t>
            </w:r>
          </w:p>
          <w:p w:rsidR="00654FB3" w:rsidRPr="00654FB3" w:rsidRDefault="00FA40CF" w:rsidP="00654FB3">
            <w:pPr>
              <w:autoSpaceDE w:val="0"/>
              <w:autoSpaceDN w:val="0"/>
              <w:spacing w:after="0"/>
              <w:rPr>
                <w:bCs w:val="0"/>
              </w:rPr>
            </w:pPr>
            <w:r>
              <w:t>на 2029 год – 152 513,7</w:t>
            </w:r>
            <w:r w:rsidR="00654FB3" w:rsidRPr="00654FB3">
              <w:t xml:space="preserve"> тыс. рублей;</w:t>
            </w:r>
          </w:p>
          <w:p w:rsidR="00622B2E" w:rsidRPr="009E59EE" w:rsidRDefault="00FA40CF" w:rsidP="00654FB3">
            <w:pPr>
              <w:spacing w:after="0"/>
              <w:jc w:val="both"/>
            </w:pPr>
            <w:r>
              <w:t>на 2030 год – 244 468,9</w:t>
            </w:r>
            <w:r w:rsidR="00654FB3" w:rsidRPr="00654FB3">
              <w:t xml:space="preserve"> тыс. рублей.</w:t>
            </w:r>
          </w:p>
        </w:tc>
      </w:tr>
    </w:tbl>
    <w:p w:rsidR="004F1C96" w:rsidRDefault="00622B2E" w:rsidP="00871420">
      <w:pPr>
        <w:autoSpaceDE w:val="0"/>
        <w:autoSpaceDN w:val="0"/>
        <w:adjustRightInd w:val="0"/>
        <w:spacing w:after="0" w:line="240" w:lineRule="auto"/>
        <w:ind w:right="-456"/>
        <w:outlineLvl w:val="2"/>
      </w:pPr>
      <w:r w:rsidRPr="009E59EE">
        <w:rPr>
          <w:bCs w:val="0"/>
        </w:rPr>
        <w:t xml:space="preserve">                                                                                                                                                              »</w:t>
      </w:r>
      <w:r w:rsidR="00E96021">
        <w:rPr>
          <w:bCs w:val="0"/>
        </w:rPr>
        <w:t>.</w:t>
      </w:r>
      <w:r w:rsidR="00B8597B" w:rsidRPr="00871420">
        <w:t xml:space="preserve"> </w:t>
      </w:r>
    </w:p>
    <w:p w:rsidR="00003D04" w:rsidRDefault="00003D04" w:rsidP="00003D04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003D04">
        <w:rPr>
          <w:sz w:val="24"/>
          <w:szCs w:val="24"/>
          <w:lang w:val="ru-RU"/>
        </w:rPr>
        <w:t xml:space="preserve">Абзац третий пункта 2.5 раздела 2 </w:t>
      </w:r>
      <w:r w:rsidR="00785BFA">
        <w:rPr>
          <w:sz w:val="24"/>
          <w:szCs w:val="24"/>
          <w:lang w:val="ru-RU"/>
        </w:rPr>
        <w:t xml:space="preserve">муниципальной программы </w:t>
      </w:r>
      <w:r w:rsidRPr="00003D04">
        <w:rPr>
          <w:sz w:val="24"/>
          <w:szCs w:val="24"/>
          <w:lang w:val="ru-RU"/>
        </w:rPr>
        <w:t>изложить в следующей редакции:</w:t>
      </w:r>
    </w:p>
    <w:p w:rsidR="00003D04" w:rsidRPr="00003D04" w:rsidRDefault="00003D04" w:rsidP="00003D04">
      <w:pPr>
        <w:autoSpaceDE w:val="0"/>
        <w:autoSpaceDN w:val="0"/>
        <w:adjustRightInd w:val="0"/>
        <w:ind w:firstLine="709"/>
        <w:jc w:val="both"/>
        <w:sectPr w:rsidR="00003D04" w:rsidRPr="00003D04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003D04">
        <w:t>«</w:t>
      </w:r>
      <w:r w:rsidRPr="00003D04">
        <w:rPr>
          <w:rFonts w:eastAsia="Calibri"/>
        </w:rPr>
        <w:t>Перечень возможных рисков при реализации муниципальной программы и мер по их преодолению приведен в таблице 4 муниципальной программы.».</w:t>
      </w:r>
    </w:p>
    <w:p w:rsidR="00CB3C13" w:rsidRDefault="00003D04" w:rsidP="00B8597B">
      <w:pPr>
        <w:pStyle w:val="a5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Таблицу</w:t>
      </w:r>
      <w:r w:rsidR="00CB3C13">
        <w:rPr>
          <w:sz w:val="24"/>
          <w:szCs w:val="24"/>
          <w:lang w:val="ru-RU"/>
        </w:rPr>
        <w:t xml:space="preserve"> 1 изложить в </w:t>
      </w:r>
      <w:r w:rsidR="001A6988">
        <w:rPr>
          <w:sz w:val="24"/>
          <w:szCs w:val="24"/>
          <w:lang w:val="ru-RU"/>
        </w:rPr>
        <w:t>новой</w:t>
      </w:r>
      <w:r w:rsidR="00CB3C13">
        <w:rPr>
          <w:sz w:val="24"/>
          <w:szCs w:val="24"/>
          <w:lang w:val="ru-RU"/>
        </w:rPr>
        <w:t xml:space="preserve"> редакции:</w:t>
      </w:r>
      <w:bookmarkStart w:id="0" w:name="_GoBack"/>
      <w:bookmarkEnd w:id="0"/>
    </w:p>
    <w:p w:rsidR="00785BFA" w:rsidRDefault="00CB3C13" w:rsidP="00785B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  <w:r>
        <w:t>«</w:t>
      </w:r>
      <w:r w:rsidR="00785BFA">
        <w:rPr>
          <w:bCs w:val="0"/>
        </w:rPr>
        <w:t>Таблица 1</w:t>
      </w:r>
    </w:p>
    <w:p w:rsidR="00785BFA" w:rsidRDefault="00785BFA" w:rsidP="00785BFA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CB3C13" w:rsidRDefault="00785BFA" w:rsidP="00785BFA">
      <w:pPr>
        <w:autoSpaceDE w:val="0"/>
        <w:autoSpaceDN w:val="0"/>
        <w:adjustRightInd w:val="0"/>
        <w:spacing w:after="0" w:line="240" w:lineRule="auto"/>
        <w:jc w:val="center"/>
      </w:pPr>
      <w:r w:rsidRPr="00785BFA">
        <w:t>Целевые показатели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1955"/>
        <w:gridCol w:w="871"/>
        <w:gridCol w:w="1555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1554"/>
      </w:tblGrid>
      <w:tr w:rsidR="00003D04" w:rsidRPr="00FE4492" w:rsidTr="00BF22D6">
        <w:trPr>
          <w:trHeight w:val="1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Базовый показатель на начало </w:t>
            </w:r>
            <w:r w:rsidRPr="00E7423B">
              <w:rPr>
                <w:bCs w:val="0"/>
                <w:sz w:val="20"/>
                <w:szCs w:val="20"/>
              </w:rPr>
              <w:t>реализации</w:t>
            </w:r>
            <w:r>
              <w:rPr>
                <w:bCs w:val="0"/>
                <w:sz w:val="20"/>
                <w:szCs w:val="20"/>
              </w:rPr>
              <w:t xml:space="preserve"> муниципальной </w:t>
            </w:r>
            <w:r w:rsidRPr="00FE4492">
              <w:rPr>
                <w:bCs w:val="0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Целевое значение показателя на момент окончания </w:t>
            </w:r>
            <w:r>
              <w:rPr>
                <w:bCs w:val="0"/>
                <w:sz w:val="20"/>
                <w:szCs w:val="20"/>
              </w:rPr>
              <w:t xml:space="preserve">реализации </w:t>
            </w:r>
            <w:r w:rsidRPr="00FE4492">
              <w:rPr>
                <w:bCs w:val="0"/>
                <w:sz w:val="20"/>
                <w:szCs w:val="20"/>
              </w:rPr>
              <w:t xml:space="preserve"> муниципальной программы</w:t>
            </w:r>
          </w:p>
        </w:tc>
      </w:tr>
      <w:tr w:rsidR="00003D04" w:rsidRPr="00FE4492" w:rsidTr="00BF22D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04" w:rsidRPr="00FE4492" w:rsidRDefault="00003D04" w:rsidP="00BF22D6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003D04" w:rsidRPr="00FE4492" w:rsidTr="00BF2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04" w:rsidRPr="00FE4492" w:rsidRDefault="00003D04" w:rsidP="00BF22D6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04" w:rsidRPr="00FE4492" w:rsidRDefault="00003D04" w:rsidP="00BF22D6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Доля территорий муниципального образования с утвержденными документами территориального планирования и градостроительного зонирования, отвеч</w:t>
            </w:r>
            <w:r>
              <w:rPr>
                <w:bCs w:val="0"/>
                <w:sz w:val="20"/>
                <w:szCs w:val="20"/>
              </w:rPr>
              <w:t>ающие установленным требованиям</w:t>
            </w:r>
            <w:r w:rsidRPr="00FE4492">
              <w:rPr>
                <w:bCs w:val="0"/>
                <w:sz w:val="20"/>
                <w:szCs w:val="20"/>
              </w:rPr>
              <w:t xml:space="preserve"> </w:t>
            </w:r>
          </w:p>
          <w:p w:rsidR="00003D04" w:rsidRPr="00FE4492" w:rsidRDefault="00003D04" w:rsidP="00BF22D6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04" w:rsidRPr="00FE4492" w:rsidRDefault="00003D04" w:rsidP="00BF22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</w:tr>
      <w:tr w:rsidR="00DF20C9" w:rsidRPr="00FE4492" w:rsidTr="00BF2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E4492" w:rsidRDefault="00DF20C9" w:rsidP="00DF20C9">
            <w:pPr>
              <w:spacing w:after="0" w:line="240" w:lineRule="auto"/>
              <w:ind w:left="-61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FE4492" w:rsidRDefault="00DF20C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87,6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DF20C9" w:rsidRPr="00FE4492" w:rsidTr="00BF22D6">
        <w:trPr>
          <w:trHeight w:val="1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FE4492" w:rsidRDefault="00DF20C9" w:rsidP="00DF20C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Доля муниципальных услуг в электронном виде в общем количестве предоставленных услуг по выд</w:t>
            </w:r>
            <w:r>
              <w:rPr>
                <w:bCs w:val="0"/>
                <w:sz w:val="20"/>
                <w:szCs w:val="20"/>
              </w:rPr>
              <w:t>аче разрешения на строительство</w:t>
            </w:r>
            <w:r w:rsidRPr="00FE4492">
              <w:rPr>
                <w:bCs w:val="0"/>
                <w:sz w:val="20"/>
                <w:szCs w:val="20"/>
              </w:rPr>
              <w:t xml:space="preserve"> </w:t>
            </w:r>
          </w:p>
          <w:p w:rsidR="00DF20C9" w:rsidRPr="00FE4492" w:rsidRDefault="00DF20C9" w:rsidP="00DF20C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90,0</w:t>
            </w:r>
          </w:p>
        </w:tc>
      </w:tr>
      <w:tr w:rsidR="00DF20C9" w:rsidRPr="00FE4492" w:rsidTr="00BF2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FE4492" w:rsidRDefault="00DF20C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ind w:left="148" w:hanging="148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100,0</w:t>
            </w:r>
          </w:p>
        </w:tc>
      </w:tr>
      <w:tr w:rsidR="00DF20C9" w:rsidRPr="00FE4492" w:rsidTr="00BF2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FE4492" w:rsidRDefault="00DF20C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Объем введенного индивидуального жилья на территории города Урай</w:t>
            </w:r>
          </w:p>
          <w:p w:rsidR="00DF20C9" w:rsidRPr="00FE4492" w:rsidRDefault="00DF20C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 &lt;1&gt;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2130</w:t>
            </w:r>
          </w:p>
        </w:tc>
      </w:tr>
      <w:tr w:rsidR="00DF20C9" w:rsidRPr="00FE4492" w:rsidTr="00BF2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</w:t>
            </w:r>
            <w:r>
              <w:rPr>
                <w:bCs w:val="0"/>
                <w:sz w:val="20"/>
                <w:szCs w:val="20"/>
              </w:rPr>
              <w:t xml:space="preserve">муниципальное имущество </w:t>
            </w:r>
            <w:r w:rsidRPr="00FE4492">
              <w:rPr>
                <w:bCs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уч</w:t>
            </w:r>
            <w:r>
              <w:rPr>
                <w:bCs w:val="0"/>
                <w:sz w:val="20"/>
                <w:szCs w:val="20"/>
              </w:rPr>
              <w:t>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388</w:t>
            </w:r>
          </w:p>
        </w:tc>
      </w:tr>
      <w:tr w:rsidR="00DF20C9" w:rsidRPr="00A765E0" w:rsidTr="00BF2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Количество предо</w:t>
            </w:r>
            <w:r>
              <w:rPr>
                <w:bCs w:val="0"/>
                <w:sz w:val="20"/>
                <w:szCs w:val="20"/>
              </w:rPr>
              <w:t xml:space="preserve">ставленных земельных участков в </w:t>
            </w:r>
            <w:r w:rsidRPr="00FE4492">
              <w:rPr>
                <w:bCs w:val="0"/>
                <w:sz w:val="20"/>
                <w:szCs w:val="20"/>
              </w:rPr>
              <w:t xml:space="preserve">аренду, собственность, постоянное (бессрочное) </w:t>
            </w:r>
            <w:r>
              <w:rPr>
                <w:bCs w:val="0"/>
                <w:sz w:val="20"/>
                <w:szCs w:val="20"/>
              </w:rPr>
              <w:t xml:space="preserve">пользование </w:t>
            </w:r>
            <w:r w:rsidRPr="00FE4492">
              <w:rPr>
                <w:bCs w:val="0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1385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1725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2325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2425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2525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A765E0" w:rsidRDefault="00DF20C9" w:rsidP="00DF20C9">
            <w:pPr>
              <w:jc w:val="center"/>
              <w:rPr>
                <w:sz w:val="20"/>
                <w:szCs w:val="20"/>
              </w:rPr>
            </w:pPr>
            <w:r w:rsidRPr="00A765E0">
              <w:rPr>
                <w:sz w:val="20"/>
                <w:szCs w:val="20"/>
              </w:rPr>
              <w:t>2525</w:t>
            </w:r>
          </w:p>
        </w:tc>
      </w:tr>
      <w:tr w:rsidR="00DF20C9" w:rsidRPr="00FE4492" w:rsidTr="00BF2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E4492" w:rsidRDefault="00DF20C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FE4492" w:rsidRDefault="00DF20C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rFonts w:eastAsia="Calibri"/>
                <w:bCs w:val="0"/>
                <w:sz w:val="20"/>
                <w:szCs w:val="20"/>
              </w:rPr>
              <w:t xml:space="preserve">Площадь земельных участков, предоставленных для строительства, в расчете на 10 тыс. человек населения – 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2,2</w:t>
            </w:r>
          </w:p>
        </w:tc>
      </w:tr>
      <w:tr w:rsidR="00DF20C9" w:rsidRPr="00FE4492" w:rsidTr="00BF2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E4492" w:rsidRDefault="00DF20C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Pr="00FE4492">
              <w:rPr>
                <w:bCs w:val="0"/>
                <w:sz w:val="20"/>
                <w:szCs w:val="20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FE4492" w:rsidRDefault="00DF20C9" w:rsidP="00DF20C9">
            <w:pPr>
              <w:spacing w:after="0" w:line="240" w:lineRule="auto"/>
              <w:rPr>
                <w:rFonts w:eastAsia="Calibri"/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0,7</w:t>
            </w:r>
          </w:p>
        </w:tc>
      </w:tr>
      <w:tr w:rsidR="00DF20C9" w:rsidRPr="00FE4492" w:rsidTr="00BF22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E4492" w:rsidRDefault="00DF20C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FE4492" w:rsidRDefault="00DF20C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E4492"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E4492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E4492">
              <w:rPr>
                <w:bCs w:val="0"/>
                <w:sz w:val="20"/>
                <w:szCs w:val="20"/>
              </w:rPr>
              <w:t>100</w:t>
            </w:r>
          </w:p>
        </w:tc>
      </w:tr>
      <w:tr w:rsidR="00917199" w:rsidRPr="00FE4492" w:rsidTr="009171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99" w:rsidRPr="00F85524" w:rsidRDefault="0091719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85524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99" w:rsidRPr="00F85524" w:rsidRDefault="00917199" w:rsidP="00DF20C9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 xml:space="preserve">Количество зарегистрированных документов в </w:t>
            </w:r>
            <w:r w:rsidRPr="00F85524">
              <w:rPr>
                <w:sz w:val="20"/>
                <w:szCs w:val="20"/>
              </w:rPr>
              <w:lastRenderedPageBreak/>
              <w:t xml:space="preserve">информационной системе обеспечения градостроительной деятельности*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Pr="00F85524" w:rsidRDefault="0091719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85524">
              <w:rPr>
                <w:bCs w:val="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Pr="00F85524" w:rsidRDefault="00917199" w:rsidP="00DF20C9">
            <w:pPr>
              <w:jc w:val="center"/>
              <w:rPr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>31295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Pr="00F85524" w:rsidRDefault="00917199" w:rsidP="00DF20C9">
            <w:pPr>
              <w:jc w:val="center"/>
              <w:rPr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>33795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Pr="00F85524" w:rsidRDefault="00917199" w:rsidP="00DF20C9">
            <w:pPr>
              <w:jc w:val="center"/>
              <w:rPr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>35795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Pr="00F85524" w:rsidRDefault="00917199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DF20C9">
            <w:pPr>
              <w:jc w:val="center"/>
            </w:pPr>
            <w:r>
              <w:rPr>
                <w:sz w:val="20"/>
                <w:szCs w:val="20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DF20C9">
            <w:pPr>
              <w:jc w:val="center"/>
            </w:pPr>
            <w:r>
              <w:rPr>
                <w:sz w:val="20"/>
                <w:szCs w:val="20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DF20C9">
            <w:pPr>
              <w:jc w:val="center"/>
            </w:pPr>
            <w:r>
              <w:rPr>
                <w:sz w:val="20"/>
                <w:szCs w:val="20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DF20C9">
            <w:pPr>
              <w:jc w:val="center"/>
            </w:pPr>
            <w:r>
              <w:rPr>
                <w:sz w:val="20"/>
                <w:szCs w:val="20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DF20C9">
            <w:pPr>
              <w:jc w:val="center"/>
            </w:pPr>
            <w:r>
              <w:rPr>
                <w:sz w:val="20"/>
                <w:szCs w:val="20"/>
              </w:rPr>
              <w:t>37795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99" w:rsidRDefault="00917199">
            <w:pPr>
              <w:rPr>
                <w:sz w:val="20"/>
                <w:szCs w:val="20"/>
              </w:rPr>
            </w:pPr>
          </w:p>
          <w:p w:rsidR="00917199" w:rsidRDefault="00917199">
            <w:r w:rsidRPr="00B1245C">
              <w:rPr>
                <w:sz w:val="20"/>
                <w:szCs w:val="20"/>
              </w:rPr>
              <w:t>3779</w:t>
            </w:r>
            <w:r w:rsidRPr="00B1245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99" w:rsidRDefault="00917199">
            <w:pPr>
              <w:rPr>
                <w:sz w:val="20"/>
                <w:szCs w:val="20"/>
              </w:rPr>
            </w:pPr>
          </w:p>
          <w:p w:rsidR="00917199" w:rsidRDefault="00917199">
            <w:r w:rsidRPr="00B1245C">
              <w:rPr>
                <w:sz w:val="20"/>
                <w:szCs w:val="20"/>
              </w:rPr>
              <w:t>3779</w:t>
            </w:r>
            <w:r w:rsidRPr="00B1245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99" w:rsidRDefault="00917199">
            <w:pPr>
              <w:rPr>
                <w:sz w:val="20"/>
                <w:szCs w:val="20"/>
              </w:rPr>
            </w:pPr>
          </w:p>
          <w:p w:rsidR="00917199" w:rsidRDefault="00917199">
            <w:r w:rsidRPr="00B1245C">
              <w:rPr>
                <w:sz w:val="20"/>
                <w:szCs w:val="20"/>
              </w:rPr>
              <w:t>3779</w:t>
            </w:r>
            <w:r w:rsidRPr="00B1245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99" w:rsidRDefault="00917199">
            <w:pPr>
              <w:rPr>
                <w:sz w:val="20"/>
                <w:szCs w:val="20"/>
              </w:rPr>
            </w:pPr>
          </w:p>
          <w:p w:rsidR="00917199" w:rsidRDefault="00917199">
            <w:r w:rsidRPr="00B1245C">
              <w:rPr>
                <w:sz w:val="20"/>
                <w:szCs w:val="20"/>
              </w:rPr>
              <w:t>3779</w:t>
            </w:r>
            <w:r w:rsidRPr="00B1245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99" w:rsidRDefault="00917199">
            <w:pPr>
              <w:rPr>
                <w:sz w:val="20"/>
                <w:szCs w:val="20"/>
              </w:rPr>
            </w:pPr>
          </w:p>
          <w:p w:rsidR="00917199" w:rsidRDefault="00917199">
            <w:r w:rsidRPr="00B1245C">
              <w:rPr>
                <w:sz w:val="20"/>
                <w:szCs w:val="20"/>
              </w:rPr>
              <w:t>3779</w:t>
            </w:r>
            <w:r w:rsidRPr="00B1245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99" w:rsidRDefault="00917199" w:rsidP="00DF20C9">
            <w:pPr>
              <w:jc w:val="center"/>
            </w:pPr>
            <w:r w:rsidRPr="00B1245C">
              <w:rPr>
                <w:sz w:val="20"/>
                <w:szCs w:val="20"/>
              </w:rPr>
              <w:lastRenderedPageBreak/>
              <w:t>37795</w:t>
            </w:r>
          </w:p>
        </w:tc>
      </w:tr>
      <w:tr w:rsidR="00DF20C9" w:rsidRPr="00F85524" w:rsidTr="00BF22D6">
        <w:trPr>
          <w:trHeight w:val="1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C9" w:rsidRPr="00F85524" w:rsidRDefault="00DF20C9" w:rsidP="00DF20C9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C9" w:rsidRPr="00F85524" w:rsidRDefault="00DF20C9" w:rsidP="00DF20C9">
            <w:pPr>
              <w:spacing w:after="0" w:line="240" w:lineRule="auto"/>
              <w:rPr>
                <w:sz w:val="20"/>
                <w:szCs w:val="20"/>
              </w:rPr>
            </w:pPr>
            <w:r w:rsidRPr="00F85524">
              <w:rPr>
                <w:rFonts w:ascii="yandex-sans" w:hAnsi="yandex-sans"/>
                <w:bCs w:val="0"/>
                <w:sz w:val="20"/>
                <w:szCs w:val="20"/>
              </w:rPr>
              <w:t xml:space="preserve">Протяженность вновь построенных </w:t>
            </w:r>
            <w:r w:rsidRPr="00F85524">
              <w:rPr>
                <w:bCs w:val="0"/>
                <w:sz w:val="20"/>
                <w:szCs w:val="2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F85524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DF20C9" w:rsidP="00DF20C9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85524">
              <w:rPr>
                <w:bCs w:val="0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EE214A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  <w:r w:rsidR="00DF20C9" w:rsidRPr="00F85524">
              <w:rPr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DF20C9" w:rsidP="00DF20C9">
            <w:pPr>
              <w:jc w:val="center"/>
              <w:rPr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DF20C9" w:rsidP="00DF20C9">
            <w:pPr>
              <w:jc w:val="center"/>
              <w:rPr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DF20C9" w:rsidP="00DF20C9">
            <w:pPr>
              <w:jc w:val="center"/>
              <w:rPr>
                <w:sz w:val="20"/>
                <w:szCs w:val="20"/>
              </w:rPr>
            </w:pPr>
            <w:r w:rsidRPr="00F8552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1A6988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110E51" w:rsidRDefault="00922584" w:rsidP="00DF20C9">
            <w:pPr>
              <w:jc w:val="center"/>
              <w:rPr>
                <w:sz w:val="20"/>
                <w:szCs w:val="20"/>
                <w:highlight w:val="yellow"/>
              </w:rPr>
            </w:pPr>
            <w:r w:rsidRPr="003A5C1A">
              <w:rPr>
                <w:sz w:val="20"/>
                <w:szCs w:val="20"/>
              </w:rPr>
              <w:t>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110E51" w:rsidRDefault="00922584" w:rsidP="00DF20C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1A6988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1A6988" w:rsidP="00DF2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1A6988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1A6988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1A6988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1A6988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1A6988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C9" w:rsidRPr="00F85524" w:rsidRDefault="001A6988" w:rsidP="00DF2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13,19</w:t>
            </w:r>
          </w:p>
        </w:tc>
      </w:tr>
    </w:tbl>
    <w:p w:rsidR="00CB3C13" w:rsidRDefault="00CB3C13" w:rsidP="00CB3C13">
      <w:pPr>
        <w:autoSpaceDE w:val="0"/>
        <w:autoSpaceDN w:val="0"/>
        <w:adjustRightInd w:val="0"/>
        <w:jc w:val="right"/>
      </w:pPr>
      <w:r>
        <w:t>».</w:t>
      </w:r>
    </w:p>
    <w:p w:rsidR="00B023FE" w:rsidRDefault="00B023FE" w:rsidP="00CB3C13">
      <w:pPr>
        <w:autoSpaceDE w:val="0"/>
        <w:autoSpaceDN w:val="0"/>
        <w:adjustRightInd w:val="0"/>
        <w:jc w:val="right"/>
      </w:pPr>
    </w:p>
    <w:p w:rsidR="00B023FE" w:rsidRDefault="00B023FE" w:rsidP="00CB3C13">
      <w:pPr>
        <w:autoSpaceDE w:val="0"/>
        <w:autoSpaceDN w:val="0"/>
        <w:adjustRightInd w:val="0"/>
        <w:jc w:val="right"/>
      </w:pPr>
    </w:p>
    <w:p w:rsidR="00B023FE" w:rsidRDefault="00B023FE" w:rsidP="00CB3C13">
      <w:pPr>
        <w:autoSpaceDE w:val="0"/>
        <w:autoSpaceDN w:val="0"/>
        <w:adjustRightInd w:val="0"/>
        <w:jc w:val="right"/>
      </w:pPr>
    </w:p>
    <w:p w:rsidR="00B023FE" w:rsidRDefault="00B023FE" w:rsidP="00CB3C13">
      <w:pPr>
        <w:autoSpaceDE w:val="0"/>
        <w:autoSpaceDN w:val="0"/>
        <w:adjustRightInd w:val="0"/>
        <w:jc w:val="right"/>
      </w:pPr>
    </w:p>
    <w:p w:rsidR="00B023FE" w:rsidRDefault="00B023FE" w:rsidP="00CB3C13">
      <w:pPr>
        <w:autoSpaceDE w:val="0"/>
        <w:autoSpaceDN w:val="0"/>
        <w:adjustRightInd w:val="0"/>
        <w:jc w:val="right"/>
      </w:pPr>
    </w:p>
    <w:p w:rsidR="00B023FE" w:rsidRDefault="00B023FE" w:rsidP="00CB3C13">
      <w:pPr>
        <w:autoSpaceDE w:val="0"/>
        <w:autoSpaceDN w:val="0"/>
        <w:adjustRightInd w:val="0"/>
        <w:jc w:val="right"/>
      </w:pPr>
    </w:p>
    <w:p w:rsidR="00B023FE" w:rsidRDefault="00B023FE" w:rsidP="00CB3C13">
      <w:pPr>
        <w:autoSpaceDE w:val="0"/>
        <w:autoSpaceDN w:val="0"/>
        <w:adjustRightInd w:val="0"/>
        <w:jc w:val="right"/>
      </w:pPr>
    </w:p>
    <w:p w:rsidR="00B023FE" w:rsidRDefault="00B023FE" w:rsidP="00CB3C13">
      <w:pPr>
        <w:autoSpaceDE w:val="0"/>
        <w:autoSpaceDN w:val="0"/>
        <w:adjustRightInd w:val="0"/>
        <w:jc w:val="right"/>
      </w:pPr>
    </w:p>
    <w:p w:rsidR="00922584" w:rsidRDefault="00922584" w:rsidP="00CB3C13">
      <w:pPr>
        <w:autoSpaceDE w:val="0"/>
        <w:autoSpaceDN w:val="0"/>
        <w:adjustRightInd w:val="0"/>
        <w:jc w:val="right"/>
      </w:pPr>
    </w:p>
    <w:p w:rsidR="009B6051" w:rsidRDefault="009B6051" w:rsidP="00CB3C13">
      <w:pPr>
        <w:autoSpaceDE w:val="0"/>
        <w:autoSpaceDN w:val="0"/>
        <w:adjustRightInd w:val="0"/>
        <w:jc w:val="right"/>
      </w:pPr>
    </w:p>
    <w:p w:rsidR="009B6051" w:rsidRPr="00CB3C13" w:rsidRDefault="009B6051" w:rsidP="00CB3C13">
      <w:pPr>
        <w:autoSpaceDE w:val="0"/>
        <w:autoSpaceDN w:val="0"/>
        <w:adjustRightInd w:val="0"/>
        <w:jc w:val="right"/>
      </w:pPr>
    </w:p>
    <w:p w:rsidR="00EE2EE0" w:rsidRPr="00915A41" w:rsidRDefault="00915A41" w:rsidP="00B8597B">
      <w:pPr>
        <w:pStyle w:val="a5"/>
        <w:numPr>
          <w:ilvl w:val="0"/>
          <w:numId w:val="43"/>
        </w:numPr>
        <w:autoSpaceDE w:val="0"/>
        <w:autoSpaceDN w:val="0"/>
        <w:adjustRightInd w:val="0"/>
        <w:ind w:left="1134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Таблицу 2 изложить в новой редакции</w:t>
      </w:r>
      <w:r w:rsidR="00EE2EE0" w:rsidRPr="009E59EE">
        <w:rPr>
          <w:sz w:val="24"/>
          <w:szCs w:val="24"/>
          <w:lang w:val="ru-RU"/>
        </w:rPr>
        <w:t>:</w:t>
      </w:r>
    </w:p>
    <w:p w:rsidR="00785BFA" w:rsidRDefault="00915A41" w:rsidP="00785B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</w:rPr>
      </w:pPr>
      <w:r>
        <w:t>«</w:t>
      </w:r>
      <w:r w:rsidR="00785BFA">
        <w:rPr>
          <w:bCs w:val="0"/>
        </w:rPr>
        <w:t>Таблица 2</w:t>
      </w:r>
    </w:p>
    <w:p w:rsidR="00785BFA" w:rsidRDefault="00785BFA" w:rsidP="00785BFA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</w:p>
    <w:p w:rsidR="00915A41" w:rsidRPr="00915A41" w:rsidRDefault="00785BFA" w:rsidP="00785BFA">
      <w:pPr>
        <w:autoSpaceDE w:val="0"/>
        <w:autoSpaceDN w:val="0"/>
        <w:adjustRightInd w:val="0"/>
        <w:spacing w:after="0" w:line="240" w:lineRule="auto"/>
        <w:jc w:val="center"/>
      </w:pPr>
      <w:r w:rsidRPr="00785BFA">
        <w:t>Распределение финансовых ресурсов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5"/>
        <w:gridCol w:w="1602"/>
        <w:gridCol w:w="2172"/>
        <w:gridCol w:w="1333"/>
        <w:gridCol w:w="773"/>
        <w:gridCol w:w="620"/>
        <w:gridCol w:w="620"/>
        <w:gridCol w:w="620"/>
        <w:gridCol w:w="755"/>
        <w:gridCol w:w="485"/>
        <w:gridCol w:w="620"/>
        <w:gridCol w:w="697"/>
        <w:gridCol w:w="697"/>
        <w:gridCol w:w="697"/>
        <w:gridCol w:w="697"/>
        <w:gridCol w:w="697"/>
        <w:gridCol w:w="697"/>
        <w:gridCol w:w="697"/>
      </w:tblGrid>
      <w:tr w:rsidR="00915A41" w:rsidRPr="00915A41" w:rsidTr="00123F11">
        <w:trPr>
          <w:trHeight w:val="2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AA243E" w:rsidRPr="00915A41" w:rsidRDefault="00AA243E" w:rsidP="00AA2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3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9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bCs w:val="0"/>
                <w:sz w:val="20"/>
                <w:szCs w:val="20"/>
                <w:highlight w:val="yellow"/>
              </w:rPr>
            </w:pPr>
            <w:r w:rsidRPr="00915A41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915A41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8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915A41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915A41" w:rsidRPr="00915A41" w:rsidTr="00123F11">
        <w:trPr>
          <w:trHeight w:val="2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3E" w:rsidRPr="00915A41" w:rsidRDefault="00AA243E" w:rsidP="00AA24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18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Pr="00915A41" w:rsidRDefault="002156D7" w:rsidP="002156D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Pr="00915A41" w:rsidRDefault="002156D7" w:rsidP="002156D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Мероприятия по подготовке документов градорегулирования</w:t>
            </w:r>
          </w:p>
          <w:p w:rsidR="002156D7" w:rsidRPr="00915A41" w:rsidRDefault="002156D7" w:rsidP="002156D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Pr="00915A41" w:rsidRDefault="002156D7" w:rsidP="002156D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МКУ «УГЗиП г.Урай» /</w:t>
            </w:r>
          </w:p>
          <w:p w:rsidR="002156D7" w:rsidRPr="00915A41" w:rsidRDefault="002156D7" w:rsidP="002156D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Pr="00915A41" w:rsidRDefault="002156D7" w:rsidP="002156D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123F11" w:rsidP="002156D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290794,2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8680,6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8120,8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123F11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7600,6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28034,3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23833,9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10928,6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33418,1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38360,7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123655,8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Pr="00915A41" w:rsidRDefault="002156D7" w:rsidP="002156D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Pr="00915A41" w:rsidRDefault="002156D7" w:rsidP="002156D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123F11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25107,2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2380,8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8246,6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7259,2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123F11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7220,6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Pr="00915A41" w:rsidRDefault="002156D7" w:rsidP="002156D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123F11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265687,0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123F11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28034,3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23833,9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10928,6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5470,8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33418,1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38360,7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123655,8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Pr="00915A41" w:rsidRDefault="002156D7" w:rsidP="002156D7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иные источники финансирования</w:t>
            </w:r>
            <w:r w:rsidRPr="00915A4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D7" w:rsidRDefault="002156D7" w:rsidP="002156D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Обеспечение МКУ «УГЗиП г. Урай» реализации функций и полномочий администрации города Урай в сфере градостроительства </w:t>
            </w:r>
          </w:p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(3; 4</w:t>
            </w:r>
            <w:r w:rsidRPr="00915A41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314081,1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24996,0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23864,2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24577,3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22341,8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22341,8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22341,8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21,2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314059,9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24974,8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23864,2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24577,3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22341,8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22341,8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22341,8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24802,6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(5</w:t>
            </w:r>
            <w:r w:rsidRPr="00915A41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346576,9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26434,4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24992,7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24335,7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23266,9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23266,9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23266,9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915A41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41,0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346535,9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26393,4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24992,7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24335,7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23266,9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23266,9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23266,9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28716,2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(6; 7; 8; 8.1;9) 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МКУ «УГЗиП г.Урай»/</w:t>
            </w:r>
          </w:p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МКУ </w:t>
            </w:r>
          </w:p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«УКС г.Урай»;</w:t>
            </w:r>
          </w:p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органы администрации города Урай: КУМИ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11027,7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5423,1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173,4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232,3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303,1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172,9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172,9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11027,7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5423,1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173,4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232,3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303,1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172,9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172,9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650,0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7A8" w:rsidRPr="00915A41" w:rsidRDefault="005757A8" w:rsidP="005757A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A8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5757A8">
              <w:rPr>
                <w:bCs w:val="0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  <w:r w:rsidR="00B023FE">
              <w:rPr>
                <w:bCs w:val="0"/>
                <w:sz w:val="20"/>
                <w:szCs w:val="20"/>
              </w:rPr>
              <w:t xml:space="preserve"> (10)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187,5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200,0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187,5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Default="005757A8" w:rsidP="0057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5757A8" w:rsidRDefault="005757A8" w:rsidP="005757A8">
            <w:pPr>
              <w:rPr>
                <w:sz w:val="18"/>
                <w:szCs w:val="18"/>
              </w:rPr>
            </w:pPr>
            <w:r w:rsidRPr="005757A8">
              <w:rPr>
                <w:sz w:val="18"/>
                <w:szCs w:val="18"/>
              </w:rPr>
              <w:t>0,0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D7" w:rsidRPr="00915A41" w:rsidRDefault="002156D7" w:rsidP="002156D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D7" w:rsidRPr="00915A41" w:rsidRDefault="002156D7" w:rsidP="002156D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>
              <w:rPr>
                <w:sz w:val="20"/>
                <w:szCs w:val="20"/>
              </w:rPr>
              <w:t xml:space="preserve"> (11</w:t>
            </w:r>
            <w:r w:rsidRPr="00915A41">
              <w:rPr>
                <w:sz w:val="20"/>
                <w:szCs w:val="20"/>
              </w:rPr>
              <w:t>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D7" w:rsidRPr="00915A41" w:rsidRDefault="002156D7" w:rsidP="002156D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МКУ </w:t>
            </w:r>
          </w:p>
          <w:p w:rsidR="002156D7" w:rsidRPr="00915A41" w:rsidRDefault="002156D7" w:rsidP="002156D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«УКС г.Урай»</w:t>
            </w:r>
          </w:p>
          <w:p w:rsidR="002156D7" w:rsidRPr="00915A41" w:rsidRDefault="002156D7" w:rsidP="002156D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Pr="00915A41" w:rsidRDefault="002156D7" w:rsidP="002156D7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369588,9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18007,0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40926,8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46938,9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59984,2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66644,3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Pr="00915A41" w:rsidRDefault="002156D7" w:rsidP="002156D7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Pr="00915A41" w:rsidRDefault="002156D7" w:rsidP="002156D7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915A41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Pr="00915A41" w:rsidRDefault="002156D7" w:rsidP="002156D7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369588,9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18007,0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40926,8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46938,9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59984,2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66644,3</w:t>
            </w:r>
          </w:p>
        </w:tc>
      </w:tr>
      <w:tr w:rsidR="002156D7" w:rsidRPr="00915A41" w:rsidTr="00123F11">
        <w:trPr>
          <w:trHeight w:val="20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D7" w:rsidRPr="00915A41" w:rsidRDefault="002156D7" w:rsidP="002156D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Pr="00915A41" w:rsidRDefault="002156D7" w:rsidP="002156D7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D7" w:rsidRDefault="002156D7" w:rsidP="00215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1AC7" w:rsidRPr="00915A41" w:rsidTr="00123F11">
        <w:trPr>
          <w:trHeight w:val="2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Pr="00915A41" w:rsidRDefault="00BA1AC7" w:rsidP="00BA1AC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7" w:rsidRPr="00915A41" w:rsidRDefault="00BA1AC7" w:rsidP="00BA1AC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Pr="00915A41" w:rsidRDefault="00BA1AC7" w:rsidP="00BA1AC7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123F11" w:rsidP="00BA1AC7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1332656,3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59743,5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57910,9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57453,6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123F11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71519,4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45781,6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45781,6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123129,9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118407,7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109639,7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134525,8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152513,7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244468,9</w:t>
            </w:r>
          </w:p>
        </w:tc>
      </w:tr>
      <w:tr w:rsidR="00BA1AC7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7" w:rsidRPr="00915A41" w:rsidRDefault="00BA1AC7" w:rsidP="00BA1AC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7" w:rsidRPr="00915A41" w:rsidRDefault="00BA1AC7" w:rsidP="00BA1AC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Pr="00915A41" w:rsidRDefault="00BA1AC7" w:rsidP="00BA1AC7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1AC7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7" w:rsidRPr="00915A41" w:rsidRDefault="00BA1AC7" w:rsidP="00BA1AC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7" w:rsidRPr="00915A41" w:rsidRDefault="00BA1AC7" w:rsidP="00BA1AC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Pr="00915A41" w:rsidRDefault="00BA1AC7" w:rsidP="00BA1AC7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123F11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25169,4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8246,6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7259,2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123F11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7220,6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A1AC7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7" w:rsidRPr="00915A41" w:rsidRDefault="00BA1AC7" w:rsidP="00BA1AC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7" w:rsidRPr="00915A41" w:rsidRDefault="00BA1AC7" w:rsidP="00BA1AC7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Pr="00915A41" w:rsidRDefault="00BA1AC7" w:rsidP="00BA1AC7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123F11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1307486,9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49664,3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50194,4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123F11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64298,8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45781,6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45781,6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123129,9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118407,7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111780,0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109639,7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134525,8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152513,7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7" w:rsidRDefault="00BA1AC7" w:rsidP="00BA1A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244468,9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F" w:rsidRPr="004F5D39" w:rsidRDefault="005D3C1F" w:rsidP="005D3C1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15A41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F" w:rsidRPr="00915A41" w:rsidRDefault="005D3C1F" w:rsidP="005D3C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369588,9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18007,0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40926,8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46938,9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59984,2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66644,3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369588,9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18007,0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40926,8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46682,6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46938,9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59984,2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66644,3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F" w:rsidRPr="00915A41" w:rsidRDefault="005D3C1F" w:rsidP="005D3C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962259,4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59743,5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57910,9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57453,6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52704,4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45781,6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45781,6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78002,7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65097,4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59639,6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87586,9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92529,5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177824,6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915A41">
              <w:rPr>
                <w:sz w:val="20"/>
                <w:szCs w:val="20"/>
              </w:rPr>
              <w:lastRenderedPageBreak/>
              <w:t>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24401,8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8246,6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7259,2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6453,0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937857,6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57300,5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49664,3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50194,4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46251,4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45781,6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45781,6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78002,7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65097,4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59639,6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87586,9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92529,5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177824,6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spacing w:after="0"/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57A8" w:rsidRPr="00915A41" w:rsidTr="00123F11">
        <w:trPr>
          <w:trHeight w:val="2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915A41" w:rsidRDefault="005757A8" w:rsidP="005757A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A8" w:rsidRPr="0028526B" w:rsidRDefault="005757A8" w:rsidP="005757A8">
            <w:pPr>
              <w:autoSpaceDE w:val="0"/>
              <w:autoSpaceDN w:val="0"/>
              <w:spacing w:after="0" w:line="240" w:lineRule="auto"/>
              <w:rPr>
                <w:bCs w:val="0"/>
                <w:sz w:val="18"/>
                <w:szCs w:val="18"/>
              </w:rPr>
            </w:pP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5D3C1F" w:rsidRPr="00915A41" w:rsidRDefault="005D3C1F" w:rsidP="005D3C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(МКУ «УГЗиП г. Урай»)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F" w:rsidRPr="00915A41" w:rsidRDefault="005D3C1F" w:rsidP="005D3C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spacing w:after="0"/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BF48FC" w:rsidP="005D3C1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616490,5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33309,1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32918,2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33117,9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BF48FC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30245,5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22514,7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22514,7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49286,5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36381,2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63813,3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149108,4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BF48FC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25128,4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2402,0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8246,6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7259,2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BF48FC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7220,6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BF48FC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591362,1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30907,1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24671,6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25858,7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BF48FC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23024,9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22514,7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22514,7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53486,9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49286,5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36381,2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30923,4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58870,7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63813,3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149108,4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lastRenderedPageBreak/>
              <w:t xml:space="preserve">Соисполнитель 1 </w:t>
            </w:r>
          </w:p>
          <w:p w:rsidR="005D3C1F" w:rsidRPr="00915A41" w:rsidRDefault="005D3C1F" w:rsidP="005D3C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15A41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F" w:rsidRPr="00915A41" w:rsidRDefault="005D3C1F" w:rsidP="005D3C1F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spacing w:after="0" w:line="240" w:lineRule="auto"/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346576,9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26434,4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24992,7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23266,9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23266,9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346535,9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26393,4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24992,7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24335,7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23266,9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23266,9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23266,9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28716,2</w:t>
            </w:r>
          </w:p>
        </w:tc>
      </w:tr>
      <w:tr w:rsidR="005D3C1F" w:rsidRPr="00915A41" w:rsidTr="00123F11">
        <w:trPr>
          <w:trHeight w:val="20"/>
        </w:trPr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1F" w:rsidRPr="00915A41" w:rsidRDefault="005D3C1F" w:rsidP="005D3C1F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Pr="00915A41" w:rsidRDefault="005D3C1F" w:rsidP="005D3C1F">
            <w:pPr>
              <w:rPr>
                <w:sz w:val="20"/>
                <w:szCs w:val="20"/>
              </w:rPr>
            </w:pPr>
            <w:r w:rsidRPr="00915A41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F" w:rsidRDefault="005D3C1F" w:rsidP="005D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A243E" w:rsidRPr="00AA243E" w:rsidRDefault="00915A41" w:rsidP="00915A41">
      <w:pPr>
        <w:autoSpaceDE w:val="0"/>
        <w:autoSpaceDN w:val="0"/>
        <w:adjustRightInd w:val="0"/>
        <w:jc w:val="right"/>
      </w:pPr>
      <w:r>
        <w:t>».</w:t>
      </w:r>
    </w:p>
    <w:p w:rsidR="000816A6" w:rsidRDefault="000816A6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0816A6" w:rsidRDefault="000816A6" w:rsidP="000816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  <w:sectPr w:rsidR="000816A6" w:rsidSect="00654FB3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1A6988" w:rsidRDefault="001A6988" w:rsidP="00466491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Таблицу 3 изложить в новой редакции:</w:t>
      </w:r>
    </w:p>
    <w:p w:rsidR="00785BFA" w:rsidRDefault="001A6988" w:rsidP="00785BFA">
      <w:pPr>
        <w:autoSpaceDE w:val="0"/>
        <w:autoSpaceDN w:val="0"/>
        <w:adjustRightInd w:val="0"/>
        <w:spacing w:after="0"/>
        <w:jc w:val="right"/>
      </w:pPr>
      <w:r>
        <w:t>«</w:t>
      </w:r>
      <w:r w:rsidR="00785BFA">
        <w:t>Таблица 3</w:t>
      </w:r>
    </w:p>
    <w:p w:rsidR="001A6988" w:rsidRDefault="003A5C1A" w:rsidP="003A5C1A">
      <w:pPr>
        <w:autoSpaceDE w:val="0"/>
        <w:autoSpaceDN w:val="0"/>
        <w:adjustRightInd w:val="0"/>
        <w:spacing w:after="0"/>
        <w:jc w:val="center"/>
      </w:pPr>
      <w:r>
        <w:t>Перечень объектов капитального строительства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96"/>
        <w:gridCol w:w="1499"/>
        <w:gridCol w:w="1122"/>
        <w:gridCol w:w="1639"/>
        <w:gridCol w:w="1692"/>
        <w:gridCol w:w="1692"/>
      </w:tblGrid>
      <w:tr w:rsidR="001A6988" w:rsidRPr="00F85524" w:rsidTr="001A6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Наименование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Мощность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Срок строительства, проектирования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Необходимый объем финансирования (тыс.руб.)</w:t>
            </w:r>
          </w:p>
        </w:tc>
      </w:tr>
      <w:tr w:rsidR="001A6988" w:rsidRPr="00F85524" w:rsidTr="001A69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7</w:t>
            </w:r>
          </w:p>
        </w:tc>
      </w:tr>
      <w:tr w:rsidR="001A6988" w:rsidRPr="00F85524" w:rsidTr="001A6988">
        <w:trPr>
          <w:trHeight w:val="5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Инженерные сети микрорайона 1 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 xml:space="preserve">0,44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2021-</w:t>
            </w:r>
            <w:r w:rsidR="001A6988" w:rsidRPr="00F85524">
              <w:rPr>
                <w:bCs w:val="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41 140,5</w:t>
            </w:r>
          </w:p>
        </w:tc>
      </w:tr>
      <w:tr w:rsidR="001A6988" w:rsidRPr="00F85524" w:rsidTr="001A69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Инженерные сети по ул. Спокойная, Южная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2021-</w:t>
            </w:r>
            <w:r w:rsidRPr="00F85524">
              <w:rPr>
                <w:bCs w:val="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42 231,9</w:t>
            </w:r>
          </w:p>
        </w:tc>
      </w:tr>
      <w:tr w:rsidR="001A6988" w:rsidRPr="00F85524" w:rsidTr="001A6988">
        <w:trPr>
          <w:trHeight w:val="6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 xml:space="preserve">Инженерные сети микрорайона </w:t>
            </w:r>
          </w:p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1 «Г»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2026-2028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143 621,6</w:t>
            </w:r>
          </w:p>
        </w:tc>
      </w:tr>
      <w:tr w:rsidR="001A6988" w:rsidRPr="00F85524" w:rsidTr="001A6988">
        <w:trPr>
          <w:trHeight w:val="6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 xml:space="preserve">Инженерные сети микрорайона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3,07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2029-2030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96 279,5</w:t>
            </w:r>
          </w:p>
        </w:tc>
      </w:tr>
      <w:tr w:rsidR="00EE214A" w:rsidRPr="00F85524" w:rsidTr="001A6988">
        <w:trPr>
          <w:trHeight w:val="63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E214A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E214A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4A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Инженерные сети</w:t>
            </w:r>
            <w:r>
              <w:rPr>
                <w:bCs w:val="0"/>
              </w:rPr>
              <w:t xml:space="preserve"> и проезды</w:t>
            </w:r>
            <w:r w:rsidRPr="00F85524">
              <w:rPr>
                <w:bCs w:val="0"/>
              </w:rPr>
              <w:t xml:space="preserve"> микрорайона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4A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4A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4A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4A" w:rsidRPr="00F85524" w:rsidRDefault="00EE214A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15 966,4</w:t>
            </w:r>
          </w:p>
        </w:tc>
      </w:tr>
      <w:tr w:rsidR="001A6988" w:rsidRPr="00F85524" w:rsidTr="001A69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Инженерные сети и проезды по улицам микрорайона «Южный» (район Орбиты) в г.Урай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F85524">
              <w:rPr>
                <w:bCs w:val="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88" w:rsidRPr="00F85524" w:rsidRDefault="001A6988" w:rsidP="001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F85524">
              <w:rPr>
                <w:bCs w:val="0"/>
              </w:rPr>
              <w:t>30 349,0</w:t>
            </w:r>
          </w:p>
        </w:tc>
      </w:tr>
    </w:tbl>
    <w:p w:rsidR="001A6988" w:rsidRDefault="001A6988" w:rsidP="001A6988">
      <w:pPr>
        <w:autoSpaceDE w:val="0"/>
        <w:autoSpaceDN w:val="0"/>
        <w:adjustRightInd w:val="0"/>
        <w:jc w:val="right"/>
      </w:pPr>
      <w:r>
        <w:t>».</w:t>
      </w:r>
    </w:p>
    <w:p w:rsidR="001A6988" w:rsidRDefault="001A6988" w:rsidP="001A6988">
      <w:pPr>
        <w:autoSpaceDE w:val="0"/>
        <w:autoSpaceDN w:val="0"/>
        <w:adjustRightInd w:val="0"/>
        <w:jc w:val="right"/>
      </w:pPr>
    </w:p>
    <w:p w:rsidR="001A6988" w:rsidRDefault="001A6988" w:rsidP="001A6988">
      <w:pPr>
        <w:autoSpaceDE w:val="0"/>
        <w:autoSpaceDN w:val="0"/>
        <w:adjustRightInd w:val="0"/>
        <w:jc w:val="right"/>
      </w:pPr>
    </w:p>
    <w:p w:rsidR="001A6988" w:rsidRDefault="001A6988" w:rsidP="001A6988">
      <w:pPr>
        <w:autoSpaceDE w:val="0"/>
        <w:autoSpaceDN w:val="0"/>
        <w:adjustRightInd w:val="0"/>
        <w:jc w:val="right"/>
      </w:pPr>
    </w:p>
    <w:p w:rsidR="001A6988" w:rsidRDefault="001A6988" w:rsidP="001A6988">
      <w:pPr>
        <w:autoSpaceDE w:val="0"/>
        <w:autoSpaceDN w:val="0"/>
        <w:adjustRightInd w:val="0"/>
        <w:jc w:val="right"/>
      </w:pPr>
    </w:p>
    <w:p w:rsidR="001A6988" w:rsidRDefault="001A6988" w:rsidP="001A6988">
      <w:pPr>
        <w:autoSpaceDE w:val="0"/>
        <w:autoSpaceDN w:val="0"/>
        <w:adjustRightInd w:val="0"/>
        <w:jc w:val="right"/>
      </w:pPr>
    </w:p>
    <w:p w:rsidR="003A5C1A" w:rsidRDefault="00785BFA" w:rsidP="00466491">
      <w:pPr>
        <w:pStyle w:val="a5"/>
        <w:numPr>
          <w:ilvl w:val="0"/>
          <w:numId w:val="43"/>
        </w:numPr>
        <w:autoSpaceDE w:val="0"/>
        <w:autoSpaceDN w:val="0"/>
        <w:adjustRightInd w:val="0"/>
        <w:ind w:left="0" w:firstLine="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Таблицу п</w:t>
      </w:r>
      <w:r w:rsidR="003A5C1A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я</w:t>
      </w:r>
      <w:r w:rsidR="003A5C1A">
        <w:rPr>
          <w:sz w:val="24"/>
          <w:szCs w:val="24"/>
          <w:lang w:val="ru-RU"/>
        </w:rPr>
        <w:t xml:space="preserve"> 3 к муниципальной программе изложить в новой редакции:</w:t>
      </w:r>
    </w:p>
    <w:p w:rsidR="003A5C1A" w:rsidRPr="003A5C1A" w:rsidRDefault="003A5C1A" w:rsidP="003A5C1A">
      <w:pPr>
        <w:pStyle w:val="a5"/>
        <w:autoSpaceDE w:val="0"/>
        <w:autoSpaceDN w:val="0"/>
        <w:adjustRightInd w:val="0"/>
        <w:ind w:left="42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A5C1A">
        <w:rPr>
          <w:sz w:val="24"/>
          <w:szCs w:val="24"/>
          <w:lang w:val="ru-RU"/>
        </w:rPr>
        <w:t>Публичная</w:t>
      </w:r>
      <w:r>
        <w:rPr>
          <w:sz w:val="24"/>
          <w:szCs w:val="24"/>
          <w:lang w:val="ru-RU"/>
        </w:rPr>
        <w:t xml:space="preserve">  д</w:t>
      </w:r>
      <w:r w:rsidRPr="003A5C1A">
        <w:rPr>
          <w:sz w:val="24"/>
          <w:szCs w:val="24"/>
          <w:lang w:val="ru-RU"/>
        </w:rPr>
        <w:t>екларация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результатах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реализации</w:t>
      </w:r>
      <w:r>
        <w:rPr>
          <w:sz w:val="24"/>
          <w:szCs w:val="24"/>
          <w:lang w:val="ru-RU"/>
        </w:rPr>
        <w:t xml:space="preserve"> м</w:t>
      </w:r>
      <w:r w:rsidRPr="003A5C1A">
        <w:rPr>
          <w:sz w:val="24"/>
          <w:szCs w:val="24"/>
          <w:lang w:val="ru-RU"/>
        </w:rPr>
        <w:t>ероприятий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муниципальной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программы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«Обеспечение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градостроительной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деятельности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территории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города</w:t>
      </w:r>
      <w:r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Урай»</w:t>
      </w:r>
      <w:r w:rsidR="00F668E5">
        <w:rPr>
          <w:sz w:val="24"/>
          <w:szCs w:val="24"/>
          <w:lang w:val="ru-RU"/>
        </w:rPr>
        <w:t xml:space="preserve"> </w:t>
      </w:r>
      <w:r w:rsidRPr="003A5C1A">
        <w:rPr>
          <w:sz w:val="24"/>
          <w:szCs w:val="24"/>
          <w:lang w:val="ru-RU"/>
        </w:rPr>
        <w:t>на 2018-2030 годы</w:t>
      </w:r>
    </w:p>
    <w:p w:rsidR="00C67E8F" w:rsidRPr="00C67E8F" w:rsidRDefault="00C67E8F" w:rsidP="00C67E8F">
      <w:pPr>
        <w:autoSpaceDE w:val="0"/>
        <w:autoSpaceDN w:val="0"/>
        <w:adjustRightInd w:val="0"/>
        <w:spacing w:after="0"/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2462"/>
        <w:gridCol w:w="1305"/>
        <w:gridCol w:w="1336"/>
        <w:gridCol w:w="2342"/>
        <w:gridCol w:w="1865"/>
      </w:tblGrid>
      <w:tr w:rsidR="00C67E8F" w:rsidRPr="00C67E8F" w:rsidTr="0028526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 (тыс.руб.)</w:t>
            </w: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bCs w:val="0"/>
              </w:rPr>
            </w:pPr>
            <w:r w:rsidRPr="00C67E8F"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Мероприятия по подготовке документов градорегулирования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BF48FC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290</w:t>
            </w:r>
            <w:r w:rsidR="004B136B">
              <w:rPr>
                <w:bCs w:val="0"/>
              </w:rPr>
              <w:t xml:space="preserve"> </w:t>
            </w:r>
            <w:r>
              <w:rPr>
                <w:bCs w:val="0"/>
              </w:rPr>
              <w:t>794,2</w:t>
            </w: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3A5C1A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93,4</w:t>
            </w:r>
            <w:r w:rsidR="00C67E8F" w:rsidRPr="00C67E8F">
              <w:rPr>
                <w:rFonts w:eastAsia="Calibri"/>
                <w:bCs w:val="0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Обеспечение МКУ «УГЗиП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412B4C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314 081,1</w:t>
            </w: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Объем введенного индивидуального жилья на территории города Урай</w:t>
            </w: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2130 кв.м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 xml:space="preserve">Удельный вес </w:t>
            </w:r>
            <w:r w:rsidRPr="00C67E8F">
              <w:rPr>
                <w:rFonts w:eastAsia="Calibri"/>
                <w:bCs w:val="0"/>
                <w:iCs/>
                <w:lang w:eastAsia="en-US"/>
              </w:rPr>
              <w:lastRenderedPageBreak/>
              <w:t>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lastRenderedPageBreak/>
              <w:t>100%</w:t>
            </w: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lastRenderedPageBreak/>
              <w:t xml:space="preserve">2018 – 2030 </w:t>
            </w:r>
            <w:r w:rsidRPr="00C67E8F">
              <w:rPr>
                <w:rFonts w:eastAsia="Calibri"/>
                <w:bCs w:val="0"/>
                <w:iCs/>
                <w:lang w:eastAsia="en-US"/>
              </w:rPr>
              <w:lastRenderedPageBreak/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 w:rsidRPr="00C67E8F">
              <w:rPr>
                <w:bCs w:val="0"/>
              </w:rPr>
              <w:lastRenderedPageBreak/>
              <w:t xml:space="preserve">Обеспечение </w:t>
            </w:r>
            <w:r w:rsidRPr="00C67E8F">
              <w:rPr>
                <w:bCs w:val="0"/>
              </w:rPr>
              <w:lastRenderedPageBreak/>
              <w:t>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B023FE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lastRenderedPageBreak/>
              <w:t>346 576,9</w:t>
            </w: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 xml:space="preserve">388 участков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C67E8F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C67E8F" w:rsidRPr="00C67E8F" w:rsidRDefault="00B023FE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11 027,7</w:t>
            </w: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t xml:space="preserve">2525 </w:t>
            </w:r>
            <w:r w:rsidRPr="00C67E8F"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C67E8F" w:rsidRPr="00C67E8F" w:rsidTr="0028526B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 xml:space="preserve">Доля многоквартирных домов, </w:t>
            </w:r>
            <w:r w:rsidRPr="00C67E8F">
              <w:rPr>
                <w:rFonts w:eastAsia="Calibri"/>
                <w:bCs w:val="0"/>
                <w:iCs/>
                <w:lang w:eastAsia="en-US"/>
              </w:rPr>
              <w:lastRenderedPageBreak/>
              <w:t>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F" w:rsidRPr="00C67E8F" w:rsidRDefault="00C67E8F" w:rsidP="00285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8F" w:rsidRPr="00C67E8F" w:rsidRDefault="00C67E8F" w:rsidP="0028526B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B023FE" w:rsidRPr="00C67E8F" w:rsidTr="0028526B">
        <w:trPr>
          <w:trHeight w:val="28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FE" w:rsidRPr="00F85524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 w:rsidRPr="00F85524">
              <w:rPr>
                <w:rFonts w:eastAsia="Calibri"/>
                <w:bCs w:val="0"/>
                <w:iCs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FE" w:rsidRPr="00F85524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F85524"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FE" w:rsidRPr="00F85524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37795</w:t>
            </w:r>
            <w:r w:rsidRPr="00F85524">
              <w:rPr>
                <w:rFonts w:eastAsia="Calibri"/>
                <w:bCs w:val="0"/>
                <w:iCs/>
                <w:lang w:eastAsia="en-US"/>
              </w:rPr>
              <w:t xml:space="preserve">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FE" w:rsidRPr="00F85524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F85524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FE" w:rsidRPr="00F85524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F85524"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3FE" w:rsidRPr="00F85524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587,5</w:t>
            </w:r>
          </w:p>
        </w:tc>
      </w:tr>
      <w:tr w:rsidR="00B023FE" w:rsidRPr="00C67E8F" w:rsidTr="0028526B">
        <w:trPr>
          <w:trHeight w:val="28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E" w:rsidRPr="00C67E8F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E" w:rsidRPr="00C67E8F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C67E8F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E" w:rsidRPr="00C67E8F" w:rsidRDefault="00EE214A" w:rsidP="00B0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13,19</w:t>
            </w:r>
            <w:r w:rsidR="00B023FE" w:rsidRPr="00C67E8F">
              <w:rPr>
                <w:rFonts w:eastAsia="Calibri"/>
                <w:bCs w:val="0"/>
                <w:iCs/>
                <w:lang w:eastAsia="en-US"/>
              </w:rPr>
              <w:t xml:space="preserve">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E" w:rsidRPr="00C67E8F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E" w:rsidRPr="00C67E8F" w:rsidRDefault="00B023FE" w:rsidP="00B0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C67E8F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FE" w:rsidRPr="00C67E8F" w:rsidRDefault="00466491" w:rsidP="00B0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369 588,9</w:t>
            </w:r>
          </w:p>
        </w:tc>
      </w:tr>
    </w:tbl>
    <w:p w:rsidR="000816A6" w:rsidRPr="00C67E8F" w:rsidRDefault="000816A6" w:rsidP="000816A6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C67E8F">
        <w:rPr>
          <w:bCs w:val="0"/>
        </w:rPr>
        <w:t>».</w:t>
      </w:r>
    </w:p>
    <w:p w:rsidR="000816A6" w:rsidRPr="00654FB3" w:rsidRDefault="000816A6" w:rsidP="000816A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sectPr w:rsidR="000816A6" w:rsidRPr="00654FB3" w:rsidSect="000816A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80" w:rsidRDefault="00916180" w:rsidP="00EE616A">
      <w:pPr>
        <w:spacing w:after="0" w:line="240" w:lineRule="auto"/>
      </w:pPr>
      <w:r>
        <w:separator/>
      </w:r>
    </w:p>
  </w:endnote>
  <w:endnote w:type="continuationSeparator" w:id="0">
    <w:p w:rsidR="00916180" w:rsidRDefault="00916180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80" w:rsidRDefault="00916180" w:rsidP="00EE616A">
      <w:pPr>
        <w:spacing w:after="0" w:line="240" w:lineRule="auto"/>
      </w:pPr>
      <w:r>
        <w:separator/>
      </w:r>
    </w:p>
  </w:footnote>
  <w:footnote w:type="continuationSeparator" w:id="0">
    <w:p w:rsidR="00916180" w:rsidRDefault="00916180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E56B9"/>
    <w:multiLevelType w:val="hybridMultilevel"/>
    <w:tmpl w:val="1110F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37B4"/>
    <w:multiLevelType w:val="hybridMultilevel"/>
    <w:tmpl w:val="362A407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83118DB"/>
    <w:multiLevelType w:val="hybridMultilevel"/>
    <w:tmpl w:val="9C202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7" w15:restartNumberingAfterBreak="0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8" w15:restartNumberingAfterBreak="0">
    <w:nsid w:val="34224534"/>
    <w:multiLevelType w:val="multilevel"/>
    <w:tmpl w:val="9EF213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909F7"/>
    <w:multiLevelType w:val="multilevel"/>
    <w:tmpl w:val="1624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 w15:restartNumberingAfterBreak="0">
    <w:nsid w:val="4C052203"/>
    <w:multiLevelType w:val="hybridMultilevel"/>
    <w:tmpl w:val="04CC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2C7B41"/>
    <w:multiLevelType w:val="multilevel"/>
    <w:tmpl w:val="BF78E8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6472E7"/>
    <w:multiLevelType w:val="hybridMultilevel"/>
    <w:tmpl w:val="40521EE0"/>
    <w:lvl w:ilvl="0" w:tplc="7EFAC01A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6" w15:restartNumberingAfterBreak="0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7" w15:restartNumberingAfterBreak="0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8" w15:restartNumberingAfterBreak="0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0" w15:restartNumberingAfterBreak="0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1" w15:restartNumberingAfterBreak="0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D94462"/>
    <w:multiLevelType w:val="multilevel"/>
    <w:tmpl w:val="308C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4" w15:restartNumberingAfterBreak="0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9D655A1"/>
    <w:multiLevelType w:val="multilevel"/>
    <w:tmpl w:val="BF78E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44"/>
  </w:num>
  <w:num w:numId="3">
    <w:abstractNumId w:val="14"/>
  </w:num>
  <w:num w:numId="4">
    <w:abstractNumId w:val="42"/>
  </w:num>
  <w:num w:numId="5">
    <w:abstractNumId w:val="7"/>
  </w:num>
  <w:num w:numId="6">
    <w:abstractNumId w:val="25"/>
  </w:num>
  <w:num w:numId="7">
    <w:abstractNumId w:val="45"/>
  </w:num>
  <w:num w:numId="8">
    <w:abstractNumId w:val="4"/>
  </w:num>
  <w:num w:numId="9">
    <w:abstractNumId w:val="19"/>
  </w:num>
  <w:num w:numId="10">
    <w:abstractNumId w:val="30"/>
  </w:num>
  <w:num w:numId="11">
    <w:abstractNumId w:val="39"/>
  </w:num>
  <w:num w:numId="12">
    <w:abstractNumId w:val="6"/>
  </w:num>
  <w:num w:numId="13">
    <w:abstractNumId w:val="9"/>
  </w:num>
  <w:num w:numId="14">
    <w:abstractNumId w:val="23"/>
  </w:num>
  <w:num w:numId="15">
    <w:abstractNumId w:val="10"/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1"/>
  </w:num>
  <w:num w:numId="33">
    <w:abstractNumId w:val="27"/>
  </w:num>
  <w:num w:numId="34">
    <w:abstractNumId w:val="20"/>
  </w:num>
  <w:num w:numId="35">
    <w:abstractNumId w:val="11"/>
  </w:num>
  <w:num w:numId="36">
    <w:abstractNumId w:val="36"/>
  </w:num>
  <w:num w:numId="37">
    <w:abstractNumId w:val="37"/>
  </w:num>
  <w:num w:numId="38">
    <w:abstractNumId w:val="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29"/>
  </w:num>
  <w:num w:numId="44">
    <w:abstractNumId w:val="18"/>
  </w:num>
  <w:num w:numId="45">
    <w:abstractNumId w:val="13"/>
  </w:num>
  <w:num w:numId="46">
    <w:abstractNumId w:val="46"/>
  </w:num>
  <w:num w:numId="47">
    <w:abstractNumId w:val="31"/>
  </w:num>
  <w:num w:numId="48">
    <w:abstractNumId w:val="5"/>
  </w:num>
  <w:num w:numId="49">
    <w:abstractNumId w:val="15"/>
  </w:num>
  <w:num w:numId="50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FF"/>
    <w:rsid w:val="00000F44"/>
    <w:rsid w:val="00001A89"/>
    <w:rsid w:val="00002E16"/>
    <w:rsid w:val="00003D04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4811"/>
    <w:rsid w:val="0007521C"/>
    <w:rsid w:val="0007764B"/>
    <w:rsid w:val="000816A6"/>
    <w:rsid w:val="00085667"/>
    <w:rsid w:val="00085944"/>
    <w:rsid w:val="00087AA8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0C8B"/>
    <w:rsid w:val="000B157A"/>
    <w:rsid w:val="000B1EBC"/>
    <w:rsid w:val="000B34DE"/>
    <w:rsid w:val="000B433A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E0FAD"/>
    <w:rsid w:val="000E1332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02BB"/>
    <w:rsid w:val="001041EB"/>
    <w:rsid w:val="00106821"/>
    <w:rsid w:val="00106B19"/>
    <w:rsid w:val="0010711A"/>
    <w:rsid w:val="00110389"/>
    <w:rsid w:val="00110898"/>
    <w:rsid w:val="00110E51"/>
    <w:rsid w:val="001112F8"/>
    <w:rsid w:val="00112F41"/>
    <w:rsid w:val="001160D9"/>
    <w:rsid w:val="0011766A"/>
    <w:rsid w:val="00117981"/>
    <w:rsid w:val="00117995"/>
    <w:rsid w:val="00121CCD"/>
    <w:rsid w:val="0012349E"/>
    <w:rsid w:val="00123F11"/>
    <w:rsid w:val="00124FAA"/>
    <w:rsid w:val="001264E5"/>
    <w:rsid w:val="00126DB6"/>
    <w:rsid w:val="00127550"/>
    <w:rsid w:val="00135EAE"/>
    <w:rsid w:val="00136E28"/>
    <w:rsid w:val="00137EE7"/>
    <w:rsid w:val="00141164"/>
    <w:rsid w:val="001416C1"/>
    <w:rsid w:val="00142D12"/>
    <w:rsid w:val="00143CB3"/>
    <w:rsid w:val="00143E01"/>
    <w:rsid w:val="00146CD0"/>
    <w:rsid w:val="00151216"/>
    <w:rsid w:val="00151632"/>
    <w:rsid w:val="001519D8"/>
    <w:rsid w:val="00152822"/>
    <w:rsid w:val="001556C8"/>
    <w:rsid w:val="00156E93"/>
    <w:rsid w:val="0016065E"/>
    <w:rsid w:val="00160B9E"/>
    <w:rsid w:val="00160C6D"/>
    <w:rsid w:val="00161152"/>
    <w:rsid w:val="0016329E"/>
    <w:rsid w:val="001659BB"/>
    <w:rsid w:val="0017153C"/>
    <w:rsid w:val="00171B8F"/>
    <w:rsid w:val="001730A6"/>
    <w:rsid w:val="001745AC"/>
    <w:rsid w:val="00176BCD"/>
    <w:rsid w:val="0017708C"/>
    <w:rsid w:val="00181820"/>
    <w:rsid w:val="00183480"/>
    <w:rsid w:val="001840D1"/>
    <w:rsid w:val="001849FC"/>
    <w:rsid w:val="00185C6D"/>
    <w:rsid w:val="00190F65"/>
    <w:rsid w:val="00193B57"/>
    <w:rsid w:val="00193D41"/>
    <w:rsid w:val="00196CD2"/>
    <w:rsid w:val="001A0259"/>
    <w:rsid w:val="001A3586"/>
    <w:rsid w:val="001A6988"/>
    <w:rsid w:val="001A6FA7"/>
    <w:rsid w:val="001B00FE"/>
    <w:rsid w:val="001B3B3A"/>
    <w:rsid w:val="001C45F2"/>
    <w:rsid w:val="001C4F75"/>
    <w:rsid w:val="001C5043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E6C4C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56D7"/>
    <w:rsid w:val="00215950"/>
    <w:rsid w:val="00217B1F"/>
    <w:rsid w:val="00217BFE"/>
    <w:rsid w:val="0022031C"/>
    <w:rsid w:val="0022103F"/>
    <w:rsid w:val="00222E5E"/>
    <w:rsid w:val="00225954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4BB5"/>
    <w:rsid w:val="0024562B"/>
    <w:rsid w:val="00245BD8"/>
    <w:rsid w:val="0024741B"/>
    <w:rsid w:val="00250A0D"/>
    <w:rsid w:val="00252483"/>
    <w:rsid w:val="00253884"/>
    <w:rsid w:val="0025623F"/>
    <w:rsid w:val="00256DBC"/>
    <w:rsid w:val="002600A7"/>
    <w:rsid w:val="0026083F"/>
    <w:rsid w:val="00260A7A"/>
    <w:rsid w:val="00262B53"/>
    <w:rsid w:val="002637AB"/>
    <w:rsid w:val="002669C5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526B"/>
    <w:rsid w:val="00286B8E"/>
    <w:rsid w:val="00286D11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68D6"/>
    <w:rsid w:val="002C76A1"/>
    <w:rsid w:val="002D06D3"/>
    <w:rsid w:val="002D2DC4"/>
    <w:rsid w:val="002D2F13"/>
    <w:rsid w:val="002D373D"/>
    <w:rsid w:val="002D4E1F"/>
    <w:rsid w:val="002D5ECC"/>
    <w:rsid w:val="002D6DE4"/>
    <w:rsid w:val="002D77FF"/>
    <w:rsid w:val="002D7CDE"/>
    <w:rsid w:val="002D7F6E"/>
    <w:rsid w:val="002E0ACF"/>
    <w:rsid w:val="002E1291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3969"/>
    <w:rsid w:val="00303DA3"/>
    <w:rsid w:val="00304C48"/>
    <w:rsid w:val="00307C9E"/>
    <w:rsid w:val="00310244"/>
    <w:rsid w:val="0031123B"/>
    <w:rsid w:val="0031279A"/>
    <w:rsid w:val="003152B5"/>
    <w:rsid w:val="00317E52"/>
    <w:rsid w:val="00322C31"/>
    <w:rsid w:val="003230F5"/>
    <w:rsid w:val="003279DD"/>
    <w:rsid w:val="00335421"/>
    <w:rsid w:val="003413B9"/>
    <w:rsid w:val="00342C33"/>
    <w:rsid w:val="00355824"/>
    <w:rsid w:val="003568E9"/>
    <w:rsid w:val="00361D74"/>
    <w:rsid w:val="00362879"/>
    <w:rsid w:val="00363405"/>
    <w:rsid w:val="00363E96"/>
    <w:rsid w:val="00364247"/>
    <w:rsid w:val="00365655"/>
    <w:rsid w:val="0036725F"/>
    <w:rsid w:val="00367E19"/>
    <w:rsid w:val="003735E6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5C1A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2A0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B4C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53C"/>
    <w:rsid w:val="004378BE"/>
    <w:rsid w:val="0044125B"/>
    <w:rsid w:val="00443045"/>
    <w:rsid w:val="00444407"/>
    <w:rsid w:val="00450E83"/>
    <w:rsid w:val="004513CE"/>
    <w:rsid w:val="00466491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8797F"/>
    <w:rsid w:val="00491C58"/>
    <w:rsid w:val="00493F51"/>
    <w:rsid w:val="00495545"/>
    <w:rsid w:val="00495A15"/>
    <w:rsid w:val="00496736"/>
    <w:rsid w:val="004A096E"/>
    <w:rsid w:val="004A0B3E"/>
    <w:rsid w:val="004A0FD9"/>
    <w:rsid w:val="004A2ACE"/>
    <w:rsid w:val="004A37AF"/>
    <w:rsid w:val="004A3A98"/>
    <w:rsid w:val="004A446A"/>
    <w:rsid w:val="004A52ED"/>
    <w:rsid w:val="004A6B6A"/>
    <w:rsid w:val="004A7300"/>
    <w:rsid w:val="004B136B"/>
    <w:rsid w:val="004B43E5"/>
    <w:rsid w:val="004B4D44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2861"/>
    <w:rsid w:val="004D4C32"/>
    <w:rsid w:val="004D606D"/>
    <w:rsid w:val="004E0D57"/>
    <w:rsid w:val="004E16B1"/>
    <w:rsid w:val="004F1C96"/>
    <w:rsid w:val="004F1F0A"/>
    <w:rsid w:val="004F2009"/>
    <w:rsid w:val="004F27E6"/>
    <w:rsid w:val="004F3BB9"/>
    <w:rsid w:val="004F4F4A"/>
    <w:rsid w:val="004F4F83"/>
    <w:rsid w:val="004F503B"/>
    <w:rsid w:val="004F5D39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733"/>
    <w:rsid w:val="005264E3"/>
    <w:rsid w:val="00533078"/>
    <w:rsid w:val="00533460"/>
    <w:rsid w:val="00533B98"/>
    <w:rsid w:val="00533BCE"/>
    <w:rsid w:val="00535B27"/>
    <w:rsid w:val="0053624B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61179"/>
    <w:rsid w:val="00563545"/>
    <w:rsid w:val="0056530D"/>
    <w:rsid w:val="005702E2"/>
    <w:rsid w:val="00570625"/>
    <w:rsid w:val="00574152"/>
    <w:rsid w:val="00574C1C"/>
    <w:rsid w:val="005757A8"/>
    <w:rsid w:val="005800B4"/>
    <w:rsid w:val="00580AE6"/>
    <w:rsid w:val="005820FB"/>
    <w:rsid w:val="00584638"/>
    <w:rsid w:val="00585678"/>
    <w:rsid w:val="00585B96"/>
    <w:rsid w:val="00587651"/>
    <w:rsid w:val="00590075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149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C679B"/>
    <w:rsid w:val="005D1CB4"/>
    <w:rsid w:val="005D3C1F"/>
    <w:rsid w:val="005D3F89"/>
    <w:rsid w:val="005E7C90"/>
    <w:rsid w:val="005E7FF1"/>
    <w:rsid w:val="005F1E24"/>
    <w:rsid w:val="005F3829"/>
    <w:rsid w:val="005F4F78"/>
    <w:rsid w:val="005F58C9"/>
    <w:rsid w:val="00600593"/>
    <w:rsid w:val="00603013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2B2E"/>
    <w:rsid w:val="00623812"/>
    <w:rsid w:val="00623ACF"/>
    <w:rsid w:val="00626352"/>
    <w:rsid w:val="00626E20"/>
    <w:rsid w:val="00631973"/>
    <w:rsid w:val="00632602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3E8F"/>
    <w:rsid w:val="00654991"/>
    <w:rsid w:val="00654FB3"/>
    <w:rsid w:val="006550F5"/>
    <w:rsid w:val="006551DB"/>
    <w:rsid w:val="00655F60"/>
    <w:rsid w:val="00656F84"/>
    <w:rsid w:val="0066180D"/>
    <w:rsid w:val="00662086"/>
    <w:rsid w:val="00665870"/>
    <w:rsid w:val="00666625"/>
    <w:rsid w:val="00667C49"/>
    <w:rsid w:val="00670790"/>
    <w:rsid w:val="00673730"/>
    <w:rsid w:val="00673946"/>
    <w:rsid w:val="00674165"/>
    <w:rsid w:val="0067513C"/>
    <w:rsid w:val="00676343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38D6"/>
    <w:rsid w:val="006A2D9C"/>
    <w:rsid w:val="006A54DD"/>
    <w:rsid w:val="006A66C0"/>
    <w:rsid w:val="006A6CCF"/>
    <w:rsid w:val="006A788A"/>
    <w:rsid w:val="006B13FB"/>
    <w:rsid w:val="006B1DB0"/>
    <w:rsid w:val="006B59BC"/>
    <w:rsid w:val="006C4278"/>
    <w:rsid w:val="006C497F"/>
    <w:rsid w:val="006C5722"/>
    <w:rsid w:val="006C58D5"/>
    <w:rsid w:val="006C7F41"/>
    <w:rsid w:val="006D09D1"/>
    <w:rsid w:val="006D2073"/>
    <w:rsid w:val="006D38E5"/>
    <w:rsid w:val="006E26E9"/>
    <w:rsid w:val="006E2842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11488"/>
    <w:rsid w:val="007141B4"/>
    <w:rsid w:val="00716366"/>
    <w:rsid w:val="00722A95"/>
    <w:rsid w:val="007252AA"/>
    <w:rsid w:val="007255BF"/>
    <w:rsid w:val="00726B67"/>
    <w:rsid w:val="00732C34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61ED5"/>
    <w:rsid w:val="0076233C"/>
    <w:rsid w:val="00765764"/>
    <w:rsid w:val="00770096"/>
    <w:rsid w:val="00774FFF"/>
    <w:rsid w:val="00776ED2"/>
    <w:rsid w:val="00780939"/>
    <w:rsid w:val="00783427"/>
    <w:rsid w:val="00783B6C"/>
    <w:rsid w:val="00785708"/>
    <w:rsid w:val="00785BFA"/>
    <w:rsid w:val="00787E25"/>
    <w:rsid w:val="00790AFF"/>
    <w:rsid w:val="00790CCF"/>
    <w:rsid w:val="007934F3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19DA"/>
    <w:rsid w:val="007A234D"/>
    <w:rsid w:val="007A2BA6"/>
    <w:rsid w:val="007A61FE"/>
    <w:rsid w:val="007A7BC8"/>
    <w:rsid w:val="007B00C3"/>
    <w:rsid w:val="007B38E5"/>
    <w:rsid w:val="007C07EB"/>
    <w:rsid w:val="007C09A2"/>
    <w:rsid w:val="007C1347"/>
    <w:rsid w:val="007C486B"/>
    <w:rsid w:val="007C5A0A"/>
    <w:rsid w:val="007D2076"/>
    <w:rsid w:val="007D2170"/>
    <w:rsid w:val="007D350F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47FB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604AD"/>
    <w:rsid w:val="00860F67"/>
    <w:rsid w:val="008613DC"/>
    <w:rsid w:val="00862D39"/>
    <w:rsid w:val="00863578"/>
    <w:rsid w:val="008653DE"/>
    <w:rsid w:val="00866726"/>
    <w:rsid w:val="00871420"/>
    <w:rsid w:val="00872E81"/>
    <w:rsid w:val="00874A2E"/>
    <w:rsid w:val="00876FDB"/>
    <w:rsid w:val="00877BD6"/>
    <w:rsid w:val="0088329A"/>
    <w:rsid w:val="00883A22"/>
    <w:rsid w:val="00883BD6"/>
    <w:rsid w:val="008841BD"/>
    <w:rsid w:val="008865D4"/>
    <w:rsid w:val="00891C2D"/>
    <w:rsid w:val="0089327C"/>
    <w:rsid w:val="00897540"/>
    <w:rsid w:val="008A1349"/>
    <w:rsid w:val="008A15DF"/>
    <w:rsid w:val="008A4256"/>
    <w:rsid w:val="008B3BE0"/>
    <w:rsid w:val="008B60F0"/>
    <w:rsid w:val="008B6540"/>
    <w:rsid w:val="008B736A"/>
    <w:rsid w:val="008B7DE6"/>
    <w:rsid w:val="008B7EF1"/>
    <w:rsid w:val="008C0574"/>
    <w:rsid w:val="008C1A2B"/>
    <w:rsid w:val="008C2648"/>
    <w:rsid w:val="008C27A5"/>
    <w:rsid w:val="008C3094"/>
    <w:rsid w:val="008C42F0"/>
    <w:rsid w:val="008C4ACD"/>
    <w:rsid w:val="008D159E"/>
    <w:rsid w:val="008D19F7"/>
    <w:rsid w:val="008D2C4F"/>
    <w:rsid w:val="008D50D1"/>
    <w:rsid w:val="008D7393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519D"/>
    <w:rsid w:val="008F5FE9"/>
    <w:rsid w:val="008F6D4C"/>
    <w:rsid w:val="008F7F8E"/>
    <w:rsid w:val="009010E4"/>
    <w:rsid w:val="009011CE"/>
    <w:rsid w:val="00901B58"/>
    <w:rsid w:val="00901C38"/>
    <w:rsid w:val="00903098"/>
    <w:rsid w:val="00905104"/>
    <w:rsid w:val="0090684F"/>
    <w:rsid w:val="00911DB8"/>
    <w:rsid w:val="00912ED1"/>
    <w:rsid w:val="009136DB"/>
    <w:rsid w:val="0091409C"/>
    <w:rsid w:val="00915879"/>
    <w:rsid w:val="00915A41"/>
    <w:rsid w:val="00916023"/>
    <w:rsid w:val="00916180"/>
    <w:rsid w:val="00916459"/>
    <w:rsid w:val="00917199"/>
    <w:rsid w:val="0091728F"/>
    <w:rsid w:val="0091753F"/>
    <w:rsid w:val="00922584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5379"/>
    <w:rsid w:val="00947A6A"/>
    <w:rsid w:val="009505B4"/>
    <w:rsid w:val="009513B3"/>
    <w:rsid w:val="009523F4"/>
    <w:rsid w:val="00957613"/>
    <w:rsid w:val="0096028E"/>
    <w:rsid w:val="00962229"/>
    <w:rsid w:val="0096263A"/>
    <w:rsid w:val="00964016"/>
    <w:rsid w:val="009650DD"/>
    <w:rsid w:val="009667C8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B6051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9FC"/>
    <w:rsid w:val="009D5EF5"/>
    <w:rsid w:val="009E172D"/>
    <w:rsid w:val="009E59EE"/>
    <w:rsid w:val="009E60E2"/>
    <w:rsid w:val="009E6CC0"/>
    <w:rsid w:val="009F3AEC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6332"/>
    <w:rsid w:val="00A2088B"/>
    <w:rsid w:val="00A20ECA"/>
    <w:rsid w:val="00A211B3"/>
    <w:rsid w:val="00A21F54"/>
    <w:rsid w:val="00A2462A"/>
    <w:rsid w:val="00A27722"/>
    <w:rsid w:val="00A32199"/>
    <w:rsid w:val="00A32C1F"/>
    <w:rsid w:val="00A36085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86A"/>
    <w:rsid w:val="00A835ED"/>
    <w:rsid w:val="00A843AC"/>
    <w:rsid w:val="00A906EB"/>
    <w:rsid w:val="00A92E8B"/>
    <w:rsid w:val="00A932AA"/>
    <w:rsid w:val="00A9617A"/>
    <w:rsid w:val="00A965A5"/>
    <w:rsid w:val="00A979BD"/>
    <w:rsid w:val="00A97DC9"/>
    <w:rsid w:val="00AA243E"/>
    <w:rsid w:val="00AA2565"/>
    <w:rsid w:val="00AA3A8C"/>
    <w:rsid w:val="00AA6E58"/>
    <w:rsid w:val="00AB08B8"/>
    <w:rsid w:val="00AB10D3"/>
    <w:rsid w:val="00AB3BD1"/>
    <w:rsid w:val="00AB3D78"/>
    <w:rsid w:val="00AB3DA8"/>
    <w:rsid w:val="00AB4C72"/>
    <w:rsid w:val="00AB5490"/>
    <w:rsid w:val="00AC0A0D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4E00"/>
    <w:rsid w:val="00AF5358"/>
    <w:rsid w:val="00AF5D85"/>
    <w:rsid w:val="00AF6069"/>
    <w:rsid w:val="00AF7CD9"/>
    <w:rsid w:val="00B01432"/>
    <w:rsid w:val="00B014EF"/>
    <w:rsid w:val="00B023FE"/>
    <w:rsid w:val="00B03075"/>
    <w:rsid w:val="00B077E8"/>
    <w:rsid w:val="00B107A6"/>
    <w:rsid w:val="00B11719"/>
    <w:rsid w:val="00B12240"/>
    <w:rsid w:val="00B125F0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34A"/>
    <w:rsid w:val="00B53719"/>
    <w:rsid w:val="00B5618C"/>
    <w:rsid w:val="00B57A8E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668"/>
    <w:rsid w:val="00B819E4"/>
    <w:rsid w:val="00B83CFB"/>
    <w:rsid w:val="00B848AE"/>
    <w:rsid w:val="00B84B82"/>
    <w:rsid w:val="00B8597B"/>
    <w:rsid w:val="00B9013F"/>
    <w:rsid w:val="00B918D2"/>
    <w:rsid w:val="00B91CD9"/>
    <w:rsid w:val="00B9625D"/>
    <w:rsid w:val="00B96B44"/>
    <w:rsid w:val="00BA0118"/>
    <w:rsid w:val="00BA1AC7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22D6"/>
    <w:rsid w:val="00BF371B"/>
    <w:rsid w:val="00BF48FC"/>
    <w:rsid w:val="00C00739"/>
    <w:rsid w:val="00C02BA6"/>
    <w:rsid w:val="00C03255"/>
    <w:rsid w:val="00C04A02"/>
    <w:rsid w:val="00C07E9C"/>
    <w:rsid w:val="00C111AA"/>
    <w:rsid w:val="00C13C0D"/>
    <w:rsid w:val="00C14A83"/>
    <w:rsid w:val="00C161C5"/>
    <w:rsid w:val="00C21741"/>
    <w:rsid w:val="00C21C31"/>
    <w:rsid w:val="00C21C3E"/>
    <w:rsid w:val="00C22933"/>
    <w:rsid w:val="00C23F3B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F95"/>
    <w:rsid w:val="00C52302"/>
    <w:rsid w:val="00C53053"/>
    <w:rsid w:val="00C55775"/>
    <w:rsid w:val="00C56EB9"/>
    <w:rsid w:val="00C60618"/>
    <w:rsid w:val="00C606CC"/>
    <w:rsid w:val="00C60B72"/>
    <w:rsid w:val="00C65560"/>
    <w:rsid w:val="00C6657C"/>
    <w:rsid w:val="00C66A75"/>
    <w:rsid w:val="00C67E8F"/>
    <w:rsid w:val="00C7240A"/>
    <w:rsid w:val="00C73547"/>
    <w:rsid w:val="00C73944"/>
    <w:rsid w:val="00C748F1"/>
    <w:rsid w:val="00C77782"/>
    <w:rsid w:val="00C80AD2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3C13"/>
    <w:rsid w:val="00CB6BB1"/>
    <w:rsid w:val="00CB6F5C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48D2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0AA"/>
    <w:rsid w:val="00D1746B"/>
    <w:rsid w:val="00D21A4E"/>
    <w:rsid w:val="00D23607"/>
    <w:rsid w:val="00D24D01"/>
    <w:rsid w:val="00D254E8"/>
    <w:rsid w:val="00D26FEF"/>
    <w:rsid w:val="00D279CB"/>
    <w:rsid w:val="00D31A8E"/>
    <w:rsid w:val="00D35733"/>
    <w:rsid w:val="00D37DFA"/>
    <w:rsid w:val="00D41CFB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73FA"/>
    <w:rsid w:val="00D679C9"/>
    <w:rsid w:val="00D70FED"/>
    <w:rsid w:val="00D72B99"/>
    <w:rsid w:val="00D734DB"/>
    <w:rsid w:val="00D73B39"/>
    <w:rsid w:val="00D753FA"/>
    <w:rsid w:val="00D76B82"/>
    <w:rsid w:val="00D76C4F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290"/>
    <w:rsid w:val="00D87C8E"/>
    <w:rsid w:val="00D87E58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D170F"/>
    <w:rsid w:val="00DD1D55"/>
    <w:rsid w:val="00DD1F36"/>
    <w:rsid w:val="00DD2C44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20C9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33EDF"/>
    <w:rsid w:val="00E34009"/>
    <w:rsid w:val="00E34D15"/>
    <w:rsid w:val="00E35D4E"/>
    <w:rsid w:val="00E362FE"/>
    <w:rsid w:val="00E36EA2"/>
    <w:rsid w:val="00E4107A"/>
    <w:rsid w:val="00E4612A"/>
    <w:rsid w:val="00E46623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76DB2"/>
    <w:rsid w:val="00E841E3"/>
    <w:rsid w:val="00E8428C"/>
    <w:rsid w:val="00E853AA"/>
    <w:rsid w:val="00E9039B"/>
    <w:rsid w:val="00E91CB7"/>
    <w:rsid w:val="00E92E80"/>
    <w:rsid w:val="00E93C11"/>
    <w:rsid w:val="00E95E4C"/>
    <w:rsid w:val="00E96021"/>
    <w:rsid w:val="00E973B4"/>
    <w:rsid w:val="00E977E0"/>
    <w:rsid w:val="00EA0659"/>
    <w:rsid w:val="00EA176B"/>
    <w:rsid w:val="00EA2F7E"/>
    <w:rsid w:val="00EA3977"/>
    <w:rsid w:val="00EA3D02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214A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1914"/>
    <w:rsid w:val="00F11F9D"/>
    <w:rsid w:val="00F15340"/>
    <w:rsid w:val="00F15854"/>
    <w:rsid w:val="00F15ADC"/>
    <w:rsid w:val="00F1784B"/>
    <w:rsid w:val="00F20373"/>
    <w:rsid w:val="00F251C7"/>
    <w:rsid w:val="00F25261"/>
    <w:rsid w:val="00F26530"/>
    <w:rsid w:val="00F300EE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3EDF"/>
    <w:rsid w:val="00F457E1"/>
    <w:rsid w:val="00F477B1"/>
    <w:rsid w:val="00F530D8"/>
    <w:rsid w:val="00F54E40"/>
    <w:rsid w:val="00F56233"/>
    <w:rsid w:val="00F5707B"/>
    <w:rsid w:val="00F60F41"/>
    <w:rsid w:val="00F668E5"/>
    <w:rsid w:val="00F67457"/>
    <w:rsid w:val="00F72CF8"/>
    <w:rsid w:val="00F72F18"/>
    <w:rsid w:val="00F756DB"/>
    <w:rsid w:val="00F75E78"/>
    <w:rsid w:val="00F7710E"/>
    <w:rsid w:val="00F80A89"/>
    <w:rsid w:val="00F81535"/>
    <w:rsid w:val="00F83EEC"/>
    <w:rsid w:val="00F85C6A"/>
    <w:rsid w:val="00F86869"/>
    <w:rsid w:val="00F86C0B"/>
    <w:rsid w:val="00F86ED1"/>
    <w:rsid w:val="00F90532"/>
    <w:rsid w:val="00F93F7B"/>
    <w:rsid w:val="00F96157"/>
    <w:rsid w:val="00F97421"/>
    <w:rsid w:val="00F97C8D"/>
    <w:rsid w:val="00FA15BE"/>
    <w:rsid w:val="00FA21C8"/>
    <w:rsid w:val="00FA40CF"/>
    <w:rsid w:val="00FA4964"/>
    <w:rsid w:val="00FA608C"/>
    <w:rsid w:val="00FB1A77"/>
    <w:rsid w:val="00FB353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416E"/>
    <w:rsid w:val="00FD4EE0"/>
    <w:rsid w:val="00FE19E5"/>
    <w:rsid w:val="00FE3E8D"/>
    <w:rsid w:val="00FE4492"/>
    <w:rsid w:val="00FE7980"/>
    <w:rsid w:val="00FF106B"/>
    <w:rsid w:val="00FF1242"/>
    <w:rsid w:val="00FF1965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36D8"/>
  <w15:docId w15:val="{0D92442D-A893-42A1-A3B5-7BD4ED66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Заголовок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F8C2-E883-40FE-A9EB-B1830DC2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18157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oz5</cp:lastModifiedBy>
  <cp:revision>6</cp:revision>
  <cp:lastPrinted>2021-03-03T10:37:00Z</cp:lastPrinted>
  <dcterms:created xsi:type="dcterms:W3CDTF">2021-03-10T07:13:00Z</dcterms:created>
  <dcterms:modified xsi:type="dcterms:W3CDTF">2021-03-12T10:04:00Z</dcterms:modified>
</cp:coreProperties>
</file>