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6F2608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6F2608" w:rsidRDefault="001E5A86">
            <w:pPr>
              <w:pStyle w:val="a3"/>
              <w:spacing w:line="229" w:lineRule="auto"/>
              <w:jc w:val="center"/>
            </w:pPr>
            <w:r>
              <w:t>Информация о вакансиях на 18 мая 2021 г.</w:t>
            </w:r>
          </w:p>
          <w:p w:rsidR="00B031D7" w:rsidRPr="00B031D7" w:rsidRDefault="00B031D7">
            <w:pPr>
              <w:pStyle w:val="a3"/>
              <w:spacing w:line="229" w:lineRule="auto"/>
              <w:jc w:val="center"/>
              <w:rPr>
                <w:u w:val="single"/>
              </w:rPr>
            </w:pPr>
            <w:r>
              <w:t>Актуальные вакансии в режиме о</w:t>
            </w:r>
            <w:r>
              <w:rPr>
                <w:lang w:val="en-US"/>
              </w:rPr>
              <w:t>n</w:t>
            </w:r>
            <w:r w:rsidRPr="00B031D7">
              <w:t>-</w:t>
            </w:r>
            <w:r>
              <w:rPr>
                <w:lang w:val="en-US"/>
              </w:rPr>
              <w:t>line</w:t>
            </w:r>
            <w:r w:rsidRPr="00B031D7">
              <w:t xml:space="preserve"> </w:t>
            </w:r>
            <w:hyperlink r:id="rId4" w:history="1">
              <w:r w:rsidRPr="0066407B">
                <w:rPr>
                  <w:rStyle w:val="a4"/>
                  <w:lang w:val="en-US"/>
                </w:rPr>
                <w:t>www</w:t>
              </w:r>
              <w:r w:rsidRPr="0066407B">
                <w:rPr>
                  <w:rStyle w:val="a4"/>
                </w:rPr>
                <w:t>.</w:t>
              </w:r>
              <w:proofErr w:type="spellStart"/>
              <w:r w:rsidRPr="0066407B">
                <w:rPr>
                  <w:rStyle w:val="a4"/>
                  <w:lang w:val="en-US"/>
                </w:rPr>
                <w:t>trudvsem</w:t>
              </w:r>
              <w:proofErr w:type="spellEnd"/>
              <w:r w:rsidRPr="0066407B">
                <w:rPr>
                  <w:rStyle w:val="a4"/>
                </w:rPr>
                <w:t>.</w:t>
              </w:r>
              <w:proofErr w:type="spellStart"/>
              <w:r w:rsidRPr="0066407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B031D7" w:rsidRPr="00B031D7" w:rsidRDefault="00B031D7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</w:p>
        </w:tc>
      </w:tr>
      <w:tr w:rsidR="006F2608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6F2608" w:rsidRDefault="006F2608"/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Авиационный техник по горюче-смазочным материалам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наличие документов о среднем профессиональном     образовании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33316, 8(34676) 33316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Агент торговый, представитель компании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рекламе или торговле от 1 года.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Западный,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6781622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elukval@mail.ru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Администратор, на 0,5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Мирфайзов А.С.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0,5 ставки. Умение работать в команде. Ответственность.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д. 88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33030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9526965450@mail.ru</w:t>
            </w:r>
          </w:p>
        </w:tc>
      </w:tr>
      <w:tr w:rsidR="006F26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 зала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"Вкус"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книжка. Ответственность. Коммуникабельность.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70,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6921644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nshogina@mail.ru</w:t>
            </w:r>
          </w:p>
        </w:tc>
      </w:tr>
      <w:tr w:rsidR="006F26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Акушерка, акушерское дело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сертификата, наличие справки об отсутствии (наличии)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Бригадир в животноводстве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"Урайская городская стоматологическая поликлиника"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Наличие справки об отсутствии судимости.      Ответственность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23872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stomu@yandex.ru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 по профессии.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44816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zotova@gfsrv.biz</w:t>
            </w:r>
          </w:p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водительского удостоверения с категориями В,С,Е. 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справки об отсутствии судимости, об отсутствии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дорожно-транспортных происшествий за последний год работы.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пунктуальность. Опыт работы по профессии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628285, г Урай, мкр 2-й,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 100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52930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ZavyalovaOA@URA.TMN.TRANSNEFT.RU</w:t>
            </w:r>
          </w:p>
        </w:tc>
      </w:tr>
      <w:tr w:rsidR="006F2608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в,с,е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водительское удостоверение В,С,Е. Опыт работы не менее 3-х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33316, 8(34676) 33316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Блюденов Павел Василиевич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Документы подтверждающие категорию вождения. Опыт работы приветствуется. Междугородние перевозки.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Кедровая, д. 31, магазин "Сантехника"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33523, 8(34676) 33509, 8(908) 8965559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garmoniastroi@mail.ru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дисциплинированность,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с (допуск на перевозку опастных грузов)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водительского удостоверения кат. "С", допуск на перевозку опасных грузов, стаж работы от 1 года.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 се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пунктуальность. Удостоверение по профессии Водитель кат СЕ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"D",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кат.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"С", допуск на перевозку опасного груза, 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автомобиля кат. 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кат. "В",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категории b (для инвалидов)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автомобиля категории b (для инвалидов, срм)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 пожарного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судимости. Ответственность. Водительское удостоверение  кат. С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33316, 8(34676) 33316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6F26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6276311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vodokanal_urai@mail.ru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вездехода, водитель вездехода категории а ii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анестезиология-реаниматология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(отсутствии) судимости, действующий серти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фикат,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Врач-дерматолог (дерматовенеролог), дерматовенерология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справка о наличии (отсутствии) судимости, действующий сертификат, аккредитация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Врач-невролог, неврология (поликлиника)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сертификата, предоставление справки о наличии (отсутствии)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Врач-невролог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окружная больница медицинской реабилитации"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Сертификат специалиста по специальности "Неврология". Повышение квалификации "Медицинская реабилитация".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10-й, профилакторий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36619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bu.uobmr@gmail.com</w:t>
            </w:r>
          </w:p>
        </w:tc>
      </w:tr>
      <w:tr w:rsidR="006F260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Врач-нефролог, нефрология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(отсутствии) судимости. Действующий сертификат,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Врач-оториноларинголог, оториноларингология детская (детская 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(отсутствии) судимости, действующий сертификат,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Врач-патологоанатом, патологическая анатомия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(отсутствии) судимости, действующий сертификат,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Врач-стоматолог-ортопед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 "Урайская стоматология"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сертификатов (образовательных документов) и опыта работы по стоматологии ортопедической и стоматологии хирургической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ул Пионеров,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23479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uraystom@mail.ru</w:t>
            </w:r>
          </w:p>
        </w:tc>
      </w:tr>
      <w:tr w:rsidR="006F2608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окружная больница медицинской реабилитации"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обучение по медицинской реабилитации, наличие документов подтверждающих обучение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10-й, профилакторий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36619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bu.uobmr@gmail.com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Врач-травматолог-ортопед,  травматология и  ортопедия (детская) (детская поликлиника)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справки о наличии (отсутствии)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судимости, действующий сертификат,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Врач-уролог, урология (поликлиника)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(отсутствии) судимости, действующий сертификат,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Врач-хирург, хирургия (поликлиника)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(отсутствии) судимости, действующий сертификат,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kadry1@uraycgb.ru</w:t>
            </w:r>
          </w:p>
        </w:tc>
      </w:tr>
      <w:tr w:rsidR="006F26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ветеринарный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стаж работы в должности ветеринарного врача от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зоотехник, главный зоотехник-селекционер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 по профессии.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инженер (в сельском, охотничьем, лесном и рыбном хозяйстве), главный 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 отдела образования должен обладать следующими  навыками, которые необходимы для исполнения должностных обязанностей в соответствующей  области деятельности и по виду деятельности: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лидерскими качествами и высоким уровнем управленческих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навыков;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делового общения, межличностных отношений и мотивации подчиненных; 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владения современными средствами и методами работы с информацией;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делового письма, составления планов организации работы применительно к исполнению своих должностных обязанн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остей;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47108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59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23234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ok-uo@edu.uray.ru</w:t>
            </w:r>
          </w:p>
        </w:tc>
      </w:tr>
      <w:tr w:rsidR="006F2608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6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6F26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6F26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систематического повышения профессиональных знаний;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-адаптации к новой ситуации и применения новых подходов 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решению возникающих проблем;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обеспечения и контроля выполнения управленческих решений, в том числе документов, проектов и решений поставленных задач с учетом установленных сроков;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контроля над эффективным использованием всех ресурсов;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-своевременного выявления проблемных ситуаций,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приводящих 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конфликту интересов.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6F26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6F260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6F26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6F260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6F2608">
        <w:trPr>
          <w:trHeight w:hRule="exact"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оперативный, оперативный дежурный (юрист)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ОМВД России по г.Ураю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юридическое образование. Категория годности в/б "А" Возраст - от 18 до 35 лет, 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граждане Российской Федерации - ФЗ № 342-ФЗ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д. 28а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32679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mmuzraev@mvd.ru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(в сфере транспорта) с опытом работы по профессии не менее 3-х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Животновод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 по профессии. Ответственность. Любовь к животным.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Заместитель Главный инженер (в прочих отраслях), технические специальности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капитального строительства г.Урай"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Знания, умения, навыки, которыми должен обладать кандидат для выполнения обязанностей: Градостроительный кодекс Российской Федерации, Федеральный закон №44, гражданский кодекс, нормативно-правовые акты в сфере строительства, знание сметного нормирования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ценообразования. Опыт реализации крупных проектов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122740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59, 4 этаж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26588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priem@uks.uray.ru</w:t>
            </w:r>
          </w:p>
        </w:tc>
      </w:tr>
      <w:tr w:rsidR="006F2608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строитель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образование. Отсутствие судимости.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31110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33316, 8(34676) 33316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химико-бактериологической лаборатории, инженер-химик (испытательная лаборатория нефти месторождение каменное)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опыт работы в аналогичной должности от 3-х лет в области аккредитации лаборатории.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д.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42647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Marina.Rogozha@lukoil.com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Инженер-механик, технология  машиностроения, металлорежущие станки и инструменты, машиностроение, машины и оборудован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Инженер-энергетик, 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должности инженера-энергетика не менее 3 лет. Дисциплинированность. Ответственность. Работоспособность.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дорожно-патрульной службы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ОМВД России по г.Ураю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юридическое образование. Категория годности в/б "А". Трудоустройство по ФЗ №342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д. 28а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32679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mmuzraev@mvd.ru</w:t>
            </w:r>
          </w:p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Инструктор по вождению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"Урайский политехнический колледж"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(отсутствии) судимости обязательно.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 повышения квалификации (свидетельство) по обучению вождению автотранспортных средств категории В, В1 предпочтительно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д. 51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24026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kadry@uray-pk.ru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5 разряда, контролер технического состояния автомототранспортных средств (техник, механик)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должности от 1 года, знание 1С систем, систем спутникового мониторинга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beregovv@mail.ru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Кровельщик по рулонным кровлям и по кровлям из штучных материалов 4 разряда, жкх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"ДУМД"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23698 доб. 111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dumd.uray@gmail.com</w:t>
            </w:r>
          </w:p>
        </w:tc>
      </w:tr>
      <w:tr w:rsidR="006F2608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УРС "Сибнефтепровод" г. Урай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Ответственность. Наличие справки о наличии (отсутствии)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28535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д. 1, подъезд 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46404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buhurs-urai@yandex.ru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5 разряда,  испытательная лаборатория нефти месторождения "каменное"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Высшее, либо среднее профильное профессиональное образование по профилю  соответствующему  в области аккредитации и стаж работы не менее трех лет в области аккредитации лаборатории.</w:t>
            </w:r>
          </w:p>
          <w:p w:rsidR="006F2608" w:rsidRDefault="006F26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49600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д. 5, каб. 121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42647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Marina.Rogozha@lukoil.com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7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Блюденов Павел Василиевич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Документы подтверждающие категорию вождения. Опыт работы приветствуется.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Кедровая, д. 31, магазин "Сантехника"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33523, 8(34676) 33509, 8(908) 8965559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garmoniastroi@mail.ru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5 разряда, машинист крана манипулятора 5 разряда; водитель автомобиля кат.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специальности: "Машинист крана манипулятора", водительское удостоверение кат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крана автомобильного 5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(свидетельства) машиниста крана автомобильного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6276311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vodokanal_urai@mail.ru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разряда, машинист крана манипулятора 6 разряда; водитель автомобиля кат.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специальности: "Машинист крана манипулятора", водительское удостоверение кат Е.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.ru</w:t>
            </w:r>
          </w:p>
        </w:tc>
      </w:tr>
      <w:tr w:rsidR="006F260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моечных машин 4 разряда, машинист моечных машин (для инвалидов)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передвижного компрессора 6 разряда,  водительское удостоверение категории "с"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специальности. Водительское удостоверение категории "С".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beregovv@mail.ru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 стирке и ремонту спецодежды, квотируемое рабочее место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12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судимости. Ответственность.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34757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ds12@edu.uray.ru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 стирке и ремонту спецодежды, (для инвалидов, специальное рабочее место)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№21"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су­димости. Трудолюбие,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д. 42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31542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ds21@edu.uray.ru</w:t>
            </w:r>
          </w:p>
        </w:tc>
      </w:tr>
      <w:tr w:rsidR="006F26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Наличие квалификационного удостоверения машинист подъемника 6 разряда, стропальщик, НГВП, А-3.</w:t>
            </w:r>
          </w:p>
          <w:p w:rsidR="006F2608" w:rsidRDefault="006F260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51031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удостоверения Машиниста экскаватора. Ответственность.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6 разряда, машинист экскаватора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специальности, стаж работы от 1 года.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менеджер по работе с клиентами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коммуникабельность. Опыт работы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Западный,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6781622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elukval@mail.ru</w:t>
            </w:r>
          </w:p>
        </w:tc>
      </w:tr>
      <w:tr w:rsidR="006F2608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транспортный участок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, коммуникабельность,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Механик, линейный механик.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пожелания: образование высшее профессиональное, среднее профессиональное. ТО и ремонт автомобильного транспорта. Опыт работы. Коммуникабельность, ответственность, работа в команде и др. Отсутствие судимости.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16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44816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zotova@gfsrv.biz</w:t>
            </w:r>
          </w:p>
        </w:tc>
      </w:tr>
      <w:tr w:rsidR="006F2608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разряда, моторист цементировочного агрегата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специальности, водительское удостоверение кат. С.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команды (военизированной,пожарной и сторожевой охраны, пожарно-спасательной, служебного собаководства)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пунктуальность. Опыт работы по профессии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33022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33316, 8(34676) 33316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6F2608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должен обладать следующими  умениями, которые необходимы для исполнения должностных обязанностей в соответствующей  области: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- работать с людьми, уметь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делегировать полномочия подчиненным; 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- применять законодательные  и нормативные 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кты в соответствующей сфере  деятельности органа администрации города Урай;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- оперативно принимать и реализовывать решения, адаптироваться к новой ситуации и применять новые подходы к решению возникающих проблем;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- создавать эффективные взаимоот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ношения в коллективе (психологический климат),  быть требовательным и настойчивым, ставить перед подчиненными задачи;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- организовывать деятельность подчиненных для получения максимально-эффективных результатов при исполнении своих должностных обязанн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остей;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- владеть компьютерной техникой и необходимыми программными продуктами;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- эффективно планировать работу и контролировать ее выполнение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64244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59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23234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ok-uo@edu.uray.ru</w:t>
            </w:r>
          </w:p>
        </w:tc>
      </w:tr>
      <w:tr w:rsidR="006F2608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4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отдела безопасности движения, начальник отдела безопасности дорожного движения 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нормативных документов, законов связанных с обеспечением безопасного движения по автомобильным дорогам. Высшее образование в сфере транспорта. Опыт работы 3 года.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производственного (производственно-технического, производственно-экономического) отдела, начальник производственно-технического отдела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в сфере транспорта. Опыт работы 3 года.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манипулятора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машинист (оператор) крана манипулятора,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исполнительность, дисциплинированность, коммуникабельность. 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Любовь к животным.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искусственному осеменению животных и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Средне-профессиональное образование ветеринария и зоотехния. Опыт работы при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пульта управления, (для инвалидов)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Высшее, среднее специальное образование. Ответственность, пунктуальность.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51031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6F2608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ответственность.  Наличие удостоверения оператора станков с программным управлением 4 разряда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ответственность.  Наличие удостоверения оператора станков с программным управлением 5 разряда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Охранное предприятие "Щит"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Свидетельство о присвоении квалификации "Охранник 4-го разряда"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2 мкр, д. 55,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29626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schit@rambler.ru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Пекарь, пекарь хлебобулочных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Тульникова Ольга Александровна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работы приветствуется. Ответственность. Пунктуальность.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1Г, д. 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28998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tulnikov@pip.ru</w:t>
            </w:r>
          </w:p>
        </w:tc>
      </w:tr>
      <w:tr w:rsidR="006F2608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 3 разряда, плотник (для инвалида) срм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51031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 3 разряда, плотник (для инвалида)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51031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Повар, приготовлением блюд и их оформлением.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"Вкус"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Документы об окончании образовании (Техникум, Курсы).Медицинская книжка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70,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6921644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nshogina@mail.ru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Качур Роман Олегович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действующего медицинского осмотра. Ответственность, пунктуальность.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5070212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fateeva_mari@mail.ru</w:t>
            </w:r>
          </w:p>
        </w:tc>
      </w:tr>
      <w:tr w:rsidR="006F260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на транспорте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профессии "Водитель вилочного погрузчика"  или водительское удостоверение категории В,С.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ОМВД России по г.Ураю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ниже общего среднего полного образования, отслужившие в ВС РФ. Возраст - от 18 до 35 лет, граждане Российской Федерации - ФЗ № 342-ФЗ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1А, д. 28а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32679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mmuzraev@mvd.ru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ОВО - филиал ФГКУ "УВО ВНГ России по ХМАО-Югре"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группа годности военного билета А, Б, водительское удостоверение кат.В.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д. 114А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91903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ovourai@mail.ru</w:t>
            </w:r>
          </w:p>
        </w:tc>
      </w:tr>
      <w:tr w:rsidR="006F2608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Помощник бурильщика капитального ремонта скважин 5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Квалификационное удостоверение(помощника бурильщика КРС 5разряда).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Квалификационное удостоверение(стропальщика 2 разряда).</w:t>
            </w:r>
          </w:p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ab/>
              <w:t>Удостоверение  «Контроль скважин. Управление скважиной при газонефтеводопроявлениях».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51031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6F2608">
        <w:trPr>
          <w:trHeight w:hRule="exact" w:val="22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воспитателя, для инвалидов срм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№7 "Антошка"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профессиональное обучение по программам профессиональной подготовки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Маяковского,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8(346) 7636126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ds7@edu.uray.ru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Заготовитель продуктов и сырья, заготовка пищевых продуктов и сырья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"Вкус"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пунктуальность. Опыт работы по профессии приветствуется.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70,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6921644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nshogina@mail.ru</w:t>
            </w:r>
          </w:p>
        </w:tc>
      </w:tr>
      <w:tr w:rsidR="006F2608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Приемщик заказов, оператор доставки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"Вкус"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книжка. Ответственность, пунктуальность,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70,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6921644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nshogina@mail.ru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Разнорабочий, рабочий по благоустройству полигона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"ЭкоТех"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 по профессии.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33510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Молодежная,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34466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ecoteh_86@mail.ru</w:t>
            </w:r>
          </w:p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"Слесарь по КИП и А"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100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8(346) 7652977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GamotskayaNP@URA.TMN.TRANSNEFT.RU</w:t>
            </w:r>
          </w:p>
        </w:tc>
      </w:tr>
      <w:tr w:rsidR="006F2608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разряда, зарезервированные рабочие места для трудоустройства граждан, освободившихся из мест лишения свободы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пунктуальность. Опыт работы по профессии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28306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25113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ute.97@mail.ru</w:t>
            </w:r>
          </w:p>
        </w:tc>
      </w:tr>
      <w:tr w:rsidR="006F2608">
        <w:trPr>
          <w:trHeight w:hRule="exact" w:val="147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 3 разряда,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трудовой дисциплины, наличие  документы по образованию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разряда, то и ремонт автомобильного транспорта (грузового)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пунктуальность. Опыт работы от 3  лет.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достоверение 5 разряда.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4155419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geo_serv@pip.ru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«ДУЖФ»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пунктуальность. Опыт работы по профессии  от 3-х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23698 доб. 111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Garant.uray@gmail.com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3 разряда, слесарь-ремонтник 3 разряда (по ремонту нгпо)  цднг-8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свидетельства по профессии 3 разр., стаж работы желателен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д.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42647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Marina.Rogozha@lukoil.com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3 разряда, слесарь-ремонтник 3 разряда (по ремонту нгпо)  цднг-3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свидетельства по профессии 3 разр., стаж работы желателен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д.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42647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Marina.Rogozha@lukoil.com</w:t>
            </w:r>
          </w:p>
        </w:tc>
      </w:tr>
      <w:tr w:rsidR="006F260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по профессии "Слесарь по ремонту технологических установо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100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52930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ZavyalovaOA@URA.TMN.TRANSNEFT.RU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 4 разряда, кс каменного лицензионного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 "Слесарь по эксплуатации и ремонту газового оборудования 4 разряда".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д.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42647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Marina.Rogozha@lukoil.com</w:t>
            </w:r>
          </w:p>
        </w:tc>
      </w:tr>
      <w:tr w:rsidR="006F2608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Слесарь-ремонтник, слесарь-ремонтник грузоподъемных механизмов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"ЮТАР"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дисциплинированность,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1-й, подъезд 30/1 (почтовый -  а/я 36)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46252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utar@pip.ru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профессии "Слесарь". Ответственность, пунктуальность. Опыт работы по профессии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5 разряда,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Урайский филиал ООО "КРС Евразия"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тер Промзона, проезд 6-й, подъезд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51031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ukrs86@mail.ru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"Урайнефтегеофизика"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, коммуникабельность,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4478957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hasanov@gfsrv.biz</w:t>
            </w:r>
          </w:p>
        </w:tc>
      </w:tr>
      <w:tr w:rsidR="006F2608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Сортировщик, сортировщик мусора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"ЭкоТех"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 по профессии.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33510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ул Молодежная, д. 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34466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ecoteh_86@mail.ru</w:t>
            </w:r>
          </w:p>
        </w:tc>
      </w:tr>
      <w:tr w:rsidR="006F2608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Спасатель, пожарный спасатель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Служба в РА или МЧС. Коммуникабельность, ответственность, исполнительность. Профессионализм. Справка об отсутсвии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33316, 8(34676) 33316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6F260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финансовый специалист на территории отделений "почта россии"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"Почта Банк"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 продажах  будет являться преимуществом.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Ленина, д. 61, Необходимо звонить работодателю (собеседование по телефону)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2598831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galiutdinovada@pochtabank.ru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составлению и проверке сметной документации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от 3 лет.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Пекарь 1 категории (класса), пекарь хлебобулочных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ЖИЛИН А. А.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профессии от 3 лет. Ответственность, исполнительность. Наличие медицинской книжки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8(90889) 61968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andrran@yandex.ru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Удостоверение по профессии "Стропальщик" Ответственность, пунктуальность.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Телеоператор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"Вектор"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пунктуальность, коммуникабельность. Опыт работы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Западный,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8(952) 6781622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elukval@mail.ru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 (для инвалида)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Документы подтверждающие образование, квалификацию.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документы о квалификации, работа в деревне Ушья,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Трубопроводчик линейный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"Транснефть - Сибирь" филиал "Урайское УМН"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по профессии "Трубопроводчик линей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ный"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100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8(346) 7652977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GamotskayaNP@URA.TMN.TRANSNEFT.RU</w:t>
            </w:r>
          </w:p>
        </w:tc>
      </w:tr>
      <w:tr w:rsidR="006F2608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"Урайская городская стоматологическая поликлиника"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Наличие справки об отсутствии судимости.    Ответственность.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23872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stomu@yandex.ru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  <w:tr w:rsidR="006F260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квотируемое рабочее место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19 "Радость"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Ответственность. II, III группа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Урай, 3 мкр, д. 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31013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d19@pip.ru</w:t>
            </w:r>
          </w:p>
        </w:tc>
      </w:tr>
      <w:tr w:rsidR="006F2608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квотируемое рабочее место для инвалидов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опыту работы по профессии.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д. 46а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9709857, 8(34676) 31538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school6@edu.uray.ru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инвалидов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10 "Снежинка"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Бесконфликтность, стрессоустойчивость.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26686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Первооткрывателей,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26735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ds10@edu.uray.ru</w:t>
            </w:r>
          </w:p>
        </w:tc>
      </w:tr>
      <w:tr w:rsidR="006F2608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(для инвалидов)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УРС "Сибнефтепровод" г. Урай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исполнительность, аккуратность.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6866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зона Промышленная, д. 1, подъезд 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46404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urs-urai@yandex.ru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(для инвалидов, срм)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"Аэропорт Урай"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Аэропорт,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33316, 8(34676) 33316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aeroport.uray@yandex.ru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учитель музыки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судимости. Опыт работы по профессии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д. 46а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9709857, 8(34676) 31538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school6@edu.uray.ru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Учитель-дефектолог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КОУ "Урайская школа для обучающихся с ограниченными возможностями здоровья"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Ответственность. Наличие справки об отсутствии судимости. Опыт работы по профессии приветствуется.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Узбекистанская,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36562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usosh@inbox.ru</w:t>
            </w:r>
          </w:p>
        </w:tc>
      </w:tr>
      <w:tr w:rsidR="006F26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фельдшер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Ханты-Мансийского автономного округа -Югры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образование. Умение работать на компьютере. Коммуникабельность. Сертификат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628011, г Ханты-Мансийск, ул Мира,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24864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voenkomhm@mil.ru</w:t>
            </w:r>
          </w:p>
        </w:tc>
      </w:tr>
      <w:tr w:rsidR="006F2608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Фельдшер скорой медицинской помощи, скорая и неотложная помощь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"Урайская городская клиническая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или аккредитации, предоставление справки о наличии (отсутствии) судимости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30808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ry1@uraycgb.ru</w:t>
            </w:r>
          </w:p>
        </w:tc>
      </w:tr>
      <w:tr w:rsidR="006F2608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(для инвалида)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№8 "Умка"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обязательно профессиональное образование, без требований к стажу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14071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2А, д. 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34365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ds8@edu.uray.ru</w:t>
            </w:r>
          </w:p>
        </w:tc>
      </w:tr>
      <w:tr w:rsidR="006F2608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книжки; справки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веществ; спра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вки о наличии (отсутствии) судимости и (или)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факта уголовного преследования либо о прекращении уголовного преследования по реабилитирующим основаниям.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32714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628281, г Урай, мкр 1Д, д. 31-А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24130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ds14@edu.uray.ru</w:t>
            </w:r>
          </w:p>
        </w:tc>
      </w:tr>
      <w:tr w:rsidR="006F2608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6F2608"/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 4 разряда, электрогазосварщик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"Урайское управление технологического транспорта"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не менее 1 года, наличие удостоверения по специальности электрогазосварщик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1-й подъезд 29, Промбаза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35779 доб. 161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uutt@sntrans.ru</w:t>
            </w:r>
          </w:p>
        </w:tc>
      </w:tr>
      <w:tr w:rsidR="006F2608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разряда, электрогазосварщик 4 разряда цднг -6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профессии электрогазосварщика 4 разряда, наличие свидетельства НАКС (допуск НГДО)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д.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42647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Marina.Rogozha@lukoil.com</w:t>
            </w:r>
          </w:p>
        </w:tc>
      </w:tr>
      <w:tr w:rsidR="006F2608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разряда, электрогазосварщик 4 разряда цднг -7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профессии электрогазосварщика 4 разряда, наличие свидетельства НАКС (допуск НГДО)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д.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42647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Marina.Rogozha@lukoil.com</w:t>
            </w:r>
          </w:p>
        </w:tc>
      </w:tr>
      <w:tr w:rsidR="006F2608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F2608">
        <w:trPr>
          <w:trHeight w:hRule="exact" w:val="17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разряда, электрогазосварщик 4 разряда цднг -3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"ЛУКОЙЛ-Западная Сибирь"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по профессии электрогазосварщика 4 разряда, наличие свидетельства НАКС (допуск НГДО)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628485, г Когалым, ул Сибирская, д. 5, каб. 121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42647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Marina.Rogozha@lukoil.com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"Урайтеплоэнергия"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пунктуальность. Опыт работы по профессии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30254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ул Пионеров,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30057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Iren-Polyak@mail.ru</w:t>
            </w:r>
          </w:p>
        </w:tc>
      </w:tr>
      <w:tr w:rsidR="006F2608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"ДУМД"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документы подтверждающие квалификацию, желание работать,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628284, г Урай, мкр 3-й,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23698 доб. 111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dumd.uray@gmail.com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"Агроника"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Ответственность. Дисциплинированность. Опыт работы от 3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2-й, д. 76, офис 1, Администрация/Отдел кадров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21275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ekaterinagon1984@gmail.com</w:t>
            </w:r>
          </w:p>
        </w:tc>
      </w:tr>
      <w:tr w:rsidR="006F2608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"Гарант"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Ответственность, исполнительность, дисциплинированность,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26686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мкр 3-й, д. 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23698 доб. 111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Garant.uray@gmail.com</w:t>
            </w:r>
          </w:p>
        </w:tc>
      </w:tr>
      <w:tr w:rsidR="006F2608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"Урай нефтепромысловое оборудование-Сервис"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дисциплинированность, ко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628285, г Урай, проезд 3-й подъезд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8(34676) 35588</w:t>
            </w:r>
          </w:p>
          <w:p w:rsidR="006F2608" w:rsidRDefault="001E5A8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KHoroshavina@npo-service.ru</w:t>
            </w:r>
          </w:p>
        </w:tc>
      </w:tr>
    </w:tbl>
    <w:p w:rsidR="001E5A86" w:rsidRDefault="001E5A86"/>
    <w:sectPr w:rsidR="001E5A8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08"/>
    <w:rsid w:val="001E5A86"/>
    <w:rsid w:val="006F2608"/>
    <w:rsid w:val="00B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DFCC8-EEDA-4454-82FC-0CFCBD6C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character" w:styleId="a4">
    <w:name w:val="Hyperlink"/>
    <w:basedOn w:val="a0"/>
    <w:uiPriority w:val="99"/>
    <w:unhideWhenUsed/>
    <w:rsid w:val="00B03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7086</Words>
  <Characters>40395</Characters>
  <Application>Microsoft Office Word</Application>
  <DocSecurity>0</DocSecurity>
  <Lines>336</Lines>
  <Paragraphs>94</Paragraphs>
  <ScaleCrop>false</ScaleCrop>
  <Company>Stimulsoft Reports 2019.4.2 from 13 November 2019</Company>
  <LinksUpToDate>false</LinksUpToDate>
  <CharactersWithSpaces>47387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Priemnay</cp:lastModifiedBy>
  <cp:revision>3</cp:revision>
  <dcterms:created xsi:type="dcterms:W3CDTF">2021-05-18T15:41:00Z</dcterms:created>
  <dcterms:modified xsi:type="dcterms:W3CDTF">2021-05-18T10:44:00Z</dcterms:modified>
</cp:coreProperties>
</file>