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31" w:rsidRDefault="00EB06AD" w:rsidP="00B55F31">
      <w:pPr>
        <w:pStyle w:val="a3"/>
        <w:jc w:val="lef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-147320</wp:posOffset>
            </wp:positionV>
            <wp:extent cx="608330" cy="791210"/>
            <wp:effectExtent l="19050" t="0" r="127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F31" w:rsidRDefault="00B55F31" w:rsidP="00B55F31">
      <w:pPr>
        <w:pStyle w:val="a3"/>
        <w:jc w:val="left"/>
        <w:rPr>
          <w:sz w:val="20"/>
        </w:rPr>
      </w:pPr>
    </w:p>
    <w:p w:rsidR="00B55F31" w:rsidRDefault="00B55F31" w:rsidP="00B55F31">
      <w:pPr>
        <w:pStyle w:val="a3"/>
        <w:jc w:val="left"/>
        <w:rPr>
          <w:sz w:val="20"/>
        </w:rPr>
      </w:pPr>
    </w:p>
    <w:p w:rsidR="00B55F31" w:rsidRDefault="00B55F31" w:rsidP="00B55F31">
      <w:pPr>
        <w:pStyle w:val="a5"/>
      </w:pPr>
    </w:p>
    <w:p w:rsidR="00B55F31" w:rsidRDefault="00B55F31" w:rsidP="009D4CDD">
      <w:pPr>
        <w:pStyle w:val="1"/>
        <w:jc w:val="center"/>
        <w:rPr>
          <w:b/>
          <w:color w:val="auto"/>
          <w:sz w:val="24"/>
          <w:lang w:val="ru-RU"/>
        </w:rPr>
      </w:pPr>
      <w:r>
        <w:rPr>
          <w:b/>
          <w:color w:val="auto"/>
          <w:sz w:val="24"/>
          <w:lang w:val="ru-RU"/>
        </w:rPr>
        <w:t>МУНИЦИПАЛЬНОЕ ОБРАЗОВАНИЕ ГОРОД УРАЙ</w:t>
      </w:r>
    </w:p>
    <w:p w:rsidR="00B55F31" w:rsidRPr="000D6E0D" w:rsidRDefault="00B55F31" w:rsidP="009D4CDD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4128E4" w:rsidRPr="000D6E0D" w:rsidRDefault="004128E4" w:rsidP="009D4CDD">
      <w:pPr>
        <w:jc w:val="center"/>
        <w:rPr>
          <w:b/>
        </w:rPr>
      </w:pPr>
    </w:p>
    <w:p w:rsidR="00B55F31" w:rsidRDefault="00B55F31" w:rsidP="00B55F31">
      <w:pPr>
        <w:pStyle w:val="1"/>
        <w:jc w:val="center"/>
        <w:rPr>
          <w:b/>
          <w:caps/>
          <w:color w:val="auto"/>
          <w:sz w:val="40"/>
          <w:lang w:val="ru-RU"/>
        </w:rPr>
      </w:pPr>
      <w:r>
        <w:rPr>
          <w:b/>
          <w:caps/>
          <w:color w:val="auto"/>
          <w:sz w:val="40"/>
          <w:lang w:val="ru-RU"/>
        </w:rPr>
        <w:t>Администрация ГОРОДА УРАЙ</w:t>
      </w:r>
    </w:p>
    <w:p w:rsidR="00B55F31" w:rsidRDefault="00B55F31" w:rsidP="00B55F31"/>
    <w:tbl>
      <w:tblPr>
        <w:tblW w:w="0" w:type="auto"/>
        <w:tblLook w:val="01E0"/>
      </w:tblPr>
      <w:tblGrid>
        <w:gridCol w:w="4772"/>
        <w:gridCol w:w="4975"/>
      </w:tblGrid>
      <w:tr w:rsidR="00B55F31" w:rsidRPr="004128E4" w:rsidTr="0085487D">
        <w:tc>
          <w:tcPr>
            <w:tcW w:w="4772" w:type="dxa"/>
          </w:tcPr>
          <w:p w:rsidR="004128E4" w:rsidRPr="000D6E0D" w:rsidRDefault="004128E4" w:rsidP="007B4F51">
            <w:pPr>
              <w:pStyle w:val="3"/>
              <w:spacing w:after="0"/>
              <w:rPr>
                <w:i/>
                <w:sz w:val="22"/>
                <w:szCs w:val="22"/>
              </w:rPr>
            </w:pPr>
            <w:r w:rsidRPr="00684124">
              <w:rPr>
                <w:i/>
                <w:sz w:val="22"/>
                <w:szCs w:val="22"/>
              </w:rPr>
              <w:t>628285, микрорайон 2, дом 60,  г. Урай</w:t>
            </w:r>
            <w:r w:rsidRPr="000D6E0D">
              <w:rPr>
                <w:i/>
                <w:sz w:val="22"/>
                <w:szCs w:val="22"/>
              </w:rPr>
              <w:t>,</w:t>
            </w:r>
          </w:p>
          <w:p w:rsidR="004128E4" w:rsidRPr="000D6E0D" w:rsidRDefault="004128E4" w:rsidP="007B4F51">
            <w:pPr>
              <w:pStyle w:val="3"/>
              <w:spacing w:after="0"/>
              <w:rPr>
                <w:i/>
                <w:sz w:val="22"/>
                <w:szCs w:val="22"/>
              </w:rPr>
            </w:pPr>
            <w:r w:rsidRPr="00684124">
              <w:rPr>
                <w:i/>
                <w:sz w:val="22"/>
                <w:szCs w:val="22"/>
              </w:rPr>
              <w:t xml:space="preserve">Ханты-Мансийский автономный </w:t>
            </w:r>
            <w:proofErr w:type="spellStart"/>
            <w:r w:rsidRPr="00684124">
              <w:rPr>
                <w:i/>
                <w:sz w:val="22"/>
                <w:szCs w:val="22"/>
              </w:rPr>
              <w:t>округ-Югра</w:t>
            </w:r>
            <w:proofErr w:type="spellEnd"/>
            <w:r w:rsidRPr="00684124">
              <w:rPr>
                <w:i/>
                <w:sz w:val="22"/>
                <w:szCs w:val="22"/>
              </w:rPr>
              <w:t>,</w:t>
            </w:r>
          </w:p>
          <w:p w:rsidR="00B55F31" w:rsidRDefault="004128E4" w:rsidP="007B4F51">
            <w:pPr>
              <w:pStyle w:val="3"/>
              <w:spacing w:after="0"/>
              <w:rPr>
                <w:i/>
                <w:sz w:val="22"/>
              </w:rPr>
            </w:pPr>
            <w:r w:rsidRPr="00684124">
              <w:rPr>
                <w:i/>
                <w:sz w:val="22"/>
                <w:szCs w:val="22"/>
              </w:rPr>
              <w:t>Тюменская область</w:t>
            </w:r>
            <w:r w:rsidR="00B55F3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975" w:type="dxa"/>
          </w:tcPr>
          <w:p w:rsidR="004128E4" w:rsidRPr="000D6E0D" w:rsidRDefault="004128E4" w:rsidP="007B4F51">
            <w:pPr>
              <w:pStyle w:val="3"/>
              <w:spacing w:after="0"/>
              <w:jc w:val="right"/>
              <w:rPr>
                <w:i/>
                <w:sz w:val="22"/>
                <w:szCs w:val="22"/>
              </w:rPr>
            </w:pPr>
            <w:r w:rsidRPr="00684124">
              <w:rPr>
                <w:i/>
                <w:sz w:val="22"/>
                <w:szCs w:val="22"/>
              </w:rPr>
              <w:t>тел. 2-23-28,2-06-97</w:t>
            </w:r>
          </w:p>
          <w:p w:rsidR="00B55F31" w:rsidRPr="004128E4" w:rsidRDefault="004128E4" w:rsidP="007B4F51">
            <w:pPr>
              <w:pStyle w:val="3"/>
              <w:spacing w:after="0"/>
              <w:jc w:val="right"/>
              <w:rPr>
                <w:i/>
                <w:sz w:val="22"/>
              </w:rPr>
            </w:pPr>
            <w:r w:rsidRPr="00684124">
              <w:rPr>
                <w:i/>
                <w:sz w:val="22"/>
                <w:szCs w:val="22"/>
              </w:rPr>
              <w:t>факс(34676) 2-23-44</w:t>
            </w:r>
          </w:p>
          <w:p w:rsidR="00B55F31" w:rsidRPr="004128E4" w:rsidRDefault="004128E4" w:rsidP="007B4F51">
            <w:pPr>
              <w:pStyle w:val="3"/>
              <w:spacing w:after="0"/>
              <w:jc w:val="right"/>
              <w:rPr>
                <w:i/>
                <w:sz w:val="22"/>
              </w:rPr>
            </w:pPr>
            <w:r w:rsidRPr="00684124">
              <w:rPr>
                <w:i/>
                <w:sz w:val="22"/>
                <w:szCs w:val="22"/>
                <w:lang w:val="en-US"/>
              </w:rPr>
              <w:t>E</w:t>
            </w:r>
            <w:r w:rsidRPr="00684124">
              <w:rPr>
                <w:i/>
                <w:sz w:val="22"/>
                <w:szCs w:val="22"/>
              </w:rPr>
              <w:t>-</w:t>
            </w:r>
            <w:r w:rsidRPr="00684124">
              <w:rPr>
                <w:i/>
                <w:sz w:val="22"/>
                <w:szCs w:val="22"/>
                <w:lang w:val="en-US"/>
              </w:rPr>
              <w:t>mail</w:t>
            </w:r>
            <w:r w:rsidRPr="00684124">
              <w:rPr>
                <w:i/>
                <w:sz w:val="22"/>
                <w:szCs w:val="22"/>
              </w:rPr>
              <w:t>:</w:t>
            </w:r>
            <w:proofErr w:type="spellStart"/>
            <w:r w:rsidRPr="00684124">
              <w:rPr>
                <w:i/>
                <w:sz w:val="22"/>
                <w:szCs w:val="22"/>
                <w:lang w:val="en-US"/>
              </w:rPr>
              <w:t>adm</w:t>
            </w:r>
            <w:proofErr w:type="spellEnd"/>
            <w:r w:rsidRPr="00684124">
              <w:rPr>
                <w:i/>
                <w:sz w:val="22"/>
                <w:szCs w:val="22"/>
              </w:rPr>
              <w:t>@</w:t>
            </w:r>
            <w:proofErr w:type="spellStart"/>
            <w:r w:rsidRPr="00684124">
              <w:rPr>
                <w:i/>
                <w:sz w:val="22"/>
                <w:szCs w:val="22"/>
                <w:lang w:val="en-US"/>
              </w:rPr>
              <w:t>uray</w:t>
            </w:r>
            <w:proofErr w:type="spellEnd"/>
            <w:r w:rsidRPr="00684124">
              <w:rPr>
                <w:i/>
                <w:sz w:val="22"/>
                <w:szCs w:val="22"/>
              </w:rPr>
              <w:t>.</w:t>
            </w:r>
            <w:proofErr w:type="spellStart"/>
            <w:r w:rsidRPr="00684124">
              <w:rPr>
                <w:i/>
                <w:sz w:val="22"/>
                <w:szCs w:val="22"/>
                <w:lang w:val="en-US"/>
              </w:rPr>
              <w:t>ru</w:t>
            </w:r>
            <w:proofErr w:type="spellEnd"/>
            <w:r w:rsidRPr="004128E4">
              <w:rPr>
                <w:i/>
                <w:sz w:val="22"/>
              </w:rPr>
              <w:t xml:space="preserve"> </w:t>
            </w:r>
          </w:p>
        </w:tc>
      </w:tr>
    </w:tbl>
    <w:p w:rsidR="008C45FA" w:rsidRPr="000D6E0D" w:rsidRDefault="008C45FA" w:rsidP="00B55F31">
      <w:pPr>
        <w:pStyle w:val="a3"/>
        <w:jc w:val="left"/>
      </w:pPr>
    </w:p>
    <w:p w:rsidR="003B258B" w:rsidRPr="00DC32CA" w:rsidRDefault="008807CA" w:rsidP="008807CA">
      <w:pPr>
        <w:jc w:val="center"/>
        <w:rPr>
          <w:b/>
        </w:rPr>
      </w:pPr>
      <w:r w:rsidRPr="00441CF4">
        <w:rPr>
          <w:b/>
        </w:rPr>
        <w:t xml:space="preserve">Пояснительная записка </w:t>
      </w:r>
    </w:p>
    <w:p w:rsidR="008807CA" w:rsidRPr="00441CF4" w:rsidRDefault="008807CA" w:rsidP="008807CA">
      <w:pPr>
        <w:jc w:val="center"/>
        <w:rPr>
          <w:b/>
        </w:rPr>
      </w:pPr>
      <w:r w:rsidRPr="00441CF4">
        <w:rPr>
          <w:b/>
        </w:rPr>
        <w:t>к проекту постановления администрации города Урай</w:t>
      </w:r>
    </w:p>
    <w:p w:rsidR="00BA5B3A" w:rsidRPr="00A344CD" w:rsidRDefault="008807CA" w:rsidP="00BA5B3A">
      <w:pPr>
        <w:jc w:val="center"/>
        <w:rPr>
          <w:b/>
        </w:rPr>
      </w:pPr>
      <w:r w:rsidRPr="00BA5B3A">
        <w:rPr>
          <w:b/>
        </w:rPr>
        <w:t>«</w:t>
      </w:r>
      <w:r w:rsidR="00BA5B3A" w:rsidRPr="00BA5B3A">
        <w:rPr>
          <w:b/>
        </w:rPr>
        <w:t xml:space="preserve">О внесении изменений в муниципальную программу </w:t>
      </w:r>
    </w:p>
    <w:p w:rsidR="00BA5B3A" w:rsidRPr="00BA5B3A" w:rsidRDefault="00BA5B3A" w:rsidP="00BA5B3A">
      <w:pPr>
        <w:jc w:val="center"/>
        <w:rPr>
          <w:b/>
        </w:rPr>
      </w:pPr>
      <w:r w:rsidRPr="00BA5B3A">
        <w:rPr>
          <w:b/>
        </w:rPr>
        <w:t>«Развитие физической культуры, спорта и туризма в городе Урай»</w:t>
      </w:r>
    </w:p>
    <w:p w:rsidR="008807CA" w:rsidRPr="00BA5B3A" w:rsidRDefault="00BA5B3A" w:rsidP="00BA5B3A">
      <w:pPr>
        <w:jc w:val="center"/>
        <w:rPr>
          <w:b/>
        </w:rPr>
      </w:pPr>
      <w:r w:rsidRPr="00BA5B3A">
        <w:rPr>
          <w:b/>
        </w:rPr>
        <w:t>на 201</w:t>
      </w:r>
      <w:r w:rsidR="00526DA4">
        <w:rPr>
          <w:b/>
        </w:rPr>
        <w:t>9</w:t>
      </w:r>
      <w:r w:rsidRPr="00BA5B3A">
        <w:rPr>
          <w:b/>
        </w:rPr>
        <w:t>-20</w:t>
      </w:r>
      <w:r w:rsidR="00526DA4">
        <w:rPr>
          <w:b/>
        </w:rPr>
        <w:t>30</w:t>
      </w:r>
      <w:r w:rsidRPr="00BA5B3A">
        <w:rPr>
          <w:b/>
        </w:rPr>
        <w:t xml:space="preserve"> годы</w:t>
      </w:r>
      <w:r w:rsidR="00D54716" w:rsidRPr="00BA5B3A">
        <w:rPr>
          <w:b/>
        </w:rPr>
        <w:t>»</w:t>
      </w:r>
    </w:p>
    <w:p w:rsidR="008807CA" w:rsidRPr="00730E3F" w:rsidRDefault="008807CA" w:rsidP="008807CA">
      <w:pPr>
        <w:jc w:val="center"/>
        <w:rPr>
          <w:b/>
        </w:rPr>
      </w:pPr>
    </w:p>
    <w:p w:rsidR="00B037F3" w:rsidRPr="00B037F3" w:rsidRDefault="00BA5B3A" w:rsidP="00B10379">
      <w:pPr>
        <w:ind w:firstLine="851"/>
        <w:jc w:val="both"/>
      </w:pPr>
      <w:proofErr w:type="gramStart"/>
      <w:r w:rsidRPr="00B037F3">
        <w:t>Проект постановления администрации города Урай «О внесении изменений в муниципальную программу «Развитие физической культуры, спорта и туризма в городе Урай» на 201</w:t>
      </w:r>
      <w:r w:rsidR="00526DA4" w:rsidRPr="00B037F3">
        <w:t>9</w:t>
      </w:r>
      <w:r w:rsidRPr="00B037F3">
        <w:t>-20</w:t>
      </w:r>
      <w:r w:rsidR="00526DA4" w:rsidRPr="00B037F3">
        <w:t>30</w:t>
      </w:r>
      <w:r w:rsidRPr="00B037F3">
        <w:t xml:space="preserve"> годы», утвержденной постановление</w:t>
      </w:r>
      <w:r w:rsidR="00526DA4" w:rsidRPr="00B037F3">
        <w:t xml:space="preserve">м администрации города Урай от </w:t>
      </w:r>
      <w:r w:rsidRPr="00B037F3">
        <w:t>2</w:t>
      </w:r>
      <w:r w:rsidR="00526DA4" w:rsidRPr="00B037F3">
        <w:t>5</w:t>
      </w:r>
      <w:r w:rsidRPr="00B037F3">
        <w:t>.</w:t>
      </w:r>
      <w:r w:rsidR="00526DA4" w:rsidRPr="00B037F3">
        <w:t>09</w:t>
      </w:r>
      <w:r w:rsidRPr="00B037F3">
        <w:t>.201</w:t>
      </w:r>
      <w:r w:rsidR="00526DA4" w:rsidRPr="00B037F3">
        <w:t>8</w:t>
      </w:r>
      <w:r w:rsidRPr="00B037F3">
        <w:t xml:space="preserve"> №24</w:t>
      </w:r>
      <w:r w:rsidR="00526DA4" w:rsidRPr="00B037F3">
        <w:t>70</w:t>
      </w:r>
      <w:r w:rsidR="00C968D0" w:rsidRPr="00B037F3">
        <w:t xml:space="preserve"> </w:t>
      </w:r>
      <w:r w:rsidR="008807CA" w:rsidRPr="00B037F3">
        <w:t xml:space="preserve">разработан в соответствии </w:t>
      </w:r>
      <w:r w:rsidR="00B037F3" w:rsidRPr="00B037F3">
        <w:t>со статьей</w:t>
      </w:r>
      <w:hyperlink r:id="rId6" w:history="1">
        <w:r w:rsidR="00B037F3" w:rsidRPr="00B037F3">
          <w:t xml:space="preserve"> 179</w:t>
        </w:r>
      </w:hyperlink>
      <w:r w:rsidR="00B037F3" w:rsidRPr="00B037F3">
        <w:t xml:space="preserve"> Бюджетного кодекса Российской Федерации, Федеральными Законами от 28.06.2014 № 172 «О</w:t>
      </w:r>
      <w:r w:rsidR="00B037F3" w:rsidRPr="00B037F3">
        <w:rPr>
          <w:rStyle w:val="blk"/>
        </w:rPr>
        <w:t xml:space="preserve"> стратегическом планировании в Российской Федерации»</w:t>
      </w:r>
      <w:r w:rsidR="00B037F3" w:rsidRPr="00B037F3">
        <w:t>, от 06.10.2003 №131-ФЗ «Об общих принципах организации местного</w:t>
      </w:r>
      <w:proofErr w:type="gramEnd"/>
      <w:r w:rsidR="00B037F3" w:rsidRPr="00B037F3">
        <w:t xml:space="preserve"> самоуправления в Российской Федерации», постановлением администрации города Урай от 2</w:t>
      </w:r>
      <w:r w:rsidR="00E96017" w:rsidRPr="00E96017">
        <w:t>5</w:t>
      </w:r>
      <w:r w:rsidR="00B037F3" w:rsidRPr="00B037F3">
        <w:t>.0</w:t>
      </w:r>
      <w:r w:rsidR="00E96017" w:rsidRPr="00E96017">
        <w:t>6</w:t>
      </w:r>
      <w:r w:rsidR="00B037F3" w:rsidRPr="00B037F3">
        <w:t>.201</w:t>
      </w:r>
      <w:r w:rsidR="00E96017" w:rsidRPr="00E96017">
        <w:t>9</w:t>
      </w:r>
      <w:r w:rsidR="00B037F3" w:rsidRPr="00B037F3">
        <w:t xml:space="preserve"> №</w:t>
      </w:r>
      <w:r w:rsidR="00E96017" w:rsidRPr="00E96017">
        <w:t>1524</w:t>
      </w:r>
      <w:r w:rsidR="00B037F3" w:rsidRPr="00B037F3">
        <w:t xml:space="preserve"> «О муниципальных программах муниципального образования городской округ город Урай».</w:t>
      </w:r>
    </w:p>
    <w:p w:rsidR="00C6752D" w:rsidRPr="006F1A13" w:rsidRDefault="00735B95" w:rsidP="006F1A13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E96017" w:rsidRPr="00A742FB">
        <w:rPr>
          <w:rFonts w:ascii="Times New Roman" w:hAnsi="Times New Roman" w:cs="Times New Roman"/>
          <w:b w:val="0"/>
          <w:sz w:val="24"/>
          <w:szCs w:val="24"/>
        </w:rPr>
        <w:t>роектом постановления предлагается внести</w:t>
      </w:r>
      <w:r w:rsidR="002441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6017" w:rsidRPr="00A742FB"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="00E96017">
        <w:rPr>
          <w:rFonts w:ascii="Times New Roman" w:hAnsi="Times New Roman" w:cs="Times New Roman"/>
          <w:b w:val="0"/>
          <w:sz w:val="24"/>
          <w:szCs w:val="24"/>
        </w:rPr>
        <w:t>в</w:t>
      </w:r>
      <w:r w:rsidR="00E96017" w:rsidRPr="00F4145C">
        <w:rPr>
          <w:rFonts w:ascii="Times New Roman" w:hAnsi="Times New Roman" w:cs="Times New Roman"/>
          <w:b w:val="0"/>
          <w:sz w:val="24"/>
          <w:szCs w:val="24"/>
        </w:rPr>
        <w:t xml:space="preserve"> финансирование </w:t>
      </w:r>
      <w:r w:rsidR="00E96017" w:rsidRPr="00CE75DA">
        <w:rPr>
          <w:rFonts w:ascii="Times New Roman" w:hAnsi="Times New Roman" w:cs="Times New Roman"/>
          <w:b w:val="0"/>
          <w:sz w:val="24"/>
          <w:szCs w:val="24"/>
        </w:rPr>
        <w:t xml:space="preserve">мероприятий </w:t>
      </w:r>
      <w:r w:rsidR="008A27D4" w:rsidRPr="008A27D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</w:t>
      </w:r>
      <w:r w:rsidR="00E96017" w:rsidRPr="00E7451D">
        <w:rPr>
          <w:rFonts w:ascii="Times New Roman" w:hAnsi="Times New Roman" w:cs="Times New Roman"/>
          <w:b w:val="0"/>
          <w:sz w:val="24"/>
          <w:szCs w:val="24"/>
        </w:rPr>
        <w:t xml:space="preserve">(подпрограмма </w:t>
      </w:r>
      <w:r w:rsidR="006E0069">
        <w:rPr>
          <w:rFonts w:ascii="Times New Roman" w:hAnsi="Times New Roman" w:cs="Times New Roman"/>
          <w:b w:val="0"/>
          <w:sz w:val="24"/>
          <w:szCs w:val="24"/>
        </w:rPr>
        <w:t>1</w:t>
      </w:r>
      <w:r w:rsidR="00E96017" w:rsidRPr="00E745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6017" w:rsidRPr="00E7451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«Развитие физической культуры и </w:t>
      </w:r>
      <w:r w:rsidR="00E96017" w:rsidRPr="005125D8">
        <w:rPr>
          <w:rFonts w:ascii="Times New Roman" w:hAnsi="Times New Roman" w:cs="Times New Roman"/>
          <w:b w:val="0"/>
          <w:sz w:val="24"/>
          <w:szCs w:val="24"/>
          <w:lang w:eastAsia="en-US"/>
        </w:rPr>
        <w:t>спорта в городе Урай</w:t>
      </w:r>
      <w:r w:rsidR="00E96017" w:rsidRPr="005125D8">
        <w:rPr>
          <w:rFonts w:ascii="Times New Roman" w:hAnsi="Times New Roman" w:cs="Times New Roman"/>
          <w:b w:val="0"/>
          <w:sz w:val="24"/>
          <w:szCs w:val="24"/>
        </w:rPr>
        <w:t>», таблица 2)</w:t>
      </w:r>
      <w:r w:rsidR="008A27D4" w:rsidRPr="005125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57ED" w:rsidRPr="005125D8">
        <w:rPr>
          <w:rFonts w:ascii="Times New Roman" w:hAnsi="Times New Roman" w:cs="Times New Roman"/>
          <w:b w:val="0"/>
          <w:sz w:val="24"/>
          <w:szCs w:val="24"/>
        </w:rPr>
        <w:t>2020</w:t>
      </w:r>
      <w:r w:rsidR="005125D8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C6752D">
        <w:rPr>
          <w:rFonts w:ascii="Times New Roman" w:hAnsi="Times New Roman" w:cs="Times New Roman"/>
          <w:b w:val="0"/>
          <w:sz w:val="24"/>
          <w:szCs w:val="24"/>
        </w:rPr>
        <w:t>а</w:t>
      </w:r>
      <w:r w:rsidR="005125D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707E3" w:rsidRDefault="006707E3" w:rsidP="00823E82">
      <w:pPr>
        <w:ind w:firstLine="851"/>
        <w:jc w:val="both"/>
        <w:rPr>
          <w:b/>
        </w:rPr>
      </w:pPr>
    </w:p>
    <w:p w:rsidR="00C6752D" w:rsidRPr="00A55C11" w:rsidRDefault="006707E3" w:rsidP="00823E82">
      <w:pPr>
        <w:ind w:firstLine="851"/>
        <w:jc w:val="both"/>
        <w:rPr>
          <w:b/>
        </w:rPr>
      </w:pPr>
      <w:r>
        <w:rPr>
          <w:b/>
        </w:rPr>
        <w:t xml:space="preserve">1. </w:t>
      </w:r>
      <w:r w:rsidR="00C6752D" w:rsidRPr="00C6752D">
        <w:rPr>
          <w:b/>
        </w:rPr>
        <w:t xml:space="preserve">В соответствии с решением Думы города Урай от </w:t>
      </w:r>
      <w:r w:rsidR="00A55C11" w:rsidRPr="00A55C11">
        <w:rPr>
          <w:b/>
        </w:rPr>
        <w:t>23</w:t>
      </w:r>
      <w:r w:rsidR="00C6752D" w:rsidRPr="00C6752D">
        <w:rPr>
          <w:b/>
        </w:rPr>
        <w:t>.</w:t>
      </w:r>
      <w:r w:rsidR="00C6752D">
        <w:rPr>
          <w:b/>
        </w:rPr>
        <w:t>1</w:t>
      </w:r>
      <w:r w:rsidR="00A55C11" w:rsidRPr="00A55C11">
        <w:rPr>
          <w:b/>
        </w:rPr>
        <w:t>1</w:t>
      </w:r>
      <w:r w:rsidR="00C6752D" w:rsidRPr="00C6752D">
        <w:rPr>
          <w:b/>
        </w:rPr>
        <w:t>.2020 №</w:t>
      </w:r>
      <w:r w:rsidR="00A55C11" w:rsidRPr="00A55C11">
        <w:rPr>
          <w:b/>
        </w:rPr>
        <w:t>93</w:t>
      </w:r>
      <w:r w:rsidR="00C6752D" w:rsidRPr="00C6752D">
        <w:rPr>
          <w:b/>
        </w:rPr>
        <w:t xml:space="preserve"> «О внесении изменений в бюджет городского округа город Урай на 2020 год и на плановый период 2021 и 2022 годов»</w:t>
      </w:r>
      <w:r w:rsidR="00C6752D">
        <w:rPr>
          <w:b/>
        </w:rPr>
        <w:t xml:space="preserve"> произошло</w:t>
      </w:r>
      <w:r w:rsidR="00C6752D" w:rsidRPr="00C6752D">
        <w:rPr>
          <w:b/>
        </w:rPr>
        <w:t>:</w:t>
      </w:r>
    </w:p>
    <w:p w:rsidR="00A55C11" w:rsidRPr="00A55C11" w:rsidRDefault="00A55C11" w:rsidP="00823E82">
      <w:pPr>
        <w:ind w:firstLine="851"/>
        <w:jc w:val="both"/>
        <w:rPr>
          <w:b/>
        </w:rPr>
      </w:pPr>
    </w:p>
    <w:p w:rsidR="00C6752D" w:rsidRDefault="006707E3" w:rsidP="00C6752D">
      <w:pPr>
        <w:ind w:firstLine="851"/>
        <w:jc w:val="both"/>
      </w:pPr>
      <w:proofErr w:type="gramStart"/>
      <w:r>
        <w:t>1.</w:t>
      </w:r>
      <w:r w:rsidR="00C6752D" w:rsidRPr="00C6752D">
        <w:t>1)</w:t>
      </w:r>
      <w:r w:rsidR="00C6752D">
        <w:rPr>
          <w:b/>
        </w:rPr>
        <w:t xml:space="preserve"> </w:t>
      </w:r>
      <w:r w:rsidR="00C6752D" w:rsidRPr="005F31A5">
        <w:t>У</w:t>
      </w:r>
      <w:r w:rsidR="00C6752D">
        <w:t>меньшение</w:t>
      </w:r>
      <w:r w:rsidR="00C6752D" w:rsidRPr="005F31A5">
        <w:t xml:space="preserve"> финансирования</w:t>
      </w:r>
      <w:r w:rsidR="00C6752D">
        <w:t xml:space="preserve"> мероприятия </w:t>
      </w:r>
      <w:r w:rsidR="00C6752D" w:rsidRPr="005F31A5">
        <w:t>№1.</w:t>
      </w:r>
      <w:r w:rsidR="00C6752D">
        <w:t>1</w:t>
      </w:r>
      <w:r w:rsidR="00C6752D" w:rsidRPr="005F31A5">
        <w:t xml:space="preserve"> «</w:t>
      </w:r>
      <w:r w:rsidR="00550316">
        <w:rPr>
          <w:bCs/>
          <w:lang w:eastAsia="en-US"/>
        </w:rPr>
        <w:t xml:space="preserve">Организация и проведение </w:t>
      </w:r>
      <w:r w:rsidR="00C6752D" w:rsidRPr="00C6752D">
        <w:rPr>
          <w:bCs/>
          <w:lang w:eastAsia="en-US"/>
        </w:rPr>
        <w:t>городских физкультурных, спортивно-массовых и информационных мероприятий, пропагандирующих здоровый образ жизни, а также направленных на популяризацию физичес</w:t>
      </w:r>
      <w:r w:rsidR="00C6752D">
        <w:rPr>
          <w:bCs/>
          <w:lang w:eastAsia="en-US"/>
        </w:rPr>
        <w:t>кой культуры и массового спорта»</w:t>
      </w:r>
      <w:r w:rsidR="00C6752D" w:rsidRPr="005F31A5">
        <w:t xml:space="preserve"> из средств</w:t>
      </w:r>
      <w:r w:rsidR="00C6752D">
        <w:t xml:space="preserve"> местного бюджета (-3</w:t>
      </w:r>
      <w:r w:rsidR="000C6D87">
        <w:t>1</w:t>
      </w:r>
      <w:r w:rsidR="00C6752D">
        <w:t>7,6</w:t>
      </w:r>
      <w:r w:rsidR="00C6752D" w:rsidRPr="005F31A5">
        <w:t xml:space="preserve"> тыс. рублей)</w:t>
      </w:r>
      <w:r w:rsidR="00C6752D">
        <w:t xml:space="preserve"> обусловлено</w:t>
      </w:r>
      <w:r w:rsidR="00C6752D" w:rsidRPr="005F31A5">
        <w:t xml:space="preserve"> </w:t>
      </w:r>
      <w:r w:rsidR="00C6752D">
        <w:t>отменой официальных спортивных мероприятий</w:t>
      </w:r>
      <w:r w:rsidR="004F61CC">
        <w:t>,</w:t>
      </w:r>
      <w:r w:rsidR="00C6752D">
        <w:t xml:space="preserve"> </w:t>
      </w:r>
      <w:r w:rsidR="004F61CC">
        <w:t xml:space="preserve">в связи с </w:t>
      </w:r>
      <w:r w:rsidR="004F61CC" w:rsidRPr="006825A4">
        <w:t xml:space="preserve">введением режима повышенной готовности в </w:t>
      </w:r>
      <w:proofErr w:type="spellStart"/>
      <w:r w:rsidR="004F61CC" w:rsidRPr="006825A4">
        <w:t>ХМАО-Югре</w:t>
      </w:r>
      <w:proofErr w:type="spellEnd"/>
      <w:r w:rsidR="004F61CC" w:rsidRPr="006825A4">
        <w:t xml:space="preserve">, связанным с угрозой распространения новой </w:t>
      </w:r>
      <w:proofErr w:type="spellStart"/>
      <w:r w:rsidR="004F61CC" w:rsidRPr="006825A4">
        <w:t>кор</w:t>
      </w:r>
      <w:r w:rsidR="004F61CC">
        <w:t>онавирусной</w:t>
      </w:r>
      <w:proofErr w:type="spellEnd"/>
      <w:r w:rsidR="004F61CC">
        <w:t xml:space="preserve"> инфекции (COVID-19);</w:t>
      </w:r>
      <w:proofErr w:type="gramEnd"/>
    </w:p>
    <w:p w:rsidR="00E25C75" w:rsidRDefault="00E25C75" w:rsidP="00C6752D">
      <w:pPr>
        <w:ind w:firstLine="851"/>
        <w:jc w:val="both"/>
      </w:pPr>
    </w:p>
    <w:p w:rsidR="004F61CC" w:rsidRDefault="006707E3" w:rsidP="00C6752D">
      <w:pPr>
        <w:ind w:firstLine="851"/>
        <w:jc w:val="both"/>
      </w:pPr>
      <w:proofErr w:type="gramStart"/>
      <w:r>
        <w:t>1.</w:t>
      </w:r>
      <w:r w:rsidR="00C6752D" w:rsidRPr="00340ABD">
        <w:t>2)</w:t>
      </w:r>
      <w:r w:rsidR="00C6752D" w:rsidRPr="00340ABD">
        <w:rPr>
          <w:b/>
        </w:rPr>
        <w:t xml:space="preserve"> </w:t>
      </w:r>
      <w:r w:rsidR="00C6752D" w:rsidRPr="00340ABD">
        <w:t xml:space="preserve">Уменьшение финансирования мероприятия </w:t>
      </w:r>
      <w:r w:rsidR="004F61CC" w:rsidRPr="00340ABD">
        <w:t>№1.2</w:t>
      </w:r>
      <w:r w:rsidR="00C6752D" w:rsidRPr="00340ABD">
        <w:t xml:space="preserve"> «Оказание муниципальных услуг (выполнение работ) в сфере физической культуры и спорта МАУ ДО ДЮСШ «</w:t>
      </w:r>
      <w:r w:rsidR="004F61CC" w:rsidRPr="00340ABD">
        <w:t xml:space="preserve">Звезды </w:t>
      </w:r>
      <w:proofErr w:type="spellStart"/>
      <w:r w:rsidR="004F61CC" w:rsidRPr="00340ABD">
        <w:t>Югры</w:t>
      </w:r>
      <w:proofErr w:type="spellEnd"/>
      <w:r w:rsidR="00C6752D" w:rsidRPr="00340ABD">
        <w:t>»</w:t>
      </w:r>
      <w:r w:rsidR="00C6752D" w:rsidRPr="00340ABD">
        <w:rPr>
          <w:b/>
        </w:rPr>
        <w:t xml:space="preserve"> </w:t>
      </w:r>
      <w:r w:rsidR="00C6752D" w:rsidRPr="00340ABD">
        <w:t>из средств местного бюджета (-</w:t>
      </w:r>
      <w:r w:rsidR="004F61CC" w:rsidRPr="00340ABD">
        <w:t>284</w:t>
      </w:r>
      <w:r w:rsidR="00C6752D" w:rsidRPr="00340ABD">
        <w:t>,</w:t>
      </w:r>
      <w:r w:rsidR="004F61CC" w:rsidRPr="00340ABD">
        <w:t>0</w:t>
      </w:r>
      <w:r w:rsidR="00C6752D" w:rsidRPr="00340ABD">
        <w:t xml:space="preserve"> тыс. рублей) обусловлено </w:t>
      </w:r>
      <w:r w:rsidR="004F61CC" w:rsidRPr="00340ABD">
        <w:t xml:space="preserve">проведенной процедурой реорганизации учреждений спорта путем присоединения МАУ ДО ДЮСШ «Звезды </w:t>
      </w:r>
      <w:proofErr w:type="spellStart"/>
      <w:r w:rsidR="004F61CC" w:rsidRPr="00340ABD">
        <w:t>Югры</w:t>
      </w:r>
      <w:proofErr w:type="spellEnd"/>
      <w:r w:rsidR="004F61CC" w:rsidRPr="00340ABD">
        <w:t xml:space="preserve">» к МАУ ДО ДЮСШ «Старт» (постановление администрации города Урай </w:t>
      </w:r>
      <w:r w:rsidR="004F61CC" w:rsidRPr="00340ABD">
        <w:br/>
        <w:t>от 09.04.2020 №941).</w:t>
      </w:r>
      <w:proofErr w:type="gramEnd"/>
    </w:p>
    <w:p w:rsidR="004F61CC" w:rsidRDefault="004F61CC" w:rsidP="00C6752D">
      <w:pPr>
        <w:ind w:firstLine="851"/>
        <w:jc w:val="both"/>
      </w:pPr>
    </w:p>
    <w:p w:rsidR="00340ABD" w:rsidRPr="00056870" w:rsidRDefault="006707E3" w:rsidP="00340ABD">
      <w:pPr>
        <w:ind w:firstLine="851"/>
        <w:jc w:val="both"/>
      </w:pPr>
      <w:proofErr w:type="gramStart"/>
      <w:r>
        <w:lastRenderedPageBreak/>
        <w:t>1.</w:t>
      </w:r>
      <w:r w:rsidR="00C6752D" w:rsidRPr="00A90C8E">
        <w:t xml:space="preserve">3) </w:t>
      </w:r>
      <w:r>
        <w:t>У</w:t>
      </w:r>
      <w:r w:rsidRPr="00340ABD">
        <w:rPr>
          <w:color w:val="auto"/>
        </w:rPr>
        <w:t xml:space="preserve">меньшение финансирования </w:t>
      </w:r>
      <w:r w:rsidR="00A90C8E" w:rsidRPr="00A90C8E">
        <w:t>мероприяти</w:t>
      </w:r>
      <w:r>
        <w:t>я</w:t>
      </w:r>
      <w:r w:rsidR="00A90C8E" w:rsidRPr="00A90C8E">
        <w:t xml:space="preserve"> №1.3 «Оказание муниципальных услуг (выполнение работ) в сфере физической культу</w:t>
      </w:r>
      <w:r>
        <w:t xml:space="preserve">ры и спорта МАУ ДО ДЮСШ «Старт» </w:t>
      </w:r>
      <w:r w:rsidR="00C6752D" w:rsidRPr="00340ABD">
        <w:rPr>
          <w:color w:val="auto"/>
        </w:rPr>
        <w:t>из средств местного бюджета (-</w:t>
      </w:r>
      <w:r w:rsidR="00A90C8E" w:rsidRPr="00340ABD">
        <w:rPr>
          <w:color w:val="auto"/>
        </w:rPr>
        <w:t>19157,1</w:t>
      </w:r>
      <w:r w:rsidR="00C6752D" w:rsidRPr="00340ABD">
        <w:rPr>
          <w:color w:val="auto"/>
        </w:rPr>
        <w:t xml:space="preserve"> тыс. рублей) обусловлено</w:t>
      </w:r>
      <w:r w:rsidR="00340ABD" w:rsidRPr="00340ABD">
        <w:rPr>
          <w:color w:val="auto"/>
        </w:rPr>
        <w:t xml:space="preserve"> полученной</w:t>
      </w:r>
      <w:r w:rsidR="00C6752D" w:rsidRPr="00340ABD">
        <w:rPr>
          <w:color w:val="auto"/>
        </w:rPr>
        <w:t xml:space="preserve"> </w:t>
      </w:r>
      <w:r w:rsidR="00E25C75" w:rsidRPr="00340ABD">
        <w:rPr>
          <w:color w:val="auto"/>
        </w:rPr>
        <w:t xml:space="preserve">экономией </w:t>
      </w:r>
      <w:r w:rsidR="007E1482">
        <w:rPr>
          <w:color w:val="auto"/>
        </w:rPr>
        <w:t xml:space="preserve">по </w:t>
      </w:r>
      <w:r w:rsidR="00340ABD" w:rsidRPr="00340ABD">
        <w:rPr>
          <w:color w:val="auto"/>
        </w:rPr>
        <w:t>обслуживани</w:t>
      </w:r>
      <w:r w:rsidR="007E1482">
        <w:rPr>
          <w:color w:val="auto"/>
        </w:rPr>
        <w:t>ю</w:t>
      </w:r>
      <w:r w:rsidR="00340ABD" w:rsidRPr="00340ABD">
        <w:rPr>
          <w:color w:val="auto"/>
        </w:rPr>
        <w:t xml:space="preserve"> ледового катка </w:t>
      </w:r>
      <w:r w:rsidR="00E25C75" w:rsidRPr="00340ABD">
        <w:rPr>
          <w:color w:val="auto"/>
        </w:rPr>
        <w:t>«</w:t>
      </w:r>
      <w:proofErr w:type="spellStart"/>
      <w:r w:rsidR="00340ABD" w:rsidRPr="00340ABD">
        <w:rPr>
          <w:color w:val="auto"/>
        </w:rPr>
        <w:t>Урай-Арена</w:t>
      </w:r>
      <w:proofErr w:type="spellEnd"/>
      <w:r w:rsidR="00E25C75" w:rsidRPr="00340ABD">
        <w:rPr>
          <w:color w:val="auto"/>
        </w:rPr>
        <w:t xml:space="preserve">», </w:t>
      </w:r>
      <w:r w:rsidR="00340ABD" w:rsidRPr="00340ABD">
        <w:rPr>
          <w:color w:val="auto"/>
        </w:rPr>
        <w:t>экономией</w:t>
      </w:r>
      <w:r w:rsidR="00340ABD" w:rsidRPr="00340ABD">
        <w:rPr>
          <w:rStyle w:val="hl"/>
          <w:color w:val="auto"/>
        </w:rPr>
        <w:t xml:space="preserve"> по компенсации расходов на оплату стоимости проезда и провоза багажа к месту использования отпуска и обратно работник</w:t>
      </w:r>
      <w:r w:rsidR="007E1482">
        <w:rPr>
          <w:rStyle w:val="hl"/>
          <w:color w:val="auto"/>
        </w:rPr>
        <w:t>ами</w:t>
      </w:r>
      <w:r w:rsidR="00340ABD" w:rsidRPr="00340ABD">
        <w:rPr>
          <w:rStyle w:val="hl"/>
          <w:color w:val="auto"/>
        </w:rPr>
        <w:t xml:space="preserve"> учреждения, а также </w:t>
      </w:r>
      <w:r w:rsidR="00340ABD" w:rsidRPr="00340ABD">
        <w:t>отменой официальных спортивных мероприятий</w:t>
      </w:r>
      <w:proofErr w:type="gramEnd"/>
      <w:r w:rsidR="00340ABD" w:rsidRPr="00340ABD">
        <w:t xml:space="preserve">, в связи с введением режима повышенной готовности в </w:t>
      </w:r>
      <w:proofErr w:type="spellStart"/>
      <w:r w:rsidR="00340ABD" w:rsidRPr="00340ABD">
        <w:t>ХМАО-Югре</w:t>
      </w:r>
      <w:proofErr w:type="spellEnd"/>
      <w:r w:rsidR="00340ABD" w:rsidRPr="00340ABD">
        <w:t xml:space="preserve">, связанным с угрозой распространения новой </w:t>
      </w:r>
      <w:proofErr w:type="spellStart"/>
      <w:r w:rsidR="00340ABD" w:rsidRPr="00340ABD">
        <w:t>кор</w:t>
      </w:r>
      <w:r>
        <w:t>онавирусной</w:t>
      </w:r>
      <w:proofErr w:type="spellEnd"/>
      <w:r>
        <w:t xml:space="preserve"> инфекции (COVID-19).</w:t>
      </w:r>
    </w:p>
    <w:p w:rsidR="006707E3" w:rsidRDefault="006707E3" w:rsidP="006707E3">
      <w:pPr>
        <w:ind w:firstLine="851"/>
        <w:jc w:val="both"/>
      </w:pPr>
      <w:r>
        <w:t>1.4</w:t>
      </w:r>
      <w:r w:rsidRPr="00A90C8E">
        <w:t>) По мероприяти</w:t>
      </w:r>
      <w:r>
        <w:t>ю №1.5</w:t>
      </w:r>
      <w:r w:rsidRPr="00A90C8E">
        <w:t xml:space="preserve"> «</w:t>
      </w:r>
      <w:r w:rsidRPr="00A55C11">
        <w:rPr>
          <w:bCs/>
          <w:lang w:eastAsia="en-US"/>
        </w:rPr>
        <w:t>Укрепление материально-технической базы спортивных учреждений</w:t>
      </w:r>
      <w:r w:rsidRPr="00A90C8E">
        <w:t>»:</w:t>
      </w:r>
    </w:p>
    <w:p w:rsidR="006707E3" w:rsidRPr="00A55C11" w:rsidRDefault="006707E3" w:rsidP="006707E3">
      <w:pPr>
        <w:ind w:firstLine="851"/>
        <w:jc w:val="both"/>
      </w:pPr>
      <w:r>
        <w:t>1.4.1) у</w:t>
      </w:r>
      <w:r w:rsidRPr="00A55C11">
        <w:t>меньш</w:t>
      </w:r>
      <w:r>
        <w:t xml:space="preserve">ение финансирования мероприятия из средств местного бюджета </w:t>
      </w:r>
      <w:r>
        <w:br/>
        <w:t>(-285,0 тыс. рублей) обусловлено полученной экономией по капитальному ремонту вентиляции и кровли ДС «Старт»;</w:t>
      </w:r>
    </w:p>
    <w:p w:rsidR="006707E3" w:rsidRDefault="006707E3" w:rsidP="00A55C11">
      <w:pPr>
        <w:ind w:firstLine="851"/>
        <w:jc w:val="both"/>
      </w:pPr>
      <w:r>
        <w:t>1.4.2) у</w:t>
      </w:r>
      <w:r w:rsidRPr="00A55C11">
        <w:t>меньш</w:t>
      </w:r>
      <w:r>
        <w:t xml:space="preserve">ение финансирования мероприятия из средств местного бюджета (-95,4 тыс. рублей) обусловлено экономией от приобретения </w:t>
      </w:r>
      <w:proofErr w:type="gramStart"/>
      <w:r w:rsidRPr="0092432A">
        <w:t>подметальн</w:t>
      </w:r>
      <w:r>
        <w:t>о-уборочная</w:t>
      </w:r>
      <w:proofErr w:type="gramEnd"/>
      <w:r>
        <w:t xml:space="preserve"> машины </w:t>
      </w:r>
      <w:r>
        <w:br/>
        <w:t>МАУ ДО ДЮСШ «</w:t>
      </w:r>
      <w:r w:rsidRPr="0092432A">
        <w:t xml:space="preserve">Звезды </w:t>
      </w:r>
      <w:proofErr w:type="spellStart"/>
      <w:r w:rsidRPr="0092432A">
        <w:t>Югры</w:t>
      </w:r>
      <w:proofErr w:type="spellEnd"/>
      <w:r>
        <w:t>».</w:t>
      </w:r>
    </w:p>
    <w:p w:rsidR="006707E3" w:rsidRDefault="006707E3" w:rsidP="00A55C11">
      <w:pPr>
        <w:ind w:firstLine="851"/>
        <w:jc w:val="both"/>
      </w:pPr>
    </w:p>
    <w:p w:rsidR="006707E3" w:rsidRDefault="006707E3" w:rsidP="006707E3">
      <w:pPr>
        <w:ind w:firstLine="851"/>
        <w:jc w:val="both"/>
        <w:rPr>
          <w:b/>
        </w:rPr>
      </w:pPr>
      <w:r>
        <w:rPr>
          <w:b/>
        </w:rPr>
        <w:t xml:space="preserve">2. </w:t>
      </w:r>
      <w:r w:rsidRPr="00C6752D">
        <w:rPr>
          <w:b/>
        </w:rPr>
        <w:t xml:space="preserve">В соответствии с решением Думы города Урай от </w:t>
      </w:r>
      <w:r w:rsidRPr="00A55C11">
        <w:rPr>
          <w:b/>
        </w:rPr>
        <w:t>2</w:t>
      </w:r>
      <w:r>
        <w:rPr>
          <w:b/>
        </w:rPr>
        <w:t>1</w:t>
      </w:r>
      <w:r w:rsidRPr="00C6752D">
        <w:rPr>
          <w:b/>
        </w:rPr>
        <w:t>.</w:t>
      </w:r>
      <w:r>
        <w:rPr>
          <w:b/>
        </w:rPr>
        <w:t>12</w:t>
      </w:r>
      <w:r w:rsidRPr="00C6752D">
        <w:rPr>
          <w:b/>
        </w:rPr>
        <w:t>.2020 №</w:t>
      </w:r>
      <w:r>
        <w:rPr>
          <w:b/>
        </w:rPr>
        <w:t>107</w:t>
      </w:r>
      <w:r w:rsidRPr="00C6752D">
        <w:rPr>
          <w:b/>
        </w:rPr>
        <w:t xml:space="preserve"> «О внесении изменений в бюджет городского округа город Урай на 2020 год и на плановый период 2021 и 2022 годов»</w:t>
      </w:r>
      <w:r>
        <w:rPr>
          <w:b/>
        </w:rPr>
        <w:t xml:space="preserve"> произошло</w:t>
      </w:r>
      <w:r w:rsidRPr="00C6752D">
        <w:rPr>
          <w:b/>
        </w:rPr>
        <w:t>:</w:t>
      </w:r>
    </w:p>
    <w:p w:rsidR="006707E3" w:rsidRDefault="006707E3" w:rsidP="006707E3">
      <w:pPr>
        <w:ind w:firstLine="851"/>
        <w:jc w:val="both"/>
      </w:pPr>
      <w:proofErr w:type="gramStart"/>
      <w:r>
        <w:t>2.</w:t>
      </w:r>
      <w:r w:rsidRPr="00C6752D">
        <w:t>1)</w:t>
      </w:r>
      <w:r>
        <w:rPr>
          <w:b/>
        </w:rPr>
        <w:t xml:space="preserve"> </w:t>
      </w:r>
      <w:r w:rsidRPr="005F31A5">
        <w:t>У</w:t>
      </w:r>
      <w:r>
        <w:t>меньшение</w:t>
      </w:r>
      <w:r w:rsidRPr="005F31A5">
        <w:t xml:space="preserve"> финансирования</w:t>
      </w:r>
      <w:r>
        <w:t xml:space="preserve"> мероприятия </w:t>
      </w:r>
      <w:r w:rsidRPr="005F31A5">
        <w:t>№1.</w:t>
      </w:r>
      <w:r>
        <w:t>1</w:t>
      </w:r>
      <w:r w:rsidRPr="005F31A5">
        <w:t xml:space="preserve"> «</w:t>
      </w:r>
      <w:r>
        <w:rPr>
          <w:bCs/>
          <w:lang w:eastAsia="en-US"/>
        </w:rPr>
        <w:t xml:space="preserve">Организация и проведение </w:t>
      </w:r>
      <w:r w:rsidRPr="00C6752D">
        <w:rPr>
          <w:bCs/>
          <w:lang w:eastAsia="en-US"/>
        </w:rPr>
        <w:t>городских физкультурных, спортивно-массовых и информационных мероприятий, пропагандирующих здоровый образ жизни, а также направленных на популяризацию физичес</w:t>
      </w:r>
      <w:r>
        <w:rPr>
          <w:bCs/>
          <w:lang w:eastAsia="en-US"/>
        </w:rPr>
        <w:t>кой культуры и массового спорта»</w:t>
      </w:r>
      <w:r w:rsidRPr="005F31A5">
        <w:t xml:space="preserve"> из средств</w:t>
      </w:r>
      <w:r>
        <w:t xml:space="preserve"> местного бюджета (-50,0</w:t>
      </w:r>
      <w:r w:rsidRPr="005F31A5">
        <w:t xml:space="preserve"> тыс. рублей)</w:t>
      </w:r>
      <w:r>
        <w:t xml:space="preserve"> обусловлено</w:t>
      </w:r>
      <w:r w:rsidRPr="005F31A5">
        <w:t xml:space="preserve"> </w:t>
      </w:r>
      <w:r>
        <w:t xml:space="preserve">отменой официальных спортивных мероприятий, в связи с </w:t>
      </w:r>
      <w:r w:rsidRPr="006825A4">
        <w:t xml:space="preserve">введением режима повышенной готовности в </w:t>
      </w:r>
      <w:proofErr w:type="spellStart"/>
      <w:r w:rsidRPr="006825A4">
        <w:t>ХМАО-Югре</w:t>
      </w:r>
      <w:proofErr w:type="spellEnd"/>
      <w:r w:rsidRPr="006825A4">
        <w:t xml:space="preserve">, связанным с угрозой распространения новой </w:t>
      </w:r>
      <w:proofErr w:type="spellStart"/>
      <w:r w:rsidRPr="006825A4">
        <w:t>кор</w:t>
      </w:r>
      <w:r>
        <w:t>онавирусной</w:t>
      </w:r>
      <w:proofErr w:type="spellEnd"/>
      <w:r>
        <w:t xml:space="preserve"> инфекции (COVID-19);</w:t>
      </w:r>
      <w:proofErr w:type="gramEnd"/>
    </w:p>
    <w:p w:rsidR="006707E3" w:rsidRPr="00056870" w:rsidRDefault="006707E3" w:rsidP="006707E3">
      <w:pPr>
        <w:ind w:firstLine="851"/>
        <w:jc w:val="both"/>
        <w:rPr>
          <w:color w:val="auto"/>
        </w:rPr>
      </w:pPr>
      <w:r>
        <w:t>2.2.) У</w:t>
      </w:r>
      <w:r>
        <w:rPr>
          <w:color w:val="auto"/>
        </w:rPr>
        <w:t>величение</w:t>
      </w:r>
      <w:r w:rsidRPr="00340ABD">
        <w:rPr>
          <w:color w:val="auto"/>
        </w:rPr>
        <w:t xml:space="preserve"> финансирования </w:t>
      </w:r>
      <w:r w:rsidRPr="00A90C8E">
        <w:t>мероприяти</w:t>
      </w:r>
      <w:r>
        <w:t>я</w:t>
      </w:r>
      <w:r w:rsidRPr="00A90C8E">
        <w:t xml:space="preserve"> №1.3 «Оказание муниципальных услуг (выполнение работ) в сфере физической культу</w:t>
      </w:r>
      <w:r>
        <w:t xml:space="preserve">ры и спорта МАУ ДО ДЮСШ «Старт» </w:t>
      </w:r>
      <w:r>
        <w:rPr>
          <w:color w:val="auto"/>
        </w:rPr>
        <w:t xml:space="preserve">из средств бюджета </w:t>
      </w:r>
      <w:proofErr w:type="spellStart"/>
      <w:r>
        <w:rPr>
          <w:color w:val="auto"/>
        </w:rPr>
        <w:t>ХМАО-Югры</w:t>
      </w:r>
      <w:proofErr w:type="spellEnd"/>
      <w:r>
        <w:rPr>
          <w:color w:val="auto"/>
        </w:rPr>
        <w:t xml:space="preserve"> (+661,7</w:t>
      </w:r>
      <w:r w:rsidRPr="00340ABD">
        <w:rPr>
          <w:color w:val="auto"/>
        </w:rPr>
        <w:t xml:space="preserve"> тыс. рублей) обусловлено </w:t>
      </w:r>
      <w:r>
        <w:rPr>
          <w:color w:val="auto"/>
        </w:rPr>
        <w:t>приобретением спортивного оборудования и инвентаря.</w:t>
      </w:r>
    </w:p>
    <w:p w:rsidR="00605AD8" w:rsidRDefault="00605AD8" w:rsidP="006707E3">
      <w:pPr>
        <w:ind w:firstLine="851"/>
        <w:jc w:val="both"/>
        <w:rPr>
          <w:color w:val="auto"/>
        </w:rPr>
      </w:pPr>
    </w:p>
    <w:p w:rsidR="00605AD8" w:rsidRPr="00142EDB" w:rsidRDefault="00605AD8" w:rsidP="006707E3">
      <w:pPr>
        <w:ind w:firstLine="851"/>
        <w:jc w:val="both"/>
        <w:rPr>
          <w:b/>
          <w:color w:val="auto"/>
        </w:rPr>
      </w:pPr>
      <w:r w:rsidRPr="00142EDB">
        <w:rPr>
          <w:b/>
          <w:color w:val="auto"/>
        </w:rPr>
        <w:t xml:space="preserve">3. В соответствии с распоряжением Правительства </w:t>
      </w:r>
      <w:proofErr w:type="spellStart"/>
      <w:r w:rsidRPr="00142EDB">
        <w:rPr>
          <w:b/>
          <w:color w:val="auto"/>
        </w:rPr>
        <w:t>ХМАО-Югры</w:t>
      </w:r>
      <w:proofErr w:type="spellEnd"/>
      <w:r w:rsidRPr="00142EDB">
        <w:rPr>
          <w:b/>
          <w:color w:val="auto"/>
        </w:rPr>
        <w:t xml:space="preserve"> от 13.11.2020 №652-рп «О дополнительном соглашении №8 к соглашению о сотрудничестве между Правительст</w:t>
      </w:r>
      <w:r w:rsidR="00142EDB" w:rsidRPr="00142EDB">
        <w:rPr>
          <w:b/>
          <w:color w:val="auto"/>
        </w:rPr>
        <w:t xml:space="preserve">вом </w:t>
      </w:r>
      <w:proofErr w:type="spellStart"/>
      <w:r w:rsidR="00142EDB" w:rsidRPr="00142EDB">
        <w:rPr>
          <w:b/>
          <w:color w:val="auto"/>
        </w:rPr>
        <w:t>ХМАО-Югры</w:t>
      </w:r>
      <w:proofErr w:type="spellEnd"/>
      <w:r w:rsidR="00142EDB" w:rsidRPr="00142EDB">
        <w:rPr>
          <w:b/>
          <w:color w:val="auto"/>
        </w:rPr>
        <w:t xml:space="preserve"> и ПАО «Нефтяная ко</w:t>
      </w:r>
      <w:r w:rsidRPr="00142EDB">
        <w:rPr>
          <w:b/>
          <w:color w:val="auto"/>
        </w:rPr>
        <w:t>мпания «ЛУКОЙЛ» на 2019-2023 годы от 29.01.2019» произошло</w:t>
      </w:r>
      <w:r w:rsidR="00142EDB" w:rsidRPr="00142EDB">
        <w:rPr>
          <w:b/>
          <w:color w:val="auto"/>
        </w:rPr>
        <w:t xml:space="preserve"> перераспределение финансирования между 2 нижеприведенными мероприятиями</w:t>
      </w:r>
      <w:r w:rsidRPr="00142EDB">
        <w:rPr>
          <w:b/>
          <w:color w:val="auto"/>
        </w:rPr>
        <w:t>:</w:t>
      </w:r>
    </w:p>
    <w:p w:rsidR="00605AD8" w:rsidRDefault="00605AD8" w:rsidP="00142EDB">
      <w:pPr>
        <w:ind w:firstLine="851"/>
        <w:jc w:val="both"/>
        <w:rPr>
          <w:bCs/>
          <w:lang w:eastAsia="en-US"/>
        </w:rPr>
      </w:pPr>
      <w:r>
        <w:rPr>
          <w:color w:val="auto"/>
        </w:rPr>
        <w:t xml:space="preserve">3.1) </w:t>
      </w:r>
      <w:r>
        <w:t>уменьшение</w:t>
      </w:r>
      <w:r w:rsidRPr="00340ABD">
        <w:rPr>
          <w:color w:val="auto"/>
        </w:rPr>
        <w:t xml:space="preserve"> финансирования </w:t>
      </w:r>
      <w:r w:rsidRPr="00A90C8E">
        <w:t>мероприяти</w:t>
      </w:r>
      <w:r>
        <w:t>я</w:t>
      </w:r>
      <w:r w:rsidRPr="00A90C8E">
        <w:t xml:space="preserve"> №1.</w:t>
      </w:r>
      <w:r w:rsidR="00142EDB">
        <w:t>4</w:t>
      </w:r>
      <w:r w:rsidR="00142EDB">
        <w:rPr>
          <w:color w:val="auto"/>
        </w:rPr>
        <w:t xml:space="preserve"> «</w:t>
      </w:r>
      <w:r w:rsidR="00142EDB" w:rsidRPr="00DF0691">
        <w:rPr>
          <w:bCs/>
          <w:lang w:eastAsia="en-US"/>
        </w:rPr>
        <w:t>Строительство объекта «Крытый каток в г.Урай»</w:t>
      </w:r>
      <w:r w:rsidR="00142EDB">
        <w:rPr>
          <w:bCs/>
          <w:lang w:eastAsia="en-US"/>
        </w:rPr>
        <w:t xml:space="preserve"> из средств внебюджетных источников (-928 тыс. рублей);</w:t>
      </w:r>
    </w:p>
    <w:p w:rsidR="00142EDB" w:rsidRDefault="00142EDB" w:rsidP="00142EDB">
      <w:pPr>
        <w:ind w:firstLine="851"/>
        <w:jc w:val="both"/>
        <w:rPr>
          <w:bCs/>
          <w:lang w:eastAsia="en-US"/>
        </w:rPr>
      </w:pPr>
      <w:r>
        <w:rPr>
          <w:bCs/>
          <w:lang w:eastAsia="en-US"/>
        </w:rPr>
        <w:t xml:space="preserve">3.2) </w:t>
      </w:r>
      <w:r>
        <w:t>увеличение</w:t>
      </w:r>
      <w:r w:rsidRPr="00340ABD">
        <w:rPr>
          <w:color w:val="auto"/>
        </w:rPr>
        <w:t xml:space="preserve"> финансирования </w:t>
      </w:r>
      <w:r w:rsidRPr="00A90C8E">
        <w:t>мероприяти</w:t>
      </w:r>
      <w:r>
        <w:t>я</w:t>
      </w:r>
      <w:r w:rsidRPr="00A90C8E">
        <w:t xml:space="preserve"> </w:t>
      </w:r>
      <w:r>
        <w:t>№1.5</w:t>
      </w:r>
      <w:r w:rsidRPr="00A90C8E">
        <w:t xml:space="preserve"> «</w:t>
      </w:r>
      <w:r w:rsidRPr="00A55C11">
        <w:rPr>
          <w:bCs/>
          <w:lang w:eastAsia="en-US"/>
        </w:rPr>
        <w:t>Укрепление материально-технической базы спортивных учреждений</w:t>
      </w:r>
      <w:r>
        <w:t xml:space="preserve">» </w:t>
      </w:r>
      <w:r>
        <w:rPr>
          <w:bCs/>
          <w:lang w:eastAsia="en-US"/>
        </w:rPr>
        <w:t>из средств внебюджетных источников (+928 тыс. рублей).</w:t>
      </w:r>
    </w:p>
    <w:p w:rsidR="00142EDB" w:rsidRDefault="00142EDB" w:rsidP="00142EDB">
      <w:pPr>
        <w:ind w:firstLine="851"/>
        <w:jc w:val="both"/>
        <w:rPr>
          <w:bCs/>
          <w:lang w:eastAsia="en-US"/>
        </w:rPr>
      </w:pPr>
    </w:p>
    <w:p w:rsidR="005F31A5" w:rsidRPr="00D13A36" w:rsidRDefault="005F31A5" w:rsidP="005F31A5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00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Таким образом, финансирование </w:t>
      </w:r>
      <w:r w:rsidRPr="00DB2000">
        <w:rPr>
          <w:rFonts w:ascii="Times New Roman" w:hAnsi="Times New Roman" w:cs="Times New Roman"/>
          <w:b/>
          <w:sz w:val="24"/>
          <w:szCs w:val="24"/>
        </w:rPr>
        <w:t>муниципальной программы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B2000">
        <w:rPr>
          <w:rFonts w:ascii="Times New Roman" w:hAnsi="Times New Roman" w:cs="Times New Roman"/>
          <w:b/>
          <w:sz w:val="24"/>
          <w:szCs w:val="24"/>
        </w:rPr>
        <w:t xml:space="preserve"> год составит всего: </w:t>
      </w:r>
      <w:r w:rsidR="00A90C8E">
        <w:rPr>
          <w:rFonts w:ascii="Times New Roman" w:hAnsi="Times New Roman" w:cs="Times New Roman"/>
          <w:b/>
          <w:sz w:val="24"/>
          <w:szCs w:val="24"/>
        </w:rPr>
        <w:t>287</w:t>
      </w:r>
      <w:r w:rsidRPr="00DB2000">
        <w:rPr>
          <w:rFonts w:ascii="Times New Roman" w:hAnsi="Times New Roman" w:cs="Times New Roman"/>
          <w:b/>
          <w:sz w:val="24"/>
          <w:szCs w:val="24"/>
        </w:rPr>
        <w:t> </w:t>
      </w:r>
      <w:r w:rsidR="00A90C8E">
        <w:rPr>
          <w:rFonts w:ascii="Times New Roman" w:hAnsi="Times New Roman" w:cs="Times New Roman"/>
          <w:b/>
          <w:sz w:val="24"/>
          <w:szCs w:val="24"/>
        </w:rPr>
        <w:t>798</w:t>
      </w:r>
      <w:r w:rsidRPr="00DB2000">
        <w:rPr>
          <w:rFonts w:ascii="Times New Roman" w:hAnsi="Times New Roman" w:cs="Times New Roman"/>
          <w:b/>
          <w:sz w:val="24"/>
          <w:szCs w:val="24"/>
        </w:rPr>
        <w:t>,</w:t>
      </w:r>
      <w:r w:rsidR="00A90C8E">
        <w:rPr>
          <w:rFonts w:ascii="Times New Roman" w:hAnsi="Times New Roman" w:cs="Times New Roman"/>
          <w:b/>
          <w:sz w:val="24"/>
          <w:szCs w:val="24"/>
        </w:rPr>
        <w:t>5</w:t>
      </w:r>
      <w:r w:rsidRPr="00DB20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2000">
        <w:rPr>
          <w:rFonts w:ascii="Times New Roman" w:hAnsi="Times New Roman" w:cs="Times New Roman"/>
          <w:b/>
          <w:sz w:val="24"/>
          <w:szCs w:val="24"/>
        </w:rPr>
        <w:t xml:space="preserve">тыс. рублей, из них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90C8E">
        <w:rPr>
          <w:rFonts w:ascii="Times New Roman" w:hAnsi="Times New Roman" w:cs="Times New Roman"/>
          <w:b/>
          <w:sz w:val="24"/>
          <w:szCs w:val="24"/>
        </w:rPr>
        <w:t>7</w:t>
      </w:r>
      <w:r w:rsidR="00A8549D">
        <w:rPr>
          <w:rFonts w:ascii="Times New Roman" w:hAnsi="Times New Roman" w:cs="Times New Roman"/>
          <w:b/>
          <w:sz w:val="24"/>
          <w:szCs w:val="24"/>
        </w:rPr>
        <w:t>3</w:t>
      </w:r>
      <w:r w:rsidRPr="00DB2000">
        <w:rPr>
          <w:rFonts w:ascii="Times New Roman" w:hAnsi="Times New Roman" w:cs="Times New Roman"/>
          <w:b/>
          <w:sz w:val="24"/>
          <w:szCs w:val="24"/>
        </w:rPr>
        <w:t> </w:t>
      </w:r>
      <w:r w:rsidR="00A90C8E">
        <w:rPr>
          <w:rFonts w:ascii="Times New Roman" w:hAnsi="Times New Roman" w:cs="Times New Roman"/>
          <w:b/>
          <w:sz w:val="24"/>
          <w:szCs w:val="24"/>
        </w:rPr>
        <w:t>326</w:t>
      </w:r>
      <w:r w:rsidRPr="00DB2000">
        <w:rPr>
          <w:rFonts w:ascii="Times New Roman" w:hAnsi="Times New Roman" w:cs="Times New Roman"/>
          <w:b/>
          <w:sz w:val="24"/>
          <w:szCs w:val="24"/>
        </w:rPr>
        <w:t>,</w:t>
      </w:r>
      <w:r w:rsidR="00A90C8E">
        <w:rPr>
          <w:rFonts w:ascii="Times New Roman" w:hAnsi="Times New Roman" w:cs="Times New Roman"/>
          <w:b/>
          <w:sz w:val="24"/>
          <w:szCs w:val="24"/>
        </w:rPr>
        <w:t>4</w:t>
      </w:r>
      <w:r w:rsidRPr="00DB2000">
        <w:rPr>
          <w:rFonts w:ascii="Times New Roman" w:hAnsi="Times New Roman" w:cs="Times New Roman"/>
          <w:b/>
          <w:sz w:val="24"/>
          <w:szCs w:val="24"/>
        </w:rPr>
        <w:t xml:space="preserve"> тыс. рублей – местный бюджет,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="00A90C8E">
        <w:rPr>
          <w:rFonts w:ascii="Times New Roman" w:hAnsi="Times New Roman" w:cs="Times New Roman"/>
          <w:b/>
          <w:sz w:val="24"/>
          <w:szCs w:val="24"/>
        </w:rPr>
        <w:t>42</w:t>
      </w:r>
      <w:r w:rsidRPr="00DB2000">
        <w:rPr>
          <w:rFonts w:ascii="Times New Roman" w:hAnsi="Times New Roman" w:cs="Times New Roman"/>
          <w:b/>
          <w:sz w:val="24"/>
          <w:szCs w:val="24"/>
        </w:rPr>
        <w:t>,</w:t>
      </w:r>
      <w:r w:rsidR="00A90C8E">
        <w:rPr>
          <w:rFonts w:ascii="Times New Roman" w:hAnsi="Times New Roman" w:cs="Times New Roman"/>
          <w:b/>
          <w:sz w:val="24"/>
          <w:szCs w:val="24"/>
        </w:rPr>
        <w:t>1</w:t>
      </w:r>
      <w:r w:rsidRPr="00DB2000">
        <w:rPr>
          <w:rFonts w:ascii="Times New Roman" w:hAnsi="Times New Roman" w:cs="Times New Roman"/>
          <w:b/>
          <w:sz w:val="24"/>
          <w:szCs w:val="24"/>
        </w:rPr>
        <w:t xml:space="preserve"> тыс. рублей - бюджет Ханты-Мансийского автономного округа – </w:t>
      </w:r>
      <w:proofErr w:type="spellStart"/>
      <w:r w:rsidRPr="00DB2000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Pr="00DB2000">
        <w:rPr>
          <w:rFonts w:ascii="Times New Roman" w:hAnsi="Times New Roman" w:cs="Times New Roman"/>
          <w:b/>
          <w:sz w:val="24"/>
          <w:szCs w:val="24"/>
        </w:rPr>
        <w:t>, 1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DB2000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630</w:t>
      </w:r>
      <w:r w:rsidRPr="00DB2000">
        <w:rPr>
          <w:rFonts w:ascii="Times New Roman" w:hAnsi="Times New Roman" w:cs="Times New Roman"/>
          <w:b/>
          <w:sz w:val="24"/>
          <w:szCs w:val="24"/>
        </w:rPr>
        <w:t>,0 тыс. рублей – внебюджетные источники.</w:t>
      </w:r>
    </w:p>
    <w:p w:rsidR="005F31A5" w:rsidRPr="00B04244" w:rsidRDefault="005F31A5" w:rsidP="005F31A5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</w:t>
      </w:r>
      <w:r w:rsidRPr="00B0424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бщее финансирование </w:t>
      </w:r>
      <w:r w:rsidRPr="00B04244">
        <w:rPr>
          <w:rFonts w:ascii="Times New Roman" w:hAnsi="Times New Roman" w:cs="Times New Roman"/>
          <w:b/>
          <w:sz w:val="24"/>
          <w:szCs w:val="24"/>
        </w:rPr>
        <w:t>муниципальной программы на 2019-2030 годы составит всего: 1 9</w:t>
      </w:r>
      <w:r w:rsidR="00DB741A">
        <w:rPr>
          <w:rFonts w:ascii="Times New Roman" w:hAnsi="Times New Roman" w:cs="Times New Roman"/>
          <w:b/>
          <w:sz w:val="24"/>
          <w:szCs w:val="24"/>
        </w:rPr>
        <w:t>5</w:t>
      </w:r>
      <w:r w:rsidR="00616C96" w:rsidRPr="00616C96">
        <w:rPr>
          <w:rFonts w:ascii="Times New Roman" w:hAnsi="Times New Roman" w:cs="Times New Roman"/>
          <w:b/>
          <w:sz w:val="24"/>
          <w:szCs w:val="24"/>
        </w:rPr>
        <w:t>6</w:t>
      </w:r>
      <w:r w:rsidRPr="00B04244">
        <w:rPr>
          <w:rFonts w:ascii="Times New Roman" w:hAnsi="Times New Roman" w:cs="Times New Roman"/>
          <w:b/>
          <w:sz w:val="24"/>
          <w:szCs w:val="24"/>
        </w:rPr>
        <w:t> </w:t>
      </w:r>
      <w:r w:rsidR="00DB741A">
        <w:rPr>
          <w:rFonts w:ascii="Times New Roman" w:hAnsi="Times New Roman" w:cs="Times New Roman"/>
          <w:b/>
          <w:sz w:val="24"/>
          <w:szCs w:val="24"/>
        </w:rPr>
        <w:t>7</w:t>
      </w:r>
      <w:r w:rsidR="00616C96" w:rsidRPr="00616C96">
        <w:rPr>
          <w:rFonts w:ascii="Times New Roman" w:hAnsi="Times New Roman" w:cs="Times New Roman"/>
          <w:b/>
          <w:sz w:val="24"/>
          <w:szCs w:val="24"/>
        </w:rPr>
        <w:t>01</w:t>
      </w:r>
      <w:r w:rsidRPr="00B04244">
        <w:rPr>
          <w:rFonts w:ascii="Times New Roman" w:hAnsi="Times New Roman" w:cs="Times New Roman"/>
          <w:b/>
          <w:sz w:val="24"/>
          <w:szCs w:val="24"/>
        </w:rPr>
        <w:t>,</w:t>
      </w:r>
      <w:r w:rsidR="00DB741A">
        <w:rPr>
          <w:rFonts w:ascii="Times New Roman" w:hAnsi="Times New Roman" w:cs="Times New Roman"/>
          <w:b/>
          <w:sz w:val="24"/>
          <w:szCs w:val="24"/>
        </w:rPr>
        <w:t>1</w:t>
      </w:r>
      <w:r w:rsidRPr="00B04244">
        <w:rPr>
          <w:rFonts w:ascii="Times New Roman" w:hAnsi="Times New Roman" w:cs="Times New Roman"/>
          <w:b/>
          <w:sz w:val="24"/>
          <w:szCs w:val="24"/>
        </w:rPr>
        <w:t xml:space="preserve"> тыс. руб., из них 1</w:t>
      </w:r>
      <w:r w:rsidRPr="00B04244"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 w:rsidR="00DB741A">
        <w:rPr>
          <w:rFonts w:ascii="Times New Roman" w:hAnsi="Times New Roman" w:cs="Times New Roman"/>
          <w:b/>
          <w:sz w:val="24"/>
          <w:szCs w:val="24"/>
          <w:lang w:eastAsia="en-US"/>
        </w:rPr>
        <w:t>689</w:t>
      </w:r>
      <w:r w:rsidRPr="00B04244"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 w:rsidR="00DB741A">
        <w:rPr>
          <w:rFonts w:ascii="Times New Roman" w:hAnsi="Times New Roman" w:cs="Times New Roman"/>
          <w:b/>
          <w:sz w:val="24"/>
          <w:szCs w:val="24"/>
          <w:lang w:eastAsia="en-US"/>
        </w:rPr>
        <w:t>5</w:t>
      </w:r>
      <w:r w:rsidR="00616C96" w:rsidRPr="00616C96">
        <w:rPr>
          <w:rFonts w:ascii="Times New Roman" w:hAnsi="Times New Roman" w:cs="Times New Roman"/>
          <w:b/>
          <w:sz w:val="24"/>
          <w:szCs w:val="24"/>
          <w:lang w:eastAsia="en-US"/>
        </w:rPr>
        <w:t>38</w:t>
      </w:r>
      <w:r w:rsidRPr="00B04244"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  <w:r w:rsidR="00616C96" w:rsidRPr="00616C96"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r w:rsidRPr="00B0424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04244">
        <w:rPr>
          <w:rFonts w:ascii="Times New Roman" w:hAnsi="Times New Roman" w:cs="Times New Roman"/>
          <w:b/>
          <w:sz w:val="24"/>
          <w:szCs w:val="24"/>
        </w:rPr>
        <w:t xml:space="preserve">тыс. рублей – местный бюджет, </w:t>
      </w:r>
      <w:r w:rsidR="00616C96" w:rsidRPr="00616C96">
        <w:rPr>
          <w:rFonts w:ascii="Times New Roman" w:hAnsi="Times New Roman" w:cs="Times New Roman"/>
          <w:b/>
          <w:sz w:val="24"/>
          <w:szCs w:val="24"/>
        </w:rPr>
        <w:t>5</w:t>
      </w:r>
      <w:r w:rsidRPr="00B04244">
        <w:rPr>
          <w:rFonts w:ascii="Times New Roman" w:hAnsi="Times New Roman" w:cs="Times New Roman"/>
          <w:b/>
          <w:sz w:val="24"/>
          <w:szCs w:val="24"/>
        </w:rPr>
        <w:t> </w:t>
      </w:r>
      <w:r w:rsidR="00616C96" w:rsidRPr="00616C96">
        <w:rPr>
          <w:rFonts w:ascii="Times New Roman" w:hAnsi="Times New Roman" w:cs="Times New Roman"/>
          <w:b/>
          <w:sz w:val="24"/>
          <w:szCs w:val="24"/>
        </w:rPr>
        <w:t>532</w:t>
      </w:r>
      <w:r w:rsidRPr="00B04244">
        <w:rPr>
          <w:rFonts w:ascii="Times New Roman" w:hAnsi="Times New Roman" w:cs="Times New Roman"/>
          <w:b/>
          <w:sz w:val="24"/>
          <w:szCs w:val="24"/>
        </w:rPr>
        <w:t>,</w:t>
      </w:r>
      <w:r w:rsidR="00616C96" w:rsidRPr="00616C96">
        <w:rPr>
          <w:rFonts w:ascii="Times New Roman" w:hAnsi="Times New Roman" w:cs="Times New Roman"/>
          <w:b/>
          <w:sz w:val="24"/>
          <w:szCs w:val="24"/>
        </w:rPr>
        <w:t>7</w:t>
      </w:r>
      <w:r w:rsidRPr="00B04244">
        <w:rPr>
          <w:rFonts w:ascii="Times New Roman" w:hAnsi="Times New Roman" w:cs="Times New Roman"/>
          <w:b/>
          <w:sz w:val="24"/>
          <w:szCs w:val="24"/>
        </w:rPr>
        <w:t xml:space="preserve"> тыс. рублей </w:t>
      </w:r>
      <w:r w:rsidR="006F1A13" w:rsidRPr="00B04244">
        <w:rPr>
          <w:rFonts w:ascii="Times New Roman" w:hAnsi="Times New Roman" w:cs="Times New Roman"/>
          <w:b/>
          <w:sz w:val="24"/>
          <w:szCs w:val="24"/>
        </w:rPr>
        <w:t>–</w:t>
      </w:r>
      <w:r w:rsidRPr="00B04244">
        <w:rPr>
          <w:rFonts w:ascii="Times New Roman" w:hAnsi="Times New Roman" w:cs="Times New Roman"/>
          <w:b/>
          <w:sz w:val="24"/>
          <w:szCs w:val="24"/>
        </w:rPr>
        <w:t xml:space="preserve"> бюджет Ханты-Мансийского автономного округа – </w:t>
      </w:r>
      <w:proofErr w:type="spellStart"/>
      <w:r w:rsidRPr="00B04244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Pr="00B04244">
        <w:rPr>
          <w:rFonts w:ascii="Times New Roman" w:hAnsi="Times New Roman" w:cs="Times New Roman"/>
          <w:b/>
          <w:sz w:val="24"/>
          <w:szCs w:val="24"/>
        </w:rPr>
        <w:t>, 261 630,0 тыс. рублей – внебюджетные источники.</w:t>
      </w:r>
    </w:p>
    <w:p w:rsidR="00E41F5A" w:rsidRDefault="00E41F5A" w:rsidP="00E41F5A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</w:p>
    <w:p w:rsidR="00F87A78" w:rsidRPr="00635A08" w:rsidRDefault="00F87A78" w:rsidP="00F87A7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>
        <w:rPr>
          <w:lang w:eastAsia="en-US"/>
        </w:rPr>
        <w:lastRenderedPageBreak/>
        <w:t>На основании вышеуказанных корректировок</w:t>
      </w:r>
      <w:r w:rsidR="00056870">
        <w:rPr>
          <w:lang w:eastAsia="en-US"/>
        </w:rPr>
        <w:t xml:space="preserve"> изменения вносятся в строки №№8, 11 паспорта муниципальной программы, таблицы №№</w:t>
      </w:r>
      <w:r w:rsidR="00056870" w:rsidRPr="00612824">
        <w:t>3</w:t>
      </w:r>
      <w:r w:rsidR="00056870">
        <w:t xml:space="preserve">, 6, а также </w:t>
      </w:r>
      <w:r>
        <w:rPr>
          <w:lang w:eastAsia="en-US"/>
        </w:rPr>
        <w:t>в столбе</w:t>
      </w:r>
      <w:r w:rsidR="00056870">
        <w:rPr>
          <w:lang w:eastAsia="en-US"/>
        </w:rPr>
        <w:t>ц</w:t>
      </w:r>
      <w:r>
        <w:rPr>
          <w:lang w:eastAsia="en-US"/>
        </w:rPr>
        <w:t xml:space="preserve"> 6 «Объем финансирования мероприятия» </w:t>
      </w:r>
      <w:r w:rsidRPr="00612824">
        <w:t>приложени</w:t>
      </w:r>
      <w:r>
        <w:t>я</w:t>
      </w:r>
      <w:r w:rsidRPr="00612824">
        <w:t xml:space="preserve"> к муниципальной программе </w:t>
      </w:r>
      <w:r>
        <w:t>актуализи</w:t>
      </w:r>
      <w:r w:rsidR="00056870">
        <w:t>рующие</w:t>
      </w:r>
      <w:r>
        <w:t xml:space="preserve"> итогов</w:t>
      </w:r>
      <w:r w:rsidR="00056870">
        <w:t>ы</w:t>
      </w:r>
      <w:r>
        <w:t>е значени</w:t>
      </w:r>
      <w:r w:rsidR="00056870">
        <w:t>я</w:t>
      </w:r>
      <w:r>
        <w:t xml:space="preserve"> финансирования.</w:t>
      </w:r>
    </w:p>
    <w:p w:rsidR="00F87A78" w:rsidRDefault="00F87A78" w:rsidP="00991FD8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1F5A" w:rsidRDefault="00991FD8" w:rsidP="00991FD8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Н</w:t>
      </w:r>
      <w:r w:rsidR="00E41F5A" w:rsidRPr="00991FD8">
        <w:rPr>
          <w:lang w:eastAsia="en-US"/>
        </w:rPr>
        <w:t>а основании приказа заместителя главы города Урай (</w:t>
      </w:r>
      <w:proofErr w:type="spellStart"/>
      <w:r w:rsidR="00E41F5A" w:rsidRPr="00991FD8">
        <w:rPr>
          <w:lang w:eastAsia="en-US"/>
        </w:rPr>
        <w:t>Е.Н</w:t>
      </w:r>
      <w:r w:rsidRPr="00991FD8">
        <w:rPr>
          <w:lang w:eastAsia="en-US"/>
        </w:rPr>
        <w:t>.Подбуцкой</w:t>
      </w:r>
      <w:proofErr w:type="spellEnd"/>
      <w:r w:rsidRPr="00991FD8">
        <w:rPr>
          <w:lang w:eastAsia="en-US"/>
        </w:rPr>
        <w:t xml:space="preserve">) от </w:t>
      </w:r>
      <w:r w:rsidR="00F87A78">
        <w:rPr>
          <w:lang w:eastAsia="en-US"/>
        </w:rPr>
        <w:t>23</w:t>
      </w:r>
      <w:r w:rsidRPr="00991FD8">
        <w:rPr>
          <w:lang w:eastAsia="en-US"/>
        </w:rPr>
        <w:t>.</w:t>
      </w:r>
      <w:r w:rsidR="00F87A78">
        <w:rPr>
          <w:lang w:eastAsia="en-US"/>
        </w:rPr>
        <w:t>12.2020 №164</w:t>
      </w:r>
      <w:r w:rsidRPr="00991FD8">
        <w:rPr>
          <w:lang w:eastAsia="en-US"/>
        </w:rPr>
        <w:t xml:space="preserve"> «</w:t>
      </w:r>
      <w:r w:rsidR="00E41F5A" w:rsidRPr="00991FD8">
        <w:rPr>
          <w:lang w:eastAsia="en-US"/>
        </w:rPr>
        <w:t>О внесении изменений в приказ заместит</w:t>
      </w:r>
      <w:r w:rsidR="00140C94">
        <w:rPr>
          <w:lang w:eastAsia="en-US"/>
        </w:rPr>
        <w:t>еля главы города Урай от 13.01.</w:t>
      </w:r>
      <w:r w:rsidR="00E41F5A" w:rsidRPr="00991FD8">
        <w:rPr>
          <w:lang w:eastAsia="en-US"/>
        </w:rPr>
        <w:t>2</w:t>
      </w:r>
      <w:r w:rsidR="00140C94" w:rsidRPr="00140C94">
        <w:rPr>
          <w:lang w:eastAsia="en-US"/>
        </w:rPr>
        <w:t>0</w:t>
      </w:r>
      <w:r w:rsidR="00E41F5A" w:rsidRPr="00991FD8">
        <w:rPr>
          <w:lang w:eastAsia="en-US"/>
        </w:rPr>
        <w:t>20 №06 «Об утверждении муниципального задания на оказание муниципальных услуг (выполнение работ) учреждениям в сфере физической ку</w:t>
      </w:r>
      <w:r w:rsidRPr="00991FD8">
        <w:rPr>
          <w:lang w:eastAsia="en-US"/>
        </w:rPr>
        <w:t xml:space="preserve">льтуры и спорта на 2020 год», </w:t>
      </w:r>
      <w:r w:rsidR="00E41F5A" w:rsidRPr="00991FD8">
        <w:rPr>
          <w:lang w:eastAsia="en-US"/>
        </w:rPr>
        <w:t>таблиц</w:t>
      </w:r>
      <w:r w:rsidRPr="00991FD8">
        <w:rPr>
          <w:lang w:eastAsia="en-US"/>
        </w:rPr>
        <w:t>а</w:t>
      </w:r>
      <w:r w:rsidR="00E41F5A" w:rsidRPr="00991FD8">
        <w:rPr>
          <w:lang w:eastAsia="en-US"/>
        </w:rPr>
        <w:t xml:space="preserve"> 4 «</w:t>
      </w:r>
      <w:r w:rsidR="00E41F5A" w:rsidRPr="00991FD8">
        <w:rPr>
          <w:rFonts w:eastAsiaTheme="minorHAnsi"/>
          <w:lang w:eastAsia="en-US"/>
        </w:rPr>
        <w:t>Сводные показатели муниципальных заданий</w:t>
      </w:r>
      <w:r w:rsidR="00E41F5A" w:rsidRPr="00991FD8">
        <w:rPr>
          <w:lang w:eastAsia="en-US"/>
        </w:rPr>
        <w:t>» изложен</w:t>
      </w:r>
      <w:r w:rsidRPr="00991FD8">
        <w:rPr>
          <w:lang w:eastAsia="en-US"/>
        </w:rPr>
        <w:t>а</w:t>
      </w:r>
      <w:r w:rsidR="00E41F5A" w:rsidRPr="00991FD8">
        <w:rPr>
          <w:lang w:eastAsia="en-US"/>
        </w:rPr>
        <w:t xml:space="preserve"> в новой редакции.</w:t>
      </w:r>
    </w:p>
    <w:p w:rsidR="006C421B" w:rsidRDefault="006C421B" w:rsidP="00E41F5A">
      <w:pPr>
        <w:autoSpaceDE w:val="0"/>
        <w:autoSpaceDN w:val="0"/>
        <w:adjustRightInd w:val="0"/>
        <w:ind w:firstLine="851"/>
        <w:jc w:val="both"/>
        <w:rPr>
          <w:highlight w:val="yellow"/>
          <w:lang w:eastAsia="en-US"/>
        </w:rPr>
      </w:pPr>
    </w:p>
    <w:p w:rsidR="005F31A5" w:rsidRDefault="005F31A5" w:rsidP="00F87A7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A62">
        <w:rPr>
          <w:rFonts w:ascii="Times New Roman" w:hAnsi="Times New Roman" w:cs="Times New Roman"/>
          <w:b w:val="0"/>
          <w:sz w:val="24"/>
          <w:szCs w:val="24"/>
        </w:rPr>
        <w:t>Данные изменения не приведут к ухудшениям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3A62">
        <w:rPr>
          <w:rFonts w:ascii="Times New Roman" w:hAnsi="Times New Roman" w:cs="Times New Roman"/>
          <w:b w:val="0"/>
          <w:sz w:val="24"/>
          <w:szCs w:val="24"/>
        </w:rPr>
        <w:t>плановых значений целевых показателей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</w:t>
      </w:r>
      <w:r w:rsidRPr="00CF3A62">
        <w:rPr>
          <w:rFonts w:ascii="Times New Roman" w:hAnsi="Times New Roman" w:cs="Times New Roman"/>
          <w:b w:val="0"/>
          <w:sz w:val="24"/>
          <w:szCs w:val="24"/>
        </w:rPr>
        <w:t xml:space="preserve"> программы.</w:t>
      </w:r>
    </w:p>
    <w:p w:rsidR="00823E82" w:rsidRDefault="00823E82" w:rsidP="006C421B">
      <w:pPr>
        <w:jc w:val="both"/>
      </w:pPr>
    </w:p>
    <w:p w:rsidR="005F31A5" w:rsidRDefault="005F31A5" w:rsidP="006C421B">
      <w:pPr>
        <w:jc w:val="both"/>
      </w:pPr>
    </w:p>
    <w:p w:rsidR="005F31A5" w:rsidRDefault="005F31A5" w:rsidP="006C421B">
      <w:pPr>
        <w:jc w:val="both"/>
      </w:pPr>
    </w:p>
    <w:p w:rsidR="00635A08" w:rsidRDefault="00635A08" w:rsidP="006C421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36B5B" w:rsidTr="000D6E0D">
        <w:tc>
          <w:tcPr>
            <w:tcW w:w="2500" w:type="pct"/>
          </w:tcPr>
          <w:p w:rsidR="00636B5B" w:rsidRDefault="00636B5B" w:rsidP="000D6E0D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города Урай</w:t>
            </w:r>
          </w:p>
        </w:tc>
        <w:tc>
          <w:tcPr>
            <w:tcW w:w="2500" w:type="pct"/>
          </w:tcPr>
          <w:p w:rsidR="00636B5B" w:rsidRDefault="00135999" w:rsidP="00135999">
            <w:pPr>
              <w:pStyle w:val="ConsPlusTitle"/>
              <w:widowControl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636B5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636B5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Подбуцкая</w:t>
            </w:r>
            <w:proofErr w:type="spellEnd"/>
          </w:p>
        </w:tc>
      </w:tr>
    </w:tbl>
    <w:p w:rsidR="00BD59BD" w:rsidRDefault="00BD59BD" w:rsidP="00C92F73">
      <w:pPr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sectPr w:rsidR="00BD59BD" w:rsidSect="00B103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493"/>
    <w:multiLevelType w:val="multilevel"/>
    <w:tmpl w:val="D3C01D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">
    <w:nsid w:val="1B3278FF"/>
    <w:multiLevelType w:val="hybridMultilevel"/>
    <w:tmpl w:val="F2762672"/>
    <w:lvl w:ilvl="0" w:tplc="33BAF720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5F31"/>
    <w:rsid w:val="00001FF9"/>
    <w:rsid w:val="000024AE"/>
    <w:rsid w:val="0001568E"/>
    <w:rsid w:val="000316FE"/>
    <w:rsid w:val="00037460"/>
    <w:rsid w:val="0004582F"/>
    <w:rsid w:val="00053094"/>
    <w:rsid w:val="000538F3"/>
    <w:rsid w:val="0005652B"/>
    <w:rsid w:val="00056870"/>
    <w:rsid w:val="000611A7"/>
    <w:rsid w:val="0008435C"/>
    <w:rsid w:val="000A687A"/>
    <w:rsid w:val="000A788B"/>
    <w:rsid w:val="000B1DCB"/>
    <w:rsid w:val="000B54C2"/>
    <w:rsid w:val="000C4F80"/>
    <w:rsid w:val="000C6D87"/>
    <w:rsid w:val="000C6D9F"/>
    <w:rsid w:val="000D5EF8"/>
    <w:rsid w:val="000D6E0D"/>
    <w:rsid w:val="000E7D0C"/>
    <w:rsid w:val="00110582"/>
    <w:rsid w:val="00111CDB"/>
    <w:rsid w:val="001133CF"/>
    <w:rsid w:val="0013455B"/>
    <w:rsid w:val="00135999"/>
    <w:rsid w:val="00140C94"/>
    <w:rsid w:val="00142EDB"/>
    <w:rsid w:val="001513E7"/>
    <w:rsid w:val="00155C42"/>
    <w:rsid w:val="00162CC2"/>
    <w:rsid w:val="00171AD9"/>
    <w:rsid w:val="0017386D"/>
    <w:rsid w:val="00181CCC"/>
    <w:rsid w:val="001855B7"/>
    <w:rsid w:val="00187B7A"/>
    <w:rsid w:val="0019360B"/>
    <w:rsid w:val="00195EEF"/>
    <w:rsid w:val="001964CE"/>
    <w:rsid w:val="00196A15"/>
    <w:rsid w:val="001A59F0"/>
    <w:rsid w:val="001B4D8E"/>
    <w:rsid w:val="001B6AE8"/>
    <w:rsid w:val="001C1A23"/>
    <w:rsid w:val="001C1FD9"/>
    <w:rsid w:val="001C44FF"/>
    <w:rsid w:val="001C6795"/>
    <w:rsid w:val="001D3333"/>
    <w:rsid w:val="001D5B8A"/>
    <w:rsid w:val="001D6B52"/>
    <w:rsid w:val="001E4BC0"/>
    <w:rsid w:val="002040B1"/>
    <w:rsid w:val="00227B48"/>
    <w:rsid w:val="00231843"/>
    <w:rsid w:val="002323FC"/>
    <w:rsid w:val="0023794F"/>
    <w:rsid w:val="00244142"/>
    <w:rsid w:val="002579FC"/>
    <w:rsid w:val="00263296"/>
    <w:rsid w:val="00274956"/>
    <w:rsid w:val="002779F7"/>
    <w:rsid w:val="00280B38"/>
    <w:rsid w:val="00281A57"/>
    <w:rsid w:val="002900E1"/>
    <w:rsid w:val="00293947"/>
    <w:rsid w:val="002942C1"/>
    <w:rsid w:val="0029501A"/>
    <w:rsid w:val="00296129"/>
    <w:rsid w:val="002A4000"/>
    <w:rsid w:val="002B10B9"/>
    <w:rsid w:val="002C7836"/>
    <w:rsid w:val="002D49DC"/>
    <w:rsid w:val="002E3B16"/>
    <w:rsid w:val="002E6F8C"/>
    <w:rsid w:val="002F2D3C"/>
    <w:rsid w:val="00306C4B"/>
    <w:rsid w:val="003306E9"/>
    <w:rsid w:val="00334446"/>
    <w:rsid w:val="00336F88"/>
    <w:rsid w:val="00337AC1"/>
    <w:rsid w:val="00340ABD"/>
    <w:rsid w:val="00353991"/>
    <w:rsid w:val="00353BEB"/>
    <w:rsid w:val="00353F76"/>
    <w:rsid w:val="00365F8E"/>
    <w:rsid w:val="003755EC"/>
    <w:rsid w:val="00380C08"/>
    <w:rsid w:val="00393058"/>
    <w:rsid w:val="003A321D"/>
    <w:rsid w:val="003A3B29"/>
    <w:rsid w:val="003A6A12"/>
    <w:rsid w:val="003B16B6"/>
    <w:rsid w:val="003B258B"/>
    <w:rsid w:val="003C293E"/>
    <w:rsid w:val="003D7069"/>
    <w:rsid w:val="003E2D7F"/>
    <w:rsid w:val="003F0127"/>
    <w:rsid w:val="003F7158"/>
    <w:rsid w:val="004001D3"/>
    <w:rsid w:val="004018BC"/>
    <w:rsid w:val="0040366F"/>
    <w:rsid w:val="0040495D"/>
    <w:rsid w:val="004124A9"/>
    <w:rsid w:val="004128E4"/>
    <w:rsid w:val="0042154E"/>
    <w:rsid w:val="0042423C"/>
    <w:rsid w:val="004304B5"/>
    <w:rsid w:val="0043304A"/>
    <w:rsid w:val="004364A8"/>
    <w:rsid w:val="00445710"/>
    <w:rsid w:val="00445CF7"/>
    <w:rsid w:val="00455599"/>
    <w:rsid w:val="00470206"/>
    <w:rsid w:val="00474610"/>
    <w:rsid w:val="00482D89"/>
    <w:rsid w:val="00491032"/>
    <w:rsid w:val="004A2B9D"/>
    <w:rsid w:val="004A3558"/>
    <w:rsid w:val="004C3E18"/>
    <w:rsid w:val="004C6127"/>
    <w:rsid w:val="004E2B31"/>
    <w:rsid w:val="004F3751"/>
    <w:rsid w:val="004F61CC"/>
    <w:rsid w:val="004F6C87"/>
    <w:rsid w:val="0050405A"/>
    <w:rsid w:val="00511DA0"/>
    <w:rsid w:val="005125D8"/>
    <w:rsid w:val="005154CF"/>
    <w:rsid w:val="005167DC"/>
    <w:rsid w:val="00526DA4"/>
    <w:rsid w:val="005352C8"/>
    <w:rsid w:val="00536C91"/>
    <w:rsid w:val="0053734E"/>
    <w:rsid w:val="00545ACB"/>
    <w:rsid w:val="00550316"/>
    <w:rsid w:val="005570D1"/>
    <w:rsid w:val="0056136E"/>
    <w:rsid w:val="00566A46"/>
    <w:rsid w:val="005763F8"/>
    <w:rsid w:val="00576424"/>
    <w:rsid w:val="00580F1C"/>
    <w:rsid w:val="005877EF"/>
    <w:rsid w:val="005929FE"/>
    <w:rsid w:val="00594ACD"/>
    <w:rsid w:val="00596474"/>
    <w:rsid w:val="00596765"/>
    <w:rsid w:val="005A5A18"/>
    <w:rsid w:val="005B1E30"/>
    <w:rsid w:val="005B426C"/>
    <w:rsid w:val="005B6C30"/>
    <w:rsid w:val="005B7AEB"/>
    <w:rsid w:val="005C2D5C"/>
    <w:rsid w:val="005C7262"/>
    <w:rsid w:val="005D4D13"/>
    <w:rsid w:val="005D5333"/>
    <w:rsid w:val="005D57EC"/>
    <w:rsid w:val="005E38B2"/>
    <w:rsid w:val="005F1CF4"/>
    <w:rsid w:val="005F31A5"/>
    <w:rsid w:val="005F360B"/>
    <w:rsid w:val="00600996"/>
    <w:rsid w:val="00605AD8"/>
    <w:rsid w:val="00612824"/>
    <w:rsid w:val="00616C96"/>
    <w:rsid w:val="0062207C"/>
    <w:rsid w:val="00627024"/>
    <w:rsid w:val="006278D3"/>
    <w:rsid w:val="00634464"/>
    <w:rsid w:val="00635A08"/>
    <w:rsid w:val="00636B5B"/>
    <w:rsid w:val="00640230"/>
    <w:rsid w:val="00656004"/>
    <w:rsid w:val="00666FB4"/>
    <w:rsid w:val="006707E3"/>
    <w:rsid w:val="006707F5"/>
    <w:rsid w:val="006738A5"/>
    <w:rsid w:val="00676A12"/>
    <w:rsid w:val="00680775"/>
    <w:rsid w:val="00684B80"/>
    <w:rsid w:val="006909BA"/>
    <w:rsid w:val="006A13D4"/>
    <w:rsid w:val="006B1056"/>
    <w:rsid w:val="006C421B"/>
    <w:rsid w:val="006C712A"/>
    <w:rsid w:val="006D7D0A"/>
    <w:rsid w:val="006E0069"/>
    <w:rsid w:val="006E2CF8"/>
    <w:rsid w:val="006F1A13"/>
    <w:rsid w:val="00703A21"/>
    <w:rsid w:val="00707E1A"/>
    <w:rsid w:val="00707E52"/>
    <w:rsid w:val="00712284"/>
    <w:rsid w:val="00714047"/>
    <w:rsid w:val="007224A1"/>
    <w:rsid w:val="00722D06"/>
    <w:rsid w:val="00730CF4"/>
    <w:rsid w:val="007348E4"/>
    <w:rsid w:val="00735B95"/>
    <w:rsid w:val="00737602"/>
    <w:rsid w:val="0074297E"/>
    <w:rsid w:val="00751CE2"/>
    <w:rsid w:val="00754446"/>
    <w:rsid w:val="00756213"/>
    <w:rsid w:val="00760CB6"/>
    <w:rsid w:val="00766344"/>
    <w:rsid w:val="00766CBB"/>
    <w:rsid w:val="00771A47"/>
    <w:rsid w:val="00790D76"/>
    <w:rsid w:val="0079616B"/>
    <w:rsid w:val="007A0AA1"/>
    <w:rsid w:val="007A3F32"/>
    <w:rsid w:val="007B07D0"/>
    <w:rsid w:val="007B3199"/>
    <w:rsid w:val="007B4D80"/>
    <w:rsid w:val="007B4F51"/>
    <w:rsid w:val="007C3449"/>
    <w:rsid w:val="007D19ED"/>
    <w:rsid w:val="007D4C80"/>
    <w:rsid w:val="007D6C70"/>
    <w:rsid w:val="007E1482"/>
    <w:rsid w:val="007E3370"/>
    <w:rsid w:val="007F02C1"/>
    <w:rsid w:val="007F3459"/>
    <w:rsid w:val="007F533F"/>
    <w:rsid w:val="00805F99"/>
    <w:rsid w:val="00807CD5"/>
    <w:rsid w:val="008122C2"/>
    <w:rsid w:val="00821380"/>
    <w:rsid w:val="00822753"/>
    <w:rsid w:val="00823E82"/>
    <w:rsid w:val="00832267"/>
    <w:rsid w:val="00832CA6"/>
    <w:rsid w:val="00832CE0"/>
    <w:rsid w:val="00833371"/>
    <w:rsid w:val="00833409"/>
    <w:rsid w:val="008367BB"/>
    <w:rsid w:val="00840ECB"/>
    <w:rsid w:val="0084121A"/>
    <w:rsid w:val="00844390"/>
    <w:rsid w:val="00851F9B"/>
    <w:rsid w:val="0085487D"/>
    <w:rsid w:val="00861CB8"/>
    <w:rsid w:val="00861DCA"/>
    <w:rsid w:val="008710D2"/>
    <w:rsid w:val="0087167F"/>
    <w:rsid w:val="00876079"/>
    <w:rsid w:val="008807CA"/>
    <w:rsid w:val="00885A67"/>
    <w:rsid w:val="0088632E"/>
    <w:rsid w:val="00897DFB"/>
    <w:rsid w:val="008A27D4"/>
    <w:rsid w:val="008B43FE"/>
    <w:rsid w:val="008C45FA"/>
    <w:rsid w:val="008D14F8"/>
    <w:rsid w:val="008F2167"/>
    <w:rsid w:val="008F5A44"/>
    <w:rsid w:val="008F7265"/>
    <w:rsid w:val="00904878"/>
    <w:rsid w:val="009061B4"/>
    <w:rsid w:val="009111BF"/>
    <w:rsid w:val="00912A72"/>
    <w:rsid w:val="009139EF"/>
    <w:rsid w:val="00920BD6"/>
    <w:rsid w:val="0092432A"/>
    <w:rsid w:val="00930A7B"/>
    <w:rsid w:val="00946E6C"/>
    <w:rsid w:val="009502B9"/>
    <w:rsid w:val="00952505"/>
    <w:rsid w:val="00961482"/>
    <w:rsid w:val="00964315"/>
    <w:rsid w:val="00976B0E"/>
    <w:rsid w:val="009814AE"/>
    <w:rsid w:val="0098547A"/>
    <w:rsid w:val="00991FD8"/>
    <w:rsid w:val="009A2071"/>
    <w:rsid w:val="009C79CE"/>
    <w:rsid w:val="009D4CDD"/>
    <w:rsid w:val="009D516F"/>
    <w:rsid w:val="009F1115"/>
    <w:rsid w:val="009F12C0"/>
    <w:rsid w:val="009F1863"/>
    <w:rsid w:val="009F246B"/>
    <w:rsid w:val="009F436D"/>
    <w:rsid w:val="00A003A2"/>
    <w:rsid w:val="00A036AC"/>
    <w:rsid w:val="00A055E8"/>
    <w:rsid w:val="00A06817"/>
    <w:rsid w:val="00A07B8A"/>
    <w:rsid w:val="00A13343"/>
    <w:rsid w:val="00A211E8"/>
    <w:rsid w:val="00A21D51"/>
    <w:rsid w:val="00A25A12"/>
    <w:rsid w:val="00A319F7"/>
    <w:rsid w:val="00A344CD"/>
    <w:rsid w:val="00A40747"/>
    <w:rsid w:val="00A40965"/>
    <w:rsid w:val="00A41342"/>
    <w:rsid w:val="00A4139C"/>
    <w:rsid w:val="00A50427"/>
    <w:rsid w:val="00A510AB"/>
    <w:rsid w:val="00A5296E"/>
    <w:rsid w:val="00A55C11"/>
    <w:rsid w:val="00A62FDA"/>
    <w:rsid w:val="00A64892"/>
    <w:rsid w:val="00A65EA5"/>
    <w:rsid w:val="00A70FB1"/>
    <w:rsid w:val="00A742FB"/>
    <w:rsid w:val="00A81BF9"/>
    <w:rsid w:val="00A8549D"/>
    <w:rsid w:val="00A90C8E"/>
    <w:rsid w:val="00A9129F"/>
    <w:rsid w:val="00A92D0E"/>
    <w:rsid w:val="00A9738F"/>
    <w:rsid w:val="00A97A72"/>
    <w:rsid w:val="00AA3C45"/>
    <w:rsid w:val="00AA50EF"/>
    <w:rsid w:val="00AA7247"/>
    <w:rsid w:val="00AA7BB3"/>
    <w:rsid w:val="00AA7D0A"/>
    <w:rsid w:val="00AC4413"/>
    <w:rsid w:val="00AC4D80"/>
    <w:rsid w:val="00AD3255"/>
    <w:rsid w:val="00AE57ED"/>
    <w:rsid w:val="00AF0F63"/>
    <w:rsid w:val="00AF1C13"/>
    <w:rsid w:val="00AF3B5C"/>
    <w:rsid w:val="00B02AD8"/>
    <w:rsid w:val="00B037F3"/>
    <w:rsid w:val="00B04244"/>
    <w:rsid w:val="00B060BB"/>
    <w:rsid w:val="00B06274"/>
    <w:rsid w:val="00B0775C"/>
    <w:rsid w:val="00B10379"/>
    <w:rsid w:val="00B14148"/>
    <w:rsid w:val="00B15E63"/>
    <w:rsid w:val="00B23F1F"/>
    <w:rsid w:val="00B267AB"/>
    <w:rsid w:val="00B50CB1"/>
    <w:rsid w:val="00B52FF1"/>
    <w:rsid w:val="00B55F31"/>
    <w:rsid w:val="00B57DE7"/>
    <w:rsid w:val="00B61FBD"/>
    <w:rsid w:val="00B741F8"/>
    <w:rsid w:val="00B82902"/>
    <w:rsid w:val="00B837C9"/>
    <w:rsid w:val="00B87DBA"/>
    <w:rsid w:val="00B95AB1"/>
    <w:rsid w:val="00BA1412"/>
    <w:rsid w:val="00BA195C"/>
    <w:rsid w:val="00BA5B3A"/>
    <w:rsid w:val="00BA6DD1"/>
    <w:rsid w:val="00BB490F"/>
    <w:rsid w:val="00BB7166"/>
    <w:rsid w:val="00BC0976"/>
    <w:rsid w:val="00BC753A"/>
    <w:rsid w:val="00BD59BD"/>
    <w:rsid w:val="00BF5B77"/>
    <w:rsid w:val="00BF6941"/>
    <w:rsid w:val="00C006E1"/>
    <w:rsid w:val="00C069E3"/>
    <w:rsid w:val="00C22047"/>
    <w:rsid w:val="00C31272"/>
    <w:rsid w:val="00C35D59"/>
    <w:rsid w:val="00C45E41"/>
    <w:rsid w:val="00C46C60"/>
    <w:rsid w:val="00C505EB"/>
    <w:rsid w:val="00C55DF7"/>
    <w:rsid w:val="00C6752D"/>
    <w:rsid w:val="00C748D6"/>
    <w:rsid w:val="00C75BD0"/>
    <w:rsid w:val="00C80ED4"/>
    <w:rsid w:val="00C91F86"/>
    <w:rsid w:val="00C929F7"/>
    <w:rsid w:val="00C92F73"/>
    <w:rsid w:val="00C95750"/>
    <w:rsid w:val="00C968D0"/>
    <w:rsid w:val="00CB01A5"/>
    <w:rsid w:val="00CC097A"/>
    <w:rsid w:val="00CC0A6B"/>
    <w:rsid w:val="00CE34EA"/>
    <w:rsid w:val="00CE3A3D"/>
    <w:rsid w:val="00CE40A4"/>
    <w:rsid w:val="00CE5B7F"/>
    <w:rsid w:val="00CE5DF6"/>
    <w:rsid w:val="00CE75DA"/>
    <w:rsid w:val="00CF20D3"/>
    <w:rsid w:val="00CF3174"/>
    <w:rsid w:val="00D01E0A"/>
    <w:rsid w:val="00D0450B"/>
    <w:rsid w:val="00D07C71"/>
    <w:rsid w:val="00D13A36"/>
    <w:rsid w:val="00D1554F"/>
    <w:rsid w:val="00D166B6"/>
    <w:rsid w:val="00D24AC4"/>
    <w:rsid w:val="00D268E8"/>
    <w:rsid w:val="00D36C97"/>
    <w:rsid w:val="00D5002E"/>
    <w:rsid w:val="00D54716"/>
    <w:rsid w:val="00D60E60"/>
    <w:rsid w:val="00D61866"/>
    <w:rsid w:val="00D65D83"/>
    <w:rsid w:val="00D8288C"/>
    <w:rsid w:val="00D83E7A"/>
    <w:rsid w:val="00D866BA"/>
    <w:rsid w:val="00D8705D"/>
    <w:rsid w:val="00DA1651"/>
    <w:rsid w:val="00DA242B"/>
    <w:rsid w:val="00DA2993"/>
    <w:rsid w:val="00DA76A2"/>
    <w:rsid w:val="00DB2000"/>
    <w:rsid w:val="00DB51D5"/>
    <w:rsid w:val="00DB741A"/>
    <w:rsid w:val="00DC32CA"/>
    <w:rsid w:val="00DC4BFE"/>
    <w:rsid w:val="00DC71B1"/>
    <w:rsid w:val="00DD32AD"/>
    <w:rsid w:val="00DE0EFC"/>
    <w:rsid w:val="00DF30D3"/>
    <w:rsid w:val="00E040B7"/>
    <w:rsid w:val="00E04E4E"/>
    <w:rsid w:val="00E25C75"/>
    <w:rsid w:val="00E27828"/>
    <w:rsid w:val="00E322C4"/>
    <w:rsid w:val="00E40D31"/>
    <w:rsid w:val="00E41F5A"/>
    <w:rsid w:val="00E44171"/>
    <w:rsid w:val="00E45D77"/>
    <w:rsid w:val="00E51E9E"/>
    <w:rsid w:val="00E532F5"/>
    <w:rsid w:val="00E61380"/>
    <w:rsid w:val="00E730A5"/>
    <w:rsid w:val="00E8041B"/>
    <w:rsid w:val="00E916B2"/>
    <w:rsid w:val="00E96017"/>
    <w:rsid w:val="00EA74F5"/>
    <w:rsid w:val="00EB06AD"/>
    <w:rsid w:val="00EC7E59"/>
    <w:rsid w:val="00ED0607"/>
    <w:rsid w:val="00EE3FE4"/>
    <w:rsid w:val="00EF3EB7"/>
    <w:rsid w:val="00F04C4D"/>
    <w:rsid w:val="00F17971"/>
    <w:rsid w:val="00F24815"/>
    <w:rsid w:val="00F347D4"/>
    <w:rsid w:val="00F40627"/>
    <w:rsid w:val="00F4145C"/>
    <w:rsid w:val="00F43EC5"/>
    <w:rsid w:val="00F44C12"/>
    <w:rsid w:val="00F502B5"/>
    <w:rsid w:val="00F5066A"/>
    <w:rsid w:val="00F54DB7"/>
    <w:rsid w:val="00F56F16"/>
    <w:rsid w:val="00F613BB"/>
    <w:rsid w:val="00F771B8"/>
    <w:rsid w:val="00F86E1E"/>
    <w:rsid w:val="00F8733D"/>
    <w:rsid w:val="00F87A78"/>
    <w:rsid w:val="00F9116D"/>
    <w:rsid w:val="00F933F3"/>
    <w:rsid w:val="00FB0163"/>
    <w:rsid w:val="00FB4FB8"/>
    <w:rsid w:val="00FB5026"/>
    <w:rsid w:val="00FC30D9"/>
    <w:rsid w:val="00FC3656"/>
    <w:rsid w:val="00FC60A5"/>
    <w:rsid w:val="00FE738D"/>
    <w:rsid w:val="00FE77D4"/>
    <w:rsid w:val="00FF33B6"/>
    <w:rsid w:val="00FF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31"/>
    <w:pPr>
      <w:jc w:val="left"/>
    </w:pPr>
    <w:rPr>
      <w:rFonts w:eastAsia="Times New Roman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F31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F31"/>
    <w:rPr>
      <w:rFonts w:eastAsia="Times New Roman"/>
      <w:color w:val="FF0000"/>
      <w:sz w:val="32"/>
      <w:szCs w:val="24"/>
      <w:lang w:val="en-US" w:eastAsia="ru-RU"/>
    </w:rPr>
  </w:style>
  <w:style w:type="paragraph" w:styleId="a3">
    <w:name w:val="Body Text"/>
    <w:basedOn w:val="a"/>
    <w:link w:val="a4"/>
    <w:rsid w:val="00B55F31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B55F31"/>
    <w:rPr>
      <w:rFonts w:eastAsia="Times New Roman"/>
      <w:lang w:eastAsia="ru-RU"/>
    </w:rPr>
  </w:style>
  <w:style w:type="paragraph" w:styleId="3">
    <w:name w:val="Body Text 3"/>
    <w:basedOn w:val="a"/>
    <w:link w:val="30"/>
    <w:rsid w:val="00B55F31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5F31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55F31"/>
    <w:pPr>
      <w:jc w:val="center"/>
    </w:pPr>
    <w:rPr>
      <w:color w:val="auto"/>
      <w:sz w:val="32"/>
      <w:szCs w:val="20"/>
    </w:rPr>
  </w:style>
  <w:style w:type="character" w:customStyle="1" w:styleId="a6">
    <w:name w:val="Название Знак"/>
    <w:basedOn w:val="a0"/>
    <w:link w:val="a5"/>
    <w:rsid w:val="00B55F31"/>
    <w:rPr>
      <w:rFonts w:eastAsia="Times New Roman"/>
      <w:sz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F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F3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AA7D0A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table" w:styleId="aa">
    <w:name w:val="Table Grid"/>
    <w:basedOn w:val="a1"/>
    <w:rsid w:val="00D1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1554F"/>
    <w:rPr>
      <w:b/>
      <w:bCs/>
    </w:rPr>
  </w:style>
  <w:style w:type="character" w:customStyle="1" w:styleId="apple-converted-space">
    <w:name w:val="apple-converted-space"/>
    <w:basedOn w:val="a0"/>
    <w:rsid w:val="00D1554F"/>
  </w:style>
  <w:style w:type="character" w:styleId="ac">
    <w:name w:val="Hyperlink"/>
    <w:basedOn w:val="a0"/>
    <w:uiPriority w:val="99"/>
    <w:unhideWhenUsed/>
    <w:rsid w:val="00E45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C55DF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A70FB1"/>
    <w:pPr>
      <w:tabs>
        <w:tab w:val="center" w:pos="4677"/>
        <w:tab w:val="right" w:pos="9355"/>
      </w:tabs>
    </w:pPr>
    <w:rPr>
      <w:color w:val="auto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A70FB1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07C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0A687A"/>
    <w:pPr>
      <w:ind w:left="720"/>
      <w:contextualSpacing/>
    </w:pPr>
  </w:style>
  <w:style w:type="character" w:customStyle="1" w:styleId="af0">
    <w:name w:val="Абзац списка Знак"/>
    <w:basedOn w:val="a0"/>
    <w:link w:val="af"/>
    <w:uiPriority w:val="34"/>
    <w:locked/>
    <w:rsid w:val="00B037F3"/>
    <w:rPr>
      <w:rFonts w:eastAsia="Times New Roman"/>
      <w:color w:val="000000"/>
      <w:szCs w:val="24"/>
      <w:lang w:eastAsia="ru-RU"/>
    </w:rPr>
  </w:style>
  <w:style w:type="character" w:customStyle="1" w:styleId="blk">
    <w:name w:val="blk"/>
    <w:basedOn w:val="a0"/>
    <w:rsid w:val="00B037F3"/>
  </w:style>
  <w:style w:type="paragraph" w:customStyle="1" w:styleId="ConsPlusNonformat">
    <w:name w:val="ConsPlusNonformat"/>
    <w:uiPriority w:val="99"/>
    <w:rsid w:val="00B037F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E96017"/>
    <w:rPr>
      <w:rFonts w:ascii="Arial" w:eastAsia="Times New Roman" w:hAnsi="Arial" w:cs="Arial"/>
      <w:sz w:val="20"/>
      <w:lang w:eastAsia="ru-RU"/>
    </w:rPr>
  </w:style>
  <w:style w:type="character" w:customStyle="1" w:styleId="linkinner">
    <w:name w:val="link__inner"/>
    <w:basedOn w:val="a0"/>
    <w:rsid w:val="00CF20D3"/>
  </w:style>
  <w:style w:type="character" w:customStyle="1" w:styleId="hl">
    <w:name w:val="hl"/>
    <w:basedOn w:val="a0"/>
    <w:rsid w:val="00340ABD"/>
  </w:style>
  <w:style w:type="paragraph" w:customStyle="1" w:styleId="Default">
    <w:name w:val="Default"/>
    <w:rsid w:val="006707E3"/>
    <w:pPr>
      <w:autoSpaceDE w:val="0"/>
      <w:autoSpaceDN w:val="0"/>
      <w:adjustRightInd w:val="0"/>
      <w:jc w:val="left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5008B6774A0B5A3F792F276DF3A74D51C2C65AC64A326C68C8C14148FF6B1DA7010ABADBD9RFH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Сухарев</cp:lastModifiedBy>
  <cp:revision>205</cp:revision>
  <cp:lastPrinted>2018-02-20T06:06:00Z</cp:lastPrinted>
  <dcterms:created xsi:type="dcterms:W3CDTF">2015-05-05T07:07:00Z</dcterms:created>
  <dcterms:modified xsi:type="dcterms:W3CDTF">2021-02-09T04:35:00Z</dcterms:modified>
</cp:coreProperties>
</file>