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9238E" w:rsidRDefault="0031280C" w:rsidP="0079238E">
      <w:pPr>
        <w:pStyle w:val="a3"/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559435" cy="764540"/>
            <wp:effectExtent l="19050" t="0" r="0" b="0"/>
            <wp:docPr id="1" name="Рисунок 2" descr="https://af4.mail.ru/cgi-bin/readmsg?id=13564234860000000711;0;0;1&amp;mode=attachment&amp;bs=9229&amp;bl=2293&amp;ct=image%2fjpeg&amp;cn=image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https://af4.mail.ru/cgi-bin/readmsg?id=13564234860000000711;0;0;1&amp;mode=attachment&amp;bs=9229&amp;bl=2293&amp;ct=image%2fjpeg&amp;cn=image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35" cy="764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38E" w:rsidRDefault="0079238E" w:rsidP="0079238E">
      <w:pPr>
        <w:pStyle w:val="1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МУНИЦИПАЛЬНОЕ ОБРАЗОВАНИЕ ГОРОД УРАЙ</w:t>
      </w:r>
    </w:p>
    <w:p w:rsidR="0079238E" w:rsidRDefault="0079238E" w:rsidP="0079238E">
      <w:pPr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Ханты-Мансийский автономный округ - Югра</w:t>
      </w:r>
    </w:p>
    <w:p w:rsidR="0079238E" w:rsidRDefault="0079238E" w:rsidP="0079238E">
      <w:pPr>
        <w:jc w:val="center"/>
      </w:pPr>
    </w:p>
    <w:p w:rsidR="0079238E" w:rsidRDefault="0079238E" w:rsidP="0079238E">
      <w:pPr>
        <w:pStyle w:val="1"/>
        <w:rPr>
          <w:b/>
          <w:bCs/>
          <w:caps/>
          <w:sz w:val="40"/>
          <w:szCs w:val="40"/>
        </w:rPr>
      </w:pPr>
      <w:r>
        <w:rPr>
          <w:b/>
          <w:bCs/>
          <w:caps/>
          <w:sz w:val="40"/>
          <w:szCs w:val="40"/>
        </w:rPr>
        <w:t>администрация ГОРОДА УРАЙ</w:t>
      </w:r>
    </w:p>
    <w:p w:rsidR="0079238E" w:rsidRDefault="0079238E" w:rsidP="0079238E">
      <w:pPr>
        <w:jc w:val="center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>ПОСТАНОВЛЕНИЕ</w:t>
      </w:r>
    </w:p>
    <w:p w:rsidR="0079238E" w:rsidRDefault="0079238E" w:rsidP="0079238E">
      <w:pPr>
        <w:pStyle w:val="a3"/>
      </w:pPr>
    </w:p>
    <w:p w:rsidR="0079238E" w:rsidRDefault="0079238E" w:rsidP="0079238E">
      <w:r>
        <w:rPr>
          <w:sz w:val="24"/>
          <w:szCs w:val="24"/>
        </w:rPr>
        <w:t>от ________________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</w:t>
      </w:r>
      <w:r>
        <w:rPr>
          <w:sz w:val="24"/>
          <w:szCs w:val="24"/>
        </w:rPr>
        <w:t xml:space="preserve"> № __________</w:t>
      </w:r>
    </w:p>
    <w:p w:rsidR="0079238E" w:rsidRPr="00532A17" w:rsidRDefault="0079238E" w:rsidP="0079238E">
      <w:pPr>
        <w:jc w:val="both"/>
        <w:rPr>
          <w:sz w:val="24"/>
          <w:szCs w:val="24"/>
        </w:rPr>
      </w:pPr>
    </w:p>
    <w:p w:rsidR="0079238E" w:rsidRPr="00532A17" w:rsidRDefault="0079238E" w:rsidP="0079238E">
      <w:pPr>
        <w:jc w:val="both"/>
        <w:rPr>
          <w:sz w:val="24"/>
          <w:szCs w:val="24"/>
        </w:rPr>
      </w:pPr>
    </w:p>
    <w:p w:rsidR="00813308" w:rsidRPr="00636E5C" w:rsidRDefault="00813308" w:rsidP="00850273">
      <w:pPr>
        <w:shd w:val="clear" w:color="auto" w:fill="FFFFFF"/>
        <w:ind w:right="5952"/>
        <w:rPr>
          <w:color w:val="000000"/>
          <w:sz w:val="24"/>
          <w:szCs w:val="24"/>
        </w:rPr>
      </w:pPr>
      <w:r>
        <w:rPr>
          <w:sz w:val="24"/>
          <w:szCs w:val="24"/>
        </w:rPr>
        <w:t>О</w:t>
      </w:r>
      <w:r w:rsidR="00C85EC0">
        <w:rPr>
          <w:sz w:val="24"/>
          <w:szCs w:val="24"/>
        </w:rPr>
        <w:t>б утверждении</w:t>
      </w:r>
      <w:r w:rsidR="004F5657">
        <w:rPr>
          <w:sz w:val="24"/>
          <w:szCs w:val="24"/>
        </w:rPr>
        <w:t xml:space="preserve"> схем </w:t>
      </w:r>
      <w:r w:rsidR="00850273">
        <w:rPr>
          <w:sz w:val="24"/>
          <w:szCs w:val="24"/>
        </w:rPr>
        <w:t xml:space="preserve"> границ </w:t>
      </w:r>
      <w:r w:rsidR="004F5657">
        <w:rPr>
          <w:sz w:val="24"/>
          <w:szCs w:val="24"/>
        </w:rPr>
        <w:t>прилегающих</w:t>
      </w:r>
      <w:r w:rsidR="00BD3A6B">
        <w:rPr>
          <w:sz w:val="24"/>
          <w:szCs w:val="24"/>
        </w:rPr>
        <w:t xml:space="preserve"> территорий </w:t>
      </w:r>
      <w:r>
        <w:rPr>
          <w:sz w:val="24"/>
          <w:szCs w:val="24"/>
        </w:rPr>
        <w:t xml:space="preserve"> </w:t>
      </w:r>
    </w:p>
    <w:p w:rsidR="0079238E" w:rsidRDefault="0079238E" w:rsidP="001C6E35">
      <w:pPr>
        <w:pStyle w:val="a3"/>
        <w:jc w:val="both"/>
        <w:rPr>
          <w:sz w:val="24"/>
          <w:szCs w:val="24"/>
        </w:rPr>
      </w:pPr>
    </w:p>
    <w:p w:rsidR="0079238E" w:rsidRPr="00D573A0" w:rsidRDefault="0079238E" w:rsidP="0079238E">
      <w:pPr>
        <w:pStyle w:val="a3"/>
        <w:jc w:val="both"/>
        <w:rPr>
          <w:sz w:val="24"/>
          <w:szCs w:val="24"/>
        </w:rPr>
      </w:pPr>
    </w:p>
    <w:p w:rsidR="00BD3A6B" w:rsidRPr="00BD3A6B" w:rsidRDefault="00850273" w:rsidP="00BD3A6B">
      <w:pPr>
        <w:autoSpaceDE w:val="0"/>
        <w:autoSpaceDN w:val="0"/>
        <w:adjustRightInd w:val="0"/>
        <w:ind w:firstLine="567"/>
        <w:jc w:val="both"/>
        <w:rPr>
          <w:rFonts w:eastAsiaTheme="minorHAnsi"/>
          <w:sz w:val="24"/>
          <w:szCs w:val="24"/>
          <w:lang w:eastAsia="en-US"/>
        </w:rPr>
      </w:pPr>
      <w:r>
        <w:rPr>
          <w:rFonts w:eastAsiaTheme="minorHAnsi"/>
          <w:sz w:val="24"/>
          <w:szCs w:val="24"/>
          <w:lang w:eastAsia="en-US"/>
        </w:rPr>
        <w:t>В соответствии с</w:t>
      </w:r>
      <w:r w:rsidR="00BD3A6B" w:rsidRPr="00BD3A6B">
        <w:rPr>
          <w:rFonts w:eastAsiaTheme="minorHAnsi"/>
          <w:sz w:val="24"/>
          <w:szCs w:val="24"/>
          <w:lang w:eastAsia="en-US"/>
        </w:rPr>
        <w:t xml:space="preserve"> Закон</w:t>
      </w:r>
      <w:r>
        <w:rPr>
          <w:rFonts w:eastAsiaTheme="minorHAnsi"/>
          <w:sz w:val="24"/>
          <w:szCs w:val="24"/>
          <w:lang w:eastAsia="en-US"/>
        </w:rPr>
        <w:t>ом</w:t>
      </w:r>
      <w:r w:rsidR="00BD3A6B" w:rsidRPr="00BD3A6B">
        <w:rPr>
          <w:rFonts w:eastAsiaTheme="minorHAnsi"/>
          <w:sz w:val="24"/>
          <w:szCs w:val="24"/>
          <w:lang w:eastAsia="en-US"/>
        </w:rPr>
        <w:t xml:space="preserve"> Ханты-Мансийского автономного округа - Югры от 22.12.2018 №116-оз «Об отдельных вопросах, регулируемых правилами благоустройства территорий муниципальных образований Ханты-Мансийского автономного округа - Югры, и о порядке определения границ прилегающих территорий», решением Думы города Урай от 28.06.2018 №31 «О Правилах благоустройства территории города Урай»:</w:t>
      </w:r>
    </w:p>
    <w:p w:rsidR="00BD3A6B" w:rsidRPr="00BD3A6B" w:rsidRDefault="00BD3A6B" w:rsidP="00BD3A6B">
      <w:pPr>
        <w:numPr>
          <w:ilvl w:val="0"/>
          <w:numId w:val="2"/>
        </w:numPr>
        <w:tabs>
          <w:tab w:val="left" w:pos="851"/>
        </w:tabs>
        <w:spacing w:after="200"/>
        <w:ind w:left="0" w:firstLine="567"/>
        <w:contextualSpacing/>
        <w:jc w:val="both"/>
        <w:rPr>
          <w:sz w:val="24"/>
          <w:szCs w:val="24"/>
        </w:rPr>
      </w:pPr>
      <w:r w:rsidRPr="00BD3A6B">
        <w:rPr>
          <w:sz w:val="24"/>
          <w:szCs w:val="24"/>
        </w:rPr>
        <w:t xml:space="preserve">Утвердить схемы </w:t>
      </w:r>
      <w:r w:rsidR="00850273">
        <w:rPr>
          <w:sz w:val="24"/>
          <w:szCs w:val="24"/>
        </w:rPr>
        <w:t xml:space="preserve">границ </w:t>
      </w:r>
      <w:r w:rsidRPr="00BD3A6B">
        <w:rPr>
          <w:sz w:val="24"/>
          <w:szCs w:val="24"/>
        </w:rPr>
        <w:t>прилегающих терри</w:t>
      </w:r>
      <w:r w:rsidR="00532738">
        <w:rPr>
          <w:sz w:val="24"/>
          <w:szCs w:val="24"/>
        </w:rPr>
        <w:t>торий согласно приложениям 1- 55</w:t>
      </w:r>
      <w:r w:rsidRPr="00BD3A6B">
        <w:rPr>
          <w:sz w:val="24"/>
          <w:szCs w:val="24"/>
        </w:rPr>
        <w:t>.</w:t>
      </w:r>
    </w:p>
    <w:p w:rsidR="00BD3A6B" w:rsidRPr="00BD3A6B" w:rsidRDefault="00BD3A6B" w:rsidP="00BD3A6B">
      <w:pPr>
        <w:numPr>
          <w:ilvl w:val="0"/>
          <w:numId w:val="2"/>
        </w:numPr>
        <w:tabs>
          <w:tab w:val="left" w:pos="851"/>
        </w:tabs>
        <w:spacing w:after="200"/>
        <w:ind w:left="0" w:firstLine="567"/>
        <w:contextualSpacing/>
        <w:jc w:val="both"/>
        <w:rPr>
          <w:sz w:val="24"/>
          <w:szCs w:val="24"/>
        </w:rPr>
      </w:pPr>
      <w:r w:rsidRPr="00BD3A6B">
        <w:rPr>
          <w:sz w:val="24"/>
          <w:szCs w:val="24"/>
        </w:rPr>
        <w:t>Опубликовать постановление в газете «Знамя» и разместить на официальном сайте органов местного самоуправления города Урай в информационно-телекоммуникационной сети «Интернет».</w:t>
      </w:r>
    </w:p>
    <w:p w:rsidR="00BD3A6B" w:rsidRPr="00BD3A6B" w:rsidRDefault="00BD3A6B" w:rsidP="00BD3A6B">
      <w:pPr>
        <w:numPr>
          <w:ilvl w:val="0"/>
          <w:numId w:val="2"/>
        </w:numPr>
        <w:tabs>
          <w:tab w:val="left" w:pos="851"/>
        </w:tabs>
        <w:spacing w:after="200"/>
        <w:ind w:left="0" w:firstLine="567"/>
        <w:contextualSpacing/>
        <w:jc w:val="both"/>
        <w:rPr>
          <w:sz w:val="24"/>
          <w:szCs w:val="24"/>
        </w:rPr>
      </w:pPr>
      <w:proofErr w:type="gramStart"/>
      <w:r w:rsidRPr="00BD3A6B">
        <w:rPr>
          <w:sz w:val="24"/>
          <w:szCs w:val="24"/>
        </w:rPr>
        <w:t>Контроль за</w:t>
      </w:r>
      <w:proofErr w:type="gramEnd"/>
      <w:r w:rsidRPr="00BD3A6B">
        <w:rPr>
          <w:sz w:val="24"/>
          <w:szCs w:val="24"/>
        </w:rPr>
        <w:t xml:space="preserve"> выполнением постановления возложить на заместителя</w:t>
      </w:r>
      <w:r>
        <w:rPr>
          <w:sz w:val="24"/>
          <w:szCs w:val="24"/>
        </w:rPr>
        <w:t xml:space="preserve"> главы города Урай Г.Г.Волошина.</w:t>
      </w:r>
    </w:p>
    <w:p w:rsidR="008C4930" w:rsidRDefault="008C4930" w:rsidP="002816CC">
      <w:pPr>
        <w:shd w:val="clear" w:color="auto" w:fill="FFFFFF"/>
        <w:tabs>
          <w:tab w:val="left" w:pos="567"/>
          <w:tab w:val="left" w:pos="7200"/>
        </w:tabs>
        <w:jc w:val="both"/>
        <w:rPr>
          <w:sz w:val="24"/>
          <w:szCs w:val="24"/>
        </w:rPr>
      </w:pPr>
    </w:p>
    <w:p w:rsidR="008C4930" w:rsidRDefault="008C4930" w:rsidP="002816CC">
      <w:pPr>
        <w:shd w:val="clear" w:color="auto" w:fill="FFFFFF"/>
        <w:tabs>
          <w:tab w:val="left" w:pos="567"/>
          <w:tab w:val="left" w:pos="7200"/>
        </w:tabs>
        <w:jc w:val="both"/>
        <w:rPr>
          <w:sz w:val="24"/>
          <w:szCs w:val="24"/>
        </w:rPr>
      </w:pPr>
    </w:p>
    <w:p w:rsidR="00850273" w:rsidRDefault="00850273" w:rsidP="002816CC">
      <w:pPr>
        <w:shd w:val="clear" w:color="auto" w:fill="FFFFFF"/>
        <w:tabs>
          <w:tab w:val="left" w:pos="567"/>
          <w:tab w:val="left" w:pos="7200"/>
        </w:tabs>
        <w:jc w:val="both"/>
        <w:rPr>
          <w:sz w:val="24"/>
          <w:szCs w:val="24"/>
        </w:rPr>
      </w:pPr>
    </w:p>
    <w:p w:rsidR="002816CC" w:rsidRPr="00B81023" w:rsidRDefault="000C7D42" w:rsidP="002816CC">
      <w:pPr>
        <w:shd w:val="clear" w:color="auto" w:fill="FFFFFF"/>
        <w:tabs>
          <w:tab w:val="left" w:pos="567"/>
          <w:tab w:val="left" w:pos="7200"/>
        </w:tabs>
        <w:jc w:val="both"/>
        <w:rPr>
          <w:sz w:val="24"/>
          <w:szCs w:val="24"/>
        </w:rPr>
      </w:pPr>
      <w:r>
        <w:rPr>
          <w:sz w:val="24"/>
          <w:szCs w:val="24"/>
        </w:rPr>
        <w:t>Г</w:t>
      </w:r>
      <w:r w:rsidR="00813308">
        <w:rPr>
          <w:sz w:val="24"/>
          <w:szCs w:val="24"/>
        </w:rPr>
        <w:t>лав</w:t>
      </w:r>
      <w:r>
        <w:rPr>
          <w:sz w:val="24"/>
          <w:szCs w:val="24"/>
        </w:rPr>
        <w:t>а</w:t>
      </w:r>
      <w:r w:rsidR="002816CC" w:rsidRPr="00B81023">
        <w:rPr>
          <w:sz w:val="24"/>
          <w:szCs w:val="24"/>
        </w:rPr>
        <w:t xml:space="preserve"> города Урай</w:t>
      </w:r>
      <w:r w:rsidR="00850273">
        <w:rPr>
          <w:sz w:val="24"/>
          <w:szCs w:val="24"/>
        </w:rPr>
        <w:t xml:space="preserve">                                                                                                 </w:t>
      </w:r>
      <w:proofErr w:type="spellStart"/>
      <w:r>
        <w:rPr>
          <w:sz w:val="24"/>
          <w:szCs w:val="24"/>
        </w:rPr>
        <w:t>Т.Р.Закирзянов</w:t>
      </w:r>
      <w:proofErr w:type="spellEnd"/>
    </w:p>
    <w:p w:rsidR="0079238E" w:rsidRDefault="0079238E" w:rsidP="0079238E">
      <w:pPr>
        <w:pStyle w:val="a3"/>
        <w:tabs>
          <w:tab w:val="left" w:pos="7380"/>
        </w:tabs>
        <w:jc w:val="left"/>
        <w:rPr>
          <w:sz w:val="24"/>
          <w:szCs w:val="24"/>
        </w:rPr>
      </w:pPr>
    </w:p>
    <w:p w:rsidR="0079238E" w:rsidRDefault="0079238E" w:rsidP="0079238E">
      <w:pPr>
        <w:pStyle w:val="a3"/>
        <w:tabs>
          <w:tab w:val="left" w:pos="7380"/>
        </w:tabs>
        <w:jc w:val="left"/>
        <w:rPr>
          <w:sz w:val="24"/>
          <w:szCs w:val="24"/>
        </w:rPr>
      </w:pPr>
    </w:p>
    <w:p w:rsidR="0079238E" w:rsidRDefault="0079238E" w:rsidP="0079238E">
      <w:pPr>
        <w:pStyle w:val="a3"/>
        <w:tabs>
          <w:tab w:val="left" w:pos="7380"/>
        </w:tabs>
        <w:jc w:val="left"/>
        <w:rPr>
          <w:sz w:val="24"/>
          <w:szCs w:val="24"/>
        </w:rPr>
      </w:pPr>
    </w:p>
    <w:p w:rsidR="0079238E" w:rsidRDefault="0079238E" w:rsidP="0079238E">
      <w:pPr>
        <w:pStyle w:val="a3"/>
        <w:tabs>
          <w:tab w:val="left" w:pos="7380"/>
        </w:tabs>
        <w:jc w:val="left"/>
        <w:rPr>
          <w:sz w:val="24"/>
          <w:szCs w:val="24"/>
        </w:rPr>
      </w:pPr>
    </w:p>
    <w:p w:rsidR="0079238E" w:rsidRDefault="0079238E" w:rsidP="0079238E">
      <w:pPr>
        <w:jc w:val="both"/>
        <w:rPr>
          <w:sz w:val="18"/>
          <w:szCs w:val="18"/>
        </w:rPr>
      </w:pPr>
    </w:p>
    <w:p w:rsidR="0079238E" w:rsidRDefault="0079238E" w:rsidP="0079238E">
      <w:pPr>
        <w:jc w:val="both"/>
        <w:rPr>
          <w:sz w:val="18"/>
          <w:szCs w:val="18"/>
        </w:rPr>
      </w:pPr>
    </w:p>
    <w:p w:rsidR="0079238E" w:rsidRDefault="0079238E" w:rsidP="0079238E">
      <w:pPr>
        <w:jc w:val="both"/>
        <w:rPr>
          <w:sz w:val="18"/>
          <w:szCs w:val="18"/>
        </w:rPr>
      </w:pPr>
    </w:p>
    <w:p w:rsidR="0079238E" w:rsidRDefault="0079238E" w:rsidP="0079238E">
      <w:pPr>
        <w:jc w:val="both"/>
        <w:rPr>
          <w:sz w:val="18"/>
          <w:szCs w:val="18"/>
        </w:rPr>
      </w:pPr>
    </w:p>
    <w:p w:rsidR="00E77E78" w:rsidRDefault="00E77E78" w:rsidP="0079238E">
      <w:pPr>
        <w:jc w:val="both"/>
        <w:rPr>
          <w:sz w:val="18"/>
          <w:szCs w:val="18"/>
        </w:rPr>
      </w:pPr>
    </w:p>
    <w:p w:rsidR="00E77E78" w:rsidRDefault="00E77E78" w:rsidP="0079238E">
      <w:pPr>
        <w:jc w:val="both"/>
        <w:rPr>
          <w:sz w:val="18"/>
          <w:szCs w:val="18"/>
        </w:rPr>
      </w:pPr>
    </w:p>
    <w:p w:rsidR="00E77E78" w:rsidRDefault="00E77E78" w:rsidP="0079238E">
      <w:pPr>
        <w:jc w:val="both"/>
        <w:rPr>
          <w:sz w:val="18"/>
          <w:szCs w:val="18"/>
        </w:rPr>
      </w:pPr>
    </w:p>
    <w:p w:rsidR="00E77E78" w:rsidRDefault="00E77E78" w:rsidP="0079238E">
      <w:pPr>
        <w:jc w:val="both"/>
        <w:rPr>
          <w:sz w:val="18"/>
          <w:szCs w:val="18"/>
        </w:rPr>
      </w:pPr>
    </w:p>
    <w:p w:rsidR="00E77E78" w:rsidRDefault="00E77E78" w:rsidP="0079238E">
      <w:pPr>
        <w:jc w:val="both"/>
        <w:rPr>
          <w:sz w:val="18"/>
          <w:szCs w:val="18"/>
        </w:rPr>
      </w:pPr>
    </w:p>
    <w:p w:rsidR="00E77E78" w:rsidRDefault="00E77E78" w:rsidP="0079238E">
      <w:pPr>
        <w:jc w:val="both"/>
        <w:rPr>
          <w:sz w:val="18"/>
          <w:szCs w:val="18"/>
        </w:rPr>
      </w:pPr>
    </w:p>
    <w:p w:rsidR="00E77E78" w:rsidRDefault="00E77E78" w:rsidP="0079238E">
      <w:pPr>
        <w:jc w:val="both"/>
        <w:rPr>
          <w:sz w:val="18"/>
          <w:szCs w:val="18"/>
        </w:rPr>
      </w:pPr>
    </w:p>
    <w:p w:rsidR="00E47E0B" w:rsidRDefault="00E47E0B" w:rsidP="0079238E">
      <w:pPr>
        <w:jc w:val="both"/>
        <w:rPr>
          <w:sz w:val="18"/>
          <w:szCs w:val="18"/>
        </w:rPr>
      </w:pPr>
    </w:p>
    <w:p w:rsidR="00E77E78" w:rsidRDefault="00E77E78" w:rsidP="0079238E">
      <w:pPr>
        <w:jc w:val="both"/>
        <w:rPr>
          <w:sz w:val="18"/>
          <w:szCs w:val="18"/>
        </w:rPr>
      </w:pPr>
    </w:p>
    <w:p w:rsidR="00E77E78" w:rsidRDefault="00E77E78" w:rsidP="0079238E">
      <w:pPr>
        <w:jc w:val="both"/>
        <w:rPr>
          <w:sz w:val="18"/>
          <w:szCs w:val="18"/>
        </w:rPr>
      </w:pPr>
    </w:p>
    <w:p w:rsidR="00DC0796" w:rsidRDefault="008726D2" w:rsidP="0079238E">
      <w:pPr>
        <w:jc w:val="both"/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магзин Визит Старый Урай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5967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магзин Ф5 мкр 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477D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магзин Аптека мкр 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477D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Торговый центр Олимп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70E0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Юбилейный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70E0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Ленина 81б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70E0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магазин Мария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70E0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ТЦ Силуэт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5396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 ТЦ Рынок за юбиком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3D9B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 Туман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3D9B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 Пальмира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3D9B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 магазин Союз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3D9B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 магазин Западный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3D9B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 магазин Корона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3B6E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 магазин у Сбера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3B6E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 Бухара 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3B6E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 Бухара 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3B6E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 Бухара 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3B6E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 Бухара 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3B6E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 Монетка западный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3B6E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 Простоквашино западный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4FE4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 Разливной западаный 12б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4FE4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 ТЦ Парад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4FE4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 магазин Монетка у ТПП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4FE4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 ТЦ Перекресток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39D6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 ТЦ Супер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39D6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 ТЦ Сибирь изм.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78BF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 магазин Седой каспий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78BF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 ТЦ Армада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78BF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 маг Шайба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78BF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 магазин Пятерочка 1Г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78BF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 маг У Ольги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413B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 Автомир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413B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 Гармония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413B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 Новинка одежда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45CC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 Новинка овощи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45CC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 Новинка маг 1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45CC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 Новинка маг2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45CC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 Новинка аптека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6D90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 Новинка продукты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A10EF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 Новинка маг 3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493A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 Метелеца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493A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 Северянка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493A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 ТЦ Весна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2519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 магазин 14Г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2519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 Good Day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2519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 Цветы по Механиков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2519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 Детский мир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2519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 маг Егерь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="00396D93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 Атлант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0B2519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 Маг Мясной промбаза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2519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 Астерия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2519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 Прима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2519"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 Магазин в мкр.1Д КБ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2738" w:rsidRDefault="000B2519" w:rsidP="0079238E">
      <w:pPr>
        <w:jc w:val="both"/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drawing>
          <wp:inline distT="0" distB="0" distL="0" distR="0">
            <wp:extent cx="6120765" cy="8656955"/>
            <wp:effectExtent l="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 Коврик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32738" w:rsidSect="00850273">
      <w:pgSz w:w="11906" w:h="16838" w:code="9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A801F9"/>
    <w:multiLevelType w:val="hybridMultilevel"/>
    <w:tmpl w:val="4DC289EA"/>
    <w:lvl w:ilvl="0" w:tplc="28E655BA">
      <w:start w:val="4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>
    <w:nsid w:val="0AC1409B"/>
    <w:multiLevelType w:val="multilevel"/>
    <w:tmpl w:val="62A612B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2">
    <w:nsid w:val="0F962EF8"/>
    <w:multiLevelType w:val="hybridMultilevel"/>
    <w:tmpl w:val="8CEA5D7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10745440"/>
    <w:multiLevelType w:val="hybridMultilevel"/>
    <w:tmpl w:val="22D827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197969E4"/>
    <w:multiLevelType w:val="hybridMultilevel"/>
    <w:tmpl w:val="3F0ADCCC"/>
    <w:lvl w:ilvl="0" w:tplc="9CCCBDE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>
    <w:nsid w:val="1BCE61FD"/>
    <w:multiLevelType w:val="multilevel"/>
    <w:tmpl w:val="B7A255B8"/>
    <w:lvl w:ilvl="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709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418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767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476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825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3534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3883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4592" w:hanging="1800"/>
      </w:pPr>
      <w:rPr>
        <w:rFonts w:cs="Times New Roman" w:hint="default"/>
      </w:rPr>
    </w:lvl>
  </w:abstractNum>
  <w:abstractNum w:abstractNumId="6">
    <w:nsid w:val="1E167532"/>
    <w:multiLevelType w:val="hybridMultilevel"/>
    <w:tmpl w:val="005E7900"/>
    <w:lvl w:ilvl="0" w:tplc="470C1D9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>
    <w:nsid w:val="29EA2EF4"/>
    <w:multiLevelType w:val="hybridMultilevel"/>
    <w:tmpl w:val="25884F0C"/>
    <w:lvl w:ilvl="0" w:tplc="7E1200A6">
      <w:start w:val="1"/>
      <w:numFmt w:val="decimal"/>
      <w:lvlText w:val="%1."/>
      <w:lvlJc w:val="left"/>
      <w:pPr>
        <w:ind w:left="1437" w:hanging="8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8">
    <w:nsid w:val="32884D1A"/>
    <w:multiLevelType w:val="hybridMultilevel"/>
    <w:tmpl w:val="7BB09894"/>
    <w:lvl w:ilvl="0" w:tplc="95402226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9">
    <w:nsid w:val="3B3A7174"/>
    <w:multiLevelType w:val="hybridMultilevel"/>
    <w:tmpl w:val="41B2AC52"/>
    <w:lvl w:ilvl="0" w:tplc="0419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3" w:hanging="360"/>
      </w:pPr>
    </w:lvl>
    <w:lvl w:ilvl="2" w:tplc="0419001B" w:tentative="1">
      <w:start w:val="1"/>
      <w:numFmt w:val="lowerRoman"/>
      <w:lvlText w:val="%3."/>
      <w:lvlJc w:val="right"/>
      <w:pPr>
        <w:ind w:left="2443" w:hanging="180"/>
      </w:pPr>
    </w:lvl>
    <w:lvl w:ilvl="3" w:tplc="0419000F" w:tentative="1">
      <w:start w:val="1"/>
      <w:numFmt w:val="decimal"/>
      <w:lvlText w:val="%4."/>
      <w:lvlJc w:val="left"/>
      <w:pPr>
        <w:ind w:left="3163" w:hanging="360"/>
      </w:pPr>
    </w:lvl>
    <w:lvl w:ilvl="4" w:tplc="04190019" w:tentative="1">
      <w:start w:val="1"/>
      <w:numFmt w:val="lowerLetter"/>
      <w:lvlText w:val="%5."/>
      <w:lvlJc w:val="left"/>
      <w:pPr>
        <w:ind w:left="3883" w:hanging="360"/>
      </w:pPr>
    </w:lvl>
    <w:lvl w:ilvl="5" w:tplc="0419001B" w:tentative="1">
      <w:start w:val="1"/>
      <w:numFmt w:val="lowerRoman"/>
      <w:lvlText w:val="%6."/>
      <w:lvlJc w:val="right"/>
      <w:pPr>
        <w:ind w:left="4603" w:hanging="180"/>
      </w:pPr>
    </w:lvl>
    <w:lvl w:ilvl="6" w:tplc="0419000F" w:tentative="1">
      <w:start w:val="1"/>
      <w:numFmt w:val="decimal"/>
      <w:lvlText w:val="%7."/>
      <w:lvlJc w:val="left"/>
      <w:pPr>
        <w:ind w:left="5323" w:hanging="360"/>
      </w:pPr>
    </w:lvl>
    <w:lvl w:ilvl="7" w:tplc="04190019" w:tentative="1">
      <w:start w:val="1"/>
      <w:numFmt w:val="lowerLetter"/>
      <w:lvlText w:val="%8."/>
      <w:lvlJc w:val="left"/>
      <w:pPr>
        <w:ind w:left="6043" w:hanging="360"/>
      </w:pPr>
    </w:lvl>
    <w:lvl w:ilvl="8" w:tplc="0419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10">
    <w:nsid w:val="3CF70352"/>
    <w:multiLevelType w:val="hybridMultilevel"/>
    <w:tmpl w:val="43ACA61C"/>
    <w:lvl w:ilvl="0" w:tplc="0419000F">
      <w:start w:val="1"/>
      <w:numFmt w:val="decimal"/>
      <w:lvlText w:val="%1."/>
      <w:lvlJc w:val="left"/>
      <w:pPr>
        <w:ind w:left="643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B2E3240"/>
    <w:multiLevelType w:val="hybridMultilevel"/>
    <w:tmpl w:val="F0A44240"/>
    <w:lvl w:ilvl="0" w:tplc="EAC2A47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C4D46E3"/>
    <w:multiLevelType w:val="hybridMultilevel"/>
    <w:tmpl w:val="4BBE20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>
    <w:nsid w:val="62FD61A7"/>
    <w:multiLevelType w:val="hybridMultilevel"/>
    <w:tmpl w:val="22D82766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>
    <w:nsid w:val="645D7E4F"/>
    <w:multiLevelType w:val="multilevel"/>
    <w:tmpl w:val="652CEA00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b w:val="0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  <w:b w:val="0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b w:val="0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  <w:b w:val="0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  <w:b w:val="0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  <w:b w:val="0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  <w:b w:val="0"/>
      </w:rPr>
    </w:lvl>
  </w:abstractNum>
  <w:abstractNum w:abstractNumId="15">
    <w:nsid w:val="78D97949"/>
    <w:multiLevelType w:val="hybridMultilevel"/>
    <w:tmpl w:val="857AF958"/>
    <w:lvl w:ilvl="0" w:tplc="04C44E2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6">
    <w:nsid w:val="79A45F35"/>
    <w:multiLevelType w:val="multilevel"/>
    <w:tmpl w:val="99167574"/>
    <w:lvl w:ilvl="0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</w:lvl>
    <w:lvl w:ilvl="1">
      <w:start w:val="2"/>
      <w:numFmt w:val="decimal"/>
      <w:isLgl/>
      <w:lvlText w:val="%1.%2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2124"/>
        </w:tabs>
        <w:ind w:left="2124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2832"/>
        </w:tabs>
        <w:ind w:left="283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3180"/>
        </w:tabs>
        <w:ind w:left="31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3888"/>
        </w:tabs>
        <w:ind w:left="388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4236"/>
        </w:tabs>
        <w:ind w:left="4236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4944"/>
        </w:tabs>
        <w:ind w:left="4944" w:hanging="1800"/>
      </w:pPr>
      <w:rPr>
        <w:rFonts w:hint="default"/>
      </w:rPr>
    </w:lvl>
  </w:abstractNum>
  <w:num w:numId="1">
    <w:abstractNumId w:val="2"/>
  </w:num>
  <w:num w:numId="2">
    <w:abstractNumId w:val="12"/>
  </w:num>
  <w:num w:numId="3">
    <w:abstractNumId w:val="11"/>
  </w:num>
  <w:num w:numId="4">
    <w:abstractNumId w:val="5"/>
  </w:num>
  <w:num w:numId="5">
    <w:abstractNumId w:val="15"/>
  </w:num>
  <w:num w:numId="6">
    <w:abstractNumId w:val="4"/>
  </w:num>
  <w:num w:numId="7">
    <w:abstractNumId w:val="0"/>
  </w:num>
  <w:num w:numId="8">
    <w:abstractNumId w:val="13"/>
  </w:num>
  <w:num w:numId="9">
    <w:abstractNumId w:val="3"/>
  </w:num>
  <w:num w:numId="10">
    <w:abstractNumId w:val="14"/>
  </w:num>
  <w:num w:numId="11">
    <w:abstractNumId w:val="8"/>
  </w:num>
  <w:num w:numId="12">
    <w:abstractNumId w:val="1"/>
  </w:num>
  <w:num w:numId="13">
    <w:abstractNumId w:val="16"/>
  </w:num>
  <w:num w:numId="14">
    <w:abstractNumId w:val="6"/>
  </w:num>
  <w:num w:numId="15">
    <w:abstractNumId w:val="9"/>
  </w:num>
  <w:num w:numId="16">
    <w:abstractNumId w:val="7"/>
  </w:num>
  <w:num w:numId="17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96"/>
  <w:proofState w:spelling="clean" w:grammar="clean"/>
  <w:stylePaneFormatFilter w:val="3F01"/>
  <w:defaultTabStop w:val="708"/>
  <w:drawingGridHorizontalSpacing w:val="100"/>
  <w:displayHorizontalDrawingGridEvery w:val="2"/>
  <w:displayVerticalDrawingGridEvery w:val="2"/>
  <w:characterSpacingControl w:val="doNotCompress"/>
  <w:compat/>
  <w:rsids>
    <w:rsidRoot w:val="0079238E"/>
    <w:rsid w:val="00006CF8"/>
    <w:rsid w:val="000136E5"/>
    <w:rsid w:val="0001626A"/>
    <w:rsid w:val="00020F42"/>
    <w:rsid w:val="000259CF"/>
    <w:rsid w:val="000266AD"/>
    <w:rsid w:val="00031723"/>
    <w:rsid w:val="00033600"/>
    <w:rsid w:val="00034327"/>
    <w:rsid w:val="0004046D"/>
    <w:rsid w:val="000410C6"/>
    <w:rsid w:val="00046976"/>
    <w:rsid w:val="00046CC6"/>
    <w:rsid w:val="00050728"/>
    <w:rsid w:val="00051E16"/>
    <w:rsid w:val="0005323C"/>
    <w:rsid w:val="00053A02"/>
    <w:rsid w:val="00054C53"/>
    <w:rsid w:val="0005550A"/>
    <w:rsid w:val="000569D0"/>
    <w:rsid w:val="0006275F"/>
    <w:rsid w:val="000727DF"/>
    <w:rsid w:val="00072C35"/>
    <w:rsid w:val="0007493A"/>
    <w:rsid w:val="00074FE4"/>
    <w:rsid w:val="00081386"/>
    <w:rsid w:val="00081FCC"/>
    <w:rsid w:val="00083633"/>
    <w:rsid w:val="0008747C"/>
    <w:rsid w:val="00090B21"/>
    <w:rsid w:val="000A0CB3"/>
    <w:rsid w:val="000A30DC"/>
    <w:rsid w:val="000B2519"/>
    <w:rsid w:val="000B5B74"/>
    <w:rsid w:val="000B79AF"/>
    <w:rsid w:val="000C039C"/>
    <w:rsid w:val="000C7D42"/>
    <w:rsid w:val="000D0DDA"/>
    <w:rsid w:val="000D542A"/>
    <w:rsid w:val="000D5506"/>
    <w:rsid w:val="000E7AB3"/>
    <w:rsid w:val="000F1122"/>
    <w:rsid w:val="0010063C"/>
    <w:rsid w:val="00102DAE"/>
    <w:rsid w:val="001032AE"/>
    <w:rsid w:val="0010332B"/>
    <w:rsid w:val="0010730D"/>
    <w:rsid w:val="00134DA5"/>
    <w:rsid w:val="0014021C"/>
    <w:rsid w:val="001477AF"/>
    <w:rsid w:val="001511BC"/>
    <w:rsid w:val="001572C9"/>
    <w:rsid w:val="00165D9F"/>
    <w:rsid w:val="0017316E"/>
    <w:rsid w:val="00177304"/>
    <w:rsid w:val="00177A3D"/>
    <w:rsid w:val="00183ADC"/>
    <w:rsid w:val="00187754"/>
    <w:rsid w:val="00194FCB"/>
    <w:rsid w:val="001976B5"/>
    <w:rsid w:val="001C3BEE"/>
    <w:rsid w:val="001C6E35"/>
    <w:rsid w:val="001C7446"/>
    <w:rsid w:val="001D78BF"/>
    <w:rsid w:val="001D7DD1"/>
    <w:rsid w:val="001F4F30"/>
    <w:rsid w:val="001F7A44"/>
    <w:rsid w:val="002024A1"/>
    <w:rsid w:val="0021133C"/>
    <w:rsid w:val="00217CF9"/>
    <w:rsid w:val="00217D6B"/>
    <w:rsid w:val="00246963"/>
    <w:rsid w:val="00247D09"/>
    <w:rsid w:val="00251083"/>
    <w:rsid w:val="002629E4"/>
    <w:rsid w:val="0026442D"/>
    <w:rsid w:val="00265BEC"/>
    <w:rsid w:val="00271D11"/>
    <w:rsid w:val="002733FE"/>
    <w:rsid w:val="00276037"/>
    <w:rsid w:val="00277CF9"/>
    <w:rsid w:val="002809E8"/>
    <w:rsid w:val="002816CC"/>
    <w:rsid w:val="002828B8"/>
    <w:rsid w:val="002838B7"/>
    <w:rsid w:val="00286E53"/>
    <w:rsid w:val="00294632"/>
    <w:rsid w:val="002A3BDB"/>
    <w:rsid w:val="002B7BA9"/>
    <w:rsid w:val="002C310F"/>
    <w:rsid w:val="002C3AC6"/>
    <w:rsid w:val="002D117A"/>
    <w:rsid w:val="002D4E18"/>
    <w:rsid w:val="002D6C8C"/>
    <w:rsid w:val="002E12BC"/>
    <w:rsid w:val="002F79B8"/>
    <w:rsid w:val="00311EB0"/>
    <w:rsid w:val="0031280C"/>
    <w:rsid w:val="00315761"/>
    <w:rsid w:val="0033090C"/>
    <w:rsid w:val="003345CC"/>
    <w:rsid w:val="003459B7"/>
    <w:rsid w:val="00353A5F"/>
    <w:rsid w:val="003554AC"/>
    <w:rsid w:val="00357A6A"/>
    <w:rsid w:val="00363231"/>
    <w:rsid w:val="0037278E"/>
    <w:rsid w:val="00376A97"/>
    <w:rsid w:val="003770E0"/>
    <w:rsid w:val="00377319"/>
    <w:rsid w:val="00384B26"/>
    <w:rsid w:val="0039263B"/>
    <w:rsid w:val="00395793"/>
    <w:rsid w:val="0039637B"/>
    <w:rsid w:val="00396D93"/>
    <w:rsid w:val="003A6DA3"/>
    <w:rsid w:val="003B23AA"/>
    <w:rsid w:val="003C15F2"/>
    <w:rsid w:val="003C4256"/>
    <w:rsid w:val="003C5D0F"/>
    <w:rsid w:val="003D3861"/>
    <w:rsid w:val="003F2010"/>
    <w:rsid w:val="003F39E2"/>
    <w:rsid w:val="003F5514"/>
    <w:rsid w:val="003F5EDE"/>
    <w:rsid w:val="003F669D"/>
    <w:rsid w:val="003F750F"/>
    <w:rsid w:val="0041362B"/>
    <w:rsid w:val="00425781"/>
    <w:rsid w:val="0043063D"/>
    <w:rsid w:val="00430B86"/>
    <w:rsid w:val="00445BDA"/>
    <w:rsid w:val="00453D2A"/>
    <w:rsid w:val="00455671"/>
    <w:rsid w:val="00461641"/>
    <w:rsid w:val="004721DF"/>
    <w:rsid w:val="00473339"/>
    <w:rsid w:val="0047477D"/>
    <w:rsid w:val="00483E90"/>
    <w:rsid w:val="00490104"/>
    <w:rsid w:val="00497294"/>
    <w:rsid w:val="004A3529"/>
    <w:rsid w:val="004B6108"/>
    <w:rsid w:val="004C2A46"/>
    <w:rsid w:val="004E2AC2"/>
    <w:rsid w:val="004E2D36"/>
    <w:rsid w:val="004E7F13"/>
    <w:rsid w:val="004F5657"/>
    <w:rsid w:val="004F73FD"/>
    <w:rsid w:val="0050008C"/>
    <w:rsid w:val="00501A51"/>
    <w:rsid w:val="00506E33"/>
    <w:rsid w:val="00507BA7"/>
    <w:rsid w:val="00507EEC"/>
    <w:rsid w:val="00511CA3"/>
    <w:rsid w:val="00516B3E"/>
    <w:rsid w:val="0052294E"/>
    <w:rsid w:val="00526B9C"/>
    <w:rsid w:val="0053203D"/>
    <w:rsid w:val="00532738"/>
    <w:rsid w:val="0054146F"/>
    <w:rsid w:val="00544344"/>
    <w:rsid w:val="00545BD7"/>
    <w:rsid w:val="005460DC"/>
    <w:rsid w:val="00547217"/>
    <w:rsid w:val="00547C4A"/>
    <w:rsid w:val="00556427"/>
    <w:rsid w:val="00561CC9"/>
    <w:rsid w:val="00575F56"/>
    <w:rsid w:val="00587F18"/>
    <w:rsid w:val="0059006E"/>
    <w:rsid w:val="00597D72"/>
    <w:rsid w:val="005A0383"/>
    <w:rsid w:val="005A0A06"/>
    <w:rsid w:val="005A1818"/>
    <w:rsid w:val="005A5F8C"/>
    <w:rsid w:val="005C036A"/>
    <w:rsid w:val="005C2B68"/>
    <w:rsid w:val="005D1EE7"/>
    <w:rsid w:val="005D43B9"/>
    <w:rsid w:val="005D519C"/>
    <w:rsid w:val="005E4723"/>
    <w:rsid w:val="005F160B"/>
    <w:rsid w:val="005F23DF"/>
    <w:rsid w:val="005F39AD"/>
    <w:rsid w:val="005F44EB"/>
    <w:rsid w:val="005F5E48"/>
    <w:rsid w:val="00603C14"/>
    <w:rsid w:val="00612228"/>
    <w:rsid w:val="00614F95"/>
    <w:rsid w:val="00616824"/>
    <w:rsid w:val="00617731"/>
    <w:rsid w:val="00644A7C"/>
    <w:rsid w:val="0064534E"/>
    <w:rsid w:val="0065052F"/>
    <w:rsid w:val="00655FA6"/>
    <w:rsid w:val="006564A1"/>
    <w:rsid w:val="00657585"/>
    <w:rsid w:val="006612ED"/>
    <w:rsid w:val="00662FDF"/>
    <w:rsid w:val="00665C5A"/>
    <w:rsid w:val="006662B7"/>
    <w:rsid w:val="0067535F"/>
    <w:rsid w:val="0068410F"/>
    <w:rsid w:val="00685967"/>
    <w:rsid w:val="00685D12"/>
    <w:rsid w:val="00686D10"/>
    <w:rsid w:val="00690E7D"/>
    <w:rsid w:val="0069379B"/>
    <w:rsid w:val="006C2909"/>
    <w:rsid w:val="006D01E7"/>
    <w:rsid w:val="006D69B1"/>
    <w:rsid w:val="006E2531"/>
    <w:rsid w:val="006F39D6"/>
    <w:rsid w:val="006F706A"/>
    <w:rsid w:val="0070134C"/>
    <w:rsid w:val="007045B6"/>
    <w:rsid w:val="007149DA"/>
    <w:rsid w:val="00715D24"/>
    <w:rsid w:val="00720665"/>
    <w:rsid w:val="00730658"/>
    <w:rsid w:val="007329DE"/>
    <w:rsid w:val="00740BBA"/>
    <w:rsid w:val="00745EE2"/>
    <w:rsid w:val="00746D5B"/>
    <w:rsid w:val="007570FC"/>
    <w:rsid w:val="00773E25"/>
    <w:rsid w:val="00777088"/>
    <w:rsid w:val="0079044C"/>
    <w:rsid w:val="0079238E"/>
    <w:rsid w:val="00793952"/>
    <w:rsid w:val="007A167E"/>
    <w:rsid w:val="007A3B6E"/>
    <w:rsid w:val="007A5AED"/>
    <w:rsid w:val="007A7D0D"/>
    <w:rsid w:val="007B2C75"/>
    <w:rsid w:val="007C755D"/>
    <w:rsid w:val="007D5E9C"/>
    <w:rsid w:val="007D7928"/>
    <w:rsid w:val="007D7B7C"/>
    <w:rsid w:val="007E0749"/>
    <w:rsid w:val="007F1F70"/>
    <w:rsid w:val="007F3370"/>
    <w:rsid w:val="007F35AC"/>
    <w:rsid w:val="007F77A6"/>
    <w:rsid w:val="008003A0"/>
    <w:rsid w:val="00813308"/>
    <w:rsid w:val="00823B4D"/>
    <w:rsid w:val="0082762F"/>
    <w:rsid w:val="008304BE"/>
    <w:rsid w:val="00845A6A"/>
    <w:rsid w:val="00847B06"/>
    <w:rsid w:val="00850273"/>
    <w:rsid w:val="00854FF9"/>
    <w:rsid w:val="008645A8"/>
    <w:rsid w:val="008726D2"/>
    <w:rsid w:val="0087295A"/>
    <w:rsid w:val="0087676F"/>
    <w:rsid w:val="00876C4C"/>
    <w:rsid w:val="008816A8"/>
    <w:rsid w:val="00881714"/>
    <w:rsid w:val="00886103"/>
    <w:rsid w:val="00890709"/>
    <w:rsid w:val="008908CE"/>
    <w:rsid w:val="008970C0"/>
    <w:rsid w:val="008A0510"/>
    <w:rsid w:val="008A1899"/>
    <w:rsid w:val="008A4415"/>
    <w:rsid w:val="008C4930"/>
    <w:rsid w:val="008C5C81"/>
    <w:rsid w:val="008E536C"/>
    <w:rsid w:val="008E5490"/>
    <w:rsid w:val="008F1394"/>
    <w:rsid w:val="008F144C"/>
    <w:rsid w:val="008F2B2F"/>
    <w:rsid w:val="008F36B9"/>
    <w:rsid w:val="00902DB5"/>
    <w:rsid w:val="00903F1F"/>
    <w:rsid w:val="009076B4"/>
    <w:rsid w:val="00915A6E"/>
    <w:rsid w:val="00917247"/>
    <w:rsid w:val="009205C0"/>
    <w:rsid w:val="0092090A"/>
    <w:rsid w:val="00922D0C"/>
    <w:rsid w:val="00934BDC"/>
    <w:rsid w:val="00944717"/>
    <w:rsid w:val="009452A8"/>
    <w:rsid w:val="009462DE"/>
    <w:rsid w:val="00947A09"/>
    <w:rsid w:val="00950E49"/>
    <w:rsid w:val="00966969"/>
    <w:rsid w:val="009755A3"/>
    <w:rsid w:val="009769EB"/>
    <w:rsid w:val="00981F9E"/>
    <w:rsid w:val="009B0F5C"/>
    <w:rsid w:val="009B60C3"/>
    <w:rsid w:val="009C10A8"/>
    <w:rsid w:val="009C71A4"/>
    <w:rsid w:val="009D67EB"/>
    <w:rsid w:val="009F0441"/>
    <w:rsid w:val="00A03372"/>
    <w:rsid w:val="00A07E8B"/>
    <w:rsid w:val="00A128E1"/>
    <w:rsid w:val="00A14890"/>
    <w:rsid w:val="00A21C44"/>
    <w:rsid w:val="00A32F54"/>
    <w:rsid w:val="00A368AF"/>
    <w:rsid w:val="00A37815"/>
    <w:rsid w:val="00A4731F"/>
    <w:rsid w:val="00A477A6"/>
    <w:rsid w:val="00A55C89"/>
    <w:rsid w:val="00A63743"/>
    <w:rsid w:val="00A70348"/>
    <w:rsid w:val="00A7194D"/>
    <w:rsid w:val="00A72FCC"/>
    <w:rsid w:val="00AA1BA4"/>
    <w:rsid w:val="00AA3944"/>
    <w:rsid w:val="00AA7231"/>
    <w:rsid w:val="00AB29A5"/>
    <w:rsid w:val="00AB40ED"/>
    <w:rsid w:val="00AB47A0"/>
    <w:rsid w:val="00AB66CF"/>
    <w:rsid w:val="00AC5CCE"/>
    <w:rsid w:val="00AD2FD9"/>
    <w:rsid w:val="00B02901"/>
    <w:rsid w:val="00B02ABA"/>
    <w:rsid w:val="00B108E5"/>
    <w:rsid w:val="00B143D7"/>
    <w:rsid w:val="00B223E7"/>
    <w:rsid w:val="00B24D1E"/>
    <w:rsid w:val="00B267B5"/>
    <w:rsid w:val="00B3613A"/>
    <w:rsid w:val="00B41F4A"/>
    <w:rsid w:val="00B4273A"/>
    <w:rsid w:val="00B46181"/>
    <w:rsid w:val="00B47218"/>
    <w:rsid w:val="00B67093"/>
    <w:rsid w:val="00B73CD2"/>
    <w:rsid w:val="00BA5820"/>
    <w:rsid w:val="00BA6D56"/>
    <w:rsid w:val="00BB1091"/>
    <w:rsid w:val="00BC0702"/>
    <w:rsid w:val="00BC2650"/>
    <w:rsid w:val="00BC2ED7"/>
    <w:rsid w:val="00BD3A6B"/>
    <w:rsid w:val="00BE16A1"/>
    <w:rsid w:val="00BE3443"/>
    <w:rsid w:val="00BE5649"/>
    <w:rsid w:val="00BF1340"/>
    <w:rsid w:val="00BF13BF"/>
    <w:rsid w:val="00C013F6"/>
    <w:rsid w:val="00C039FF"/>
    <w:rsid w:val="00C03E3E"/>
    <w:rsid w:val="00C112C5"/>
    <w:rsid w:val="00C15AC5"/>
    <w:rsid w:val="00C2272A"/>
    <w:rsid w:val="00C22D99"/>
    <w:rsid w:val="00C42A2B"/>
    <w:rsid w:val="00C54CC6"/>
    <w:rsid w:val="00C628DD"/>
    <w:rsid w:val="00C716BE"/>
    <w:rsid w:val="00C71EFD"/>
    <w:rsid w:val="00C75076"/>
    <w:rsid w:val="00C77270"/>
    <w:rsid w:val="00C828EC"/>
    <w:rsid w:val="00C84AB2"/>
    <w:rsid w:val="00C8576D"/>
    <w:rsid w:val="00C85EC0"/>
    <w:rsid w:val="00C92F50"/>
    <w:rsid w:val="00C9416F"/>
    <w:rsid w:val="00C95BE7"/>
    <w:rsid w:val="00C95FB8"/>
    <w:rsid w:val="00C96B53"/>
    <w:rsid w:val="00CA5C09"/>
    <w:rsid w:val="00CA7258"/>
    <w:rsid w:val="00CA7F4E"/>
    <w:rsid w:val="00CB39AC"/>
    <w:rsid w:val="00CB4EF0"/>
    <w:rsid w:val="00CC7AB5"/>
    <w:rsid w:val="00CD52B6"/>
    <w:rsid w:val="00CE2777"/>
    <w:rsid w:val="00CE3B54"/>
    <w:rsid w:val="00CE6D90"/>
    <w:rsid w:val="00CF032B"/>
    <w:rsid w:val="00CF1721"/>
    <w:rsid w:val="00CF3B7F"/>
    <w:rsid w:val="00CF7456"/>
    <w:rsid w:val="00D03A08"/>
    <w:rsid w:val="00D107E6"/>
    <w:rsid w:val="00D14DA2"/>
    <w:rsid w:val="00D14DA6"/>
    <w:rsid w:val="00D1527B"/>
    <w:rsid w:val="00D203E1"/>
    <w:rsid w:val="00D22369"/>
    <w:rsid w:val="00D24D94"/>
    <w:rsid w:val="00D30457"/>
    <w:rsid w:val="00D317D0"/>
    <w:rsid w:val="00D34962"/>
    <w:rsid w:val="00D36967"/>
    <w:rsid w:val="00D448C8"/>
    <w:rsid w:val="00D513DC"/>
    <w:rsid w:val="00D5191E"/>
    <w:rsid w:val="00D5198B"/>
    <w:rsid w:val="00D5413B"/>
    <w:rsid w:val="00D57D92"/>
    <w:rsid w:val="00D60F1D"/>
    <w:rsid w:val="00D63614"/>
    <w:rsid w:val="00D6462C"/>
    <w:rsid w:val="00D65817"/>
    <w:rsid w:val="00D6659C"/>
    <w:rsid w:val="00D7081A"/>
    <w:rsid w:val="00D742B8"/>
    <w:rsid w:val="00D75805"/>
    <w:rsid w:val="00D76193"/>
    <w:rsid w:val="00D86336"/>
    <w:rsid w:val="00D86F5E"/>
    <w:rsid w:val="00DA0BF5"/>
    <w:rsid w:val="00DA4878"/>
    <w:rsid w:val="00DA6ABC"/>
    <w:rsid w:val="00DB5544"/>
    <w:rsid w:val="00DB667C"/>
    <w:rsid w:val="00DB67D0"/>
    <w:rsid w:val="00DB6BBC"/>
    <w:rsid w:val="00DC0796"/>
    <w:rsid w:val="00DE1CF7"/>
    <w:rsid w:val="00DE663D"/>
    <w:rsid w:val="00DF742D"/>
    <w:rsid w:val="00E04DE4"/>
    <w:rsid w:val="00E10F69"/>
    <w:rsid w:val="00E1188A"/>
    <w:rsid w:val="00E13AE5"/>
    <w:rsid w:val="00E15264"/>
    <w:rsid w:val="00E1585F"/>
    <w:rsid w:val="00E20245"/>
    <w:rsid w:val="00E21C44"/>
    <w:rsid w:val="00E2246D"/>
    <w:rsid w:val="00E232F0"/>
    <w:rsid w:val="00E25B64"/>
    <w:rsid w:val="00E3110E"/>
    <w:rsid w:val="00E33C23"/>
    <w:rsid w:val="00E435A3"/>
    <w:rsid w:val="00E47E0B"/>
    <w:rsid w:val="00E54A6B"/>
    <w:rsid w:val="00E54E8B"/>
    <w:rsid w:val="00E551FD"/>
    <w:rsid w:val="00E578D2"/>
    <w:rsid w:val="00E63DE6"/>
    <w:rsid w:val="00E65214"/>
    <w:rsid w:val="00E65EF4"/>
    <w:rsid w:val="00E67518"/>
    <w:rsid w:val="00E676A9"/>
    <w:rsid w:val="00E70F78"/>
    <w:rsid w:val="00E74F86"/>
    <w:rsid w:val="00E76040"/>
    <w:rsid w:val="00E77E78"/>
    <w:rsid w:val="00E81EA7"/>
    <w:rsid w:val="00E82696"/>
    <w:rsid w:val="00E8760C"/>
    <w:rsid w:val="00E906B5"/>
    <w:rsid w:val="00E90F5A"/>
    <w:rsid w:val="00E9285F"/>
    <w:rsid w:val="00E96CEB"/>
    <w:rsid w:val="00E97D63"/>
    <w:rsid w:val="00EA6AC4"/>
    <w:rsid w:val="00EB3548"/>
    <w:rsid w:val="00EB688E"/>
    <w:rsid w:val="00EC021F"/>
    <w:rsid w:val="00EC08CB"/>
    <w:rsid w:val="00EC26B0"/>
    <w:rsid w:val="00EC2E82"/>
    <w:rsid w:val="00EC4EE9"/>
    <w:rsid w:val="00EE0616"/>
    <w:rsid w:val="00EE0B56"/>
    <w:rsid w:val="00EE2637"/>
    <w:rsid w:val="00EE3D92"/>
    <w:rsid w:val="00EE5442"/>
    <w:rsid w:val="00EE57FD"/>
    <w:rsid w:val="00F05ED5"/>
    <w:rsid w:val="00F10195"/>
    <w:rsid w:val="00F232F7"/>
    <w:rsid w:val="00F23D9B"/>
    <w:rsid w:val="00F247E1"/>
    <w:rsid w:val="00F26176"/>
    <w:rsid w:val="00F26FF1"/>
    <w:rsid w:val="00F27392"/>
    <w:rsid w:val="00F33CEC"/>
    <w:rsid w:val="00F41E54"/>
    <w:rsid w:val="00F55313"/>
    <w:rsid w:val="00F60C04"/>
    <w:rsid w:val="00F618B3"/>
    <w:rsid w:val="00F62C93"/>
    <w:rsid w:val="00F75BBE"/>
    <w:rsid w:val="00F86AF6"/>
    <w:rsid w:val="00F91805"/>
    <w:rsid w:val="00FA1051"/>
    <w:rsid w:val="00FA10EF"/>
    <w:rsid w:val="00FA3C39"/>
    <w:rsid w:val="00FA50E4"/>
    <w:rsid w:val="00FB357F"/>
    <w:rsid w:val="00FB4401"/>
    <w:rsid w:val="00FB6EBC"/>
    <w:rsid w:val="00FC5332"/>
    <w:rsid w:val="00FC7192"/>
    <w:rsid w:val="00FD0E03"/>
    <w:rsid w:val="00FD5396"/>
    <w:rsid w:val="00FE26E4"/>
    <w:rsid w:val="00FF1668"/>
    <w:rsid w:val="00FF4B0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semiHidden="0" w:unhideWhenUsed="0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iPriority="99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iPriority="20" w:unhideWhenUsed="0" w:qFormat="1"/>
    <w:lsdException w:name="Normal (Web)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99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513DC"/>
  </w:style>
  <w:style w:type="paragraph" w:styleId="1">
    <w:name w:val="heading 1"/>
    <w:aliases w:val="Heading 1 Char2,Heading 1 Char Char1,Heading 1 Char1 Char Char,Heading 1 Char Char Char Char,Знак Char Char Char Char,Heading 1 Char1 Char1,Heading 1 Char Char Char1,Знак Char Char Char1"/>
    <w:basedOn w:val="a"/>
    <w:next w:val="a"/>
    <w:link w:val="10"/>
    <w:qFormat/>
    <w:rsid w:val="0079238E"/>
    <w:pPr>
      <w:keepNext/>
      <w:jc w:val="center"/>
      <w:outlineLvl w:val="0"/>
    </w:pPr>
    <w:rPr>
      <w:sz w:val="32"/>
      <w:szCs w:val="32"/>
    </w:rPr>
  </w:style>
  <w:style w:type="paragraph" w:styleId="4">
    <w:name w:val="heading 4"/>
    <w:aliases w:val="Знак,Heading 4 Char,D&amp;M4,D&amp;M 4"/>
    <w:basedOn w:val="a"/>
    <w:next w:val="a"/>
    <w:link w:val="40"/>
    <w:qFormat/>
    <w:rsid w:val="0079238E"/>
    <w:pPr>
      <w:keepNext/>
      <w:spacing w:before="240" w:after="60"/>
      <w:outlineLvl w:val="3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Heading 1 Char2 Знак,Heading 1 Char Char1 Знак,Heading 1 Char1 Char Char Знак,Heading 1 Char Char Char Char Знак,Знак Char Char Char Char Знак,Heading 1 Char1 Char1 Знак,Heading 1 Char Char Char1 Знак,Знак Char Char Char1 Знак"/>
    <w:link w:val="1"/>
    <w:locked/>
    <w:rsid w:val="0079238E"/>
    <w:rPr>
      <w:sz w:val="32"/>
      <w:szCs w:val="32"/>
      <w:lang w:val="ru-RU" w:eastAsia="ru-RU" w:bidi="ar-SA"/>
    </w:rPr>
  </w:style>
  <w:style w:type="character" w:customStyle="1" w:styleId="40">
    <w:name w:val="Заголовок 4 Знак"/>
    <w:aliases w:val="Знак Знак,Heading 4 Char Знак,D&amp;M4 Знак,D&amp;M 4 Знак"/>
    <w:link w:val="4"/>
    <w:semiHidden/>
    <w:locked/>
    <w:rsid w:val="0079238E"/>
    <w:rPr>
      <w:b/>
      <w:bCs/>
      <w:sz w:val="28"/>
      <w:szCs w:val="28"/>
      <w:lang w:val="ru-RU" w:eastAsia="ru-RU" w:bidi="ar-SA"/>
    </w:rPr>
  </w:style>
  <w:style w:type="paragraph" w:styleId="a3">
    <w:name w:val="Title"/>
    <w:basedOn w:val="a"/>
    <w:link w:val="a4"/>
    <w:uiPriority w:val="99"/>
    <w:qFormat/>
    <w:rsid w:val="0079238E"/>
    <w:pPr>
      <w:jc w:val="center"/>
    </w:pPr>
    <w:rPr>
      <w:sz w:val="32"/>
      <w:szCs w:val="32"/>
    </w:rPr>
  </w:style>
  <w:style w:type="character" w:customStyle="1" w:styleId="a4">
    <w:name w:val="Название Знак"/>
    <w:link w:val="a3"/>
    <w:uiPriority w:val="99"/>
    <w:locked/>
    <w:rsid w:val="0079238E"/>
    <w:rPr>
      <w:sz w:val="32"/>
      <w:szCs w:val="32"/>
      <w:lang w:val="ru-RU" w:eastAsia="ru-RU" w:bidi="ar-SA"/>
    </w:rPr>
  </w:style>
  <w:style w:type="paragraph" w:customStyle="1" w:styleId="ConsPlusNormal">
    <w:name w:val="ConsPlusNormal"/>
    <w:rsid w:val="0079238E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11">
    <w:name w:val="Абзац списка1"/>
    <w:basedOn w:val="a"/>
    <w:rsid w:val="0079238E"/>
    <w:pPr>
      <w:ind w:left="720" w:firstLine="851"/>
      <w:jc w:val="both"/>
    </w:pPr>
    <w:rPr>
      <w:sz w:val="28"/>
      <w:szCs w:val="28"/>
    </w:rPr>
  </w:style>
  <w:style w:type="paragraph" w:styleId="3">
    <w:name w:val="Body Text 3"/>
    <w:basedOn w:val="a"/>
    <w:link w:val="30"/>
    <w:rsid w:val="0079238E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link w:val="3"/>
    <w:locked/>
    <w:rsid w:val="0079238E"/>
    <w:rPr>
      <w:sz w:val="16"/>
      <w:szCs w:val="16"/>
      <w:lang w:val="ru-RU" w:eastAsia="ru-RU" w:bidi="ar-SA"/>
    </w:rPr>
  </w:style>
  <w:style w:type="character" w:styleId="a5">
    <w:name w:val="Hyperlink"/>
    <w:rsid w:val="0079238E"/>
    <w:rPr>
      <w:rFonts w:cs="Times New Roman"/>
      <w:color w:val="0000FF"/>
      <w:u w:val="single"/>
    </w:rPr>
  </w:style>
  <w:style w:type="paragraph" w:customStyle="1" w:styleId="2">
    <w:name w:val="Абзац списка2"/>
    <w:basedOn w:val="a"/>
    <w:rsid w:val="0079238E"/>
    <w:pPr>
      <w:ind w:left="720"/>
    </w:pPr>
  </w:style>
  <w:style w:type="paragraph" w:styleId="a6">
    <w:name w:val="List Paragraph"/>
    <w:basedOn w:val="a"/>
    <w:uiPriority w:val="99"/>
    <w:qFormat/>
    <w:rsid w:val="00F26FF1"/>
    <w:pPr>
      <w:ind w:left="720"/>
    </w:pPr>
  </w:style>
  <w:style w:type="paragraph" w:customStyle="1" w:styleId="headertext">
    <w:name w:val="headertext"/>
    <w:basedOn w:val="a"/>
    <w:rsid w:val="00251083"/>
    <w:pPr>
      <w:spacing w:before="100" w:beforeAutospacing="1" w:after="100" w:afterAutospacing="1"/>
    </w:pPr>
    <w:rPr>
      <w:sz w:val="24"/>
      <w:szCs w:val="24"/>
    </w:rPr>
  </w:style>
  <w:style w:type="character" w:customStyle="1" w:styleId="apple-converted-space">
    <w:name w:val="apple-converted-space"/>
    <w:basedOn w:val="a0"/>
    <w:rsid w:val="00251083"/>
  </w:style>
  <w:style w:type="character" w:styleId="a7">
    <w:name w:val="Emphasis"/>
    <w:uiPriority w:val="20"/>
    <w:qFormat/>
    <w:rsid w:val="008E536C"/>
    <w:rPr>
      <w:i/>
      <w:iCs/>
    </w:rPr>
  </w:style>
  <w:style w:type="paragraph" w:styleId="a8">
    <w:name w:val="Normal (Web)"/>
    <w:basedOn w:val="a"/>
    <w:uiPriority w:val="99"/>
    <w:unhideWhenUsed/>
    <w:rsid w:val="00D60F1D"/>
    <w:pPr>
      <w:spacing w:before="100" w:beforeAutospacing="1" w:after="100" w:afterAutospacing="1"/>
    </w:pPr>
    <w:rPr>
      <w:sz w:val="24"/>
      <w:szCs w:val="24"/>
    </w:rPr>
  </w:style>
  <w:style w:type="table" w:styleId="a9">
    <w:name w:val="Table Grid"/>
    <w:basedOn w:val="a1"/>
    <w:rsid w:val="0037278E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Title">
    <w:name w:val="ConsPlusTitle"/>
    <w:uiPriority w:val="99"/>
    <w:rsid w:val="00EE3D92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styleId="31">
    <w:name w:val="Body Text Indent 3"/>
    <w:basedOn w:val="a"/>
    <w:link w:val="32"/>
    <w:rsid w:val="007570FC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link w:val="31"/>
    <w:rsid w:val="007570FC"/>
    <w:rPr>
      <w:sz w:val="16"/>
      <w:szCs w:val="16"/>
    </w:rPr>
  </w:style>
  <w:style w:type="paragraph" w:customStyle="1" w:styleId="ConsNormal">
    <w:name w:val="ConsNormal"/>
    <w:rsid w:val="007570FC"/>
    <w:pPr>
      <w:widowControl w:val="0"/>
      <w:ind w:firstLine="720"/>
    </w:pPr>
    <w:rPr>
      <w:rFonts w:ascii="Arial" w:hAnsi="Arial"/>
      <w:snapToGrid w:val="0"/>
    </w:rPr>
  </w:style>
  <w:style w:type="paragraph" w:styleId="aa">
    <w:name w:val="No Spacing"/>
    <w:uiPriority w:val="1"/>
    <w:qFormat/>
    <w:rsid w:val="007570FC"/>
    <w:pPr>
      <w:suppressAutoHyphens/>
    </w:pPr>
    <w:rPr>
      <w:kern w:val="1"/>
      <w:lang w:eastAsia="ar-SA"/>
    </w:rPr>
  </w:style>
  <w:style w:type="paragraph" w:customStyle="1" w:styleId="7">
    <w:name w:val="Абзац списка7"/>
    <w:basedOn w:val="a"/>
    <w:rsid w:val="00C039FF"/>
    <w:pPr>
      <w:ind w:left="720"/>
    </w:pPr>
  </w:style>
  <w:style w:type="paragraph" w:styleId="ab">
    <w:name w:val="Balloon Text"/>
    <w:basedOn w:val="a"/>
    <w:link w:val="ac"/>
    <w:rsid w:val="001C6E35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rsid w:val="001C6E35"/>
    <w:rPr>
      <w:rFonts w:ascii="Tahoma" w:hAnsi="Tahoma" w:cs="Tahoma"/>
      <w:sz w:val="16"/>
      <w:szCs w:val="16"/>
    </w:rPr>
  </w:style>
  <w:style w:type="character" w:styleId="ad">
    <w:name w:val="annotation reference"/>
    <w:basedOn w:val="a0"/>
    <w:semiHidden/>
    <w:unhideWhenUsed/>
    <w:rsid w:val="00A07E8B"/>
    <w:rPr>
      <w:sz w:val="16"/>
      <w:szCs w:val="16"/>
    </w:rPr>
  </w:style>
  <w:style w:type="paragraph" w:styleId="ae">
    <w:name w:val="annotation text"/>
    <w:basedOn w:val="a"/>
    <w:link w:val="af"/>
    <w:semiHidden/>
    <w:unhideWhenUsed/>
    <w:rsid w:val="00A07E8B"/>
  </w:style>
  <w:style w:type="character" w:customStyle="1" w:styleId="af">
    <w:name w:val="Текст примечания Знак"/>
    <w:basedOn w:val="a0"/>
    <w:link w:val="ae"/>
    <w:semiHidden/>
    <w:rsid w:val="00A07E8B"/>
  </w:style>
  <w:style w:type="paragraph" w:styleId="af0">
    <w:name w:val="annotation subject"/>
    <w:basedOn w:val="ae"/>
    <w:next w:val="ae"/>
    <w:link w:val="af1"/>
    <w:semiHidden/>
    <w:unhideWhenUsed/>
    <w:rsid w:val="00A07E8B"/>
    <w:rPr>
      <w:b/>
      <w:bCs/>
    </w:rPr>
  </w:style>
  <w:style w:type="character" w:customStyle="1" w:styleId="af1">
    <w:name w:val="Тема примечания Знак"/>
    <w:basedOn w:val="af"/>
    <w:link w:val="af0"/>
    <w:semiHidden/>
    <w:rsid w:val="00A07E8B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semiHidden="0" w:unhideWhenUsed="0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iPriority="99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iPriority="20" w:unhideWhenUsed="0" w:qFormat="1"/>
    <w:lsdException w:name="Normal (Web)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99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513DC"/>
  </w:style>
  <w:style w:type="paragraph" w:styleId="1">
    <w:name w:val="heading 1"/>
    <w:aliases w:val="Heading 1 Char2,Heading 1 Char Char1,Heading 1 Char1 Char Char,Heading 1 Char Char Char Char,Знак Char Char Char Char,Heading 1 Char1 Char1,Heading 1 Char Char Char1,Знак Char Char Char1"/>
    <w:basedOn w:val="a"/>
    <w:next w:val="a"/>
    <w:link w:val="10"/>
    <w:qFormat/>
    <w:rsid w:val="0079238E"/>
    <w:pPr>
      <w:keepNext/>
      <w:jc w:val="center"/>
      <w:outlineLvl w:val="0"/>
    </w:pPr>
    <w:rPr>
      <w:sz w:val="32"/>
      <w:szCs w:val="32"/>
    </w:rPr>
  </w:style>
  <w:style w:type="paragraph" w:styleId="4">
    <w:name w:val="heading 4"/>
    <w:aliases w:val="Знак,Heading 4 Char,D&amp;M4,D&amp;M 4"/>
    <w:basedOn w:val="a"/>
    <w:next w:val="a"/>
    <w:link w:val="40"/>
    <w:qFormat/>
    <w:rsid w:val="0079238E"/>
    <w:pPr>
      <w:keepNext/>
      <w:spacing w:before="240" w:after="60"/>
      <w:outlineLvl w:val="3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Heading 1 Char2 Знак,Heading 1 Char Char1 Знак,Heading 1 Char1 Char Char Знак,Heading 1 Char Char Char Char Знак,Знак Char Char Char Char Знак,Heading 1 Char1 Char1 Знак,Heading 1 Char Char Char1 Знак,Знак Char Char Char1 Знак"/>
    <w:link w:val="1"/>
    <w:locked/>
    <w:rsid w:val="0079238E"/>
    <w:rPr>
      <w:sz w:val="32"/>
      <w:szCs w:val="32"/>
      <w:lang w:val="ru-RU" w:eastAsia="ru-RU" w:bidi="ar-SA"/>
    </w:rPr>
  </w:style>
  <w:style w:type="character" w:customStyle="1" w:styleId="40">
    <w:name w:val="Заголовок 4 Знак"/>
    <w:aliases w:val="Знак Знак,Heading 4 Char Знак,D&amp;M4 Знак,D&amp;M 4 Знак"/>
    <w:link w:val="4"/>
    <w:semiHidden/>
    <w:locked/>
    <w:rsid w:val="0079238E"/>
    <w:rPr>
      <w:b/>
      <w:bCs/>
      <w:sz w:val="28"/>
      <w:szCs w:val="28"/>
      <w:lang w:val="ru-RU" w:eastAsia="ru-RU" w:bidi="ar-SA"/>
    </w:rPr>
  </w:style>
  <w:style w:type="paragraph" w:styleId="a3">
    <w:name w:val="Title"/>
    <w:basedOn w:val="a"/>
    <w:link w:val="a4"/>
    <w:uiPriority w:val="99"/>
    <w:qFormat/>
    <w:rsid w:val="0079238E"/>
    <w:pPr>
      <w:jc w:val="center"/>
    </w:pPr>
    <w:rPr>
      <w:sz w:val="32"/>
      <w:szCs w:val="32"/>
    </w:rPr>
  </w:style>
  <w:style w:type="character" w:customStyle="1" w:styleId="a4">
    <w:name w:val="Название Знак"/>
    <w:link w:val="a3"/>
    <w:uiPriority w:val="99"/>
    <w:locked/>
    <w:rsid w:val="0079238E"/>
    <w:rPr>
      <w:sz w:val="32"/>
      <w:szCs w:val="32"/>
      <w:lang w:val="ru-RU" w:eastAsia="ru-RU" w:bidi="ar-SA"/>
    </w:rPr>
  </w:style>
  <w:style w:type="paragraph" w:customStyle="1" w:styleId="ConsPlusNormal">
    <w:name w:val="ConsPlusNormal"/>
    <w:rsid w:val="0079238E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11">
    <w:name w:val="Абзац списка1"/>
    <w:basedOn w:val="a"/>
    <w:rsid w:val="0079238E"/>
    <w:pPr>
      <w:ind w:left="720" w:firstLine="851"/>
      <w:jc w:val="both"/>
    </w:pPr>
    <w:rPr>
      <w:sz w:val="28"/>
      <w:szCs w:val="28"/>
    </w:rPr>
  </w:style>
  <w:style w:type="paragraph" w:styleId="3">
    <w:name w:val="Body Text 3"/>
    <w:basedOn w:val="a"/>
    <w:link w:val="30"/>
    <w:rsid w:val="0079238E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link w:val="3"/>
    <w:locked/>
    <w:rsid w:val="0079238E"/>
    <w:rPr>
      <w:sz w:val="16"/>
      <w:szCs w:val="16"/>
      <w:lang w:val="ru-RU" w:eastAsia="ru-RU" w:bidi="ar-SA"/>
    </w:rPr>
  </w:style>
  <w:style w:type="character" w:styleId="a5">
    <w:name w:val="Hyperlink"/>
    <w:rsid w:val="0079238E"/>
    <w:rPr>
      <w:rFonts w:cs="Times New Roman"/>
      <w:color w:val="0000FF"/>
      <w:u w:val="single"/>
    </w:rPr>
  </w:style>
  <w:style w:type="paragraph" w:customStyle="1" w:styleId="2">
    <w:name w:val="Абзац списка2"/>
    <w:basedOn w:val="a"/>
    <w:rsid w:val="0079238E"/>
    <w:pPr>
      <w:ind w:left="720"/>
    </w:pPr>
  </w:style>
  <w:style w:type="paragraph" w:styleId="a6">
    <w:name w:val="List Paragraph"/>
    <w:basedOn w:val="a"/>
    <w:uiPriority w:val="99"/>
    <w:qFormat/>
    <w:rsid w:val="00F26FF1"/>
    <w:pPr>
      <w:ind w:left="720"/>
    </w:pPr>
  </w:style>
  <w:style w:type="paragraph" w:customStyle="1" w:styleId="headertext">
    <w:name w:val="headertext"/>
    <w:basedOn w:val="a"/>
    <w:rsid w:val="00251083"/>
    <w:pPr>
      <w:spacing w:before="100" w:beforeAutospacing="1" w:after="100" w:afterAutospacing="1"/>
    </w:pPr>
    <w:rPr>
      <w:sz w:val="24"/>
      <w:szCs w:val="24"/>
    </w:rPr>
  </w:style>
  <w:style w:type="character" w:customStyle="1" w:styleId="apple-converted-space">
    <w:name w:val="apple-converted-space"/>
    <w:basedOn w:val="a0"/>
    <w:rsid w:val="00251083"/>
  </w:style>
  <w:style w:type="character" w:styleId="a7">
    <w:name w:val="Emphasis"/>
    <w:uiPriority w:val="20"/>
    <w:qFormat/>
    <w:rsid w:val="008E536C"/>
    <w:rPr>
      <w:i/>
      <w:iCs/>
    </w:rPr>
  </w:style>
  <w:style w:type="paragraph" w:styleId="a8">
    <w:name w:val="Normal (Web)"/>
    <w:basedOn w:val="a"/>
    <w:uiPriority w:val="99"/>
    <w:unhideWhenUsed/>
    <w:rsid w:val="00D60F1D"/>
    <w:pPr>
      <w:spacing w:before="100" w:beforeAutospacing="1" w:after="100" w:afterAutospacing="1"/>
    </w:pPr>
    <w:rPr>
      <w:sz w:val="24"/>
      <w:szCs w:val="24"/>
    </w:rPr>
  </w:style>
  <w:style w:type="table" w:styleId="a9">
    <w:name w:val="Table Grid"/>
    <w:basedOn w:val="a1"/>
    <w:rsid w:val="0037278E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Title">
    <w:name w:val="ConsPlusTitle"/>
    <w:uiPriority w:val="99"/>
    <w:rsid w:val="00EE3D92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styleId="31">
    <w:name w:val="Body Text Indent 3"/>
    <w:basedOn w:val="a"/>
    <w:link w:val="32"/>
    <w:rsid w:val="007570FC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link w:val="31"/>
    <w:rsid w:val="007570FC"/>
    <w:rPr>
      <w:sz w:val="16"/>
      <w:szCs w:val="16"/>
    </w:rPr>
  </w:style>
  <w:style w:type="paragraph" w:customStyle="1" w:styleId="ConsNormal">
    <w:name w:val="ConsNormal"/>
    <w:rsid w:val="007570FC"/>
    <w:pPr>
      <w:widowControl w:val="0"/>
      <w:ind w:firstLine="720"/>
    </w:pPr>
    <w:rPr>
      <w:rFonts w:ascii="Arial" w:hAnsi="Arial"/>
      <w:snapToGrid w:val="0"/>
    </w:rPr>
  </w:style>
  <w:style w:type="paragraph" w:styleId="aa">
    <w:name w:val="No Spacing"/>
    <w:uiPriority w:val="1"/>
    <w:qFormat/>
    <w:rsid w:val="007570FC"/>
    <w:pPr>
      <w:suppressAutoHyphens/>
    </w:pPr>
    <w:rPr>
      <w:kern w:val="1"/>
      <w:lang w:eastAsia="ar-SA"/>
    </w:rPr>
  </w:style>
  <w:style w:type="paragraph" w:customStyle="1" w:styleId="7">
    <w:name w:val="Абзац списка7"/>
    <w:basedOn w:val="a"/>
    <w:rsid w:val="00C039FF"/>
    <w:pPr>
      <w:ind w:left="720"/>
    </w:pPr>
  </w:style>
  <w:style w:type="paragraph" w:styleId="ab">
    <w:name w:val="Balloon Text"/>
    <w:basedOn w:val="a"/>
    <w:link w:val="ac"/>
    <w:rsid w:val="001C6E35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rsid w:val="001C6E35"/>
    <w:rPr>
      <w:rFonts w:ascii="Tahoma" w:hAnsi="Tahoma" w:cs="Tahoma"/>
      <w:sz w:val="16"/>
      <w:szCs w:val="16"/>
    </w:rPr>
  </w:style>
  <w:style w:type="character" w:styleId="ad">
    <w:name w:val="annotation reference"/>
    <w:basedOn w:val="a0"/>
    <w:semiHidden/>
    <w:unhideWhenUsed/>
    <w:rsid w:val="00A07E8B"/>
    <w:rPr>
      <w:sz w:val="16"/>
      <w:szCs w:val="16"/>
    </w:rPr>
  </w:style>
  <w:style w:type="paragraph" w:styleId="ae">
    <w:name w:val="annotation text"/>
    <w:basedOn w:val="a"/>
    <w:link w:val="af"/>
    <w:semiHidden/>
    <w:unhideWhenUsed/>
    <w:rsid w:val="00A07E8B"/>
  </w:style>
  <w:style w:type="character" w:customStyle="1" w:styleId="af">
    <w:name w:val="Текст примечания Знак"/>
    <w:basedOn w:val="a0"/>
    <w:link w:val="ae"/>
    <w:semiHidden/>
    <w:rsid w:val="00A07E8B"/>
  </w:style>
  <w:style w:type="paragraph" w:styleId="af0">
    <w:name w:val="annotation subject"/>
    <w:basedOn w:val="ae"/>
    <w:next w:val="ae"/>
    <w:link w:val="af1"/>
    <w:semiHidden/>
    <w:unhideWhenUsed/>
    <w:rsid w:val="00A07E8B"/>
    <w:rPr>
      <w:b/>
      <w:bCs/>
    </w:rPr>
  </w:style>
  <w:style w:type="character" w:customStyle="1" w:styleId="af1">
    <w:name w:val="Тема примечания Знак"/>
    <w:basedOn w:val="af"/>
    <w:link w:val="af0"/>
    <w:semiHidden/>
    <w:rsid w:val="00A07E8B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16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1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15521">
          <w:marLeft w:val="4320"/>
          <w:marRight w:val="5529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826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12" w:space="12" w:color="D7DADD"/>
                <w:bottom w:val="none" w:sz="0" w:space="0" w:color="auto"/>
                <w:right w:val="none" w:sz="0" w:space="0" w:color="auto"/>
              </w:divBdr>
            </w:div>
          </w:divsChild>
        </w:div>
        <w:div w:id="1678383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843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938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8010227">
                  <w:marLeft w:val="-6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49243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52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42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534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5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37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724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667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644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887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88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627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623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280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20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552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385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873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49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112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94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71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918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714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401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37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29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61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07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01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96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436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microsoft.com/office/2007/relationships/stylesWithEffects" Target="stylesWithEffects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D25C50F-D355-4F26-B793-87BAA86EB7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56</Pages>
  <Words>115</Words>
  <Characters>1058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 О Г Л А С О В А Н И Е</vt:lpstr>
    </vt:vector>
  </TitlesOfParts>
  <Company>HOME</Company>
  <LinksUpToDate>false</LinksUpToDate>
  <CharactersWithSpaces>1171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 О Г Л А С О В А Н И Е</dc:title>
  <dc:creator>USER</dc:creator>
  <cp:lastModifiedBy>Хамматова</cp:lastModifiedBy>
  <cp:revision>2</cp:revision>
  <cp:lastPrinted>2020-02-05T09:57:00Z</cp:lastPrinted>
  <dcterms:created xsi:type="dcterms:W3CDTF">2021-01-14T11:35:00Z</dcterms:created>
  <dcterms:modified xsi:type="dcterms:W3CDTF">2021-01-14T11:35:00Z</dcterms:modified>
</cp:coreProperties>
</file>