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DC" w:rsidRPr="00582222" w:rsidRDefault="003649DC" w:rsidP="003649DC">
      <w:pPr>
        <w:pStyle w:val="2"/>
        <w:spacing w:line="240" w:lineRule="auto"/>
        <w:rPr>
          <w:sz w:val="28"/>
          <w:szCs w:val="28"/>
        </w:rPr>
      </w:pPr>
      <w:r w:rsidRPr="00356A18">
        <w:rPr>
          <w:sz w:val="28"/>
          <w:szCs w:val="28"/>
        </w:rPr>
        <w:t xml:space="preserve">     </w:t>
      </w:r>
      <w:r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222">
        <w:rPr>
          <w:sz w:val="28"/>
          <w:szCs w:val="28"/>
        </w:rPr>
        <w:t xml:space="preserve">    </w:t>
      </w:r>
    </w:p>
    <w:p w:rsidR="003649DC" w:rsidRPr="00582222" w:rsidRDefault="003649DC" w:rsidP="003649DC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3649DC" w:rsidRPr="00582222" w:rsidRDefault="003649DC" w:rsidP="003649DC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3649DC" w:rsidRPr="00995202" w:rsidRDefault="003649DC" w:rsidP="003649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3649DC" w:rsidRPr="00995202" w:rsidRDefault="003649DC" w:rsidP="003649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649DC" w:rsidRPr="00786404" w:rsidRDefault="0082350D" w:rsidP="0082350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86404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8D5DAE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>20</w:t>
      </w:r>
      <w:r w:rsidR="008D5DAE">
        <w:rPr>
          <w:rFonts w:ascii="Times New Roman" w:hAnsi="Times New Roman" w:cs="Times New Roman"/>
          <w:b/>
          <w:sz w:val="28"/>
          <w:szCs w:val="28"/>
        </w:rPr>
        <w:t>21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1B52" w:rsidRPr="008235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823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864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0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649DC" w:rsidRPr="00370B50" w:rsidRDefault="003649DC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 внесении изменени</w:t>
      </w:r>
      <w:r>
        <w:rPr>
          <w:rFonts w:eastAsiaTheme="minorHAnsi"/>
          <w:b/>
          <w:sz w:val="28"/>
          <w:szCs w:val="28"/>
          <w:lang w:eastAsia="en-US"/>
        </w:rPr>
        <w:t>я</w:t>
      </w:r>
    </w:p>
    <w:p w:rsidR="0082350D" w:rsidRDefault="003649DC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C7128">
        <w:rPr>
          <w:rFonts w:eastAsiaTheme="minorHAnsi"/>
          <w:b/>
          <w:sz w:val="28"/>
          <w:szCs w:val="28"/>
          <w:lang w:eastAsia="en-US"/>
        </w:rPr>
        <w:t>с</w:t>
      </w:r>
      <w:r w:rsidR="007275F2">
        <w:rPr>
          <w:rFonts w:eastAsiaTheme="minorHAnsi"/>
          <w:b/>
          <w:sz w:val="28"/>
          <w:szCs w:val="28"/>
          <w:lang w:eastAsia="en-US"/>
        </w:rPr>
        <w:t>остав комиссии по противодействию коррупции</w:t>
      </w:r>
    </w:p>
    <w:p w:rsidR="003649DC" w:rsidRPr="007275F2" w:rsidRDefault="007275F2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при Думе города Урай шестого созыва</w:t>
      </w:r>
    </w:p>
    <w:p w:rsidR="003649DC" w:rsidRPr="0044432B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Pr="00A2349D" w:rsidRDefault="003649DC" w:rsidP="003649DC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56A18">
        <w:rPr>
          <w:rFonts w:eastAsiaTheme="minorHAnsi"/>
          <w:bCs/>
          <w:sz w:val="28"/>
          <w:szCs w:val="28"/>
          <w:lang w:eastAsia="en-US"/>
        </w:rPr>
        <w:t xml:space="preserve">        </w:t>
      </w:r>
      <w:r>
        <w:rPr>
          <w:rFonts w:eastAsiaTheme="minorHAnsi"/>
          <w:bCs/>
          <w:sz w:val="28"/>
          <w:szCs w:val="28"/>
          <w:lang w:eastAsia="en-US"/>
        </w:rPr>
        <w:t>На основании  Регламента Думы города Урай</w:t>
      </w:r>
      <w:r w:rsidR="00A2349D">
        <w:rPr>
          <w:rFonts w:eastAsiaTheme="minorHAnsi"/>
          <w:bCs/>
          <w:sz w:val="28"/>
          <w:szCs w:val="28"/>
          <w:lang w:eastAsia="en-US"/>
        </w:rPr>
        <w:t xml:space="preserve"> и</w:t>
      </w:r>
      <w:r>
        <w:rPr>
          <w:rFonts w:eastAsiaTheme="minorHAnsi"/>
          <w:bCs/>
          <w:sz w:val="28"/>
          <w:szCs w:val="28"/>
          <w:lang w:eastAsia="en-US"/>
        </w:rPr>
        <w:t xml:space="preserve"> в связи с изменением</w:t>
      </w:r>
      <w:r w:rsidR="007E3A74" w:rsidRPr="007E3A74">
        <w:rPr>
          <w:rFonts w:eastAsiaTheme="minorHAnsi"/>
          <w:bCs/>
          <w:sz w:val="28"/>
          <w:szCs w:val="28"/>
          <w:lang w:eastAsia="en-US"/>
        </w:rPr>
        <w:t xml:space="preserve"> персонального состава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82B87">
        <w:rPr>
          <w:rFonts w:eastAsiaTheme="minorHAnsi"/>
          <w:bCs/>
          <w:sz w:val="28"/>
          <w:szCs w:val="28"/>
          <w:lang w:eastAsia="en-US"/>
        </w:rPr>
        <w:t>лиц, замещающих муниципальные должности в</w:t>
      </w:r>
      <w:r>
        <w:rPr>
          <w:rFonts w:eastAsiaTheme="minorHAnsi"/>
          <w:bCs/>
          <w:sz w:val="28"/>
          <w:szCs w:val="28"/>
          <w:lang w:eastAsia="en-US"/>
        </w:rPr>
        <w:t xml:space="preserve"> Дум</w:t>
      </w:r>
      <w:r w:rsidR="00482B87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 xml:space="preserve"> города Урай</w:t>
      </w:r>
      <w:r w:rsidR="00FF6BC5">
        <w:rPr>
          <w:rFonts w:eastAsiaTheme="minorHAnsi"/>
          <w:bCs/>
          <w:sz w:val="28"/>
          <w:szCs w:val="28"/>
          <w:lang w:eastAsia="en-US"/>
        </w:rPr>
        <w:t xml:space="preserve"> на постоянной основе</w:t>
      </w:r>
      <w:r>
        <w:rPr>
          <w:rFonts w:eastAsiaTheme="minorHAnsi"/>
          <w:bCs/>
          <w:sz w:val="28"/>
          <w:szCs w:val="28"/>
          <w:lang w:eastAsia="en-US"/>
        </w:rPr>
        <w:t xml:space="preserve">, Дума города Урай </w:t>
      </w:r>
      <w:r w:rsidRPr="00A2349D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914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</w:t>
      </w:r>
      <w:r w:rsidRPr="002614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Pr="002614C6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приложение 2 к </w:t>
      </w:r>
      <w:hyperlink r:id="rId7" w:history="1">
        <w:r w:rsidRPr="00F153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 от 04.10.2016 </w:t>
      </w:r>
      <w:r w:rsidR="00CC6B36">
        <w:rPr>
          <w:rFonts w:ascii="Times New Roman" w:eastAsiaTheme="minorHAnsi" w:hAnsi="Times New Roman" w:cs="Times New Roman"/>
          <w:sz w:val="28"/>
          <w:szCs w:val="28"/>
          <w:lang w:eastAsia="en-US"/>
        </w:rPr>
        <w:t>№6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комиссии по противодействию коррупции при Думе города Урай шестого созыва</w:t>
      </w:r>
      <w:r w:rsidR="00CC6B3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редакции решений Думы города Урай </w:t>
      </w:r>
      <w:r w:rsidR="00EC75D9" w:rsidRPr="00EC75D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21.09.2017 №61</w:t>
      </w:r>
      <w:r w:rsidR="00EC75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C75D9" w:rsidRPr="00EC75D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24.11.2017 №86</w:t>
      </w:r>
      <w:r w:rsidR="00EC75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C75D9" w:rsidRPr="00EC75D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28.06.2018 №38</w:t>
      </w:r>
      <w:r w:rsidR="00EC75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C75D9" w:rsidRPr="00EC75D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19.12.2019 №103</w:t>
      </w:r>
      <w:r w:rsidR="00914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914CA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изложив</w:t>
      </w:r>
      <w:r w:rsidR="00EC75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в новой редакции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82350D" w:rsidRDefault="0082350D" w:rsidP="00914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82350D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  2. </w:t>
      </w:r>
      <w:r w:rsidRPr="002614C6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Pr="0082350D" w:rsidRDefault="00A2349D" w:rsidP="003649DC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2350D">
        <w:rPr>
          <w:rFonts w:eastAsiaTheme="minorHAnsi"/>
          <w:b/>
          <w:bCs/>
          <w:sz w:val="28"/>
          <w:szCs w:val="28"/>
          <w:lang w:eastAsia="en-US"/>
        </w:rPr>
        <w:t>П</w:t>
      </w:r>
      <w:r w:rsidR="003649DC" w:rsidRPr="0082350D">
        <w:rPr>
          <w:rFonts w:eastAsiaTheme="minorHAnsi"/>
          <w:b/>
          <w:bCs/>
          <w:sz w:val="28"/>
          <w:szCs w:val="28"/>
          <w:lang w:eastAsia="en-US"/>
        </w:rPr>
        <w:t xml:space="preserve">редседатель Думы города Урай                            </w:t>
      </w:r>
      <w:r w:rsidRPr="0082350D"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649DC" w:rsidRPr="0082350D">
        <w:rPr>
          <w:rFonts w:eastAsiaTheme="minorHAnsi"/>
          <w:b/>
          <w:bCs/>
          <w:sz w:val="28"/>
          <w:szCs w:val="28"/>
          <w:lang w:eastAsia="en-US"/>
        </w:rPr>
        <w:t>Г.П. Александрова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</w:t>
      </w: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3649DC" w:rsidRPr="00183509" w:rsidRDefault="003649DC" w:rsidP="003649DC">
      <w:pPr>
        <w:pStyle w:val="a3"/>
        <w:ind w:left="-1779" w:hanging="4189"/>
        <w:jc w:val="right"/>
        <w:rPr>
          <w:sz w:val="28"/>
          <w:szCs w:val="28"/>
        </w:rPr>
      </w:pPr>
      <w:r w:rsidRPr="00183509">
        <w:rPr>
          <w:sz w:val="28"/>
          <w:szCs w:val="28"/>
        </w:rPr>
        <w:lastRenderedPageBreak/>
        <w:t>Приложение к решению</w:t>
      </w:r>
    </w:p>
    <w:p w:rsidR="003649DC" w:rsidRPr="00183509" w:rsidRDefault="003649DC" w:rsidP="003649DC">
      <w:pPr>
        <w:pStyle w:val="a3"/>
        <w:jc w:val="right"/>
        <w:rPr>
          <w:sz w:val="28"/>
          <w:szCs w:val="28"/>
        </w:rPr>
      </w:pPr>
      <w:r w:rsidRPr="00183509">
        <w:rPr>
          <w:sz w:val="28"/>
          <w:szCs w:val="28"/>
        </w:rPr>
        <w:t>Думы города Урай</w:t>
      </w:r>
    </w:p>
    <w:p w:rsidR="003649DC" w:rsidRPr="00183509" w:rsidRDefault="003649DC" w:rsidP="003649DC">
      <w:pPr>
        <w:pStyle w:val="a3"/>
        <w:jc w:val="right"/>
        <w:rPr>
          <w:sz w:val="28"/>
          <w:szCs w:val="28"/>
        </w:rPr>
      </w:pPr>
      <w:r w:rsidRPr="00183509">
        <w:rPr>
          <w:sz w:val="28"/>
          <w:szCs w:val="28"/>
        </w:rPr>
        <w:t xml:space="preserve">  от </w:t>
      </w:r>
      <w:r w:rsidR="00786404">
        <w:rPr>
          <w:sz w:val="28"/>
          <w:szCs w:val="28"/>
          <w:lang w:val="en-US"/>
        </w:rPr>
        <w:t xml:space="preserve">25 </w:t>
      </w:r>
      <w:proofErr w:type="spellStart"/>
      <w:r w:rsidR="00786404">
        <w:rPr>
          <w:sz w:val="28"/>
          <w:szCs w:val="28"/>
          <w:lang w:val="en-US"/>
        </w:rPr>
        <w:t>января</w:t>
      </w:r>
      <w:proofErr w:type="spellEnd"/>
      <w:r w:rsidR="00786404">
        <w:rPr>
          <w:sz w:val="28"/>
          <w:szCs w:val="28"/>
          <w:lang w:val="en-US"/>
        </w:rPr>
        <w:t xml:space="preserve"> </w:t>
      </w:r>
      <w:r w:rsidR="00EC75D9">
        <w:rPr>
          <w:sz w:val="28"/>
          <w:szCs w:val="28"/>
        </w:rPr>
        <w:t>2021 года</w:t>
      </w:r>
      <w:r w:rsidRPr="00183509">
        <w:rPr>
          <w:sz w:val="28"/>
          <w:szCs w:val="28"/>
        </w:rPr>
        <w:t xml:space="preserve">  №</w:t>
      </w:r>
      <w:r w:rsidR="0082350D">
        <w:rPr>
          <w:sz w:val="28"/>
          <w:szCs w:val="28"/>
        </w:rPr>
        <w:t xml:space="preserve"> </w:t>
      </w:r>
      <w:r w:rsidR="00786404">
        <w:rPr>
          <w:sz w:val="28"/>
          <w:szCs w:val="28"/>
        </w:rPr>
        <w:t>4</w:t>
      </w:r>
    </w:p>
    <w:p w:rsidR="003649DC" w:rsidRPr="00183509" w:rsidRDefault="003649DC" w:rsidP="003649DC">
      <w:pPr>
        <w:pStyle w:val="a3"/>
        <w:jc w:val="right"/>
        <w:rPr>
          <w:sz w:val="28"/>
          <w:szCs w:val="28"/>
        </w:rPr>
      </w:pPr>
    </w:p>
    <w:p w:rsidR="003649DC" w:rsidRPr="00183509" w:rsidRDefault="003649DC" w:rsidP="003649DC">
      <w:pPr>
        <w:pStyle w:val="a3"/>
        <w:jc w:val="right"/>
        <w:rPr>
          <w:rFonts w:eastAsia="Calibri"/>
          <w:sz w:val="28"/>
          <w:szCs w:val="28"/>
        </w:rPr>
      </w:pPr>
      <w:r w:rsidRPr="00183509">
        <w:rPr>
          <w:rFonts w:eastAsia="Calibri"/>
          <w:sz w:val="28"/>
          <w:szCs w:val="28"/>
        </w:rPr>
        <w:t xml:space="preserve">                                                                                                         «Приложение 2</w:t>
      </w:r>
    </w:p>
    <w:p w:rsidR="003649DC" w:rsidRPr="00183509" w:rsidRDefault="003649DC" w:rsidP="0036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50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 города Урай</w:t>
      </w:r>
    </w:p>
    <w:p w:rsidR="003649DC" w:rsidRPr="00183509" w:rsidRDefault="003649DC" w:rsidP="0036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5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4 октября 2016</w:t>
      </w:r>
      <w:r w:rsidR="00786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1835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</w:t>
      </w:r>
    </w:p>
    <w:p w:rsidR="00A2349D" w:rsidRPr="00183509" w:rsidRDefault="00A2349D" w:rsidP="003649DC">
      <w:pPr>
        <w:pStyle w:val="a3"/>
        <w:jc w:val="center"/>
        <w:rPr>
          <w:rFonts w:eastAsia="Calibri"/>
          <w:sz w:val="28"/>
          <w:szCs w:val="28"/>
        </w:rPr>
      </w:pPr>
    </w:p>
    <w:p w:rsidR="003649DC" w:rsidRPr="00CC6B36" w:rsidRDefault="003649DC" w:rsidP="003649DC">
      <w:pPr>
        <w:pStyle w:val="a3"/>
        <w:jc w:val="center"/>
        <w:rPr>
          <w:rFonts w:eastAsia="Calibri"/>
          <w:sz w:val="28"/>
          <w:szCs w:val="28"/>
        </w:rPr>
      </w:pPr>
      <w:r w:rsidRPr="00CC6B36">
        <w:rPr>
          <w:rFonts w:eastAsia="Calibri"/>
          <w:sz w:val="28"/>
          <w:szCs w:val="28"/>
        </w:rPr>
        <w:t>СОСТАВ</w:t>
      </w:r>
    </w:p>
    <w:p w:rsidR="003649DC" w:rsidRDefault="003649DC" w:rsidP="00183509">
      <w:pPr>
        <w:pStyle w:val="a3"/>
        <w:jc w:val="center"/>
        <w:rPr>
          <w:spacing w:val="-12"/>
        </w:rPr>
      </w:pPr>
      <w:r w:rsidRPr="00CC6B36">
        <w:rPr>
          <w:rFonts w:eastAsia="Calibri"/>
          <w:sz w:val="28"/>
          <w:szCs w:val="28"/>
        </w:rPr>
        <w:t>КОМИССИИ ПО ПРОТИВОДЕЙСТВИЮ КОРРУПЦИИ ПРИ ДУМЕ ГОРОДА УРАЙ ШЕСТОГО СОЗЫВА</w:t>
      </w:r>
    </w:p>
    <w:p w:rsidR="003649DC" w:rsidRDefault="003649DC" w:rsidP="003649DC">
      <w:pPr>
        <w:pStyle w:val="a4"/>
        <w:framePr w:hSpace="180" w:wrap="around" w:vAnchor="text" w:hAnchor="margin" w:y="164"/>
        <w:widowControl w:val="0"/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6404" w:rsidTr="00482B87">
        <w:tc>
          <w:tcPr>
            <w:tcW w:w="4785" w:type="dxa"/>
          </w:tcPr>
          <w:p w:rsidR="003649DC" w:rsidRPr="00CC6B36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835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3649DC" w:rsidRPr="00CC6B36" w:rsidRDefault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Александрова Галина Петровна</w:t>
            </w:r>
            <w:r w:rsidR="00EC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404" w:rsidTr="00482B87">
        <w:tc>
          <w:tcPr>
            <w:tcW w:w="4785" w:type="dxa"/>
          </w:tcPr>
          <w:p w:rsidR="00183509" w:rsidRDefault="00183509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09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649DC" w:rsidRPr="00CC6B36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1835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183509" w:rsidRDefault="00183509" w:rsidP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DC" w:rsidRPr="00CC6B36" w:rsidRDefault="00EC75D9" w:rsidP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Фёдоровна.</w:t>
            </w:r>
          </w:p>
        </w:tc>
      </w:tr>
      <w:tr w:rsidR="00786404" w:rsidTr="00482B87">
        <w:tc>
          <w:tcPr>
            <w:tcW w:w="4785" w:type="dxa"/>
          </w:tcPr>
          <w:p w:rsidR="00183509" w:rsidRDefault="00183509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DC" w:rsidRPr="00CC6B36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835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183509" w:rsidRDefault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DC" w:rsidRPr="00CC6B36" w:rsidRDefault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Чемогина Любовь Леонидовна</w:t>
            </w:r>
            <w:r w:rsidR="00EC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404" w:rsidTr="00482B87">
        <w:tc>
          <w:tcPr>
            <w:tcW w:w="4785" w:type="dxa"/>
          </w:tcPr>
          <w:p w:rsidR="00183509" w:rsidRDefault="00183509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DC" w:rsidRPr="00CC6B36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1835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4786" w:type="dxa"/>
          </w:tcPr>
          <w:p w:rsidR="00183509" w:rsidRDefault="00183509" w:rsidP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5D9" w:rsidRDefault="00EC75D9" w:rsidP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6B36" w:rsidRPr="00CC6B36" w:rsidRDefault="00CC6B36" w:rsidP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Баев Сергей Анатольевич</w:t>
            </w:r>
            <w:r w:rsidR="00EC75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6404" w:rsidTr="00482B87">
        <w:tc>
          <w:tcPr>
            <w:tcW w:w="4785" w:type="dxa"/>
          </w:tcPr>
          <w:p w:rsidR="003649DC" w:rsidRPr="00CC6B36" w:rsidRDefault="0036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9DC" w:rsidRPr="00CC6B36" w:rsidRDefault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Величко Александр Витальевич</w:t>
            </w:r>
            <w:r w:rsidR="00EC75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6404" w:rsidTr="00482B87">
        <w:tc>
          <w:tcPr>
            <w:tcW w:w="4785" w:type="dxa"/>
          </w:tcPr>
          <w:p w:rsidR="00183509" w:rsidRPr="00CC6B36" w:rsidRDefault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183509" w:rsidRDefault="00183509" w:rsidP="00CC6B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6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Свиридов Денис Петрович</w:t>
            </w:r>
            <w:r w:rsidR="00EC75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83509" w:rsidRPr="00CC6B36" w:rsidRDefault="00183509" w:rsidP="00CC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Тулупов Алексей Юрьевич</w:t>
            </w:r>
            <w:r w:rsidR="00EC75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6404" w:rsidTr="00482B87">
        <w:tc>
          <w:tcPr>
            <w:tcW w:w="4785" w:type="dxa"/>
          </w:tcPr>
          <w:p w:rsidR="00183509" w:rsidRPr="00CC6B36" w:rsidRDefault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183509" w:rsidRPr="00CC6B36" w:rsidRDefault="00183509" w:rsidP="00CC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404" w:rsidTr="00482B87">
        <w:tc>
          <w:tcPr>
            <w:tcW w:w="4785" w:type="dxa"/>
          </w:tcPr>
          <w:p w:rsidR="00CC6B36" w:rsidRPr="00CC6B36" w:rsidRDefault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6B36" w:rsidRPr="00CC6B36" w:rsidRDefault="00CC6B36" w:rsidP="00786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представитель (представители) научных, образовательных и общественных организаций (по согласованию)</w:t>
            </w:r>
            <w:r w:rsidR="00786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C4CD7" w:rsidRPr="007E3A74" w:rsidRDefault="00CC6B36" w:rsidP="007E3A74">
      <w:pPr>
        <w:jc w:val="right"/>
        <w:rPr>
          <w:rFonts w:ascii="Times New Roman" w:hAnsi="Times New Roman" w:cs="Times New Roman"/>
          <w:sz w:val="28"/>
          <w:szCs w:val="28"/>
        </w:rPr>
      </w:pPr>
      <w:r w:rsidRPr="007E3A74">
        <w:rPr>
          <w:rFonts w:ascii="Times New Roman" w:hAnsi="Times New Roman" w:cs="Times New Roman"/>
          <w:sz w:val="28"/>
          <w:szCs w:val="28"/>
        </w:rPr>
        <w:t>».</w:t>
      </w:r>
    </w:p>
    <w:sectPr w:rsidR="00BC4CD7" w:rsidRPr="007E3A74" w:rsidSect="008D5DA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87" w:rsidRDefault="00482B87" w:rsidP="008D5DAE">
      <w:pPr>
        <w:spacing w:after="0" w:line="240" w:lineRule="auto"/>
      </w:pPr>
      <w:r>
        <w:separator/>
      </w:r>
    </w:p>
  </w:endnote>
  <w:endnote w:type="continuationSeparator" w:id="0">
    <w:p w:rsidR="00482B87" w:rsidRDefault="00482B87" w:rsidP="008D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87" w:rsidRDefault="00482B87" w:rsidP="008D5DAE">
      <w:pPr>
        <w:spacing w:after="0" w:line="240" w:lineRule="auto"/>
      </w:pPr>
      <w:r>
        <w:separator/>
      </w:r>
    </w:p>
  </w:footnote>
  <w:footnote w:type="continuationSeparator" w:id="0">
    <w:p w:rsidR="00482B87" w:rsidRDefault="00482B87" w:rsidP="008D5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DC"/>
    <w:rsid w:val="00183509"/>
    <w:rsid w:val="002F29D0"/>
    <w:rsid w:val="003649DC"/>
    <w:rsid w:val="003C0D36"/>
    <w:rsid w:val="00451B52"/>
    <w:rsid w:val="00482B87"/>
    <w:rsid w:val="00533D57"/>
    <w:rsid w:val="0058232C"/>
    <w:rsid w:val="006200A1"/>
    <w:rsid w:val="0063250D"/>
    <w:rsid w:val="006743A4"/>
    <w:rsid w:val="006E3866"/>
    <w:rsid w:val="007275F2"/>
    <w:rsid w:val="00736D3A"/>
    <w:rsid w:val="00786404"/>
    <w:rsid w:val="007E3A74"/>
    <w:rsid w:val="0082350D"/>
    <w:rsid w:val="008D5DAE"/>
    <w:rsid w:val="00914CA7"/>
    <w:rsid w:val="009468F4"/>
    <w:rsid w:val="009D456A"/>
    <w:rsid w:val="00A2349D"/>
    <w:rsid w:val="00B34B8D"/>
    <w:rsid w:val="00BC4CD7"/>
    <w:rsid w:val="00BC7128"/>
    <w:rsid w:val="00CC6B36"/>
    <w:rsid w:val="00D73979"/>
    <w:rsid w:val="00EC75D9"/>
    <w:rsid w:val="00F4042C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49DC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649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649D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49D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9D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6B3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D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DA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D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D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0B64AD30D6F7B1ACBD418316A7A25E7191FDD3F44F4D0887C1CA5EA6082DF16Fm2F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Наумова</cp:lastModifiedBy>
  <cp:revision>11</cp:revision>
  <cp:lastPrinted>2021-01-26T06:42:00Z</cp:lastPrinted>
  <dcterms:created xsi:type="dcterms:W3CDTF">2018-06-07T05:43:00Z</dcterms:created>
  <dcterms:modified xsi:type="dcterms:W3CDTF">2021-01-26T07:12:00Z</dcterms:modified>
</cp:coreProperties>
</file>