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D" w:rsidRDefault="00AE6EBD" w:rsidP="00AE6EB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по итогам </w:t>
      </w:r>
      <w:r w:rsidRPr="00196779">
        <w:rPr>
          <w:rFonts w:ascii="Times New Roman" w:hAnsi="Times New Roman"/>
          <w:sz w:val="28"/>
          <w:szCs w:val="28"/>
        </w:rPr>
        <w:t>2020 года</w:t>
      </w:r>
    </w:p>
    <w:p w:rsidR="00AE6EBD" w:rsidRDefault="00AE6EBD" w:rsidP="00AE6EBD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t>комплаенса</w:t>
            </w:r>
            <w:proofErr w:type="spellEnd"/>
            <w:r>
              <w:t>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города Урай </w:t>
            </w:r>
          </w:p>
        </w:tc>
        <w:tc>
          <w:tcPr>
            <w:tcW w:w="1792" w:type="dxa"/>
          </w:tcPr>
          <w:p w:rsidR="00885525" w:rsidRPr="00F63262" w:rsidRDefault="00885525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F632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четыре</w:t>
            </w:r>
            <w:r w:rsidRPr="00F632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885525" w:rsidRDefault="00885525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постановления администрации города Урай:</w:t>
            </w:r>
          </w:p>
          <w:p w:rsidR="00885525" w:rsidRDefault="00885525" w:rsidP="0088552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от 30.03.2020 №848 «О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снижению рисков нарушения антимонопольного законодательства в администрации города Урай на 2020 год»;</w:t>
            </w:r>
          </w:p>
          <w:p w:rsidR="00885525" w:rsidRDefault="00885525" w:rsidP="0088552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2) от 30.03.2020 №849 «Об утверждении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антимонопольном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комплаенсе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администрации города Урай»;</w:t>
            </w:r>
          </w:p>
          <w:p w:rsidR="0060050A" w:rsidRDefault="00885525" w:rsidP="0088552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от 11.08.2020 «О внесении изменений в постановление администрации города Урай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 30.03.2020 №849 «Об утверждении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антимонопольном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администрации города Урай»;</w:t>
            </w:r>
          </w:p>
          <w:p w:rsidR="00885525" w:rsidRPr="00270590" w:rsidRDefault="00885525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 18.12.2020 №3187 «О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снижению рисков нарушения антимонопольного законодательства в администраци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города Урай на 2021 год»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органы администрации города Урай,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85525" w:rsidRPr="002359BB" w:rsidRDefault="00885525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Pr="0023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0 %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-2 (два)</w:t>
            </w:r>
          </w:p>
          <w:p w:rsidR="003E3169" w:rsidRPr="002359BB" w:rsidRDefault="003E3169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15104B" w:rsidRPr="003E3169" w:rsidRDefault="003E3169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3E3169" w:rsidRPr="003E3169" w:rsidRDefault="001E033F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8855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435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 w:rsidR="008855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 (за 2017 - 2019 годы)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органы администрации города Урай, являющиеся разработчиками проектов 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законодательства (за 2017 - 2019 годы), - 100%</w:t>
            </w:r>
          </w:p>
        </w:tc>
        <w:tc>
          <w:tcPr>
            <w:tcW w:w="1792" w:type="dxa"/>
          </w:tcPr>
          <w:p w:rsidR="0015104B" w:rsidRPr="00967CFF" w:rsidRDefault="0088552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  <w:r w:rsidR="00967CFF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15104B" w:rsidRPr="00967CFF" w:rsidRDefault="00967CFF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1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885525">
              <w:rPr>
                <w:rFonts w:ascii="Times New Roman" w:hAnsi="Times New Roman"/>
                <w:sz w:val="24"/>
                <w:szCs w:val="24"/>
              </w:rPr>
              <w:t>у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</w:t>
            </w:r>
            <w:r w:rsidRPr="00967CFF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15104B" w:rsidRPr="00967CFF" w:rsidRDefault="0060050A" w:rsidP="0088552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</w:t>
            </w:r>
            <w:r w:rsidR="008855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итогам</w:t>
            </w:r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размещена на официальном сайте органов местного самоуправления города Урай в информационн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телекоммуникационной сети «Интернет»</w:t>
            </w:r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подразделе «Антимонопольный </w:t>
            </w:r>
            <w:proofErr w:type="spellStart"/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раздела «Экономика»</w:t>
            </w:r>
          </w:p>
        </w:tc>
      </w:tr>
      <w:tr w:rsidR="003E3169" w:rsidRPr="00524DC1" w:rsidTr="004573C4">
        <w:tc>
          <w:tcPr>
            <w:tcW w:w="675" w:type="dxa"/>
          </w:tcPr>
          <w:p w:rsidR="003E3169" w:rsidRPr="001E033F" w:rsidRDefault="003E3169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3E3169" w:rsidRPr="001E033F" w:rsidRDefault="003E3169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3E3169" w:rsidRDefault="003E3169" w:rsidP="004573C4">
            <w:pPr>
              <w:pStyle w:val="ConsPlusNormal"/>
              <w:jc w:val="both"/>
            </w:pPr>
            <w:r>
              <w:lastRenderedPageBreak/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</w:t>
            </w:r>
            <w:r>
              <w:lastRenderedPageBreak/>
              <w:t xml:space="preserve">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408" w:type="dxa"/>
          </w:tcPr>
          <w:p w:rsidR="003E3169" w:rsidRDefault="003E3169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3E3169" w:rsidRDefault="003E3169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3E3169" w:rsidRDefault="003E3169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792" w:type="dxa"/>
          </w:tcPr>
          <w:p w:rsidR="009E0C72" w:rsidRPr="009E0C72" w:rsidRDefault="009E0C72" w:rsidP="009E0C72">
            <w:pPr>
              <w:pStyle w:val="ad"/>
              <w:ind w:left="13" w:right="-108" w:hanging="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с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</w:t>
            </w:r>
          </w:p>
          <w:p w:rsidR="009E0C72" w:rsidRPr="009E0C72" w:rsidRDefault="009E0C72" w:rsidP="009E0C72">
            <w:pPr>
              <w:pStyle w:val="ad"/>
              <w:ind w:left="13" w:hanging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на тему: «Внедрение </w:t>
            </w:r>
            <w:proofErr w:type="gramStart"/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антимонополь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ного</w:t>
            </w:r>
            <w:proofErr w:type="gramEnd"/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комплаенса</w:t>
            </w:r>
            <w:proofErr w:type="spellEnd"/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органами </w:t>
            </w:r>
          </w:p>
          <w:p w:rsidR="003E3169" w:rsidRPr="009E0C72" w:rsidRDefault="009E0C72" w:rsidP="009E0C72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государственной власти и местного самоуправления»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(Приволжский центр дополнительного профессионального образования)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1E033F" w:rsidRDefault="001E033F" w:rsidP="001E033F">
            <w:pPr>
              <w:pStyle w:val="ConsPlusNormal"/>
              <w:jc w:val="both"/>
            </w:pPr>
            <w:r>
              <w:t xml:space="preserve"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</w:t>
            </w:r>
            <w:r>
              <w:lastRenderedPageBreak/>
              <w:t>обращений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proofErr w:type="gramStart"/>
            <w:r>
              <w:t xml:space="preserve">Организация включения в должностные инструкции работников органов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положения о необходимости соблюдения муниципальных правовых актов об антимонопольном </w:t>
            </w:r>
            <w:proofErr w:type="spellStart"/>
            <w:r>
              <w:lastRenderedPageBreak/>
              <w:t>комплаенсе</w:t>
            </w:r>
            <w:proofErr w:type="spellEnd"/>
            <w:proofErr w:type="gramEnd"/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lastRenderedPageBreak/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доля должностных инструкций работников органов администрации города Урай, в которые включено положение о необходимости соблюдения муниципальных правовых актов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proofErr w:type="gramStart"/>
            <w:r>
              <w:t>об</w:t>
            </w:r>
            <w:proofErr w:type="gramEnd"/>
            <w:r>
              <w:t xml:space="preserve"> антимонопольном </w:t>
            </w:r>
            <w:proofErr w:type="spellStart"/>
            <w:r>
              <w:t>комплаенсе</w:t>
            </w:r>
            <w:proofErr w:type="spellEnd"/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Ознакомление работников органов администрации города Урай с Положением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 xml:space="preserve"> в администрации города Урай и обеспечение его соблюдения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доля работников органов администрации города Урай, ознакомленных и соблюдающих Положение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 xml:space="preserve"> в администрации города Урай,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16" w:rsidRDefault="00CA0816" w:rsidP="00EA4892">
      <w:pPr>
        <w:spacing w:after="0" w:line="240" w:lineRule="auto"/>
      </w:pPr>
      <w:r>
        <w:separator/>
      </w:r>
    </w:p>
  </w:endnote>
  <w:endnote w:type="continuationSeparator" w:id="0">
    <w:p w:rsidR="00CA0816" w:rsidRDefault="00CA081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16" w:rsidRDefault="00CA0816" w:rsidP="00EA4892">
      <w:pPr>
        <w:spacing w:after="0" w:line="240" w:lineRule="auto"/>
      </w:pPr>
      <w:r>
        <w:separator/>
      </w:r>
    </w:p>
  </w:footnote>
  <w:footnote w:type="continuationSeparator" w:id="0">
    <w:p w:rsidR="00CA0816" w:rsidRDefault="00CA081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D05B02">
    <w:pPr>
      <w:pStyle w:val="a9"/>
      <w:jc w:val="center"/>
    </w:pPr>
    <w:fldSimple w:instr="PAGE   \* MERGEFORMAT">
      <w:r w:rsidR="003A3A7D">
        <w:rPr>
          <w:noProof/>
        </w:rPr>
        <w:t>8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29C4"/>
    <w:rsid w:val="00294F83"/>
    <w:rsid w:val="002A050E"/>
    <w:rsid w:val="002A5F5B"/>
    <w:rsid w:val="002A6283"/>
    <w:rsid w:val="002B1A72"/>
    <w:rsid w:val="002C25D9"/>
    <w:rsid w:val="002C50A5"/>
    <w:rsid w:val="002F5BFC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A3A7D"/>
    <w:rsid w:val="003B66FE"/>
    <w:rsid w:val="003C1C5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C88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36BD"/>
    <w:rsid w:val="00727C28"/>
    <w:rsid w:val="00731E8D"/>
    <w:rsid w:val="00741A7F"/>
    <w:rsid w:val="0076185D"/>
    <w:rsid w:val="00762764"/>
    <w:rsid w:val="00763677"/>
    <w:rsid w:val="00780827"/>
    <w:rsid w:val="00790846"/>
    <w:rsid w:val="007945B1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36D42"/>
    <w:rsid w:val="008468EB"/>
    <w:rsid w:val="008552E5"/>
    <w:rsid w:val="00855D2E"/>
    <w:rsid w:val="00861AC0"/>
    <w:rsid w:val="0086688C"/>
    <w:rsid w:val="008834A6"/>
    <w:rsid w:val="00884458"/>
    <w:rsid w:val="00885525"/>
    <w:rsid w:val="008900DE"/>
    <w:rsid w:val="00894516"/>
    <w:rsid w:val="0089586B"/>
    <w:rsid w:val="008B0659"/>
    <w:rsid w:val="008B0AE1"/>
    <w:rsid w:val="008B11BA"/>
    <w:rsid w:val="008B6F5F"/>
    <w:rsid w:val="008C3E05"/>
    <w:rsid w:val="008C49D8"/>
    <w:rsid w:val="008C588C"/>
    <w:rsid w:val="008D1362"/>
    <w:rsid w:val="008D43F1"/>
    <w:rsid w:val="008D7025"/>
    <w:rsid w:val="008E3DD8"/>
    <w:rsid w:val="008F7B0F"/>
    <w:rsid w:val="009215F6"/>
    <w:rsid w:val="00924311"/>
    <w:rsid w:val="009256B7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972C3"/>
    <w:rsid w:val="009A2CCE"/>
    <w:rsid w:val="009A487B"/>
    <w:rsid w:val="009B5E05"/>
    <w:rsid w:val="009B7B3B"/>
    <w:rsid w:val="009D3D1A"/>
    <w:rsid w:val="009D49C6"/>
    <w:rsid w:val="009D687B"/>
    <w:rsid w:val="009D6C1D"/>
    <w:rsid w:val="009E0C72"/>
    <w:rsid w:val="009E1AC7"/>
    <w:rsid w:val="009F0C7A"/>
    <w:rsid w:val="009F4CFB"/>
    <w:rsid w:val="009F7D3D"/>
    <w:rsid w:val="00A03A19"/>
    <w:rsid w:val="00A07DC0"/>
    <w:rsid w:val="00A2357C"/>
    <w:rsid w:val="00A24954"/>
    <w:rsid w:val="00A33B8E"/>
    <w:rsid w:val="00A4088B"/>
    <w:rsid w:val="00A40B14"/>
    <w:rsid w:val="00A43B2B"/>
    <w:rsid w:val="00A52859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574A"/>
    <w:rsid w:val="00AD7C7F"/>
    <w:rsid w:val="00AE1708"/>
    <w:rsid w:val="00AE534A"/>
    <w:rsid w:val="00AE6EBD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81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6567"/>
    <w:rsid w:val="00CE7ED0"/>
    <w:rsid w:val="00CF008B"/>
    <w:rsid w:val="00CF2B48"/>
    <w:rsid w:val="00CF4571"/>
    <w:rsid w:val="00D05B02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6F94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B2A2-8C47-49F9-BA86-EA43EB6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1410</Words>
  <Characters>8037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Рыбалкина</cp:lastModifiedBy>
  <cp:revision>2</cp:revision>
  <cp:lastPrinted>2019-12-27T12:08:00Z</cp:lastPrinted>
  <dcterms:created xsi:type="dcterms:W3CDTF">2021-01-13T04:47:00Z</dcterms:created>
  <dcterms:modified xsi:type="dcterms:W3CDTF">2021-01-13T04:47:00Z</dcterms:modified>
</cp:coreProperties>
</file>