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FC62E7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C62E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D33AB">
        <w:rPr>
          <w:rFonts w:ascii="Times New Roman" w:hAnsi="Times New Roman" w:cs="Times New Roman"/>
          <w:b/>
          <w:sz w:val="24"/>
          <w:szCs w:val="24"/>
        </w:rPr>
        <w:t>20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о внесении изменений в план мероприятий по реализации «Стратегии социально-экономического развития города Урай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администрации города Урай на 2016-2020 годы по реализации «Стратегии социально-экономического развития города Урай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г.Урай»,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655279" w:rsidRDefault="005173DB" w:rsidP="005C53B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Урай»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8609A" w:rsidRDefault="0088609A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Урай» на 2015 - 2017 годы» в части корректировки мероприятий по подготовке документов градорегулирования, по землеустройству;</w:t>
            </w: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609A" w:rsidRDefault="0088609A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систем коммунальной инфраструктуры в городе Урай»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дорожного хозяйства и транспорта администрации г.Урай,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«УГЗиП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г.Урай», МКУ «УКС г.Урай»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A12512" w:rsidRDefault="00A12512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</w:p>
          <w:p w:rsidR="005173DB" w:rsidRPr="00D85814" w:rsidRDefault="005173DB" w:rsidP="00BD0E01">
            <w:pPr>
              <w:pStyle w:val="ConsPlusTitle"/>
              <w:widowControl/>
              <w:jc w:val="both"/>
              <w:rPr>
                <w:b w:val="0"/>
                <w:color w:val="000000" w:themeColor="text1"/>
              </w:rPr>
            </w:pPr>
            <w:r w:rsidRPr="00D85814">
              <w:rPr>
                <w:b w:val="0"/>
                <w:color w:val="000000" w:themeColor="text1"/>
              </w:rPr>
              <w:t xml:space="preserve">1) </w:t>
            </w:r>
            <w:r w:rsidR="00FC62E7">
              <w:rPr>
                <w:b w:val="0"/>
                <w:color w:val="000000" w:themeColor="text1"/>
              </w:rPr>
              <w:t>В рамках программы мероприятия не проводились.</w:t>
            </w:r>
          </w:p>
          <w:p w:rsidR="00A12512" w:rsidRDefault="00A12512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E7" w:rsidRDefault="00FC62E7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E7" w:rsidRDefault="00FC62E7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E7" w:rsidRDefault="00FC62E7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E7" w:rsidRDefault="00FC62E7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E01" w:rsidRPr="00655279" w:rsidRDefault="00BD0E01" w:rsidP="00655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Урай» на 2018-2030 годы. </w:t>
            </w:r>
            <w:r w:rsidR="00A12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программы в </w:t>
            </w:r>
            <w:r w:rsidR="00FC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году мероприятия не проводились.</w:t>
            </w: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5279" w:rsidRPr="00655279" w:rsidRDefault="00655279" w:rsidP="006552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78B4" w:rsidRPr="00D85814" w:rsidRDefault="004F78B4" w:rsidP="00FC62E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C62E7">
              <w:rPr>
                <w:rFonts w:ascii="Times New Roman" w:hAnsi="Times New Roman" w:cs="Times New Roman"/>
                <w:sz w:val="24"/>
                <w:szCs w:val="24"/>
              </w:rPr>
              <w:t>В рамках программы мероприятия не проводились</w:t>
            </w:r>
          </w:p>
          <w:p w:rsidR="00120856" w:rsidRPr="00655279" w:rsidRDefault="00120856" w:rsidP="006552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65527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муниципальной программы  «Обеспечение градостроительной деятельности на территории города Урай»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655279" w:rsidRDefault="005173DB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Создание комплексной системы водопонижения в Юго-Восточном районе, мкр. Первомайский, мкр.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877453" w:rsidRPr="00655279" w:rsidRDefault="00D85814" w:rsidP="00FC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FC6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водопонижению в зонах застройки индивидуальными жилыми домами  в </w:t>
            </w:r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микрорайонах </w:t>
            </w:r>
            <w:proofErr w:type="gramStart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669BA">
              <w:rPr>
                <w:rFonts w:ascii="Times New Roman" w:hAnsi="Times New Roman" w:cs="Times New Roman"/>
                <w:sz w:val="24"/>
                <w:szCs w:val="24"/>
              </w:rPr>
              <w:t xml:space="preserve">, Лесной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  <w:r w:rsidRPr="008F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на данные работы не поступало.</w:t>
            </w:r>
          </w:p>
        </w:tc>
      </w:tr>
      <w:tr w:rsidR="0088609A" w:rsidRPr="00E92E39" w:rsidTr="00AB55DE">
        <w:trPr>
          <w:trHeight w:val="1354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  <w:vMerge w:val="restart"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  <w:p w:rsidR="00D85814" w:rsidRDefault="004F78B4" w:rsidP="00B77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78B4">
              <w:rPr>
                <w:rFonts w:ascii="Times New Roman" w:hAnsi="Times New Roman"/>
                <w:sz w:val="24"/>
                <w:szCs w:val="24"/>
              </w:rPr>
              <w:t xml:space="preserve">ыполнена отсыпка щебнем участков автомобильных дорог по ул. Светлая, микрорайона </w:t>
            </w:r>
            <w:proofErr w:type="gramStart"/>
            <w:r w:rsidRPr="004F78B4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4F78B4">
              <w:rPr>
                <w:rFonts w:ascii="Times New Roman" w:hAnsi="Times New Roman"/>
                <w:sz w:val="24"/>
                <w:szCs w:val="24"/>
              </w:rPr>
              <w:t>; ул. Механиков</w:t>
            </w:r>
            <w:r w:rsidR="00D85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609A" w:rsidRPr="004F78B4" w:rsidRDefault="00FC62E7" w:rsidP="00D85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85814" w:rsidRPr="00A9387C">
              <w:rPr>
                <w:rFonts w:ascii="Times New Roman" w:hAnsi="Times New Roman"/>
                <w:sz w:val="24"/>
                <w:szCs w:val="24"/>
              </w:rPr>
              <w:t xml:space="preserve">ыполнены работы </w:t>
            </w:r>
            <w:r w:rsidR="00D85814" w:rsidRPr="00A9387C">
              <w:rPr>
                <w:rFonts w:ascii="Times New Roman" w:hAnsi="Times New Roman"/>
                <w:bCs/>
                <w:sz w:val="24"/>
                <w:szCs w:val="24"/>
              </w:rPr>
              <w:t>по установке</w:t>
            </w:r>
            <w:r w:rsidR="00D85814">
              <w:rPr>
                <w:rFonts w:ascii="Times New Roman" w:hAnsi="Times New Roman"/>
                <w:bCs/>
                <w:sz w:val="24"/>
                <w:szCs w:val="24"/>
              </w:rPr>
              <w:t xml:space="preserve"> двух остановочных комплексов </w:t>
            </w:r>
            <w:proofErr w:type="spellStart"/>
            <w:r w:rsidR="00D85814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D858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85814" w:rsidRPr="00A9387C">
              <w:rPr>
                <w:rFonts w:ascii="Times New Roman" w:hAnsi="Times New Roman"/>
                <w:bCs/>
                <w:sz w:val="24"/>
                <w:szCs w:val="24"/>
              </w:rPr>
              <w:t>Солнечный</w:t>
            </w:r>
          </w:p>
        </w:tc>
      </w:tr>
      <w:tr w:rsidR="0088609A" w:rsidRPr="00E92E39" w:rsidTr="00AB55DE">
        <w:trPr>
          <w:trHeight w:val="1826"/>
        </w:trPr>
        <w:tc>
          <w:tcPr>
            <w:tcW w:w="189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Урай» на 2016 - 2020 годы).</w:t>
            </w:r>
          </w:p>
        </w:tc>
        <w:tc>
          <w:tcPr>
            <w:tcW w:w="679" w:type="pct"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МКУ«УЖКХ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рай», МКУ «УКС г.Урай» </w:t>
            </w:r>
          </w:p>
        </w:tc>
        <w:tc>
          <w:tcPr>
            <w:tcW w:w="451" w:type="pct"/>
          </w:tcPr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8609A" w:rsidRPr="00E92E39" w:rsidRDefault="0088609A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8609A" w:rsidRPr="00E92E39" w:rsidRDefault="0088609A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88609A" w:rsidRPr="00655279" w:rsidRDefault="0088609A" w:rsidP="00AF79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kern w:val="1"/>
                <w:sz w:val="24"/>
                <w:szCs w:val="24"/>
              </w:rPr>
            </w:pP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«УГЗиП г.Урай», МКУ «УКС г.Урай»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655279" w:rsidRDefault="00FC62E7" w:rsidP="004F7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тротуар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 по ул. Солнечная.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мероприятий по обеспечению связью и доступом в информационно-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информационным технологиям и связи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города Урай (УИТиС)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655279" w:rsidRDefault="005173DB" w:rsidP="008774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завершены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«УКС 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рай» МКУ «УГЗиП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О.А.Полотайко</w:t>
      </w:r>
      <w:proofErr w:type="spellEnd"/>
    </w:p>
    <w:p w:rsid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8A760D">
        <w:rPr>
          <w:rFonts w:ascii="Times New Roman" w:hAnsi="Times New Roman"/>
          <w:sz w:val="20"/>
          <w:szCs w:val="20"/>
        </w:rPr>
        <w:t>34676) 29019</w:t>
      </w:r>
      <w:r>
        <w:rPr>
          <w:rFonts w:ascii="Times New Roman" w:hAnsi="Times New Roman"/>
          <w:sz w:val="20"/>
          <w:szCs w:val="20"/>
        </w:rPr>
        <w:t xml:space="preserve"> (доб.422)</w:t>
      </w:r>
    </w:p>
    <w:p w:rsidR="00655279" w:rsidRPr="00655279" w:rsidRDefault="00655279" w:rsidP="006552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60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D84F6B">
          <w:rPr>
            <w:rStyle w:val="aa"/>
            <w:rFonts w:ascii="Times New Roman" w:hAnsi="Times New Roman"/>
            <w:sz w:val="16"/>
            <w:szCs w:val="16"/>
          </w:rPr>
          <w:t>ogr1@urban.uray.ru</w:t>
        </w:r>
      </w:hyperlink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A" w:rsidRDefault="00FE027A" w:rsidP="00F87916">
      <w:pPr>
        <w:spacing w:after="0" w:line="240" w:lineRule="auto"/>
      </w:pPr>
      <w:r>
        <w:separator/>
      </w:r>
    </w:p>
  </w:endnote>
  <w:end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A" w:rsidRDefault="00FE027A" w:rsidP="00F87916">
      <w:pPr>
        <w:spacing w:after="0" w:line="240" w:lineRule="auto"/>
      </w:pPr>
      <w:r>
        <w:separator/>
      </w:r>
    </w:p>
  </w:footnote>
  <w:footnote w:type="continuationSeparator" w:id="0">
    <w:p w:rsidR="00FE027A" w:rsidRDefault="00FE027A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5685"/>
    <w:rsid w:val="0001639B"/>
    <w:rsid w:val="000213A6"/>
    <w:rsid w:val="000218C3"/>
    <w:rsid w:val="00021C1D"/>
    <w:rsid w:val="000263BA"/>
    <w:rsid w:val="00031395"/>
    <w:rsid w:val="00042EC8"/>
    <w:rsid w:val="00050E4E"/>
    <w:rsid w:val="00053658"/>
    <w:rsid w:val="00057643"/>
    <w:rsid w:val="00071DD8"/>
    <w:rsid w:val="0007660B"/>
    <w:rsid w:val="0008095B"/>
    <w:rsid w:val="00084B65"/>
    <w:rsid w:val="000900DF"/>
    <w:rsid w:val="000905DF"/>
    <w:rsid w:val="00093C4B"/>
    <w:rsid w:val="00094167"/>
    <w:rsid w:val="00094D6B"/>
    <w:rsid w:val="000A6E94"/>
    <w:rsid w:val="000B376D"/>
    <w:rsid w:val="000C6CF9"/>
    <w:rsid w:val="000D175A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59DD"/>
    <w:rsid w:val="001B765B"/>
    <w:rsid w:val="001B7C5B"/>
    <w:rsid w:val="001E0CEF"/>
    <w:rsid w:val="001E6D29"/>
    <w:rsid w:val="002006EE"/>
    <w:rsid w:val="00201233"/>
    <w:rsid w:val="00203C91"/>
    <w:rsid w:val="002047A8"/>
    <w:rsid w:val="00207598"/>
    <w:rsid w:val="0021593C"/>
    <w:rsid w:val="002207C7"/>
    <w:rsid w:val="00233F59"/>
    <w:rsid w:val="002375F9"/>
    <w:rsid w:val="00254BE6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A04AA"/>
    <w:rsid w:val="003A1BB7"/>
    <w:rsid w:val="003A4532"/>
    <w:rsid w:val="003C32E1"/>
    <w:rsid w:val="003D5327"/>
    <w:rsid w:val="003E624F"/>
    <w:rsid w:val="003E71F5"/>
    <w:rsid w:val="003F46D7"/>
    <w:rsid w:val="0041099D"/>
    <w:rsid w:val="00422BC6"/>
    <w:rsid w:val="00433C05"/>
    <w:rsid w:val="00450F0F"/>
    <w:rsid w:val="00451615"/>
    <w:rsid w:val="00462CF0"/>
    <w:rsid w:val="00473391"/>
    <w:rsid w:val="004738C0"/>
    <w:rsid w:val="00474512"/>
    <w:rsid w:val="0049144E"/>
    <w:rsid w:val="004923DF"/>
    <w:rsid w:val="004926F9"/>
    <w:rsid w:val="004975F6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8B4"/>
    <w:rsid w:val="004F7BFC"/>
    <w:rsid w:val="00505D4F"/>
    <w:rsid w:val="00507A16"/>
    <w:rsid w:val="0051133E"/>
    <w:rsid w:val="005173DB"/>
    <w:rsid w:val="00526183"/>
    <w:rsid w:val="005436C2"/>
    <w:rsid w:val="00544D48"/>
    <w:rsid w:val="00545B9A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C53B1"/>
    <w:rsid w:val="005D0B0C"/>
    <w:rsid w:val="005E18DD"/>
    <w:rsid w:val="005E593B"/>
    <w:rsid w:val="005F4914"/>
    <w:rsid w:val="005F4F7E"/>
    <w:rsid w:val="0060464E"/>
    <w:rsid w:val="006103E0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5279"/>
    <w:rsid w:val="00657CF1"/>
    <w:rsid w:val="006667FB"/>
    <w:rsid w:val="006734AA"/>
    <w:rsid w:val="006753C1"/>
    <w:rsid w:val="00675D4B"/>
    <w:rsid w:val="006815EB"/>
    <w:rsid w:val="0068345B"/>
    <w:rsid w:val="0069050A"/>
    <w:rsid w:val="006A14D4"/>
    <w:rsid w:val="006A2E12"/>
    <w:rsid w:val="006C2E43"/>
    <w:rsid w:val="006D5630"/>
    <w:rsid w:val="006E2D7F"/>
    <w:rsid w:val="006E4249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500CC"/>
    <w:rsid w:val="00753215"/>
    <w:rsid w:val="0076017E"/>
    <w:rsid w:val="007655DB"/>
    <w:rsid w:val="00773340"/>
    <w:rsid w:val="00787C5F"/>
    <w:rsid w:val="007909FF"/>
    <w:rsid w:val="007932E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5A4F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8609A"/>
    <w:rsid w:val="00896D2C"/>
    <w:rsid w:val="008A12B1"/>
    <w:rsid w:val="008A244D"/>
    <w:rsid w:val="008A31F6"/>
    <w:rsid w:val="008B6AE0"/>
    <w:rsid w:val="008D0174"/>
    <w:rsid w:val="008D1668"/>
    <w:rsid w:val="008D4100"/>
    <w:rsid w:val="008D691B"/>
    <w:rsid w:val="008E0382"/>
    <w:rsid w:val="008F0766"/>
    <w:rsid w:val="008F2D91"/>
    <w:rsid w:val="00914558"/>
    <w:rsid w:val="00920BE7"/>
    <w:rsid w:val="00922A66"/>
    <w:rsid w:val="00931EEA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179B"/>
    <w:rsid w:val="009A70B7"/>
    <w:rsid w:val="009B2650"/>
    <w:rsid w:val="009B393A"/>
    <w:rsid w:val="009B7D4C"/>
    <w:rsid w:val="009C014B"/>
    <w:rsid w:val="009F4E29"/>
    <w:rsid w:val="009F74FA"/>
    <w:rsid w:val="00A0401C"/>
    <w:rsid w:val="00A12512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859F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56CF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EF1"/>
    <w:rsid w:val="00B64AC2"/>
    <w:rsid w:val="00B6699C"/>
    <w:rsid w:val="00B7703F"/>
    <w:rsid w:val="00B77EA6"/>
    <w:rsid w:val="00B85014"/>
    <w:rsid w:val="00B8643E"/>
    <w:rsid w:val="00B92631"/>
    <w:rsid w:val="00BA4352"/>
    <w:rsid w:val="00BC2093"/>
    <w:rsid w:val="00BD0509"/>
    <w:rsid w:val="00BD0E01"/>
    <w:rsid w:val="00BD154E"/>
    <w:rsid w:val="00BD781D"/>
    <w:rsid w:val="00BE1ED3"/>
    <w:rsid w:val="00BE3869"/>
    <w:rsid w:val="00BF2DE2"/>
    <w:rsid w:val="00C006DD"/>
    <w:rsid w:val="00C17C7B"/>
    <w:rsid w:val="00C22C85"/>
    <w:rsid w:val="00C2430E"/>
    <w:rsid w:val="00C31B46"/>
    <w:rsid w:val="00C3255B"/>
    <w:rsid w:val="00C358C4"/>
    <w:rsid w:val="00C45856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22B4"/>
    <w:rsid w:val="00CC492B"/>
    <w:rsid w:val="00CC6C35"/>
    <w:rsid w:val="00CD30E1"/>
    <w:rsid w:val="00CE0B09"/>
    <w:rsid w:val="00CE6F00"/>
    <w:rsid w:val="00CF017C"/>
    <w:rsid w:val="00CF036B"/>
    <w:rsid w:val="00D0055A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5814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D33AB"/>
    <w:rsid w:val="00DD7EAA"/>
    <w:rsid w:val="00DE4FA1"/>
    <w:rsid w:val="00DE6011"/>
    <w:rsid w:val="00DF590E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783"/>
    <w:rsid w:val="00EA386C"/>
    <w:rsid w:val="00EA6399"/>
    <w:rsid w:val="00EA7756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C62E7"/>
    <w:rsid w:val="00FD75C3"/>
    <w:rsid w:val="00FE027A"/>
    <w:rsid w:val="00FE1A76"/>
    <w:rsid w:val="00FE3E88"/>
    <w:rsid w:val="00FF123F"/>
    <w:rsid w:val="00FF5797"/>
    <w:rsid w:val="00FF59C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17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EA38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A38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A386C"/>
    <w:rPr>
      <w:rFonts w:cs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8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86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057F-DB15-4F05-B7E0-B13713C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2</cp:revision>
  <cp:lastPrinted>2018-04-05T11:06:00Z</cp:lastPrinted>
  <dcterms:created xsi:type="dcterms:W3CDTF">2021-01-29T11:58:00Z</dcterms:created>
  <dcterms:modified xsi:type="dcterms:W3CDTF">2021-01-29T11:58:00Z</dcterms:modified>
</cp:coreProperties>
</file>