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F6" w:rsidRPr="00F44504" w:rsidRDefault="00494AF6" w:rsidP="00494A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1: </w:t>
      </w:r>
      <w:r w:rsidRPr="000B00B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F91499" w:rsidRPr="00F91499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проекте </w:t>
      </w:r>
      <w:proofErr w:type="gramStart"/>
      <w:r w:rsidR="00F91499" w:rsidRPr="00F91499">
        <w:rPr>
          <w:rFonts w:ascii="Times New Roman" w:hAnsi="Times New Roman" w:cs="Times New Roman"/>
          <w:i/>
          <w:sz w:val="28"/>
          <w:szCs w:val="28"/>
          <w:u w:val="single"/>
        </w:rPr>
        <w:t>инициативного</w:t>
      </w:r>
      <w:proofErr w:type="gramEnd"/>
      <w:r w:rsidR="00F91499" w:rsidRPr="00F91499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бюджетирования «Новогодняя история»</w:t>
      </w:r>
      <w:r w:rsidRPr="0057344C">
        <w:rPr>
          <w:rFonts w:ascii="Times New Roman" w:hAnsi="Times New Roman" w:cs="Times New Roman"/>
          <w:i/>
          <w:sz w:val="28"/>
          <w:szCs w:val="28"/>
        </w:rPr>
        <w:t>.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99" w:rsidRPr="008F5E6A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8F5E6A">
        <w:t>На основании инициативы Урайской городской местной общественной организации содействия всестороннему развитию детей и молодежи «ВМЕСТЕ», предложен к реалии проект инициативного бюджетирования «Новогодняя история» (далее-Проект).</w:t>
      </w:r>
    </w:p>
    <w:p w:rsidR="00F91499" w:rsidRPr="008F5E6A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8F5E6A">
        <w:t xml:space="preserve">Организаторам Проекта является управление градостроительства. 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8F5E6A">
        <w:t xml:space="preserve">Проектом предложено </w:t>
      </w:r>
      <w:r w:rsidRPr="00F91499">
        <w:t xml:space="preserve">выполнить </w:t>
      </w:r>
      <w:r w:rsidRPr="008F5E6A">
        <w:t>до 21 декабря 2020 собственными силами оформление тематической (их) площадки (к), по предложенным категориям в соответствующих номинациях.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>Номинации Проекта: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>- Лучшее новогоднее оформление офисных и производственных зданий, прилегающей территории;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>
        <w:t xml:space="preserve">- </w:t>
      </w:r>
      <w:r w:rsidRPr="00F91499">
        <w:t>Лучшее новогоднее оформление зданий образовательных и медицинских организаций, прилегающей территории;</w:t>
      </w:r>
    </w:p>
    <w:p w:rsid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>- Лучшее новогоднее оформление общественной территории.</w:t>
      </w:r>
    </w:p>
    <w:p w:rsidR="00F91499" w:rsidRPr="008F5E6A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8F5E6A">
        <w:t>Категории Проекта (темы оформления площадки):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 xml:space="preserve">- Коренные народы Югры; 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>- Природа родного края;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>- Дети - наше богатство;</w:t>
      </w:r>
    </w:p>
    <w:p w:rsid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>- Нефтяная эра Урая.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 xml:space="preserve">По большей части Проект схож с конкурсом «Зимняя сказка», который проходил каждый декабрь в городе. Единственное отличие, это оформление территорий, площадок на одну из четырех, предложенных тем. </w:t>
      </w:r>
      <w:r>
        <w:t xml:space="preserve">В </w:t>
      </w:r>
      <w:proofErr w:type="gramStart"/>
      <w:r>
        <w:t>рамках</w:t>
      </w:r>
      <w:proofErr w:type="gramEnd"/>
      <w:r>
        <w:t xml:space="preserve"> проекта предлагается празднично оформить территорию: вашего предприятия, организации, учреждения и (или) </w:t>
      </w:r>
      <w:r w:rsidRPr="00F91499">
        <w:t xml:space="preserve">общественную территорию города </w:t>
      </w:r>
      <w:r>
        <w:t>(</w:t>
      </w:r>
      <w:hyperlink r:id="rId5" w:history="1">
        <w:r w:rsidRPr="00F91499">
          <w:t>https://cloud.mail.ru/public/5b7M/4bADTXV7G</w:t>
        </w:r>
      </w:hyperlink>
      <w:r>
        <w:t>). 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>Тематические площадки могут выполняться из любого материала, отвечающего требованиям безопасности (лед, снег, краски, ткань, природные и искусственные материалы).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 xml:space="preserve">Работы будет рассматривать, и оценивать  художественная группа Градостроительно-художественного совета города Урай в период  </w:t>
      </w:r>
      <w:r>
        <w:t xml:space="preserve">с 22 декабря 2020 года до 24 декабря 2020 </w:t>
      </w:r>
      <w:r w:rsidRPr="00F91499">
        <w:t xml:space="preserve"> на выездном заседании в местах размещения площадок.</w:t>
      </w:r>
    </w:p>
    <w:p w:rsidR="00F91499" w:rsidRP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 xml:space="preserve">Для лучших работ предусмотрено денежное вознаграждение, всех участников ждут памятные награды, почет и уважение от жителей города за создание праздничной атмосферы.  </w:t>
      </w:r>
    </w:p>
    <w:p w:rsid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>Участниками Проекта могут быть любые организации,  физические лица, осуществляющие свою деятельность в городе Урай, заключившие  до 20 декабря 2020 соглашение об участии в реализации Проекта с организатором реализации Проекта (Управлением градостроительства).</w:t>
      </w:r>
    </w:p>
    <w:p w:rsidR="00F91499" w:rsidRDefault="00F91499" w:rsidP="00F91499">
      <w:pPr>
        <w:pStyle w:val="a7"/>
        <w:spacing w:before="0" w:beforeAutospacing="0" w:after="0" w:afterAutospacing="0"/>
        <w:ind w:firstLine="708"/>
        <w:jc w:val="both"/>
      </w:pPr>
      <w:r w:rsidRPr="00F91499">
        <w:t>Приглашаем Вас выразить свое намерение на участие</w:t>
      </w:r>
      <w:r>
        <w:t xml:space="preserve"> в реализации проекта инициативного бюджетирования «Новогодняя история». </w:t>
      </w:r>
    </w:p>
    <w:p w:rsidR="00F91499" w:rsidRDefault="007C52E0" w:rsidP="00F91499">
      <w:pPr>
        <w:pStyle w:val="a7"/>
        <w:spacing w:before="0" w:beforeAutospacing="0" w:after="0" w:afterAutospacing="0"/>
        <w:ind w:firstLine="708"/>
        <w:jc w:val="both"/>
      </w:pPr>
      <w:r>
        <w:t>Контакты:</w:t>
      </w:r>
      <w:r w:rsidR="00F91499">
        <w:t xml:space="preserve"> Управления градостроительства: город Урай, микрорайон 2, дом 59, кабинет №307, или  на электронный адрес:  </w:t>
      </w:r>
      <w:hyperlink r:id="rId6" w:history="1">
        <w:r w:rsidR="00F91499" w:rsidRPr="00F91499">
          <w:t>ogr1@urban.uray.ru</w:t>
        </w:r>
      </w:hyperlink>
      <w:r>
        <w:t>.;</w:t>
      </w:r>
      <w:r w:rsidR="00F91499" w:rsidRPr="00F91499">
        <w:t xml:space="preserve"> </w:t>
      </w:r>
      <w:r w:rsidR="00F91499">
        <w:t>телефон</w:t>
      </w:r>
      <w:r>
        <w:t xml:space="preserve"> (34676) 2-90-19 (доб.422);</w:t>
      </w:r>
      <w:r w:rsidR="00F91499">
        <w:t xml:space="preserve"> Контактное лицо – Ольга Анатольевна Полотайко.</w:t>
      </w:r>
    </w:p>
    <w:p w:rsidR="00494AF6" w:rsidRPr="00F44504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B978BD">
        <w:rPr>
          <w:b/>
          <w:i/>
        </w:rPr>
        <w:t>Полотайко Ольга Анатольевна</w:t>
      </w:r>
      <w:r w:rsidRPr="0062393F">
        <w:rPr>
          <w:i/>
        </w:rPr>
        <w:t>,</w:t>
      </w:r>
    </w:p>
    <w:p w:rsidR="00B978BD" w:rsidRPr="00B978BD" w:rsidRDefault="00B978BD" w:rsidP="00B978BD">
      <w:pPr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78BD">
        <w:rPr>
          <w:rFonts w:ascii="Times New Roman" w:eastAsia="Times New Roman" w:hAnsi="Times New Roman" w:cs="Times New Roman"/>
          <w:i/>
          <w:sz w:val="24"/>
          <w:szCs w:val="24"/>
        </w:rPr>
        <w:t>начальник отдела архитектуры,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территориального планирования</w:t>
      </w:r>
      <w:r w:rsidRPr="00B978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1155F" w:rsidRPr="00F91499" w:rsidRDefault="0051155F" w:rsidP="00B978BD">
      <w:pPr>
        <w:pStyle w:val="a7"/>
        <w:spacing w:before="0" w:beforeAutospacing="0" w:after="0" w:afterAutospacing="0"/>
        <w:jc w:val="right"/>
        <w:rPr>
          <w:i/>
        </w:rPr>
      </w:pPr>
    </w:p>
    <w:sectPr w:rsidR="0051155F" w:rsidRPr="00F91499" w:rsidSect="00F105C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B00B0"/>
    <w:rsid w:val="000C4FD3"/>
    <w:rsid w:val="000D724F"/>
    <w:rsid w:val="0010671E"/>
    <w:rsid w:val="00137AB7"/>
    <w:rsid w:val="001C4A0C"/>
    <w:rsid w:val="002012D9"/>
    <w:rsid w:val="002332CB"/>
    <w:rsid w:val="002646A7"/>
    <w:rsid w:val="002C05BF"/>
    <w:rsid w:val="0036750C"/>
    <w:rsid w:val="00383074"/>
    <w:rsid w:val="003958ED"/>
    <w:rsid w:val="00494AF6"/>
    <w:rsid w:val="004D3B37"/>
    <w:rsid w:val="004F48F2"/>
    <w:rsid w:val="0051155F"/>
    <w:rsid w:val="00552492"/>
    <w:rsid w:val="0055506B"/>
    <w:rsid w:val="0057344C"/>
    <w:rsid w:val="00581AF8"/>
    <w:rsid w:val="005D209D"/>
    <w:rsid w:val="005F728B"/>
    <w:rsid w:val="00600FDE"/>
    <w:rsid w:val="006170EF"/>
    <w:rsid w:val="00632B49"/>
    <w:rsid w:val="00671672"/>
    <w:rsid w:val="007C52E0"/>
    <w:rsid w:val="0088605B"/>
    <w:rsid w:val="008C01B2"/>
    <w:rsid w:val="008E0484"/>
    <w:rsid w:val="00902CFE"/>
    <w:rsid w:val="00926C48"/>
    <w:rsid w:val="009B27C9"/>
    <w:rsid w:val="00A1643C"/>
    <w:rsid w:val="00AA6EB0"/>
    <w:rsid w:val="00B049B6"/>
    <w:rsid w:val="00B344AC"/>
    <w:rsid w:val="00B978BD"/>
    <w:rsid w:val="00BE2D59"/>
    <w:rsid w:val="00BF30C2"/>
    <w:rsid w:val="00CF4DCA"/>
    <w:rsid w:val="00D1382F"/>
    <w:rsid w:val="00D4531D"/>
    <w:rsid w:val="00D66B92"/>
    <w:rsid w:val="00D67219"/>
    <w:rsid w:val="00D836A7"/>
    <w:rsid w:val="00E232C0"/>
    <w:rsid w:val="00E276ED"/>
    <w:rsid w:val="00E647AA"/>
    <w:rsid w:val="00EF6691"/>
    <w:rsid w:val="00F105CD"/>
    <w:rsid w:val="00F41A15"/>
    <w:rsid w:val="00F91499"/>
    <w:rsid w:val="00FC57FA"/>
    <w:rsid w:val="00FC6FAA"/>
    <w:rsid w:val="00FD6422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r1@urban.uray.ru" TargetMode="External"/><Relationship Id="rId5" Type="http://schemas.openxmlformats.org/officeDocument/2006/relationships/hyperlink" Target="https://cloud.mail.ru/public/5b7M/4bADTXV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Куликова</cp:lastModifiedBy>
  <cp:revision>45</cp:revision>
  <cp:lastPrinted>2019-09-02T09:05:00Z</cp:lastPrinted>
  <dcterms:created xsi:type="dcterms:W3CDTF">2017-02-18T15:10:00Z</dcterms:created>
  <dcterms:modified xsi:type="dcterms:W3CDTF">2020-12-01T12:43:00Z</dcterms:modified>
</cp:coreProperties>
</file>