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C7" w:rsidRDefault="008C6DC7" w:rsidP="00DF5894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        </w:t>
      </w: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29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C7" w:rsidRDefault="008C6DC7" w:rsidP="00DF5894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8C6DC7" w:rsidRDefault="008C6DC7" w:rsidP="00DF58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8C6DC7" w:rsidRDefault="008C6DC7" w:rsidP="00DF5894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>
        <w:rPr>
          <w:rFonts w:ascii="Times New Roman" w:hAnsi="Times New Roman"/>
          <w:b/>
          <w:caps/>
          <w:sz w:val="36"/>
          <w:szCs w:val="36"/>
          <w:lang w:val="ru-RU"/>
        </w:rPr>
        <w:t xml:space="preserve">    ДУМА ГОРОДА УРАЙ</w:t>
      </w:r>
    </w:p>
    <w:p w:rsidR="008C6DC7" w:rsidRDefault="008C6DC7" w:rsidP="00DF589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85D29" w:rsidP="00DF5894">
      <w:pPr>
        <w:rPr>
          <w:rFonts w:ascii="Times New Roman" w:hAnsi="Times New Roman"/>
          <w:sz w:val="36"/>
          <w:szCs w:val="36"/>
          <w:lang w:val="ru-RU"/>
        </w:rPr>
      </w:pPr>
      <w:r w:rsidRPr="00DF5894">
        <w:rPr>
          <w:rFonts w:ascii="Times New Roman" w:hAnsi="Times New Roman"/>
          <w:b/>
          <w:bCs/>
          <w:sz w:val="36"/>
          <w:szCs w:val="36"/>
          <w:lang w:val="ru-RU"/>
        </w:rPr>
        <w:t xml:space="preserve">                                     </w:t>
      </w:r>
      <w:r w:rsidR="008C6DC7">
        <w:rPr>
          <w:rFonts w:ascii="Times New Roman" w:hAnsi="Times New Roman"/>
          <w:b/>
          <w:bCs/>
          <w:sz w:val="36"/>
          <w:szCs w:val="36"/>
          <w:lang w:val="ru-RU"/>
        </w:rPr>
        <w:t xml:space="preserve">      ПРОТОКОЛ</w:t>
      </w:r>
    </w:p>
    <w:p w:rsidR="008C6DC7" w:rsidRDefault="008C6DC7" w:rsidP="00DF589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заседания Думы города Урай шестого созыва</w:t>
      </w:r>
    </w:p>
    <w:p w:rsidR="008C6DC7" w:rsidRDefault="008C6DC7" w:rsidP="00DF58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3C2CDE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.1</w:t>
      </w:r>
      <w:r w:rsidR="003C2CDE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.2020                                                                                                          № 4</w:t>
      </w:r>
      <w:r w:rsidR="003C2CDE"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:rsidR="008C6DC7" w:rsidRDefault="008C6DC7" w:rsidP="00DF589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09-00 час.</w:t>
      </w:r>
    </w:p>
    <w:p w:rsidR="008C6DC7" w:rsidRDefault="008C6DC7" w:rsidP="00DF589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проведено путем использования систем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 помощью программного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truecomf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(видеозапись на </w:t>
      </w:r>
      <w:r>
        <w:rPr>
          <w:rFonts w:ascii="Times New Roman" w:hAnsi="Times New Roman"/>
          <w:b/>
          <w:sz w:val="28"/>
          <w:szCs w:val="28"/>
        </w:rPr>
        <w:t>DVD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диске прилагается).</w:t>
      </w:r>
    </w:p>
    <w:p w:rsidR="008C6DC7" w:rsidRDefault="008C6DC7" w:rsidP="00DF58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Александрова Г.П. - председатель Думы города</w:t>
      </w:r>
    </w:p>
    <w:p w:rsidR="008C6DC7" w:rsidRDefault="008C6DC7" w:rsidP="00DF5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Урай.</w:t>
      </w:r>
      <w:proofErr w:type="gramEnd"/>
    </w:p>
    <w:p w:rsidR="008C6DC7" w:rsidRDefault="008C6DC7" w:rsidP="00DF5894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</w:p>
    <w:tbl>
      <w:tblPr>
        <w:tblW w:w="0" w:type="auto"/>
        <w:tblLook w:val="04A0"/>
      </w:tblPr>
      <w:tblGrid>
        <w:gridCol w:w="2518"/>
        <w:gridCol w:w="6946"/>
      </w:tblGrid>
      <w:tr w:rsidR="008C6DC7" w:rsidRPr="007F154D" w:rsidTr="008C6DC7">
        <w:tc>
          <w:tcPr>
            <w:tcW w:w="2518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C139F3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  <w:r w:rsidR="00C139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C6DC7" w:rsidRDefault="00C139F3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D950B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C139F3" w:rsidRDefault="00C139F3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3C2CDE" w:rsidRDefault="003C2CDE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8C6DC7" w:rsidRPr="007F154D" w:rsidTr="008C6DC7">
        <w:trPr>
          <w:trHeight w:val="637"/>
        </w:trPr>
        <w:tc>
          <w:tcPr>
            <w:tcW w:w="2518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Отсутствовали </w:t>
            </w:r>
          </w:p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6946" w:type="dxa"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 - по уважительной причине – (доверенность Александровой Г.П.),</w:t>
            </w:r>
          </w:p>
          <w:p w:rsidR="00C139F3" w:rsidRDefault="003C2CDE" w:rsidP="00C139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Стадухина М.И. </w:t>
            </w:r>
            <w:r w:rsidR="00C139F3">
              <w:rPr>
                <w:rFonts w:ascii="Times New Roman" w:hAnsi="Times New Roman"/>
                <w:sz w:val="28"/>
                <w:szCs w:val="28"/>
                <w:lang w:val="ru-RU"/>
              </w:rPr>
              <w:t>- по уважительной причине - (без доверенности).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Председательствующий провел регистрацию депутатов:</w:t>
      </w: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его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(прилага</w:t>
      </w:r>
      <w:r w:rsidR="00C139F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Председательствующий объявил о правомочности сорок </w:t>
      </w:r>
      <w:r w:rsidR="003C2CDE">
        <w:rPr>
          <w:rFonts w:ascii="Times New Roman" w:hAnsi="Times New Roman"/>
          <w:b/>
          <w:sz w:val="28"/>
          <w:szCs w:val="28"/>
          <w:lang w:val="ru-RU"/>
        </w:rPr>
        <w:t xml:space="preserve">третьего заседания Думы города Урай </w:t>
      </w:r>
      <w:r>
        <w:rPr>
          <w:rFonts w:ascii="Times New Roman" w:hAnsi="Times New Roman"/>
          <w:b/>
          <w:sz w:val="28"/>
          <w:szCs w:val="28"/>
          <w:lang w:val="ru-RU"/>
        </w:rPr>
        <w:t>и об его открытии.</w:t>
      </w: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5" w:type="dxa"/>
        <w:tblInd w:w="-34" w:type="dxa"/>
        <w:tblLayout w:type="fixed"/>
        <w:tblLook w:val="04A0"/>
      </w:tblPr>
      <w:tblGrid>
        <w:gridCol w:w="2411"/>
        <w:gridCol w:w="284"/>
        <w:gridCol w:w="6950"/>
      </w:tblGrid>
      <w:tr w:rsidR="008C6DC7" w:rsidTr="00292DED">
        <w:trPr>
          <w:trHeight w:val="262"/>
        </w:trPr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292DED" w:rsidRPr="007F154D" w:rsidTr="00292DED">
        <w:tc>
          <w:tcPr>
            <w:tcW w:w="2411" w:type="dxa"/>
            <w:hideMark/>
          </w:tcPr>
          <w:p w:rsidR="00292DED" w:rsidRDefault="00292DED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292DED" w:rsidRDefault="00292DED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292DED" w:rsidRDefault="00292DED" w:rsidP="00DF58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F03D9" w:rsidRPr="003D1BE7" w:rsidTr="00292DED">
        <w:trPr>
          <w:trHeight w:val="262"/>
        </w:trPr>
        <w:tc>
          <w:tcPr>
            <w:tcW w:w="2411" w:type="dxa"/>
            <w:hideMark/>
          </w:tcPr>
          <w:p w:rsidR="00BF03D9" w:rsidRPr="003D1BE7" w:rsidRDefault="00BF03D9" w:rsidP="003D1B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  <w:hideMark/>
          </w:tcPr>
          <w:p w:rsidR="00BF03D9" w:rsidRDefault="00BF03D9" w:rsidP="003D1BE7">
            <w:pPr>
              <w:ind w:left="-135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BF03D9" w:rsidRPr="003D1BE7" w:rsidRDefault="00BF03D9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C6DC7" w:rsidTr="00292DE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883EF1" w:rsidRPr="007F154D" w:rsidTr="00292DED">
        <w:trPr>
          <w:trHeight w:val="571"/>
        </w:trPr>
        <w:tc>
          <w:tcPr>
            <w:tcW w:w="2411" w:type="dxa"/>
            <w:hideMark/>
          </w:tcPr>
          <w:p w:rsidR="00883EF1" w:rsidRDefault="00883EF1" w:rsidP="00883EF1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Гамузова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83EF1" w:rsidRDefault="00883EF1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83EF1" w:rsidRDefault="00883EF1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3D1BE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234FE" w:rsidRPr="007F154D" w:rsidTr="00292DED">
        <w:trPr>
          <w:trHeight w:val="571"/>
        </w:trPr>
        <w:tc>
          <w:tcPr>
            <w:tcW w:w="2411" w:type="dxa"/>
            <w:hideMark/>
          </w:tcPr>
          <w:p w:rsidR="00F234FE" w:rsidRPr="003D1BE7" w:rsidRDefault="00F234FE" w:rsidP="00F234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234FE" w:rsidRDefault="00F234FE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F234FE" w:rsidRPr="003D1BE7" w:rsidRDefault="00F234FE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234FE" w:rsidRPr="007F154D" w:rsidTr="00292DED">
        <w:trPr>
          <w:trHeight w:val="571"/>
        </w:trPr>
        <w:tc>
          <w:tcPr>
            <w:tcW w:w="2411" w:type="dxa"/>
            <w:hideMark/>
          </w:tcPr>
          <w:p w:rsidR="00F234FE" w:rsidRPr="00F234FE" w:rsidRDefault="00F234FE" w:rsidP="00F234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proofErr w:type="spellEnd"/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234FE" w:rsidRDefault="00F234FE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F234FE" w:rsidRPr="005C4FBE" w:rsidRDefault="00F234FE" w:rsidP="005C4F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развитию местного самоуправления администрации города Урай</w:t>
            </w:r>
            <w:r w:rsidR="005C4FB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234FE" w:rsidRPr="007F154D" w:rsidTr="00292DED">
        <w:trPr>
          <w:trHeight w:val="571"/>
        </w:trPr>
        <w:tc>
          <w:tcPr>
            <w:tcW w:w="2411" w:type="dxa"/>
            <w:hideMark/>
          </w:tcPr>
          <w:p w:rsidR="00F234FE" w:rsidRPr="003D1BE7" w:rsidRDefault="00F234FE" w:rsidP="00F234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234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F234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  <w:r w:rsidRPr="00F234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234FE" w:rsidRDefault="00F234FE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F234FE" w:rsidRPr="003D1BE7" w:rsidRDefault="00F234FE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8C6DC7" w:rsidRPr="007F154D" w:rsidTr="00292DE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Урай,</w:t>
            </w:r>
          </w:p>
        </w:tc>
      </w:tr>
      <w:tr w:rsidR="008C6DC7" w:rsidRPr="007F154D" w:rsidTr="00292DED">
        <w:tc>
          <w:tcPr>
            <w:tcW w:w="2411" w:type="dxa"/>
            <w:hideMark/>
          </w:tcPr>
          <w:p w:rsidR="008C6DC7" w:rsidRDefault="00C139F3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C139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 w:rsidR="00C139F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Контрольно-счетной палаты города Урай,</w:t>
            </w:r>
          </w:p>
        </w:tc>
      </w:tr>
      <w:tr w:rsidR="008C6DC7" w:rsidRPr="007F154D" w:rsidTr="00292DE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Уланова Л.В.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Урай,</w:t>
            </w:r>
          </w:p>
        </w:tc>
      </w:tr>
      <w:tr w:rsidR="008C6DC7" w:rsidRPr="007F154D" w:rsidTr="00292DE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Урай»,</w:t>
            </w:r>
          </w:p>
        </w:tc>
      </w:tr>
      <w:tr w:rsidR="008C6DC7" w:rsidRPr="007F154D" w:rsidTr="00292DE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Хусаинова И.В.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292D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 w:rsidR="00292DE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омитета по финансам администрации города Урай,</w:t>
            </w:r>
          </w:p>
        </w:tc>
      </w:tr>
      <w:tr w:rsidR="008C6DC7" w:rsidTr="00292DE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C6DC7" w:rsidRPr="007F154D" w:rsidTr="00292DE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8C6DC7" w:rsidRPr="007F154D" w:rsidTr="00292DE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старший инспектор аппарата Думы города Урай,</w:t>
            </w:r>
          </w:p>
        </w:tc>
      </w:tr>
      <w:tr w:rsidR="008C6DC7" w:rsidRPr="007F154D" w:rsidTr="00292DE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 - эксперт аппарата Думы города Урай,</w:t>
            </w:r>
          </w:p>
        </w:tc>
      </w:tr>
      <w:tr w:rsidR="008C6DC7" w:rsidRPr="007F154D" w:rsidTr="00292DED">
        <w:tc>
          <w:tcPr>
            <w:tcW w:w="241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50" w:type="dxa"/>
            <w:hideMark/>
          </w:tcPr>
          <w:p w:rsidR="008C6DC7" w:rsidRDefault="008C6DC7" w:rsidP="00DF589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Урай.</w:t>
            </w:r>
          </w:p>
        </w:tc>
      </w:tr>
    </w:tbl>
    <w:p w:rsidR="00777F01" w:rsidRDefault="00777F01" w:rsidP="00DF5894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DC7" w:rsidRDefault="008C6DC7" w:rsidP="00DF5894">
      <w:pPr>
        <w:pStyle w:val="a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Депутатами 1</w:t>
      </w:r>
      <w:r w:rsidR="00F234F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</w:t>
      </w:r>
      <w:r w:rsidR="00F234F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.2020  принято решение Думы города №</w:t>
      </w:r>
      <w:r w:rsidR="00F234FE">
        <w:rPr>
          <w:color w:val="000000"/>
          <w:sz w:val="28"/>
          <w:szCs w:val="28"/>
        </w:rPr>
        <w:t>104</w:t>
      </w:r>
      <w:r>
        <w:rPr>
          <w:color w:val="000000"/>
          <w:sz w:val="28"/>
          <w:szCs w:val="28"/>
        </w:rPr>
        <w:t xml:space="preserve"> о п</w:t>
      </w:r>
      <w:r>
        <w:rPr>
          <w:sz w:val="28"/>
          <w:szCs w:val="28"/>
        </w:rPr>
        <w:t xml:space="preserve">роведении  сорок </w:t>
      </w:r>
      <w:r w:rsidR="00F234FE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заседания Думы города Урай шестого созыва 2</w:t>
      </w:r>
      <w:r w:rsidR="00F234FE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F234FE">
        <w:rPr>
          <w:sz w:val="28"/>
          <w:szCs w:val="28"/>
        </w:rPr>
        <w:t>2</w:t>
      </w:r>
      <w:r>
        <w:rPr>
          <w:sz w:val="28"/>
          <w:szCs w:val="28"/>
        </w:rPr>
        <w:t xml:space="preserve">.2020 в 9-00 часов путем использования систем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.</w:t>
      </w:r>
    </w:p>
    <w:p w:rsidR="008C6DC7" w:rsidRDefault="008C6DC7" w:rsidP="00DF58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систем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 на заседании Думы  депутаты должны принять протокольное решение по определению  способа голосования.</w:t>
      </w:r>
    </w:p>
    <w:p w:rsidR="008C6DC7" w:rsidRDefault="008C6DC7" w:rsidP="00DF5894">
      <w:pPr>
        <w:pStyle w:val="a4"/>
        <w:jc w:val="both"/>
        <w:rPr>
          <w:b/>
          <w:sz w:val="28"/>
          <w:szCs w:val="28"/>
        </w:rPr>
      </w:pPr>
    </w:p>
    <w:p w:rsidR="008C6DC7" w:rsidRDefault="008C6DC7" w:rsidP="00DF589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Предложил для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всех депутатов Думы, участвующих в 4</w:t>
      </w:r>
      <w:r w:rsidR="00F234FE">
        <w:rPr>
          <w:sz w:val="28"/>
          <w:szCs w:val="28"/>
        </w:rPr>
        <w:t>3</w:t>
      </w:r>
      <w:r>
        <w:rPr>
          <w:sz w:val="28"/>
          <w:szCs w:val="28"/>
        </w:rPr>
        <w:t xml:space="preserve">-м заседании Думы  путем использования систем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принять протокольное решение по осуществлению </w:t>
      </w:r>
      <w:r>
        <w:rPr>
          <w:sz w:val="28"/>
          <w:szCs w:val="28"/>
        </w:rPr>
        <w:lastRenderedPageBreak/>
        <w:t>голосования депутатов  с помощью поднятия руки каждым из голосующих депутатов. Поставил свое предложение на голосование.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всех депутатов Думы, участвующих в 4</w:t>
      </w:r>
      <w:r w:rsidR="00F234F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-м заседании Думы  путем использования систем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осуществлять голосование депутатов  с помощью поднятия руки каждым из голосующих депутатов.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24953" w:rsidRPr="00E6655D" w:rsidRDefault="00F24953" w:rsidP="00DF589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F5894" w:rsidRPr="00E6655D" w:rsidRDefault="00DF5894" w:rsidP="00DF589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СЛУШАЛИ: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сорок </w:t>
      </w:r>
      <w:r w:rsidR="00F234FE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8C6DC7" w:rsidRDefault="008C6DC7" w:rsidP="00DF5894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>Александрова Г.П., председатель Думы города Урай.</w:t>
      </w:r>
    </w:p>
    <w:p w:rsidR="008C6DC7" w:rsidRDefault="008C6DC7" w:rsidP="00DF5894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Предложил депутатам принять проект повестки сорок </w:t>
      </w:r>
      <w:r w:rsidR="00F234FE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заседания Думы города Урай за основу. Поставил предложение на голосование.</w:t>
      </w:r>
    </w:p>
    <w:p w:rsidR="008C6DC7" w:rsidRDefault="008C6DC7" w:rsidP="00DF589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C6DC7" w:rsidTr="008C6DC7">
        <w:tc>
          <w:tcPr>
            <w:tcW w:w="1951" w:type="dxa"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РЕШИЛИ 1: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2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Принять проект повестки сорок </w:t>
            </w:r>
            <w:r w:rsidR="00F234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третьего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заседания Думы города Урай за основу.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 2: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>
        <w:rPr>
          <w:rFonts w:ascii="Times New Roman" w:hAnsi="Times New Roman"/>
          <w:sz w:val="28"/>
          <w:szCs w:val="28"/>
          <w:lang w:val="ru-RU"/>
        </w:rPr>
        <w:t xml:space="preserve"> сорок </w:t>
      </w:r>
      <w:r w:rsidR="00F234FE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="00F24953" w:rsidRPr="00F2495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целом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789"/>
        <w:gridCol w:w="142"/>
      </w:tblGrid>
      <w:tr w:rsidR="00F234FE" w:rsidRPr="007F154D" w:rsidTr="00F234FE">
        <w:trPr>
          <w:gridAfter w:val="1"/>
          <w:wAfter w:w="142" w:type="dxa"/>
          <w:trHeight w:val="908"/>
        </w:trPr>
        <w:tc>
          <w:tcPr>
            <w:tcW w:w="567" w:type="dxa"/>
            <w:hideMark/>
          </w:tcPr>
          <w:p w:rsidR="00F234FE" w:rsidRPr="00D76414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234FE" w:rsidRPr="00F234FE" w:rsidRDefault="00F234FE" w:rsidP="00D764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в 2020 году администрацией города рекомендаций Думы города за 2019- 2020г.г.</w:t>
            </w:r>
          </w:p>
          <w:p w:rsidR="00F234FE" w:rsidRPr="00F234FE" w:rsidRDefault="00F234FE" w:rsidP="00D764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Докладчики: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заместители главы города Урай по направлениям деятельности.</w:t>
            </w:r>
          </w:p>
        </w:tc>
      </w:tr>
      <w:tr w:rsidR="00F234FE" w:rsidRPr="007F154D" w:rsidTr="00F234FE">
        <w:trPr>
          <w:trHeight w:val="908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28.05.2020 (о вариантах подключения жилых домов в микрорайоне 2 к центральной системе горячего водоснабжения).</w:t>
            </w:r>
          </w:p>
          <w:p w:rsidR="00F234FE" w:rsidRPr="00F234FE" w:rsidRDefault="00F234FE" w:rsidP="00D764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F234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F234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F234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F234FE" w:rsidRPr="007F154D" w:rsidTr="00F234FE">
        <w:trPr>
          <w:trHeight w:val="267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2020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F234FE" w:rsidRPr="00F234FE" w:rsidRDefault="00F234FE" w:rsidP="00D764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234F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</w:t>
            </w: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Урай.</w:t>
            </w:r>
          </w:p>
        </w:tc>
      </w:tr>
      <w:tr w:rsidR="00F234FE" w:rsidRPr="007F154D" w:rsidTr="00F234FE">
        <w:trPr>
          <w:trHeight w:val="267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2020 году администрацией города Урай Национального проекта «Демография».</w:t>
            </w:r>
          </w:p>
          <w:p w:rsidR="00F234FE" w:rsidRPr="00F234FE" w:rsidRDefault="00F234FE" w:rsidP="00D764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234F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F234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Елена Николаевна, заместитель главы города Урай.</w:t>
            </w:r>
          </w:p>
        </w:tc>
      </w:tr>
      <w:tr w:rsidR="00F234FE" w:rsidRPr="007F154D" w:rsidTr="00F234FE">
        <w:trPr>
          <w:trHeight w:val="267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206DF7" w:rsidRDefault="00F234FE" w:rsidP="00D76414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06DF7">
              <w:rPr>
                <w:bCs/>
                <w:sz w:val="28"/>
                <w:szCs w:val="28"/>
              </w:rPr>
              <w:t>О внесении изменений в порядок</w:t>
            </w:r>
            <w:r w:rsidRPr="00206DF7">
              <w:rPr>
                <w:sz w:val="28"/>
                <w:szCs w:val="28"/>
              </w:rPr>
              <w:t xml:space="preserve"> управления и распоряжения имуществом, находящимся в муниципальной собственности города </w:t>
            </w:r>
            <w:r w:rsidRPr="00206DF7">
              <w:rPr>
                <w:sz w:val="28"/>
                <w:szCs w:val="28"/>
              </w:rPr>
              <w:lastRenderedPageBreak/>
              <w:t>Урай</w:t>
            </w:r>
            <w:r>
              <w:rPr>
                <w:sz w:val="28"/>
                <w:szCs w:val="28"/>
              </w:rPr>
              <w:t>.</w:t>
            </w:r>
            <w:r w:rsidRPr="00206DF7">
              <w:rPr>
                <w:sz w:val="28"/>
                <w:szCs w:val="28"/>
              </w:rPr>
              <w:t xml:space="preserve"> </w:t>
            </w:r>
          </w:p>
          <w:p w:rsidR="00F234FE" w:rsidRPr="00F234FE" w:rsidRDefault="00F234FE" w:rsidP="00D764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  <w:tr w:rsidR="00F234FE" w:rsidRPr="007F154D" w:rsidTr="00F234FE">
        <w:trPr>
          <w:trHeight w:val="557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от 26.11.2020 (о формировании дорожной карты на ближайшие 3 года по реконструкции объездной автомобильной дороги, находящейся на балансе города, для передачи в собственность автономного округа.). </w:t>
            </w:r>
          </w:p>
          <w:p w:rsidR="00F234FE" w:rsidRPr="00206DF7" w:rsidRDefault="00F234FE" w:rsidP="00D76414">
            <w:pPr>
              <w:pStyle w:val="a4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 w:rsidRPr="00EF6EF9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3B3F">
              <w:rPr>
                <w:sz w:val="28"/>
                <w:szCs w:val="28"/>
              </w:rPr>
              <w:t>Гарифов</w:t>
            </w:r>
            <w:proofErr w:type="spellEnd"/>
            <w:r w:rsidRPr="00183B3F">
              <w:rPr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  <w:tr w:rsidR="00F234FE" w:rsidRPr="007F154D" w:rsidTr="00F234FE">
        <w:trPr>
          <w:trHeight w:val="908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регулировании отдельных вопросов в сфере </w:t>
            </w:r>
          </w:p>
          <w:p w:rsidR="00F234FE" w:rsidRPr="00F234FE" w:rsidRDefault="00F234FE" w:rsidP="00D764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реализации инициативных проектов в городском округе Урай Ханты-Мансийского автономного округа – Югры.</w:t>
            </w:r>
          </w:p>
          <w:p w:rsidR="00F234FE" w:rsidRPr="00F234FE" w:rsidRDefault="00F234FE" w:rsidP="00D764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заместитель председателя Комитета по финансам администрации города Урай.</w:t>
            </w:r>
          </w:p>
        </w:tc>
      </w:tr>
      <w:tr w:rsidR="00F234FE" w:rsidRPr="007F154D" w:rsidTr="00F234FE">
        <w:trPr>
          <w:trHeight w:val="908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Урай </w:t>
            </w:r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«О </w:t>
            </w:r>
            <w:proofErr w:type="gramStart"/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Положении</w:t>
            </w:r>
            <w:proofErr w:type="gramEnd"/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 порядке назначения и проведения собрания граждан в городе Урай</w:t>
            </w:r>
            <w:r w:rsidRPr="00F234FE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»</w:t>
            </w:r>
            <w:r w:rsidRPr="00F234F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  <w:p w:rsidR="00F234FE" w:rsidRPr="00F234FE" w:rsidRDefault="00F234FE" w:rsidP="00D764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заместитель председателя Комитета по финансам администрации города Урай.</w:t>
            </w:r>
          </w:p>
        </w:tc>
      </w:tr>
      <w:tr w:rsidR="00F234FE" w:rsidRPr="007F154D" w:rsidTr="00F234FE">
        <w:trPr>
          <w:trHeight w:val="908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="004D71F2">
              <w:fldChar w:fldCharType="begin"/>
            </w:r>
            <w:r w:rsidR="004D71F2">
              <w:instrText>HYPERLINK</w:instrText>
            </w:r>
            <w:r w:rsidR="004D71F2" w:rsidRPr="007F154D">
              <w:rPr>
                <w:lang w:val="ru-RU"/>
              </w:rPr>
              <w:instrText xml:space="preserve"> "</w:instrText>
            </w:r>
            <w:r w:rsidR="004D71F2">
              <w:instrText>consultantplus</w:instrText>
            </w:r>
            <w:r w:rsidR="004D71F2" w:rsidRPr="007F154D">
              <w:rPr>
                <w:lang w:val="ru-RU"/>
              </w:rPr>
              <w:instrText>://</w:instrText>
            </w:r>
            <w:r w:rsidR="004D71F2">
              <w:instrText>offline</w:instrText>
            </w:r>
            <w:r w:rsidR="004D71F2" w:rsidRPr="007F154D">
              <w:rPr>
                <w:lang w:val="ru-RU"/>
              </w:rPr>
              <w:instrText>/</w:instrText>
            </w:r>
            <w:r w:rsidR="004D71F2">
              <w:instrText>ref</w:instrText>
            </w:r>
            <w:r w:rsidR="004D71F2" w:rsidRPr="007F154D">
              <w:rPr>
                <w:lang w:val="ru-RU"/>
              </w:rPr>
              <w:instrText>=</w:instrText>
            </w:r>
            <w:r w:rsidR="004D71F2">
              <w:instrText>E</w:instrText>
            </w:r>
            <w:r w:rsidR="004D71F2" w:rsidRPr="007F154D">
              <w:rPr>
                <w:lang w:val="ru-RU"/>
              </w:rPr>
              <w:instrText>4431926</w:instrText>
            </w:r>
            <w:r w:rsidR="004D71F2">
              <w:instrText>EB</w:instrText>
            </w:r>
            <w:r w:rsidR="004D71F2" w:rsidRPr="007F154D">
              <w:rPr>
                <w:lang w:val="ru-RU"/>
              </w:rPr>
              <w:instrText>979</w:instrText>
            </w:r>
            <w:r w:rsidR="004D71F2">
              <w:instrText>DA</w:instrText>
            </w:r>
            <w:r w:rsidR="004D71F2" w:rsidRPr="007F154D">
              <w:rPr>
                <w:lang w:val="ru-RU"/>
              </w:rPr>
              <w:instrText>3</w:instrText>
            </w:r>
            <w:r w:rsidR="004D71F2">
              <w:instrText>EC</w:instrText>
            </w:r>
            <w:r w:rsidR="004D71F2" w:rsidRPr="007F154D">
              <w:rPr>
                <w:lang w:val="ru-RU"/>
              </w:rPr>
              <w:instrText>37</w:instrText>
            </w:r>
            <w:r w:rsidR="004D71F2">
              <w:instrText>B</w:instrText>
            </w:r>
            <w:r w:rsidR="004D71F2" w:rsidRPr="007F154D">
              <w:rPr>
                <w:lang w:val="ru-RU"/>
              </w:rPr>
              <w:instrText>500</w:instrText>
            </w:r>
            <w:r w:rsidR="004D71F2">
              <w:instrText>A</w:instrText>
            </w:r>
            <w:r w:rsidR="004D71F2" w:rsidRPr="007F154D">
              <w:rPr>
                <w:lang w:val="ru-RU"/>
              </w:rPr>
              <w:instrText>54652</w:instrText>
            </w:r>
            <w:r w:rsidR="004D71F2">
              <w:instrText>AB</w:instrText>
            </w:r>
            <w:r w:rsidR="004D71F2" w:rsidRPr="007F154D">
              <w:rPr>
                <w:lang w:val="ru-RU"/>
              </w:rPr>
              <w:instrText>07</w:instrText>
            </w:r>
            <w:r w:rsidR="004D71F2">
              <w:instrText>FCB</w:instrText>
            </w:r>
            <w:r w:rsidR="004D71F2" w:rsidRPr="007F154D">
              <w:rPr>
                <w:lang w:val="ru-RU"/>
              </w:rPr>
              <w:instrText>8</w:instrText>
            </w:r>
            <w:r w:rsidR="004D71F2">
              <w:instrText>ACC</w:instrText>
            </w:r>
            <w:r w:rsidR="004D71F2" w:rsidRPr="007F154D">
              <w:rPr>
                <w:lang w:val="ru-RU"/>
              </w:rPr>
              <w:instrText>763</w:instrText>
            </w:r>
            <w:r w:rsidR="004D71F2">
              <w:instrText>E</w:instrText>
            </w:r>
            <w:r w:rsidR="004D71F2" w:rsidRPr="007F154D">
              <w:rPr>
                <w:lang w:val="ru-RU"/>
              </w:rPr>
              <w:instrText>329</w:instrText>
            </w:r>
            <w:r w:rsidR="004D71F2">
              <w:instrText>EA</w:instrText>
            </w:r>
            <w:r w:rsidR="004D71F2" w:rsidRPr="007F154D">
              <w:rPr>
                <w:lang w:val="ru-RU"/>
              </w:rPr>
              <w:instrText>1</w:instrText>
            </w:r>
            <w:r w:rsidR="004D71F2">
              <w:instrText>C</w:instrText>
            </w:r>
            <w:r w:rsidR="004D71F2" w:rsidRPr="007F154D">
              <w:rPr>
                <w:lang w:val="ru-RU"/>
              </w:rPr>
              <w:instrText>5165</w:instrText>
            </w:r>
            <w:r w:rsidR="004D71F2">
              <w:instrText>FBF</w:instrText>
            </w:r>
            <w:r w:rsidR="004D71F2" w:rsidRPr="007F154D">
              <w:rPr>
                <w:lang w:val="ru-RU"/>
              </w:rPr>
              <w:instrText>261966115</w:instrText>
            </w:r>
            <w:r w:rsidR="004D71F2">
              <w:instrText>B</w:instrText>
            </w:r>
            <w:r w:rsidR="004D71F2" w:rsidRPr="007F154D">
              <w:rPr>
                <w:lang w:val="ru-RU"/>
              </w:rPr>
              <w:instrText>183</w:instrText>
            </w:r>
            <w:r w:rsidR="004D71F2">
              <w:instrText>F</w:instrText>
            </w:r>
            <w:r w:rsidR="004D71F2" w:rsidRPr="007F154D">
              <w:rPr>
                <w:lang w:val="ru-RU"/>
              </w:rPr>
              <w:instrText>2</w:instrText>
            </w:r>
            <w:r w:rsidR="004D71F2">
              <w:instrText>C</w:instrText>
            </w:r>
            <w:r w:rsidR="004D71F2" w:rsidRPr="007F154D">
              <w:rPr>
                <w:lang w:val="ru-RU"/>
              </w:rPr>
              <w:instrText>01</w:instrText>
            </w:r>
            <w:r w:rsidR="004D71F2">
              <w:instrText>B</w:instrText>
            </w:r>
            <w:r w:rsidR="004D71F2" w:rsidRPr="007F154D">
              <w:rPr>
                <w:lang w:val="ru-RU"/>
              </w:rPr>
              <w:instrText>3318</w:instrText>
            </w:r>
            <w:r w:rsidR="004D71F2">
              <w:instrText>A</w:instrText>
            </w:r>
            <w:r w:rsidR="004D71F2" w:rsidRPr="007F154D">
              <w:rPr>
                <w:lang w:val="ru-RU"/>
              </w:rPr>
              <w:instrText>19</w:instrText>
            </w:r>
            <w:r w:rsidR="004D71F2">
              <w:instrText>A</w:instrText>
            </w:r>
            <w:r w:rsidR="004D71F2" w:rsidRPr="007F154D">
              <w:rPr>
                <w:lang w:val="ru-RU"/>
              </w:rPr>
              <w:instrText>9070172740</w:instrText>
            </w:r>
            <w:r w:rsidR="004D71F2">
              <w:instrText>F</w:instrText>
            </w:r>
            <w:r w:rsidR="004D71F2" w:rsidRPr="007F154D">
              <w:rPr>
                <w:lang w:val="ru-RU"/>
              </w:rPr>
              <w:instrText>15</w:instrText>
            </w:r>
            <w:r w:rsidR="004D71F2">
              <w:instrText>D</w:instrText>
            </w:r>
            <w:r w:rsidR="004D71F2" w:rsidRPr="007F154D">
              <w:rPr>
                <w:lang w:val="ru-RU"/>
              </w:rPr>
              <w:instrText>7</w:instrText>
            </w:r>
            <w:r w:rsidR="004D71F2">
              <w:instrText>E</w:instrText>
            </w:r>
            <w:r w:rsidR="004D71F2" w:rsidRPr="007F154D">
              <w:rPr>
                <w:lang w:val="ru-RU"/>
              </w:rPr>
              <w:instrText>796</w:instrText>
            </w:r>
            <w:r w:rsidR="004D71F2">
              <w:instrText>A</w:instrText>
            </w:r>
            <w:r w:rsidR="004D71F2" w:rsidRPr="007F154D">
              <w:rPr>
                <w:lang w:val="ru-RU"/>
              </w:rPr>
              <w:instrText>0</w:instrText>
            </w:r>
            <w:r w:rsidR="004D71F2">
              <w:instrText>F</w:instrText>
            </w:r>
            <w:r w:rsidR="004D71F2" w:rsidRPr="007F154D">
              <w:rPr>
                <w:lang w:val="ru-RU"/>
              </w:rPr>
              <w:instrText>307</w:instrText>
            </w:r>
            <w:r w:rsidR="004D71F2">
              <w:instrText>AA</w:instrText>
            </w:r>
            <w:r w:rsidR="004D71F2" w:rsidRPr="007F154D">
              <w:rPr>
                <w:lang w:val="ru-RU"/>
              </w:rPr>
              <w:instrText>3</w:instrText>
            </w:r>
            <w:r w:rsidR="004D71F2">
              <w:instrText>BA</w:instrText>
            </w:r>
            <w:r w:rsidR="004D71F2" w:rsidRPr="007F154D">
              <w:rPr>
                <w:lang w:val="ru-RU"/>
              </w:rPr>
              <w:instrText>7303</w:instrText>
            </w:r>
            <w:r w:rsidR="004D71F2">
              <w:instrText>G</w:instrText>
            </w:r>
            <w:r w:rsidR="004D71F2" w:rsidRPr="007F154D">
              <w:rPr>
                <w:lang w:val="ru-RU"/>
              </w:rPr>
              <w:instrText>7</w:instrText>
            </w:r>
            <w:r w:rsidR="004D71F2">
              <w:instrText>i</w:instrText>
            </w:r>
            <w:r w:rsidR="004D71F2" w:rsidRPr="007F154D">
              <w:rPr>
                <w:lang w:val="ru-RU"/>
              </w:rPr>
              <w:instrText>9</w:instrText>
            </w:r>
            <w:r w:rsidR="004D71F2">
              <w:instrText>L</w:instrText>
            </w:r>
            <w:r w:rsidR="004D71F2" w:rsidRPr="007F154D">
              <w:rPr>
                <w:lang w:val="ru-RU"/>
              </w:rPr>
              <w:instrText>"</w:instrText>
            </w:r>
            <w:r w:rsidR="004D71F2">
              <w:fldChar w:fldCharType="separate"/>
            </w:r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Положение</w:t>
            </w:r>
            <w:r w:rsidR="004D71F2">
              <w:fldChar w:fldCharType="end"/>
            </w:r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 порядке организации и осуществления территориального общественного самоуправления в городе Урай.</w:t>
            </w:r>
          </w:p>
          <w:p w:rsidR="00F234FE" w:rsidRPr="00F234FE" w:rsidRDefault="00F234FE" w:rsidP="00D76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заместитель председателя Комитета по финансам администрации города Урай.</w:t>
            </w:r>
          </w:p>
        </w:tc>
      </w:tr>
      <w:tr w:rsidR="00F234FE" w:rsidRPr="007F154D" w:rsidTr="00F234FE">
        <w:trPr>
          <w:trHeight w:val="557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r w:rsidRPr="00F234F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Порядок назначения и проведения опроса граждан в городе Урай.</w:t>
            </w:r>
          </w:p>
          <w:p w:rsidR="00F234FE" w:rsidRPr="00F234FE" w:rsidRDefault="00F234FE" w:rsidP="00D764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заместитель председателя Комитета по финансам администрации города Урай.</w:t>
            </w:r>
          </w:p>
        </w:tc>
      </w:tr>
      <w:tr w:rsidR="00F234FE" w:rsidRPr="007F154D" w:rsidTr="00F234FE">
        <w:trPr>
          <w:trHeight w:val="1182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Урай.</w:t>
            </w:r>
          </w:p>
          <w:p w:rsidR="00F234FE" w:rsidRPr="00F234FE" w:rsidRDefault="00F234FE" w:rsidP="00D7641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="004D71F2">
              <w:fldChar w:fldCharType="begin"/>
            </w:r>
            <w:r w:rsidR="004D71F2">
              <w:instrText>HYPERLINK</w:instrText>
            </w:r>
            <w:r w:rsidR="004D71F2" w:rsidRPr="007F154D">
              <w:rPr>
                <w:lang w:val="ru-RU"/>
              </w:rPr>
              <w:instrText xml:space="preserve"> "</w:instrText>
            </w:r>
            <w:r w:rsidR="004D71F2">
              <w:instrText>http</w:instrText>
            </w:r>
            <w:r w:rsidR="004D71F2" w:rsidRPr="007F154D">
              <w:rPr>
                <w:lang w:val="ru-RU"/>
              </w:rPr>
              <w:instrText>://</w:instrText>
            </w:r>
            <w:r w:rsidR="004D71F2">
              <w:instrText>uray</w:instrText>
            </w:r>
            <w:r w:rsidR="004D71F2" w:rsidRPr="007F154D">
              <w:rPr>
                <w:lang w:val="ru-RU"/>
              </w:rPr>
              <w:instrText>.</w:instrText>
            </w:r>
            <w:r w:rsidR="004D71F2">
              <w:instrText>ru</w:instrText>
            </w:r>
            <w:r w:rsidR="004D71F2" w:rsidRPr="007F154D">
              <w:rPr>
                <w:lang w:val="ru-RU"/>
              </w:rPr>
              <w:instrText>/</w:instrText>
            </w:r>
            <w:r w:rsidR="004D71F2">
              <w:instrText>people</w:instrText>
            </w:r>
            <w:r w:rsidR="004D71F2" w:rsidRPr="007F154D">
              <w:rPr>
                <w:lang w:val="ru-RU"/>
              </w:rPr>
              <w:instrText>/</w:instrText>
            </w:r>
            <w:r w:rsidR="004D71F2">
              <w:instrText>shakrislamov</w:instrText>
            </w:r>
            <w:r w:rsidR="004D71F2" w:rsidRPr="007F154D">
              <w:rPr>
                <w:lang w:val="ru-RU"/>
              </w:rPr>
              <w:instrText>-</w:instrText>
            </w:r>
            <w:r w:rsidR="004D71F2">
              <w:instrText>andrey</w:instrText>
            </w:r>
            <w:r w:rsidR="004D71F2" w:rsidRPr="007F154D">
              <w:rPr>
                <w:lang w:val="ru-RU"/>
              </w:rPr>
              <w:instrText>-</w:instrText>
            </w:r>
            <w:r w:rsidR="004D71F2">
              <w:instrText>vyacheslavovich</w:instrText>
            </w:r>
            <w:r w:rsidR="004D71F2" w:rsidRPr="007F154D">
              <w:rPr>
                <w:lang w:val="ru-RU"/>
              </w:rPr>
              <w:instrText>/"</w:instrText>
            </w:r>
            <w:r w:rsidR="004D71F2">
              <w:fldChar w:fldCharType="separate"/>
            </w:r>
            <w:proofErr w:type="spellStart"/>
            <w:r w:rsidRPr="00F234FE">
              <w:rPr>
                <w:rStyle w:val="a3"/>
                <w:rFonts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Фильченко</w:t>
            </w:r>
            <w:proofErr w:type="spellEnd"/>
            <w:r w:rsidR="004D71F2">
              <w:fldChar w:fldCharType="end"/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</w:t>
            </w:r>
            <w:r w:rsidRPr="00F234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директор</w:t>
            </w:r>
            <w:r w:rsidRPr="005E7AFA">
              <w:rPr>
                <w:rFonts w:ascii="Times New Roman" w:hAnsi="Times New Roman"/>
                <w:sz w:val="28"/>
                <w:szCs w:val="28"/>
              </w:rPr>
              <w:t> 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F234FE" w:rsidRPr="007F154D" w:rsidTr="00F234FE">
        <w:trPr>
          <w:trHeight w:val="274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структуру администрации города Урай.</w:t>
            </w:r>
          </w:p>
          <w:p w:rsidR="00F234FE" w:rsidRPr="00F234FE" w:rsidRDefault="00F234FE" w:rsidP="00D764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proofErr w:type="spellEnd"/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Викторовна, начальник управления по развитию местного самоуправления администрации города Урай.</w:t>
            </w:r>
          </w:p>
        </w:tc>
      </w:tr>
      <w:tr w:rsidR="00F234FE" w:rsidRPr="007F154D" w:rsidTr="00F234FE">
        <w:trPr>
          <w:trHeight w:val="284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О мероприятиях по обеспечению соблюдения депутатами Думы города Урай установленных законодательством ограничений, запретов и исполнения обязанностей в сфере противодействия коррупции на 2021 год.</w:t>
            </w:r>
          </w:p>
          <w:p w:rsidR="00F234FE" w:rsidRPr="00F234FE" w:rsidRDefault="00F234FE" w:rsidP="00D7641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Чемогина Любовь Леонидовна, руководитель аппарата Думы города Урай.</w:t>
            </w:r>
          </w:p>
        </w:tc>
      </w:tr>
      <w:tr w:rsidR="00F234FE" w:rsidRPr="007F154D" w:rsidTr="00F234FE">
        <w:trPr>
          <w:trHeight w:val="916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Урай на </w:t>
            </w:r>
            <w:r w:rsidRPr="006F78A4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F234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2021 года.</w:t>
            </w:r>
          </w:p>
          <w:p w:rsidR="00F234FE" w:rsidRPr="00F234FE" w:rsidRDefault="00F234FE" w:rsidP="00D764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города Урай.</w:t>
            </w:r>
          </w:p>
        </w:tc>
      </w:tr>
      <w:tr w:rsidR="00F234FE" w:rsidRPr="007F154D" w:rsidTr="00F234FE">
        <w:trPr>
          <w:trHeight w:val="603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  <w:p w:rsidR="00F234FE" w:rsidRPr="00F234FE" w:rsidRDefault="00F234FE" w:rsidP="00D7641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  <w:tr w:rsidR="00F234FE" w:rsidRPr="007F154D" w:rsidTr="00F234FE">
        <w:trPr>
          <w:trHeight w:val="603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F234FE" w:rsidRDefault="00F234FE" w:rsidP="00D76414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  <w:p w:rsidR="00F234FE" w:rsidRPr="00F234FE" w:rsidRDefault="00F234FE" w:rsidP="00D76414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  <w:tr w:rsidR="00F234FE" w:rsidRPr="00020E45" w:rsidTr="00F234FE">
        <w:trPr>
          <w:trHeight w:val="172"/>
        </w:trPr>
        <w:tc>
          <w:tcPr>
            <w:tcW w:w="567" w:type="dxa"/>
            <w:hideMark/>
          </w:tcPr>
          <w:p w:rsidR="00F234FE" w:rsidRPr="00F234FE" w:rsidRDefault="00F234FE" w:rsidP="00F234FE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gridSpan w:val="2"/>
            <w:hideMark/>
          </w:tcPr>
          <w:p w:rsidR="00F234FE" w:rsidRPr="00020E45" w:rsidRDefault="00F234FE" w:rsidP="00D764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8C6DC7" w:rsidRDefault="008C6DC7" w:rsidP="00DF5894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8C6DC7" w:rsidRDefault="008C6DC7" w:rsidP="00DF589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О порядке работы сорок </w:t>
      </w:r>
      <w:r w:rsidR="00F234FE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 города </w:t>
      </w:r>
    </w:p>
    <w:p w:rsidR="008C6DC7" w:rsidRDefault="00163813" w:rsidP="00DF589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</w:t>
      </w:r>
      <w:r w:rsidR="008C6DC7">
        <w:rPr>
          <w:rFonts w:ascii="Times New Roman" w:hAnsi="Times New Roman"/>
          <w:color w:val="000000"/>
          <w:sz w:val="28"/>
          <w:szCs w:val="28"/>
          <w:lang w:val="ru-RU"/>
        </w:rPr>
        <w:t>Урай.</w:t>
      </w:r>
    </w:p>
    <w:p w:rsidR="008C6DC7" w:rsidRDefault="008C6DC7" w:rsidP="00DF5894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6381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</w:t>
      </w:r>
    </w:p>
    <w:p w:rsidR="008C6DC7" w:rsidRDefault="008C6DC7" w:rsidP="00DF5894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6381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Урай.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утвердить следующий регламент работы сорок </w:t>
      </w:r>
      <w:r w:rsidR="00F234FE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Думы: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вопросам повестки - до 10 мин.,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выступающим в прениях - до 3 мин.,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без перерыва.</w:t>
      </w:r>
    </w:p>
    <w:p w:rsidR="008C6DC7" w:rsidRDefault="008C6DC7" w:rsidP="00DF589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следующий порядок работы сорок </w:t>
      </w:r>
      <w:r w:rsidR="00F234FE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Урай: 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вопросам повестки - до 10 мин.,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выступающим в прениях - до 3 мин.,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без перерыва.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C764A" w:rsidRDefault="00DC764A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A" w:rsidRDefault="00DC764A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8C6DC7" w:rsidRPr="007F154D" w:rsidTr="008C6DC7">
        <w:trPr>
          <w:trHeight w:val="201"/>
        </w:trPr>
        <w:tc>
          <w:tcPr>
            <w:tcW w:w="2093" w:type="dxa"/>
            <w:vMerge w:val="restart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78" w:type="dxa"/>
            <w:gridSpan w:val="2"/>
            <w:hideMark/>
          </w:tcPr>
          <w:p w:rsidR="008C6DC7" w:rsidRPr="00F234FE" w:rsidRDefault="00F234FE" w:rsidP="00F234F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в 2020 году администрацией города рекомендаций Думы города за 2019- 2020г.г.</w:t>
            </w:r>
          </w:p>
        </w:tc>
      </w:tr>
      <w:tr w:rsidR="008C6DC7" w:rsidRPr="007F154D" w:rsidTr="00F234FE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8C6DC7" w:rsidRP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8C6DC7" w:rsidRDefault="008C6DC7" w:rsidP="00DF589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="00F234F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8C6DC7" w:rsidRDefault="00F234FE" w:rsidP="00DF589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заместители главы города Урай по направлениям деятельности.</w:t>
            </w:r>
          </w:p>
        </w:tc>
      </w:tr>
    </w:tbl>
    <w:p w:rsidR="00D76414" w:rsidRPr="00D76414" w:rsidRDefault="00D76414" w:rsidP="00D7641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6414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E35574" w:rsidRPr="00D76414" w:rsidRDefault="00E35574" w:rsidP="00E3557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76414" w:rsidRPr="001506B2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76414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Pr="00FF0748" w:rsidRDefault="008C6DC7" w:rsidP="00FF074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F0748" w:rsidRDefault="00FF0748" w:rsidP="00FF074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07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FF0748">
        <w:rPr>
          <w:rFonts w:ascii="Times New Roman" w:hAnsi="Times New Roman"/>
          <w:color w:val="000000"/>
          <w:sz w:val="28"/>
          <w:szCs w:val="28"/>
          <w:lang w:val="ru-RU"/>
        </w:rPr>
        <w:t>Поставил на голосование первое предложение комиссий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FF0748" w:rsidRPr="00FF0748" w:rsidTr="00FF0748">
        <w:trPr>
          <w:trHeight w:val="894"/>
        </w:trPr>
        <w:tc>
          <w:tcPr>
            <w:tcW w:w="1951" w:type="dxa"/>
            <w:hideMark/>
          </w:tcPr>
          <w:p w:rsidR="00FF0748" w:rsidRDefault="00FF0748" w:rsidP="00FF07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РЕШИЛИ 1: </w:t>
            </w:r>
          </w:p>
        </w:tc>
        <w:tc>
          <w:tcPr>
            <w:tcW w:w="7620" w:type="dxa"/>
            <w:hideMark/>
          </w:tcPr>
          <w:p w:rsidR="00FF0748" w:rsidRPr="00FF0748" w:rsidRDefault="00FF0748" w:rsidP="00FF074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F0748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Информации о выполнении рекомендаций Думы города принять к сведению</w:t>
            </w:r>
            <w:r w:rsidRPr="00FF07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FF0748" w:rsidRDefault="00FF0748" w:rsidP="00FF074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FF0748" w:rsidRPr="00FF0748" w:rsidRDefault="00FF0748" w:rsidP="00FF074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F0748" w:rsidRPr="00FF0748" w:rsidRDefault="00FF0748" w:rsidP="00FF0748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FF0748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F074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твующий: </w:t>
      </w:r>
      <w:r w:rsidRPr="00FF074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</w:t>
      </w:r>
      <w:r w:rsidRPr="00FF0748">
        <w:rPr>
          <w:rFonts w:ascii="Times New Roman" w:hAnsi="Times New Roman"/>
          <w:color w:val="000000"/>
          <w:sz w:val="28"/>
          <w:szCs w:val="28"/>
          <w:lang w:val="ru-RU"/>
        </w:rPr>
        <w:t>ам необходимо проголосовать за 2-а перечня</w:t>
      </w:r>
      <w:r w:rsidRPr="00FF074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рекомендаций:</w:t>
      </w:r>
    </w:p>
    <w:p w:rsidR="00FF0748" w:rsidRPr="00FF0748" w:rsidRDefault="00FF0748" w:rsidP="00FF074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F074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1. подлежащих с</w:t>
      </w:r>
      <w:r w:rsidRPr="00FF0748">
        <w:rPr>
          <w:rFonts w:ascii="Times New Roman" w:hAnsi="Times New Roman"/>
          <w:sz w:val="28"/>
          <w:szCs w:val="28"/>
          <w:lang w:val="ru-RU"/>
        </w:rPr>
        <w:t>нятию с контроля как выполненные;</w:t>
      </w:r>
    </w:p>
    <w:p w:rsidR="00FF0748" w:rsidRPr="00FF0748" w:rsidRDefault="00FF0748" w:rsidP="00FF07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F0748">
        <w:rPr>
          <w:rFonts w:ascii="Times New Roman" w:hAnsi="Times New Roman"/>
          <w:sz w:val="28"/>
          <w:szCs w:val="28"/>
          <w:lang w:val="ru-RU"/>
        </w:rPr>
        <w:t>2. оставленные депутатами на контроле.</w:t>
      </w:r>
    </w:p>
    <w:p w:rsidR="00FF0748" w:rsidRPr="00FF0748" w:rsidRDefault="00FF0748" w:rsidP="00FF0748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F0748" w:rsidRPr="00FF0748" w:rsidRDefault="00FF0748" w:rsidP="00FF074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0748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FF074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предложил голосовать за каждый перечень в целом.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FF0748" w:rsidRPr="00FF0748" w:rsidTr="00FF0748">
        <w:trPr>
          <w:trHeight w:val="894"/>
        </w:trPr>
        <w:tc>
          <w:tcPr>
            <w:tcW w:w="1951" w:type="dxa"/>
            <w:hideMark/>
          </w:tcPr>
          <w:p w:rsidR="00FF0748" w:rsidRDefault="00FF0748" w:rsidP="00FF07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РЕШИЛИ 2: </w:t>
            </w:r>
          </w:p>
        </w:tc>
        <w:tc>
          <w:tcPr>
            <w:tcW w:w="7620" w:type="dxa"/>
            <w:hideMark/>
          </w:tcPr>
          <w:p w:rsidR="00FF0748" w:rsidRPr="00FF0748" w:rsidRDefault="00FF0748" w:rsidP="00FF074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F07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Голосовать за каждый перечень в целом.</w:t>
            </w:r>
          </w:p>
          <w:p w:rsidR="00FF0748" w:rsidRDefault="00FF0748" w:rsidP="00FF074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FF0748" w:rsidRPr="00FF0748" w:rsidRDefault="00FF0748" w:rsidP="00FF074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0748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твующий:</w:t>
      </w:r>
      <w:r w:rsidRPr="00FF074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Поставил</w:t>
      </w:r>
      <w:r w:rsidRPr="00FF074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на голосование первый перечень рекомендаций Думы города, подлежащих с</w:t>
      </w:r>
      <w:r w:rsidRPr="00FF0748">
        <w:rPr>
          <w:rFonts w:ascii="Times New Roman" w:hAnsi="Times New Roman"/>
          <w:sz w:val="28"/>
          <w:szCs w:val="28"/>
          <w:lang w:val="ru-RU"/>
        </w:rPr>
        <w:t>нятию с контроля как выполненные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0748" w:rsidRPr="00FF0748" w:rsidRDefault="00FF0748" w:rsidP="00FF0748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8C6DC7" w:rsidTr="002A0FEF">
        <w:trPr>
          <w:trHeight w:val="894"/>
        </w:trPr>
        <w:tc>
          <w:tcPr>
            <w:tcW w:w="1951" w:type="dxa"/>
            <w:hideMark/>
          </w:tcPr>
          <w:p w:rsidR="008C6DC7" w:rsidRDefault="00A01E54" w:rsidP="00FF074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 w:rsidR="00FF07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3</w:t>
            </w:r>
            <w:r w:rsidR="008C6D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7620" w:type="dxa"/>
            <w:hideMark/>
          </w:tcPr>
          <w:p w:rsidR="006A1288" w:rsidRPr="006A1288" w:rsidRDefault="006A1288" w:rsidP="006A128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12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Снять с контроля как выполненные рекомендации Думы города: </w:t>
            </w:r>
          </w:p>
          <w:p w:rsidR="006A1288" w:rsidRPr="006A1288" w:rsidRDefault="006A1288" w:rsidP="006A1288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1288">
              <w:rPr>
                <w:rFonts w:ascii="Times New Roman" w:hAnsi="Times New Roman"/>
                <w:sz w:val="28"/>
                <w:szCs w:val="28"/>
                <w:lang w:val="ru-RU"/>
              </w:rPr>
              <w:t>№№ 4;5;6;11;15;17;20;21; п.2 №8; п.2 № 10; из №18 исключить слова «объекты спорта и культуры»</w:t>
            </w:r>
            <w:r w:rsidR="00FF074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A01E54" w:rsidRDefault="008C6DC7" w:rsidP="00FF0748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</w:p>
    <w:p w:rsidR="00FF0748" w:rsidRPr="00FF0748" w:rsidRDefault="00FF0748" w:rsidP="00FF074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F0748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твующий:</w:t>
      </w:r>
      <w:r w:rsidRPr="00FF074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Поставил</w:t>
      </w:r>
      <w:r w:rsidRPr="00FF074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на голосование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второй</w:t>
      </w:r>
      <w:r w:rsidRPr="00FF074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перечень рекомендаций Думы города, </w:t>
      </w:r>
      <w:r w:rsidR="005C4FBE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оставленных депутатами на контроле. </w:t>
      </w:r>
    </w:p>
    <w:p w:rsidR="00FF0748" w:rsidRPr="00FF0748" w:rsidRDefault="00FF0748" w:rsidP="00FF0748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FF0748" w:rsidRPr="00B206D9" w:rsidTr="00FF0748">
        <w:trPr>
          <w:trHeight w:val="894"/>
        </w:trPr>
        <w:tc>
          <w:tcPr>
            <w:tcW w:w="1951" w:type="dxa"/>
            <w:hideMark/>
          </w:tcPr>
          <w:p w:rsidR="00FF0748" w:rsidRDefault="00FF0748" w:rsidP="00B206D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РЕШИЛИ </w:t>
            </w:r>
            <w:r w:rsidR="00B206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7620" w:type="dxa"/>
            <w:hideMark/>
          </w:tcPr>
          <w:p w:rsidR="00FF0748" w:rsidRPr="006A1288" w:rsidRDefault="00FF0748" w:rsidP="00FF074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1288">
              <w:rPr>
                <w:rFonts w:ascii="Times New Roman" w:hAnsi="Times New Roman"/>
                <w:sz w:val="28"/>
                <w:szCs w:val="28"/>
                <w:lang w:val="ru-RU"/>
              </w:rPr>
              <w:t>Оставить на контроле рекомендации Думы города:</w:t>
            </w:r>
          </w:p>
          <w:p w:rsidR="00FF0748" w:rsidRPr="00B206D9" w:rsidRDefault="00FF0748" w:rsidP="00FF0748">
            <w:pPr>
              <w:ind w:right="-108"/>
              <w:jc w:val="both"/>
              <w:rPr>
                <w:b/>
                <w:color w:val="000000"/>
                <w:sz w:val="32"/>
                <w:szCs w:val="32"/>
                <w:lang w:val="ru-RU"/>
              </w:rPr>
            </w:pPr>
            <w:r w:rsidRPr="00B206D9">
              <w:rPr>
                <w:rFonts w:ascii="Times New Roman" w:hAnsi="Times New Roman"/>
                <w:sz w:val="28"/>
                <w:szCs w:val="28"/>
                <w:lang w:val="ru-RU"/>
              </w:rPr>
              <w:t>№№ 1;2;3;7;8;9;10;12;13;14;16;18;19;22;23;24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F0748" w:rsidRDefault="00FF0748" w:rsidP="00FF074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FF0748" w:rsidRDefault="00FF0748" w:rsidP="00FF0748">
      <w:pPr>
        <w:shd w:val="clear" w:color="auto" w:fill="FFFFFF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FF0748" w:rsidRDefault="00FF0748" w:rsidP="00FF0748">
      <w:pPr>
        <w:shd w:val="clear" w:color="auto" w:fill="FFFFFF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8C6DC7" w:rsidRPr="007F154D" w:rsidTr="008C6DC7">
        <w:trPr>
          <w:trHeight w:val="251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Pr="004D7702" w:rsidRDefault="00F234FE" w:rsidP="00F234F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рекомендации Думы города Урай от 28.05.2020 (о вариантах подключения жилых домов в микрорайоне 2 к центральной системе горячего водоснабжения).</w:t>
            </w:r>
          </w:p>
        </w:tc>
      </w:tr>
      <w:tr w:rsidR="008C6DC7" w:rsidRPr="007F154D" w:rsidTr="0021260F">
        <w:trPr>
          <w:trHeight w:val="283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8C6DC7" w:rsidRDefault="008C6DC7" w:rsidP="00DF5894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8C6DC7" w:rsidRDefault="00F234FE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234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F234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F234FE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D76414" w:rsidRDefault="00D76414" w:rsidP="00D7641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6414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D76414" w:rsidRPr="001506B2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A01E54" w:rsidTr="006E1263">
        <w:trPr>
          <w:trHeight w:val="1984"/>
        </w:trPr>
        <w:tc>
          <w:tcPr>
            <w:tcW w:w="1668" w:type="dxa"/>
            <w:hideMark/>
          </w:tcPr>
          <w:p w:rsidR="008C6DC7" w:rsidRDefault="008C6DC7" w:rsidP="00DF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hideMark/>
          </w:tcPr>
          <w:p w:rsidR="0021260F" w:rsidRPr="0021260F" w:rsidRDefault="0021260F" w:rsidP="0021260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60F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сведению,</w:t>
            </w:r>
          </w:p>
          <w:p w:rsidR="003A358F" w:rsidRDefault="003A358F" w:rsidP="0021260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21260F" w:rsidRPr="0021260F" w:rsidRDefault="0021260F" w:rsidP="0021260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60F">
              <w:rPr>
                <w:rFonts w:ascii="Times New Roman" w:hAnsi="Times New Roman"/>
                <w:sz w:val="28"/>
                <w:szCs w:val="28"/>
                <w:lang w:val="ru-RU"/>
              </w:rPr>
              <w:t>2. рекомендацию Думы от 28.05.2020 оставить на контроле,</w:t>
            </w:r>
          </w:p>
          <w:p w:rsidR="003A358F" w:rsidRDefault="003A358F" w:rsidP="002126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21260F" w:rsidRPr="0021260F" w:rsidRDefault="0021260F" w:rsidP="002126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60F">
              <w:rPr>
                <w:rFonts w:ascii="Times New Roman" w:hAnsi="Times New Roman"/>
                <w:sz w:val="28"/>
                <w:szCs w:val="28"/>
                <w:lang w:val="ru-RU"/>
              </w:rPr>
              <w:t>3. рекомендовать администрации предоставить в Думу информацию о выполнении рекомендации в мае 2021 года для рассмотрения на заседании Думы.</w:t>
            </w:r>
          </w:p>
          <w:p w:rsidR="00A01E54" w:rsidRPr="00A01E54" w:rsidRDefault="00A01E54" w:rsidP="006E126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7F154D" w:rsidTr="008C6DC7">
        <w:trPr>
          <w:trHeight w:val="152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544556" w:rsidP="005445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2020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</w:t>
            </w:r>
          </w:p>
        </w:tc>
      </w:tr>
      <w:tr w:rsidR="008C6DC7" w:rsidRPr="007F154D" w:rsidTr="008C6DC7">
        <w:trPr>
          <w:trHeight w:val="152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544556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</w:t>
            </w: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Урай.</w:t>
            </w:r>
          </w:p>
        </w:tc>
      </w:tr>
    </w:tbl>
    <w:p w:rsidR="00D76414" w:rsidRPr="00D76414" w:rsidRDefault="00D76414" w:rsidP="00D7641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6414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21260F" w:rsidRDefault="0021260F" w:rsidP="00D7641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от: </w:t>
      </w:r>
    </w:p>
    <w:p w:rsidR="0021260F" w:rsidRPr="0021260F" w:rsidRDefault="0021260F" w:rsidP="00D7641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260F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21260F">
        <w:rPr>
          <w:rFonts w:ascii="Times New Roman" w:hAnsi="Times New Roman"/>
          <w:color w:val="000000"/>
          <w:sz w:val="28"/>
          <w:szCs w:val="28"/>
          <w:lang w:val="ru-RU"/>
        </w:rPr>
        <w:t>О количестве ключевых показателей</w:t>
      </w:r>
      <w:r w:rsidRPr="002126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34FE">
        <w:rPr>
          <w:rFonts w:ascii="Times New Roman" w:hAnsi="Times New Roman"/>
          <w:sz w:val="28"/>
          <w:szCs w:val="28"/>
          <w:lang w:val="ru-RU"/>
        </w:rPr>
        <w:t>Национального проекта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76414" w:rsidRPr="00D76414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D76414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3A358F" w:rsidRDefault="003A358F" w:rsidP="003A358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сведению,</w:t>
            </w:r>
          </w:p>
          <w:p w:rsidR="00D2709B" w:rsidRPr="00D2709B" w:rsidRDefault="00D2709B" w:rsidP="00D2709B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7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A358F" w:rsidRPr="00D2709B" w:rsidRDefault="003A358F" w:rsidP="003A358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07344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>екомендовать администрации города Урай</w:t>
            </w:r>
            <w:r w:rsidRPr="00D27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>отчеты о реализации Национальн</w:t>
            </w:r>
            <w:r w:rsidR="00D2709B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</w:t>
            </w:r>
            <w:r w:rsidR="00D2709B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обязательно  дополнять информацией о достижении целевых показателей за отчетный период. </w:t>
            </w:r>
          </w:p>
          <w:p w:rsidR="008C6DC7" w:rsidRPr="00D2709B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7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C6DC7" w:rsidRDefault="008C6DC7" w:rsidP="00D7641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7F154D" w:rsidTr="008C6DC7">
        <w:trPr>
          <w:trHeight w:val="273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СЛУШАЛИ 4:</w:t>
            </w:r>
          </w:p>
        </w:tc>
        <w:tc>
          <w:tcPr>
            <w:tcW w:w="7478" w:type="dxa"/>
            <w:gridSpan w:val="2"/>
            <w:hideMark/>
          </w:tcPr>
          <w:p w:rsidR="008C6DC7" w:rsidRPr="008B5715" w:rsidRDefault="008B5715" w:rsidP="008B571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2020 году администрацией города Урай Национального проекта «Демография».</w:t>
            </w:r>
          </w:p>
        </w:tc>
      </w:tr>
      <w:tr w:rsidR="008C6DC7" w:rsidRPr="007F154D" w:rsidTr="008C6DC7">
        <w:trPr>
          <w:trHeight w:val="273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8B5715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Елена Николаевна, заместитель главы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3A358F" w:rsidRDefault="003A358F" w:rsidP="003A358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от: </w:t>
      </w:r>
    </w:p>
    <w:p w:rsidR="003A358F" w:rsidRDefault="003A358F" w:rsidP="003A358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Якименко А.П</w:t>
      </w:r>
      <w:r w:rsidRPr="0021260F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3A358F">
        <w:rPr>
          <w:rFonts w:ascii="Times New Roman" w:hAnsi="Times New Roman"/>
          <w:color w:val="000000"/>
          <w:sz w:val="28"/>
          <w:szCs w:val="28"/>
          <w:lang w:val="ru-RU"/>
        </w:rPr>
        <w:t>О перспективе решения вопроса, связанного с отсутствием в городе тренера по гимнастике.</w:t>
      </w:r>
    </w:p>
    <w:p w:rsidR="00D76414" w:rsidRPr="00D76414" w:rsidRDefault="00D76414" w:rsidP="003A35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D76414" w:rsidTr="008C6DC7">
        <w:tc>
          <w:tcPr>
            <w:tcW w:w="1668" w:type="dxa"/>
            <w:hideMark/>
          </w:tcPr>
          <w:p w:rsidR="008C6DC7" w:rsidRDefault="008C6DC7" w:rsidP="00DF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hideMark/>
          </w:tcPr>
          <w:p w:rsidR="00D2709B" w:rsidRDefault="00D2709B" w:rsidP="00D2709B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2709B" w:rsidRPr="00D2709B" w:rsidRDefault="00D2709B" w:rsidP="00D2709B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D2709B" w:rsidRPr="00D2709B" w:rsidRDefault="00D2709B" w:rsidP="00D2709B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>екомендовать администрации города Урай</w:t>
            </w:r>
            <w:r w:rsidRPr="00D270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>отчеты о реализации Национальн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обязательно  дополнять информацией о достижении целевых показателей за отчетный период. </w:t>
            </w:r>
          </w:p>
          <w:p w:rsidR="008C6DC7" w:rsidRDefault="008C6DC7" w:rsidP="00DF5894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D2709B" w:rsidRDefault="00D2709B" w:rsidP="00DF5894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709B" w:rsidRDefault="00D2709B" w:rsidP="00DF589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7F154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8B5715" w:rsidP="008B5715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206DF7">
              <w:rPr>
                <w:bCs/>
                <w:sz w:val="28"/>
                <w:szCs w:val="28"/>
              </w:rPr>
              <w:t>О внесении изменений в порядок</w:t>
            </w:r>
            <w:r w:rsidRPr="00206DF7">
              <w:rPr>
                <w:sz w:val="28"/>
                <w:szCs w:val="28"/>
              </w:rPr>
              <w:t xml:space="preserve"> управления и распоряжения имуществом, находящимся в муниципальной собственности города Урай</w:t>
            </w:r>
            <w:r>
              <w:rPr>
                <w:sz w:val="28"/>
                <w:szCs w:val="28"/>
              </w:rPr>
              <w:t>.</w:t>
            </w:r>
            <w:r w:rsidRPr="00206DF7">
              <w:rPr>
                <w:sz w:val="28"/>
                <w:szCs w:val="28"/>
              </w:rPr>
              <w:t xml:space="preserve"> </w:t>
            </w:r>
          </w:p>
        </w:tc>
      </w:tr>
      <w:tr w:rsidR="008C6DC7" w:rsidRPr="007F154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8B5715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D76414">
        <w:rPr>
          <w:rFonts w:ascii="Times New Roman" w:hAnsi="Times New Roman"/>
          <w:sz w:val="28"/>
          <w:szCs w:val="28"/>
          <w:lang w:val="ru-RU"/>
        </w:rPr>
        <w:t>Проект решения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D76414" w:rsidRPr="001506B2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76414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D76414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  <w:hideMark/>
          </w:tcPr>
          <w:p w:rsidR="008C6DC7" w:rsidRPr="00E577D3" w:rsidRDefault="00E577D3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Отклонить проект решения  </w:t>
            </w:r>
            <w:r w:rsidRPr="00E577D3">
              <w:rPr>
                <w:rFonts w:ascii="Times New Roman" w:hAnsi="Times New Roman"/>
                <w:sz w:val="28"/>
                <w:szCs w:val="28"/>
                <w:lang w:val="ru-RU"/>
              </w:rPr>
              <w:t>и направить его на доработку</w:t>
            </w:r>
            <w:r w:rsidR="008C6DC7" w:rsidRPr="00E577D3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pStyle w:val="a6"/>
        <w:spacing w:after="0"/>
        <w:rPr>
          <w:b/>
          <w:bCs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7F154D" w:rsidTr="008C6DC7">
        <w:trPr>
          <w:trHeight w:val="284"/>
        </w:trPr>
        <w:tc>
          <w:tcPr>
            <w:tcW w:w="2093" w:type="dxa"/>
            <w:vMerge w:val="restart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Pr="00E71AAA" w:rsidRDefault="00E71AAA" w:rsidP="00E71AA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от 26.11.2020 (о формировании дорожной карты на ближайшие 3 года по реконструкции объездной автомобильной дороги, находящейся на балансе города, для передачи в собственность автономного округа.). </w:t>
            </w:r>
          </w:p>
        </w:tc>
      </w:tr>
      <w:tr w:rsidR="008C6DC7" w:rsidRPr="007F154D" w:rsidTr="008C6DC7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8C6DC7" w:rsidRP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8C6DC7" w:rsidRDefault="00E71AAA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71AAA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E71A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</w:tbl>
    <w:p w:rsidR="008C6DC7" w:rsidRPr="00EF00C1" w:rsidRDefault="008C6DC7" w:rsidP="00EF00C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D76414" w:rsidRPr="001506B2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D76414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401087" w:rsidRDefault="00401087" w:rsidP="004010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0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Принять информацию к сведению. </w:t>
            </w:r>
          </w:p>
          <w:p w:rsidR="00401087" w:rsidRPr="00401087" w:rsidRDefault="00401087" w:rsidP="004010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401087" w:rsidRPr="00401087" w:rsidRDefault="00401087" w:rsidP="0040108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1087">
              <w:rPr>
                <w:rFonts w:ascii="Times New Roman" w:hAnsi="Times New Roman"/>
                <w:sz w:val="28"/>
                <w:szCs w:val="28"/>
                <w:lang w:val="ru-RU"/>
              </w:rPr>
              <w:t>2. Рекомендацию Думы от 26.11.2020 оставить на контроле.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7F154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7E3656" w:rsidP="007E36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О регулировании отдельных вопросов в сфере реализации инициативных проектов в городском округе Урай Ханты-Мансийского автономного округа – Югры.</w:t>
            </w:r>
          </w:p>
        </w:tc>
      </w:tr>
      <w:tr w:rsidR="008C6DC7" w:rsidRPr="007F154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7E3656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заместитель председателя Комитета по финансам администрации города Урай.</w:t>
            </w:r>
          </w:p>
        </w:tc>
      </w:tr>
    </w:tbl>
    <w:p w:rsidR="00D76414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85548" w:rsidRDefault="00985548" w:rsidP="008670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85548" w:rsidRPr="007F154D" w:rsidTr="00D76414">
        <w:tc>
          <w:tcPr>
            <w:tcW w:w="1668" w:type="dxa"/>
            <w:hideMark/>
          </w:tcPr>
          <w:p w:rsidR="00985548" w:rsidRDefault="00D76414" w:rsidP="00FD1C1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="0098554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="00985548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401087" w:rsidRDefault="00401087" w:rsidP="00401087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401087" w:rsidRDefault="00401087" w:rsidP="0040108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85548" w:rsidRDefault="00401087" w:rsidP="004010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6414">
              <w:rPr>
                <w:rFonts w:ascii="Times New Roman" w:hAnsi="Times New Roman"/>
                <w:sz w:val="28"/>
                <w:szCs w:val="28"/>
                <w:lang w:val="ru-RU"/>
              </w:rPr>
              <w:t>(Решение прилагается)</w:t>
            </w:r>
          </w:p>
        </w:tc>
      </w:tr>
    </w:tbl>
    <w:p w:rsidR="00DB0311" w:rsidRDefault="00DB0311" w:rsidP="0098554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7F154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Pr="007E3656" w:rsidRDefault="007E3656" w:rsidP="007E36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Урай </w:t>
            </w:r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«О </w:t>
            </w:r>
            <w:proofErr w:type="gramStart"/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Положении</w:t>
            </w:r>
            <w:proofErr w:type="gramEnd"/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 порядке назначения и проведения собрания граждан в городе Урай</w:t>
            </w:r>
            <w:r w:rsidRPr="00F234FE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»</w:t>
            </w:r>
            <w:r w:rsidRPr="00F234F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8C6DC7" w:rsidRPr="007F154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7E3656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заместитель председателя Комитета по финансам администрации города Урай.</w:t>
            </w:r>
          </w:p>
        </w:tc>
      </w:tr>
    </w:tbl>
    <w:p w:rsidR="008D231E" w:rsidRDefault="008D231E" w:rsidP="008D23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7F154D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Принять </w:t>
            </w:r>
            <w:r w:rsidR="008D231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Default="008C6DC7" w:rsidP="00DF589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C6DC7" w:rsidRDefault="00185AF2" w:rsidP="00DF589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(Решение прилагается)</w:t>
            </w: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D655C" w:rsidRDefault="006D655C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7F154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Pr="00172E63" w:rsidRDefault="00172E63" w:rsidP="00172E6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="004D71F2">
              <w:fldChar w:fldCharType="begin"/>
            </w:r>
            <w:r w:rsidR="004D71F2">
              <w:instrText>HYPERLINK</w:instrText>
            </w:r>
            <w:r w:rsidR="004D71F2" w:rsidRPr="007F154D">
              <w:rPr>
                <w:lang w:val="ru-RU"/>
              </w:rPr>
              <w:instrText xml:space="preserve"> "</w:instrText>
            </w:r>
            <w:r w:rsidR="004D71F2">
              <w:instrText>consultantplus</w:instrText>
            </w:r>
            <w:r w:rsidR="004D71F2" w:rsidRPr="007F154D">
              <w:rPr>
                <w:lang w:val="ru-RU"/>
              </w:rPr>
              <w:instrText>://</w:instrText>
            </w:r>
            <w:r w:rsidR="004D71F2">
              <w:instrText>offline</w:instrText>
            </w:r>
            <w:r w:rsidR="004D71F2" w:rsidRPr="007F154D">
              <w:rPr>
                <w:lang w:val="ru-RU"/>
              </w:rPr>
              <w:instrText>/</w:instrText>
            </w:r>
            <w:r w:rsidR="004D71F2">
              <w:instrText>ref</w:instrText>
            </w:r>
            <w:r w:rsidR="004D71F2" w:rsidRPr="007F154D">
              <w:rPr>
                <w:lang w:val="ru-RU"/>
              </w:rPr>
              <w:instrText>=</w:instrText>
            </w:r>
            <w:r w:rsidR="004D71F2">
              <w:instrText>E</w:instrText>
            </w:r>
            <w:r w:rsidR="004D71F2" w:rsidRPr="007F154D">
              <w:rPr>
                <w:lang w:val="ru-RU"/>
              </w:rPr>
              <w:instrText>4431926</w:instrText>
            </w:r>
            <w:r w:rsidR="004D71F2">
              <w:instrText>EB</w:instrText>
            </w:r>
            <w:r w:rsidR="004D71F2" w:rsidRPr="007F154D">
              <w:rPr>
                <w:lang w:val="ru-RU"/>
              </w:rPr>
              <w:instrText>979</w:instrText>
            </w:r>
            <w:r w:rsidR="004D71F2">
              <w:instrText>DA</w:instrText>
            </w:r>
            <w:r w:rsidR="004D71F2" w:rsidRPr="007F154D">
              <w:rPr>
                <w:lang w:val="ru-RU"/>
              </w:rPr>
              <w:instrText>3</w:instrText>
            </w:r>
            <w:r w:rsidR="004D71F2">
              <w:instrText>EC</w:instrText>
            </w:r>
            <w:r w:rsidR="004D71F2" w:rsidRPr="007F154D">
              <w:rPr>
                <w:lang w:val="ru-RU"/>
              </w:rPr>
              <w:instrText>37</w:instrText>
            </w:r>
            <w:r w:rsidR="004D71F2">
              <w:instrText>B</w:instrText>
            </w:r>
            <w:r w:rsidR="004D71F2" w:rsidRPr="007F154D">
              <w:rPr>
                <w:lang w:val="ru-RU"/>
              </w:rPr>
              <w:instrText>500</w:instrText>
            </w:r>
            <w:r w:rsidR="004D71F2">
              <w:instrText>A</w:instrText>
            </w:r>
            <w:r w:rsidR="004D71F2" w:rsidRPr="007F154D">
              <w:rPr>
                <w:lang w:val="ru-RU"/>
              </w:rPr>
              <w:instrText>54652</w:instrText>
            </w:r>
            <w:r w:rsidR="004D71F2">
              <w:instrText>AB</w:instrText>
            </w:r>
            <w:r w:rsidR="004D71F2" w:rsidRPr="007F154D">
              <w:rPr>
                <w:lang w:val="ru-RU"/>
              </w:rPr>
              <w:instrText>07</w:instrText>
            </w:r>
            <w:r w:rsidR="004D71F2">
              <w:instrText>FCB</w:instrText>
            </w:r>
            <w:r w:rsidR="004D71F2" w:rsidRPr="007F154D">
              <w:rPr>
                <w:lang w:val="ru-RU"/>
              </w:rPr>
              <w:instrText>8</w:instrText>
            </w:r>
            <w:r w:rsidR="004D71F2">
              <w:instrText>ACC</w:instrText>
            </w:r>
            <w:r w:rsidR="004D71F2" w:rsidRPr="007F154D">
              <w:rPr>
                <w:lang w:val="ru-RU"/>
              </w:rPr>
              <w:instrText>763</w:instrText>
            </w:r>
            <w:r w:rsidR="004D71F2">
              <w:instrText>E</w:instrText>
            </w:r>
            <w:r w:rsidR="004D71F2" w:rsidRPr="007F154D">
              <w:rPr>
                <w:lang w:val="ru-RU"/>
              </w:rPr>
              <w:instrText>329</w:instrText>
            </w:r>
            <w:r w:rsidR="004D71F2">
              <w:instrText>EA</w:instrText>
            </w:r>
            <w:r w:rsidR="004D71F2" w:rsidRPr="007F154D">
              <w:rPr>
                <w:lang w:val="ru-RU"/>
              </w:rPr>
              <w:instrText>1</w:instrText>
            </w:r>
            <w:r w:rsidR="004D71F2">
              <w:instrText>C</w:instrText>
            </w:r>
            <w:r w:rsidR="004D71F2" w:rsidRPr="007F154D">
              <w:rPr>
                <w:lang w:val="ru-RU"/>
              </w:rPr>
              <w:instrText>5165</w:instrText>
            </w:r>
            <w:r w:rsidR="004D71F2">
              <w:instrText>FBF</w:instrText>
            </w:r>
            <w:r w:rsidR="004D71F2" w:rsidRPr="007F154D">
              <w:rPr>
                <w:lang w:val="ru-RU"/>
              </w:rPr>
              <w:instrText>261966115</w:instrText>
            </w:r>
            <w:r w:rsidR="004D71F2">
              <w:instrText>B</w:instrText>
            </w:r>
            <w:r w:rsidR="004D71F2" w:rsidRPr="007F154D">
              <w:rPr>
                <w:lang w:val="ru-RU"/>
              </w:rPr>
              <w:instrText>183</w:instrText>
            </w:r>
            <w:r w:rsidR="004D71F2">
              <w:instrText>F</w:instrText>
            </w:r>
            <w:r w:rsidR="004D71F2" w:rsidRPr="007F154D">
              <w:rPr>
                <w:lang w:val="ru-RU"/>
              </w:rPr>
              <w:instrText>2</w:instrText>
            </w:r>
            <w:r w:rsidR="004D71F2">
              <w:instrText>C</w:instrText>
            </w:r>
            <w:r w:rsidR="004D71F2" w:rsidRPr="007F154D">
              <w:rPr>
                <w:lang w:val="ru-RU"/>
              </w:rPr>
              <w:instrText>01</w:instrText>
            </w:r>
            <w:r w:rsidR="004D71F2">
              <w:instrText>B</w:instrText>
            </w:r>
            <w:r w:rsidR="004D71F2" w:rsidRPr="007F154D">
              <w:rPr>
                <w:lang w:val="ru-RU"/>
              </w:rPr>
              <w:instrText>3318</w:instrText>
            </w:r>
            <w:r w:rsidR="004D71F2">
              <w:instrText>A</w:instrText>
            </w:r>
            <w:r w:rsidR="004D71F2" w:rsidRPr="007F154D">
              <w:rPr>
                <w:lang w:val="ru-RU"/>
              </w:rPr>
              <w:instrText>19</w:instrText>
            </w:r>
            <w:r w:rsidR="004D71F2">
              <w:instrText>A</w:instrText>
            </w:r>
            <w:r w:rsidR="004D71F2" w:rsidRPr="007F154D">
              <w:rPr>
                <w:lang w:val="ru-RU"/>
              </w:rPr>
              <w:instrText>9070172740</w:instrText>
            </w:r>
            <w:r w:rsidR="004D71F2">
              <w:instrText>F</w:instrText>
            </w:r>
            <w:r w:rsidR="004D71F2" w:rsidRPr="007F154D">
              <w:rPr>
                <w:lang w:val="ru-RU"/>
              </w:rPr>
              <w:instrText>15</w:instrText>
            </w:r>
            <w:r w:rsidR="004D71F2">
              <w:instrText>D</w:instrText>
            </w:r>
            <w:r w:rsidR="004D71F2" w:rsidRPr="007F154D">
              <w:rPr>
                <w:lang w:val="ru-RU"/>
              </w:rPr>
              <w:instrText>7</w:instrText>
            </w:r>
            <w:r w:rsidR="004D71F2">
              <w:instrText>E</w:instrText>
            </w:r>
            <w:r w:rsidR="004D71F2" w:rsidRPr="007F154D">
              <w:rPr>
                <w:lang w:val="ru-RU"/>
              </w:rPr>
              <w:instrText>796</w:instrText>
            </w:r>
            <w:r w:rsidR="004D71F2">
              <w:instrText>A</w:instrText>
            </w:r>
            <w:r w:rsidR="004D71F2" w:rsidRPr="007F154D">
              <w:rPr>
                <w:lang w:val="ru-RU"/>
              </w:rPr>
              <w:instrText>0</w:instrText>
            </w:r>
            <w:r w:rsidR="004D71F2">
              <w:instrText>F</w:instrText>
            </w:r>
            <w:r w:rsidR="004D71F2" w:rsidRPr="007F154D">
              <w:rPr>
                <w:lang w:val="ru-RU"/>
              </w:rPr>
              <w:instrText>307</w:instrText>
            </w:r>
            <w:r w:rsidR="004D71F2">
              <w:instrText>AA</w:instrText>
            </w:r>
            <w:r w:rsidR="004D71F2" w:rsidRPr="007F154D">
              <w:rPr>
                <w:lang w:val="ru-RU"/>
              </w:rPr>
              <w:instrText>3</w:instrText>
            </w:r>
            <w:r w:rsidR="004D71F2">
              <w:instrText>BA</w:instrText>
            </w:r>
            <w:r w:rsidR="004D71F2" w:rsidRPr="007F154D">
              <w:rPr>
                <w:lang w:val="ru-RU"/>
              </w:rPr>
              <w:instrText>7303</w:instrText>
            </w:r>
            <w:r w:rsidR="004D71F2">
              <w:instrText>G</w:instrText>
            </w:r>
            <w:r w:rsidR="004D71F2" w:rsidRPr="007F154D">
              <w:rPr>
                <w:lang w:val="ru-RU"/>
              </w:rPr>
              <w:instrText>7</w:instrText>
            </w:r>
            <w:r w:rsidR="004D71F2">
              <w:instrText>i</w:instrText>
            </w:r>
            <w:r w:rsidR="004D71F2" w:rsidRPr="007F154D">
              <w:rPr>
                <w:lang w:val="ru-RU"/>
              </w:rPr>
              <w:instrText>9</w:instrText>
            </w:r>
            <w:r w:rsidR="004D71F2">
              <w:instrText>L</w:instrText>
            </w:r>
            <w:r w:rsidR="004D71F2" w:rsidRPr="007F154D">
              <w:rPr>
                <w:lang w:val="ru-RU"/>
              </w:rPr>
              <w:instrText>"</w:instrText>
            </w:r>
            <w:r w:rsidR="004D71F2">
              <w:fldChar w:fldCharType="separate"/>
            </w:r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Положение</w:t>
            </w:r>
            <w:r w:rsidR="004D71F2">
              <w:fldChar w:fldCharType="end"/>
            </w:r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 порядке организации и осуществления территориального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F234FE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общественного самоуправления в городе Урай.</w:t>
            </w:r>
          </w:p>
        </w:tc>
      </w:tr>
      <w:tr w:rsidR="008C6DC7" w:rsidRPr="007F154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172E63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Гамузова Ольга Ивановна, заместитель председателя Комитета по финансам администрации города Урай.</w:t>
            </w:r>
          </w:p>
        </w:tc>
      </w:tr>
    </w:tbl>
    <w:p w:rsidR="00D76414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7F154D" w:rsidTr="008C6DC7">
        <w:trPr>
          <w:trHeight w:val="535"/>
        </w:trPr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224B7" w:rsidRDefault="008224B7" w:rsidP="008224B7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224B7" w:rsidRDefault="008224B7" w:rsidP="008224B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70FF2" w:rsidRDefault="00D76414" w:rsidP="00D7641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(Решение прилагается)</w:t>
            </w:r>
          </w:p>
          <w:p w:rsidR="00570FF2" w:rsidRDefault="00570FF2" w:rsidP="00DF58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7F154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Pr="00570FF2" w:rsidRDefault="00570FF2" w:rsidP="00570FF2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r w:rsidRPr="00F234FE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Порядок назначения и проведения опроса граждан в городе Урай.</w:t>
            </w:r>
            <w:r w:rsidRPr="00F234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8C6DC7" w:rsidRPr="007F154D" w:rsidTr="000A27E2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8C6DC7" w:rsidRDefault="00570FF2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234FE">
              <w:rPr>
                <w:sz w:val="28"/>
                <w:szCs w:val="28"/>
              </w:rPr>
              <w:t xml:space="preserve">Гамузова Ольга Ивановна, заместитель </w:t>
            </w:r>
            <w:r w:rsidRPr="00F234FE">
              <w:rPr>
                <w:sz w:val="28"/>
                <w:szCs w:val="28"/>
              </w:rPr>
              <w:lastRenderedPageBreak/>
              <w:t>председателя Комитета по финансам администрации города Урай.</w:t>
            </w:r>
          </w:p>
        </w:tc>
      </w:tr>
    </w:tbl>
    <w:p w:rsidR="00D76414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7F154D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224B7" w:rsidRDefault="008224B7" w:rsidP="008224B7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224B7" w:rsidRDefault="008224B7" w:rsidP="008224B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C6DC7" w:rsidRDefault="008224B7" w:rsidP="008224B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76414">
              <w:rPr>
                <w:rFonts w:ascii="Times New Roman" w:hAnsi="Times New Roman"/>
                <w:sz w:val="28"/>
                <w:szCs w:val="28"/>
                <w:lang w:val="ru-RU"/>
              </w:rPr>
              <w:t>(Решение прилагается)</w:t>
            </w:r>
          </w:p>
        </w:tc>
      </w:tr>
    </w:tbl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224B7" w:rsidRDefault="008224B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7F154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Pr="00F77E8A" w:rsidRDefault="00F77E8A" w:rsidP="00F77E8A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Урай.</w:t>
            </w:r>
          </w:p>
        </w:tc>
      </w:tr>
      <w:tr w:rsidR="008C6DC7" w:rsidRPr="007F154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8C6DC7" w:rsidRDefault="004D71F2" w:rsidP="00DF58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7F154D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7F154D">
              <w:rPr>
                <w:lang w:val="ru-RU"/>
              </w:rPr>
              <w:instrText>://</w:instrText>
            </w:r>
            <w:r>
              <w:instrText>uray</w:instrText>
            </w:r>
            <w:r w:rsidRPr="007F154D">
              <w:rPr>
                <w:lang w:val="ru-RU"/>
              </w:rPr>
              <w:instrText>.</w:instrText>
            </w:r>
            <w:r>
              <w:instrText>ru</w:instrText>
            </w:r>
            <w:r w:rsidRPr="007F154D">
              <w:rPr>
                <w:lang w:val="ru-RU"/>
              </w:rPr>
              <w:instrText>/</w:instrText>
            </w:r>
            <w:r>
              <w:instrText>people</w:instrText>
            </w:r>
            <w:r w:rsidRPr="007F154D">
              <w:rPr>
                <w:lang w:val="ru-RU"/>
              </w:rPr>
              <w:instrText>/</w:instrText>
            </w:r>
            <w:r>
              <w:instrText>shakrislamov</w:instrText>
            </w:r>
            <w:r w:rsidRPr="007F154D">
              <w:rPr>
                <w:lang w:val="ru-RU"/>
              </w:rPr>
              <w:instrText>-</w:instrText>
            </w:r>
            <w:r>
              <w:instrText>andrey</w:instrText>
            </w:r>
            <w:r w:rsidRPr="007F154D">
              <w:rPr>
                <w:lang w:val="ru-RU"/>
              </w:rPr>
              <w:instrText>-</w:instrText>
            </w:r>
            <w:r>
              <w:instrText>vyacheslavovich</w:instrText>
            </w:r>
            <w:r w:rsidRPr="007F154D">
              <w:rPr>
                <w:lang w:val="ru-RU"/>
              </w:rPr>
              <w:instrText>/"</w:instrText>
            </w:r>
            <w:r>
              <w:fldChar w:fldCharType="separate"/>
            </w:r>
            <w:proofErr w:type="spellStart"/>
            <w:r w:rsidR="00F77E8A" w:rsidRPr="00F234FE">
              <w:rPr>
                <w:rStyle w:val="a3"/>
                <w:rFonts w:ascii="Times New Roman" w:hAnsi="Times New Roman"/>
                <w:color w:val="000000"/>
                <w:sz w:val="28"/>
                <w:szCs w:val="28"/>
                <w:u w:val="none"/>
                <w:lang w:val="ru-RU"/>
              </w:rPr>
              <w:t>Фильченко</w:t>
            </w:r>
            <w:proofErr w:type="spellEnd"/>
            <w:r>
              <w:fldChar w:fldCharType="end"/>
            </w:r>
            <w:r w:rsidR="00F77E8A"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</w:t>
            </w:r>
            <w:r w:rsidR="00F77E8A" w:rsidRPr="00F234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F77E8A"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директор</w:t>
            </w:r>
            <w:r w:rsidR="00F77E8A" w:rsidRPr="005E7AFA">
              <w:rPr>
                <w:rFonts w:ascii="Times New Roman" w:hAnsi="Times New Roman"/>
                <w:sz w:val="28"/>
                <w:szCs w:val="28"/>
              </w:rPr>
              <w:t> </w:t>
            </w:r>
            <w:r w:rsidR="00F77E8A" w:rsidRPr="00F234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D76414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224B7" w:rsidRDefault="008224B7" w:rsidP="008224B7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Pr="008224B7" w:rsidRDefault="008224B7" w:rsidP="008224B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A3085" w:rsidRDefault="00D76414" w:rsidP="00D76414">
      <w:pPr>
        <w:pStyle w:val="a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D76414" w:rsidRDefault="00D76414" w:rsidP="00D76414">
      <w:pPr>
        <w:pStyle w:val="a4"/>
        <w:tabs>
          <w:tab w:val="left" w:pos="708"/>
        </w:tabs>
        <w:rPr>
          <w:sz w:val="28"/>
          <w:szCs w:val="28"/>
        </w:rPr>
      </w:pPr>
    </w:p>
    <w:p w:rsidR="00D76414" w:rsidRDefault="00D76414" w:rsidP="00D76414">
      <w:pPr>
        <w:pStyle w:val="a4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7F154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F77E8A" w:rsidP="00F77E8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структуру администрации города Урай.</w:t>
            </w:r>
          </w:p>
        </w:tc>
      </w:tr>
      <w:tr w:rsidR="008C6DC7" w:rsidRPr="007F154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C6DC7" w:rsidRDefault="00F77E8A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234FE">
              <w:rPr>
                <w:sz w:val="28"/>
                <w:szCs w:val="28"/>
              </w:rPr>
              <w:t>Емшанова</w:t>
            </w:r>
            <w:proofErr w:type="spellEnd"/>
            <w:r w:rsidRPr="00F234FE">
              <w:rPr>
                <w:sz w:val="28"/>
                <w:szCs w:val="28"/>
              </w:rPr>
              <w:t xml:space="preserve"> Наталья Викторовна, начальник управления по развитию местного самоуправления администрации города Урай.</w:t>
            </w:r>
          </w:p>
        </w:tc>
      </w:tr>
    </w:tbl>
    <w:p w:rsidR="00D76414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EF4BA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224B7" w:rsidRDefault="008224B7" w:rsidP="008224B7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Pr="008224B7" w:rsidRDefault="008224B7" w:rsidP="008224B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C6DC7" w:rsidRDefault="00D76414" w:rsidP="00D76414">
      <w:pPr>
        <w:pStyle w:val="a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224B7" w:rsidRDefault="008224B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7F154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C00A96" w:rsidP="00C00A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szCs w:val="28"/>
                <w:lang w:val="ru-RU"/>
              </w:rPr>
              <w:t>О мероприятиях по обеспечению соблюдения депутатами Думы города Урай установленных законодательством ограничений, запретов и исполнения обязанностей в сфере противодействия коррупции на 2021 год.</w:t>
            </w:r>
          </w:p>
        </w:tc>
      </w:tr>
      <w:tr w:rsidR="008C6DC7" w:rsidRPr="007F154D" w:rsidTr="00C00A96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C00A96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</w:t>
            </w:r>
            <w:r w:rsidR="008C6DC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494" w:type="dxa"/>
          </w:tcPr>
          <w:p w:rsidR="008C6DC7" w:rsidRDefault="00C00A96" w:rsidP="00DF5894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F234FE">
              <w:rPr>
                <w:sz w:val="28"/>
                <w:szCs w:val="28"/>
              </w:rPr>
              <w:t>Чемогина Любовь Леонидовна, руководитель аппарата Думы города Урай.</w:t>
            </w:r>
          </w:p>
        </w:tc>
      </w:tr>
    </w:tbl>
    <w:p w:rsidR="008C6DC7" w:rsidRDefault="00D76414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Александрова Г.П.</w:t>
      </w:r>
      <w:r w:rsidR="008C6DC7">
        <w:rPr>
          <w:rFonts w:ascii="Times New Roman" w:hAnsi="Times New Roman"/>
          <w:b/>
          <w:sz w:val="28"/>
          <w:szCs w:val="28"/>
          <w:lang w:val="ru-RU"/>
        </w:rPr>
        <w:t>, председател</w:t>
      </w:r>
      <w:r w:rsidR="002923D9">
        <w:rPr>
          <w:rFonts w:ascii="Times New Roman" w:hAnsi="Times New Roman"/>
          <w:b/>
          <w:sz w:val="28"/>
          <w:szCs w:val="28"/>
          <w:lang w:val="ru-RU"/>
        </w:rPr>
        <w:t>ь</w:t>
      </w:r>
      <w:r w:rsidR="008C6DC7">
        <w:rPr>
          <w:rFonts w:ascii="Times New Roman" w:hAnsi="Times New Roman"/>
          <w:b/>
          <w:sz w:val="28"/>
          <w:szCs w:val="28"/>
          <w:lang w:val="ru-RU"/>
        </w:rPr>
        <w:t xml:space="preserve"> комиссии по </w:t>
      </w:r>
      <w:r>
        <w:rPr>
          <w:rFonts w:ascii="Times New Roman" w:hAnsi="Times New Roman"/>
          <w:b/>
          <w:sz w:val="28"/>
          <w:szCs w:val="28"/>
          <w:lang w:val="ru-RU"/>
        </w:rPr>
        <w:t>противодействию коррупции</w:t>
      </w:r>
      <w:r w:rsidR="008C6DC7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8C6DC7"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803E5" w:rsidRDefault="008803E5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7F154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Pr="00EF754B" w:rsidRDefault="00EF754B" w:rsidP="00EF754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34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Урай на </w:t>
            </w:r>
            <w:r w:rsidRPr="006F78A4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F234F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2021 года.</w:t>
            </w:r>
          </w:p>
        </w:tc>
      </w:tr>
      <w:tr w:rsidR="008C6DC7" w:rsidRPr="007F154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C6DC7" w:rsidRDefault="00EF754B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234FE">
              <w:rPr>
                <w:sz w:val="28"/>
                <w:szCs w:val="28"/>
              </w:rPr>
              <w:t>Александрова Галина Петровна, председатель Думы города Урай.</w:t>
            </w:r>
          </w:p>
        </w:tc>
      </w:tr>
    </w:tbl>
    <w:p w:rsidR="00D76414" w:rsidRPr="001506B2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76414" w:rsidRPr="00D76414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76414" w:rsidRDefault="00D76414" w:rsidP="00D764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D76414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D950B4" w:rsidRDefault="00D950B4" w:rsidP="00D950B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Pr="00D950B4" w:rsidRDefault="00D950B4" w:rsidP="00D950B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D950B4" w:rsidRDefault="00D950B4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F754B" w:rsidRPr="007F154D" w:rsidTr="00D76414">
        <w:trPr>
          <w:trHeight w:val="284"/>
        </w:trPr>
        <w:tc>
          <w:tcPr>
            <w:tcW w:w="2235" w:type="dxa"/>
            <w:hideMark/>
          </w:tcPr>
          <w:p w:rsidR="00EF754B" w:rsidRDefault="00EF754B" w:rsidP="00EF754B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F754B" w:rsidRPr="00EF754B" w:rsidRDefault="00EF754B" w:rsidP="00EF754B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</w:tc>
      </w:tr>
      <w:tr w:rsidR="00EF754B" w:rsidRPr="007F154D" w:rsidTr="00D76414">
        <w:trPr>
          <w:trHeight w:val="284"/>
        </w:trPr>
        <w:tc>
          <w:tcPr>
            <w:tcW w:w="2235" w:type="dxa"/>
            <w:hideMark/>
          </w:tcPr>
          <w:p w:rsidR="00EF754B" w:rsidRDefault="00EF754B" w:rsidP="00D7641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EF754B" w:rsidRDefault="00EF754B" w:rsidP="00D764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EF754B" w:rsidRDefault="00EF754B" w:rsidP="00D7641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234FE">
              <w:rPr>
                <w:sz w:val="28"/>
                <w:szCs w:val="28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</w:tbl>
    <w:p w:rsidR="00EF754B" w:rsidRDefault="00D76414" w:rsidP="00EF754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Александрова Г.П.</w:t>
      </w:r>
      <w:r w:rsidR="00EF754B">
        <w:rPr>
          <w:rFonts w:ascii="Times New Roman" w:hAnsi="Times New Roman"/>
          <w:b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sz w:val="28"/>
          <w:szCs w:val="28"/>
          <w:lang w:val="ru-RU"/>
        </w:rPr>
        <w:t>ь</w:t>
      </w:r>
      <w:r w:rsidR="00EF754B">
        <w:rPr>
          <w:rFonts w:ascii="Times New Roman" w:hAnsi="Times New Roman"/>
          <w:b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 и наградам</w:t>
      </w:r>
      <w:r w:rsidR="00EF754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EF754B"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EF754B" w:rsidRDefault="00EF754B" w:rsidP="00EF754B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F754B" w:rsidRPr="00D76414" w:rsidTr="00D76414">
        <w:tc>
          <w:tcPr>
            <w:tcW w:w="1668" w:type="dxa"/>
            <w:hideMark/>
          </w:tcPr>
          <w:p w:rsidR="00EF754B" w:rsidRDefault="00EF754B" w:rsidP="00D7641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D950B4" w:rsidRDefault="00D950B4" w:rsidP="00D950B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EF754B" w:rsidRPr="00D950B4" w:rsidRDefault="00D950B4" w:rsidP="00D950B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F754B" w:rsidRDefault="00EF754B" w:rsidP="00EF754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EF754B" w:rsidRDefault="00EF754B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EF754B" w:rsidRDefault="00EF754B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A01E8" w:rsidRPr="007F154D" w:rsidTr="00D76414">
        <w:trPr>
          <w:trHeight w:val="284"/>
        </w:trPr>
        <w:tc>
          <w:tcPr>
            <w:tcW w:w="2235" w:type="dxa"/>
            <w:hideMark/>
          </w:tcPr>
          <w:p w:rsidR="006A01E8" w:rsidRDefault="006A01E8" w:rsidP="006A01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A01E8" w:rsidRPr="00EF754B" w:rsidRDefault="006A01E8" w:rsidP="006A01E8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234FE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</w:tc>
      </w:tr>
      <w:tr w:rsidR="006A01E8" w:rsidRPr="007F154D" w:rsidTr="00D76414">
        <w:trPr>
          <w:trHeight w:val="284"/>
        </w:trPr>
        <w:tc>
          <w:tcPr>
            <w:tcW w:w="2235" w:type="dxa"/>
            <w:hideMark/>
          </w:tcPr>
          <w:p w:rsidR="006A01E8" w:rsidRDefault="006A01E8" w:rsidP="00D7641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6A01E8" w:rsidRDefault="006A01E8" w:rsidP="00D764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6A01E8" w:rsidRDefault="006A01E8" w:rsidP="00D7641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234FE">
              <w:rPr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</w:t>
            </w:r>
            <w:r w:rsidRPr="00F234FE">
              <w:rPr>
                <w:sz w:val="28"/>
                <w:szCs w:val="28"/>
              </w:rPr>
              <w:lastRenderedPageBreak/>
              <w:t>председатель Думы города Урай.</w:t>
            </w:r>
          </w:p>
        </w:tc>
      </w:tr>
    </w:tbl>
    <w:p w:rsidR="00D76414" w:rsidRDefault="00D76414" w:rsidP="00D7641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Александрова Г.П., председатель комиссии Регламенту, вопросам депутатской деятельности и наградам,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6A01E8" w:rsidRDefault="006A01E8" w:rsidP="006A01E8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A01E8" w:rsidRPr="00D76414" w:rsidTr="00D76414">
        <w:tc>
          <w:tcPr>
            <w:tcW w:w="1668" w:type="dxa"/>
            <w:hideMark/>
          </w:tcPr>
          <w:p w:rsidR="006A01E8" w:rsidRDefault="006A01E8" w:rsidP="00D7641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D950B4" w:rsidRDefault="00D950B4" w:rsidP="00D950B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6A01E8" w:rsidRPr="00D950B4" w:rsidRDefault="00D950B4" w:rsidP="00D950B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A01E8" w:rsidRDefault="006A01E8" w:rsidP="006A01E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EF754B" w:rsidRDefault="00EF754B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EF754B" w:rsidRDefault="00EF754B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C6DC7" w:rsidRPr="002923D9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5E3F37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2923D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2F790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5E3F37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2923D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A325DB" w:rsidRPr="00A325DB" w:rsidRDefault="008C6DC7" w:rsidP="00DF5894">
            <w:pPr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C34A1D" w:rsidRDefault="00C34A1D" w:rsidP="00FD1C16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Выступили:</w:t>
      </w:r>
    </w:p>
    <w:p w:rsidR="00A325DB" w:rsidRPr="00A325DB" w:rsidRDefault="00A325DB" w:rsidP="00FD1C16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Александрова Г.П.: </w:t>
      </w:r>
      <w:r w:rsidR="00D950B4">
        <w:rPr>
          <w:rFonts w:ascii="Times New Roman" w:hAnsi="Times New Roman"/>
          <w:spacing w:val="-1"/>
          <w:sz w:val="28"/>
          <w:szCs w:val="28"/>
          <w:lang w:val="ru-RU" w:bidi="en-US"/>
        </w:rPr>
        <w:t>Поздравила всех депутатов и присутствующих с наступающим Новым Годом.</w:t>
      </w:r>
    </w:p>
    <w:p w:rsidR="00A325DB" w:rsidRDefault="00A325DB" w:rsidP="00DF5894">
      <w:pPr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067442" w:rsidRDefault="00067442" w:rsidP="00DF5894">
      <w:pPr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F5894" w:rsidRPr="008C6DC7" w:rsidRDefault="008C6DC7" w:rsidP="00DF5894">
      <w:pPr>
        <w:rPr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Думы города Урай                           </w:t>
      </w:r>
      <w:r w:rsidRPr="008C6DC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Г.П. Александрова</w:t>
      </w:r>
    </w:p>
    <w:sectPr w:rsidR="00DF5894" w:rsidRPr="008C6DC7" w:rsidSect="000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50B"/>
    <w:multiLevelType w:val="hybridMultilevel"/>
    <w:tmpl w:val="0EC4B310"/>
    <w:lvl w:ilvl="0" w:tplc="14265DF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C7"/>
    <w:rsid w:val="00022306"/>
    <w:rsid w:val="00031F47"/>
    <w:rsid w:val="0005419F"/>
    <w:rsid w:val="00067442"/>
    <w:rsid w:val="0007344C"/>
    <w:rsid w:val="000A27E2"/>
    <w:rsid w:val="000B3866"/>
    <w:rsid w:val="000B7012"/>
    <w:rsid w:val="000D53FF"/>
    <w:rsid w:val="000E31FA"/>
    <w:rsid w:val="000E66AC"/>
    <w:rsid w:val="001506B2"/>
    <w:rsid w:val="00163723"/>
    <w:rsid w:val="00163813"/>
    <w:rsid w:val="0017138A"/>
    <w:rsid w:val="001726E2"/>
    <w:rsid w:val="00172E63"/>
    <w:rsid w:val="00185AF2"/>
    <w:rsid w:val="001970B7"/>
    <w:rsid w:val="001A4A53"/>
    <w:rsid w:val="001A71EF"/>
    <w:rsid w:val="001B1CF7"/>
    <w:rsid w:val="001B3E79"/>
    <w:rsid w:val="001D77A5"/>
    <w:rsid w:val="0021260F"/>
    <w:rsid w:val="002206F7"/>
    <w:rsid w:val="00254865"/>
    <w:rsid w:val="002923D9"/>
    <w:rsid w:val="00292DED"/>
    <w:rsid w:val="002A0FEF"/>
    <w:rsid w:val="002E3995"/>
    <w:rsid w:val="002F7902"/>
    <w:rsid w:val="002F79F4"/>
    <w:rsid w:val="00313975"/>
    <w:rsid w:val="0035099C"/>
    <w:rsid w:val="003545DB"/>
    <w:rsid w:val="00354962"/>
    <w:rsid w:val="003A358F"/>
    <w:rsid w:val="003C2CDE"/>
    <w:rsid w:val="003D1BE7"/>
    <w:rsid w:val="00401087"/>
    <w:rsid w:val="00417037"/>
    <w:rsid w:val="00466C57"/>
    <w:rsid w:val="004A56B8"/>
    <w:rsid w:val="004D71F2"/>
    <w:rsid w:val="004D7702"/>
    <w:rsid w:val="00522B43"/>
    <w:rsid w:val="005419E5"/>
    <w:rsid w:val="00544556"/>
    <w:rsid w:val="00570FF2"/>
    <w:rsid w:val="005735EC"/>
    <w:rsid w:val="00591EEC"/>
    <w:rsid w:val="005C113E"/>
    <w:rsid w:val="005C4FBE"/>
    <w:rsid w:val="005C58AA"/>
    <w:rsid w:val="005E3F37"/>
    <w:rsid w:val="005F7943"/>
    <w:rsid w:val="00647A98"/>
    <w:rsid w:val="006A01E8"/>
    <w:rsid w:val="006A1288"/>
    <w:rsid w:val="006B1487"/>
    <w:rsid w:val="006D655C"/>
    <w:rsid w:val="006D7E72"/>
    <w:rsid w:val="006E1263"/>
    <w:rsid w:val="00715DDE"/>
    <w:rsid w:val="00734AC2"/>
    <w:rsid w:val="00762E8A"/>
    <w:rsid w:val="00763604"/>
    <w:rsid w:val="00775C1E"/>
    <w:rsid w:val="00777F01"/>
    <w:rsid w:val="007846A8"/>
    <w:rsid w:val="007A2A77"/>
    <w:rsid w:val="007E3656"/>
    <w:rsid w:val="007F154D"/>
    <w:rsid w:val="007F74B4"/>
    <w:rsid w:val="00811560"/>
    <w:rsid w:val="008224B7"/>
    <w:rsid w:val="00826AD0"/>
    <w:rsid w:val="00862364"/>
    <w:rsid w:val="00867039"/>
    <w:rsid w:val="008803E5"/>
    <w:rsid w:val="00883EF1"/>
    <w:rsid w:val="00885D29"/>
    <w:rsid w:val="008A396B"/>
    <w:rsid w:val="008B5715"/>
    <w:rsid w:val="008C1EFD"/>
    <w:rsid w:val="008C6DC7"/>
    <w:rsid w:val="008D14B2"/>
    <w:rsid w:val="008D1B96"/>
    <w:rsid w:val="008D231E"/>
    <w:rsid w:val="00910C93"/>
    <w:rsid w:val="00937B72"/>
    <w:rsid w:val="00953353"/>
    <w:rsid w:val="00980016"/>
    <w:rsid w:val="00985548"/>
    <w:rsid w:val="00997956"/>
    <w:rsid w:val="009A356D"/>
    <w:rsid w:val="009E5375"/>
    <w:rsid w:val="009F3BDD"/>
    <w:rsid w:val="00A01E54"/>
    <w:rsid w:val="00A325DB"/>
    <w:rsid w:val="00A877FE"/>
    <w:rsid w:val="00A978BC"/>
    <w:rsid w:val="00AA3085"/>
    <w:rsid w:val="00AF5FF5"/>
    <w:rsid w:val="00B206D9"/>
    <w:rsid w:val="00B621BE"/>
    <w:rsid w:val="00B638D0"/>
    <w:rsid w:val="00B839B3"/>
    <w:rsid w:val="00B854E9"/>
    <w:rsid w:val="00BC1501"/>
    <w:rsid w:val="00BE0088"/>
    <w:rsid w:val="00BF03D9"/>
    <w:rsid w:val="00C00A96"/>
    <w:rsid w:val="00C01938"/>
    <w:rsid w:val="00C139F3"/>
    <w:rsid w:val="00C34A1D"/>
    <w:rsid w:val="00C36FC3"/>
    <w:rsid w:val="00C57128"/>
    <w:rsid w:val="00C6597D"/>
    <w:rsid w:val="00C72368"/>
    <w:rsid w:val="00CB23D9"/>
    <w:rsid w:val="00D2709B"/>
    <w:rsid w:val="00D302CB"/>
    <w:rsid w:val="00D4696E"/>
    <w:rsid w:val="00D539AB"/>
    <w:rsid w:val="00D76414"/>
    <w:rsid w:val="00D9148C"/>
    <w:rsid w:val="00D950B4"/>
    <w:rsid w:val="00DB0311"/>
    <w:rsid w:val="00DC764A"/>
    <w:rsid w:val="00DE0D6E"/>
    <w:rsid w:val="00DE271C"/>
    <w:rsid w:val="00DF5894"/>
    <w:rsid w:val="00E07DBA"/>
    <w:rsid w:val="00E35574"/>
    <w:rsid w:val="00E577D3"/>
    <w:rsid w:val="00E62C70"/>
    <w:rsid w:val="00E6655D"/>
    <w:rsid w:val="00E71AAA"/>
    <w:rsid w:val="00E7668D"/>
    <w:rsid w:val="00ED78FF"/>
    <w:rsid w:val="00EE0294"/>
    <w:rsid w:val="00EE4E85"/>
    <w:rsid w:val="00EE527D"/>
    <w:rsid w:val="00EF00C1"/>
    <w:rsid w:val="00EF4BA7"/>
    <w:rsid w:val="00EF754B"/>
    <w:rsid w:val="00F16747"/>
    <w:rsid w:val="00F20213"/>
    <w:rsid w:val="00F234FE"/>
    <w:rsid w:val="00F24953"/>
    <w:rsid w:val="00F267FE"/>
    <w:rsid w:val="00F436CC"/>
    <w:rsid w:val="00F77E8A"/>
    <w:rsid w:val="00F84902"/>
    <w:rsid w:val="00FD1C16"/>
    <w:rsid w:val="00FF0748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DC7"/>
    <w:rPr>
      <w:color w:val="0000FF"/>
      <w:u w:val="single"/>
    </w:rPr>
  </w:style>
  <w:style w:type="paragraph" w:styleId="a4">
    <w:name w:val="Title"/>
    <w:basedOn w:val="a"/>
    <w:link w:val="a5"/>
    <w:qFormat/>
    <w:rsid w:val="008C6DC7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8C6D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6DC7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C6D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8C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C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6D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DC7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ED7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A8DB6-C49F-4C05-B536-2B32328F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12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Чемогина</dc:creator>
  <cp:lastModifiedBy>Филатова Виктория Витальевна</cp:lastModifiedBy>
  <cp:revision>129</cp:revision>
  <cp:lastPrinted>2020-12-29T05:09:00Z</cp:lastPrinted>
  <dcterms:created xsi:type="dcterms:W3CDTF">2020-10-29T11:53:00Z</dcterms:created>
  <dcterms:modified xsi:type="dcterms:W3CDTF">2020-12-29T05:11:00Z</dcterms:modified>
</cp:coreProperties>
</file>