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DC3FA5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9B1D1F" w:rsidRPr="00EB3F2B" w:rsidRDefault="00816E3F" w:rsidP="009B1D1F">
      <w:pPr>
        <w:rPr>
          <w:color w:val="000000" w:themeColor="text1"/>
        </w:rPr>
      </w:pPr>
      <w:r w:rsidRPr="00EB3F2B">
        <w:rPr>
          <w:color w:val="000000" w:themeColor="text1"/>
        </w:rPr>
        <w:t xml:space="preserve">от </w:t>
      </w:r>
      <w:r w:rsidR="007A602B">
        <w:rPr>
          <w:color w:val="000000" w:themeColor="text1"/>
        </w:rPr>
        <w:t>08.12.</w:t>
      </w:r>
      <w:r w:rsidRPr="00EB3F2B">
        <w:rPr>
          <w:color w:val="000000" w:themeColor="text1"/>
        </w:rPr>
        <w:t>20</w:t>
      </w:r>
      <w:r w:rsidR="00DD3040" w:rsidRPr="00EB3F2B">
        <w:rPr>
          <w:color w:val="000000" w:themeColor="text1"/>
        </w:rPr>
        <w:t>20</w:t>
      </w:r>
      <w:r w:rsidR="009B1D1F" w:rsidRPr="00EB3F2B">
        <w:rPr>
          <w:color w:val="000000" w:themeColor="text1"/>
        </w:rPr>
        <w:t xml:space="preserve">                                                                         </w:t>
      </w:r>
      <w:r w:rsidR="0080148D" w:rsidRPr="00EB3F2B">
        <w:rPr>
          <w:color w:val="000000" w:themeColor="text1"/>
        </w:rPr>
        <w:t xml:space="preserve">                          </w:t>
      </w:r>
      <w:r w:rsidR="00821442" w:rsidRPr="00EB3F2B">
        <w:rPr>
          <w:color w:val="000000" w:themeColor="text1"/>
        </w:rPr>
        <w:t xml:space="preserve">           </w:t>
      </w:r>
      <w:r w:rsidR="00D6286B">
        <w:rPr>
          <w:color w:val="000000" w:themeColor="text1"/>
        </w:rPr>
        <w:t xml:space="preserve"> </w:t>
      </w:r>
      <w:r w:rsidR="007A602B">
        <w:rPr>
          <w:color w:val="000000" w:themeColor="text1"/>
        </w:rPr>
        <w:t xml:space="preserve"> </w:t>
      </w:r>
      <w:r w:rsidR="00D6286B">
        <w:rPr>
          <w:color w:val="000000" w:themeColor="text1"/>
        </w:rPr>
        <w:t xml:space="preserve"> </w:t>
      </w:r>
      <w:r w:rsidR="007A602B">
        <w:rPr>
          <w:color w:val="000000" w:themeColor="text1"/>
        </w:rPr>
        <w:t xml:space="preserve">     </w:t>
      </w:r>
      <w:r w:rsidR="009B1D1F" w:rsidRPr="00EB3F2B">
        <w:rPr>
          <w:color w:val="000000" w:themeColor="text1"/>
        </w:rPr>
        <w:t xml:space="preserve">№ </w:t>
      </w:r>
      <w:r w:rsidR="00821442" w:rsidRPr="00EB3F2B">
        <w:rPr>
          <w:color w:val="000000" w:themeColor="text1"/>
        </w:rPr>
        <w:t xml:space="preserve"> </w:t>
      </w:r>
      <w:r w:rsidR="007A602B">
        <w:rPr>
          <w:color w:val="000000" w:themeColor="text1"/>
        </w:rPr>
        <w:t>119</w:t>
      </w:r>
      <w:r w:rsidR="006F2A3C" w:rsidRPr="00EB3F2B">
        <w:rPr>
          <w:color w:val="000000" w:themeColor="text1"/>
        </w:rPr>
        <w:t xml:space="preserve"> </w:t>
      </w:r>
      <w:r w:rsidRPr="00EB3F2B">
        <w:rPr>
          <w:color w:val="000000" w:themeColor="text1"/>
        </w:rPr>
        <w:t>-</w:t>
      </w:r>
      <w:r w:rsidR="006F2A3C" w:rsidRPr="00EB3F2B">
        <w:rPr>
          <w:color w:val="000000" w:themeColor="text1"/>
        </w:rPr>
        <w:t xml:space="preserve"> </w:t>
      </w:r>
      <w:r w:rsidRPr="00EB3F2B">
        <w:rPr>
          <w:color w:val="000000" w:themeColor="text1"/>
        </w:rPr>
        <w:t>од</w:t>
      </w:r>
    </w:p>
    <w:p w:rsidR="00C12510" w:rsidRDefault="00C12510" w:rsidP="009B1D1F">
      <w:pPr>
        <w:rPr>
          <w:color w:val="000000" w:themeColor="text1"/>
        </w:rPr>
      </w:pPr>
    </w:p>
    <w:p w:rsidR="00834512" w:rsidRDefault="00834512" w:rsidP="009B1D1F">
      <w:pPr>
        <w:rPr>
          <w:color w:val="000000" w:themeColor="text1"/>
        </w:rPr>
      </w:pPr>
    </w:p>
    <w:p w:rsidR="00834512" w:rsidRPr="00EB3F2B" w:rsidRDefault="00834512" w:rsidP="009B1D1F">
      <w:pPr>
        <w:rPr>
          <w:color w:val="000000" w:themeColor="text1"/>
        </w:rPr>
      </w:pPr>
    </w:p>
    <w:tbl>
      <w:tblPr>
        <w:tblStyle w:val="a7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5"/>
      </w:tblGrid>
      <w:tr w:rsidR="00DD3040" w:rsidRPr="00EB3F2B" w:rsidTr="006F2A3C">
        <w:tc>
          <w:tcPr>
            <w:tcW w:w="4928" w:type="dxa"/>
          </w:tcPr>
          <w:p w:rsidR="00D6286B" w:rsidRDefault="008635D8" w:rsidP="0086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286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приказ</w:t>
            </w:r>
            <w:r w:rsidRPr="0086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040" w:rsidRPr="00D6286B" w:rsidRDefault="008635D8" w:rsidP="0086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D8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финансам </w:t>
            </w:r>
            <w:r w:rsidR="00D628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635D8">
              <w:rPr>
                <w:rFonts w:ascii="Times New Roman" w:hAnsi="Times New Roman" w:cs="Times New Roman"/>
                <w:sz w:val="24"/>
                <w:szCs w:val="24"/>
              </w:rPr>
              <w:t>города Урай от 12.08.2014 №68-од  «О порядке составления и представления бюджетной и бухгалтерской отчетности»</w:t>
            </w:r>
          </w:p>
        </w:tc>
        <w:tc>
          <w:tcPr>
            <w:tcW w:w="4785" w:type="dxa"/>
          </w:tcPr>
          <w:p w:rsidR="00DD3040" w:rsidRPr="00EB3F2B" w:rsidRDefault="00DD3040" w:rsidP="00DD304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34512" w:rsidRDefault="00834512" w:rsidP="008635D8">
      <w:pPr>
        <w:pStyle w:val="ConsPlusNormal"/>
        <w:jc w:val="both"/>
        <w:outlineLvl w:val="0"/>
        <w:rPr>
          <w:sz w:val="23"/>
          <w:szCs w:val="23"/>
        </w:rPr>
      </w:pPr>
    </w:p>
    <w:p w:rsidR="00834512" w:rsidRDefault="00834512" w:rsidP="008635D8">
      <w:pPr>
        <w:pStyle w:val="ConsPlusNormal"/>
        <w:jc w:val="both"/>
        <w:outlineLvl w:val="0"/>
        <w:rPr>
          <w:sz w:val="23"/>
          <w:szCs w:val="23"/>
        </w:rPr>
      </w:pPr>
    </w:p>
    <w:p w:rsidR="008635D8" w:rsidRPr="003B176E" w:rsidRDefault="008635D8" w:rsidP="008635D8">
      <w:pPr>
        <w:pStyle w:val="ConsPlusNormal"/>
        <w:jc w:val="both"/>
        <w:outlineLvl w:val="0"/>
        <w:rPr>
          <w:b/>
          <w:bCs/>
          <w:sz w:val="23"/>
          <w:szCs w:val="23"/>
        </w:rPr>
      </w:pPr>
      <w:r w:rsidRPr="003B176E">
        <w:rPr>
          <w:sz w:val="23"/>
          <w:szCs w:val="23"/>
        </w:rPr>
        <w:t xml:space="preserve">         </w:t>
      </w:r>
    </w:p>
    <w:p w:rsidR="008635D8" w:rsidRPr="0035131E" w:rsidRDefault="008635D8" w:rsidP="00DD4950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35131E">
        <w:rPr>
          <w:bCs/>
        </w:rPr>
        <w:t xml:space="preserve">В соответствии с приказами Министерства финансов Российской Федерации </w:t>
      </w:r>
      <w:r w:rsidR="0035131E">
        <w:rPr>
          <w:bCs/>
        </w:rPr>
        <w:t xml:space="preserve">                    </w:t>
      </w:r>
      <w:r w:rsidRPr="0035131E">
        <w:rPr>
          <w:bCs/>
        </w:rPr>
        <w:t xml:space="preserve">от </w:t>
      </w:r>
      <w:r w:rsidR="0026124C" w:rsidRPr="0035131E">
        <w:rPr>
          <w:bCs/>
        </w:rPr>
        <w:t>20.08.2019</w:t>
      </w:r>
      <w:r w:rsidRPr="0035131E">
        <w:rPr>
          <w:bCs/>
        </w:rPr>
        <w:t xml:space="preserve"> №1</w:t>
      </w:r>
      <w:r w:rsidR="0026124C" w:rsidRPr="0035131E">
        <w:rPr>
          <w:bCs/>
        </w:rPr>
        <w:t>31</w:t>
      </w:r>
      <w:r w:rsidR="00A54B2A">
        <w:rPr>
          <w:bCs/>
        </w:rPr>
        <w:t xml:space="preserve">н </w:t>
      </w:r>
      <w:r w:rsidR="005741D3">
        <w:rPr>
          <w:bCs/>
        </w:rPr>
        <w:t>«</w:t>
      </w:r>
      <w:r w:rsidR="00A54B2A" w:rsidRPr="00A54B2A">
        <w:rPr>
          <w:bCs/>
        </w:rPr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</w:t>
      </w:r>
      <w:proofErr w:type="gramEnd"/>
      <w:r w:rsidR="00A54B2A" w:rsidRPr="00A54B2A">
        <w:rPr>
          <w:bCs/>
        </w:rPr>
        <w:t xml:space="preserve"> </w:t>
      </w:r>
      <w:proofErr w:type="gramStart"/>
      <w:r w:rsidR="00A54B2A" w:rsidRPr="00A54B2A">
        <w:rPr>
          <w:bCs/>
        </w:rPr>
        <w:t>финансов Российской Федераци</w:t>
      </w:r>
      <w:r w:rsidR="005741D3">
        <w:rPr>
          <w:bCs/>
        </w:rPr>
        <w:t>и от 28 декабря 2010 г. №191н»</w:t>
      </w:r>
      <w:r w:rsidR="00A54B2A">
        <w:rPr>
          <w:bCs/>
        </w:rPr>
        <w:t xml:space="preserve">,  </w:t>
      </w:r>
      <w:r w:rsidR="00834512">
        <w:rPr>
          <w:bCs/>
        </w:rPr>
        <w:t xml:space="preserve">от </w:t>
      </w:r>
      <w:r w:rsidRPr="0035131E">
        <w:rPr>
          <w:bCs/>
        </w:rPr>
        <w:t>07.0</w:t>
      </w:r>
      <w:r w:rsidR="00A54B2A">
        <w:rPr>
          <w:bCs/>
        </w:rPr>
        <w:t>4</w:t>
      </w:r>
      <w:r w:rsidRPr="0035131E">
        <w:rPr>
          <w:bCs/>
        </w:rPr>
        <w:t>.20</w:t>
      </w:r>
      <w:r w:rsidR="0035131E" w:rsidRPr="0035131E">
        <w:rPr>
          <w:bCs/>
        </w:rPr>
        <w:t>20 №59</w:t>
      </w:r>
      <w:r w:rsidRPr="0035131E">
        <w:rPr>
          <w:bCs/>
        </w:rPr>
        <w:t xml:space="preserve">н </w:t>
      </w:r>
      <w:r w:rsidR="00A54B2A">
        <w:rPr>
          <w:bCs/>
        </w:rPr>
        <w:t>«О внесении изменения</w:t>
      </w:r>
      <w:r w:rsidRPr="00A54B2A">
        <w:rPr>
          <w:bCs/>
        </w:rPr>
        <w:t xml:space="preserve"> в приказ Министерства финансов Российской Федерации от </w:t>
      </w:r>
      <w:r w:rsidR="00834512" w:rsidRPr="00A54B2A">
        <w:t>28 декабря 2010</w:t>
      </w:r>
      <w:r w:rsidR="00A54B2A" w:rsidRPr="00A54B2A">
        <w:t xml:space="preserve"> </w:t>
      </w:r>
      <w:r w:rsidR="00271C67" w:rsidRPr="00A54B2A">
        <w:t>г.</w:t>
      </w:r>
      <w:r w:rsidR="00834512" w:rsidRPr="00A54B2A">
        <w:t xml:space="preserve"> </w:t>
      </w:r>
      <w:r w:rsidRPr="00A54B2A">
        <w:rPr>
          <w:bCs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</w:t>
      </w:r>
      <w:r w:rsidR="00A54B2A">
        <w:rPr>
          <w:bCs/>
        </w:rPr>
        <w:t xml:space="preserve"> </w:t>
      </w:r>
      <w:r w:rsidRPr="0035131E">
        <w:rPr>
          <w:bCs/>
        </w:rPr>
        <w:t xml:space="preserve"> </w:t>
      </w:r>
      <w:r w:rsidR="00A54B2A">
        <w:rPr>
          <w:bCs/>
        </w:rPr>
        <w:t xml:space="preserve"> </w:t>
      </w:r>
      <w:r w:rsidRPr="0035131E">
        <w:rPr>
          <w:bCs/>
        </w:rPr>
        <w:t>от 1</w:t>
      </w:r>
      <w:r w:rsidR="00881920" w:rsidRPr="0035131E">
        <w:rPr>
          <w:bCs/>
        </w:rPr>
        <w:t>6</w:t>
      </w:r>
      <w:r w:rsidRPr="0035131E">
        <w:rPr>
          <w:bCs/>
        </w:rPr>
        <w:t>.1</w:t>
      </w:r>
      <w:r w:rsidR="00881920" w:rsidRPr="0035131E">
        <w:rPr>
          <w:bCs/>
        </w:rPr>
        <w:t>0</w:t>
      </w:r>
      <w:r w:rsidRPr="0035131E">
        <w:rPr>
          <w:bCs/>
        </w:rPr>
        <w:t>.201</w:t>
      </w:r>
      <w:r w:rsidR="00881920" w:rsidRPr="0035131E">
        <w:rPr>
          <w:bCs/>
        </w:rPr>
        <w:t>9</w:t>
      </w:r>
      <w:r w:rsidRPr="0035131E">
        <w:rPr>
          <w:bCs/>
        </w:rPr>
        <w:t xml:space="preserve"> №1</w:t>
      </w:r>
      <w:r w:rsidR="00881920" w:rsidRPr="0035131E">
        <w:rPr>
          <w:bCs/>
        </w:rPr>
        <w:t>66</w:t>
      </w:r>
      <w:r w:rsidRPr="0035131E">
        <w:rPr>
          <w:bCs/>
        </w:rPr>
        <w:t xml:space="preserve">н, </w:t>
      </w:r>
      <w:r w:rsidR="005741D3">
        <w:rPr>
          <w:bCs/>
        </w:rPr>
        <w:t xml:space="preserve"> </w:t>
      </w:r>
      <w:r w:rsidRPr="0035131E">
        <w:rPr>
          <w:bCs/>
        </w:rPr>
        <w:t>0</w:t>
      </w:r>
      <w:r w:rsidR="0035131E">
        <w:rPr>
          <w:bCs/>
        </w:rPr>
        <w:t>6</w:t>
      </w:r>
      <w:r w:rsidRPr="0035131E">
        <w:rPr>
          <w:bCs/>
        </w:rPr>
        <w:t>.0</w:t>
      </w:r>
      <w:r w:rsidR="0035131E">
        <w:rPr>
          <w:bCs/>
        </w:rPr>
        <w:t>7</w:t>
      </w:r>
      <w:r w:rsidRPr="0035131E">
        <w:rPr>
          <w:bCs/>
        </w:rPr>
        <w:t>.20</w:t>
      </w:r>
      <w:r w:rsidR="0035131E">
        <w:rPr>
          <w:bCs/>
        </w:rPr>
        <w:t>20</w:t>
      </w:r>
      <w:r w:rsidR="00271C67" w:rsidRPr="0035131E">
        <w:rPr>
          <w:bCs/>
        </w:rPr>
        <w:t xml:space="preserve"> </w:t>
      </w:r>
      <w:r w:rsidRPr="0035131E">
        <w:rPr>
          <w:bCs/>
        </w:rPr>
        <w:t xml:space="preserve"> №</w:t>
      </w:r>
      <w:hyperlink r:id="rId6" w:history="1">
        <w:r w:rsidR="0035131E">
          <w:rPr>
            <w:bCs/>
          </w:rPr>
          <w:t>53</w:t>
        </w:r>
        <w:r w:rsidRPr="0035131E">
          <w:rPr>
            <w:bCs/>
          </w:rPr>
          <w:t>н</w:t>
        </w:r>
      </w:hyperlink>
      <w:r w:rsidRPr="0035131E">
        <w:rPr>
          <w:bCs/>
        </w:rPr>
        <w:t xml:space="preserve">  «О внесении изменений в приказ Министерства финансов Российской</w:t>
      </w:r>
      <w:proofErr w:type="gramEnd"/>
      <w:r w:rsidRPr="0035131E">
        <w:rPr>
          <w:bCs/>
        </w:rPr>
        <w:t xml:space="preserve"> Федерации от 25</w:t>
      </w:r>
      <w:r w:rsidR="00271C67" w:rsidRPr="0035131E">
        <w:rPr>
          <w:bCs/>
        </w:rPr>
        <w:t xml:space="preserve"> марта </w:t>
      </w:r>
      <w:r w:rsidRPr="0035131E">
        <w:rPr>
          <w:bCs/>
        </w:rPr>
        <w:t>2011</w:t>
      </w:r>
      <w:r w:rsidR="00271C67" w:rsidRPr="0035131E">
        <w:rPr>
          <w:bCs/>
        </w:rPr>
        <w:t xml:space="preserve"> г.</w:t>
      </w:r>
      <w:r w:rsidR="00A54B2A">
        <w:rPr>
          <w:bCs/>
        </w:rPr>
        <w:t xml:space="preserve"> №</w:t>
      </w:r>
      <w:r w:rsidRPr="0035131E">
        <w:rPr>
          <w:bCs/>
        </w:rPr>
        <w:t>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DE747A">
        <w:rPr>
          <w:bCs/>
        </w:rPr>
        <w:t>:</w:t>
      </w:r>
    </w:p>
    <w:p w:rsidR="00DE747A" w:rsidRPr="0035131E" w:rsidRDefault="00D6286B" w:rsidP="00D6286B">
      <w:pPr>
        <w:tabs>
          <w:tab w:val="left" w:pos="709"/>
        </w:tabs>
        <w:jc w:val="both"/>
      </w:pPr>
      <w:r>
        <w:tab/>
      </w:r>
      <w:r w:rsidR="008635D8" w:rsidRPr="0035131E">
        <w:t>1.</w:t>
      </w:r>
      <w:r w:rsidR="00DE747A">
        <w:t xml:space="preserve"> </w:t>
      </w:r>
      <w:r w:rsidR="00DE747A" w:rsidRPr="0035131E">
        <w:t xml:space="preserve">Внести в приказ Комитета по финансам администрации города Урай от 12.08.2014 №68-од «О порядке составления и представления бюджетной и бухгалтерской отчетности» </w:t>
      </w:r>
      <w:r w:rsidR="00DE747A">
        <w:t>следующие изменения:</w:t>
      </w:r>
    </w:p>
    <w:p w:rsidR="00B14895" w:rsidRDefault="00004940" w:rsidP="00D6286B">
      <w:pPr>
        <w:autoSpaceDE w:val="0"/>
        <w:autoSpaceDN w:val="0"/>
        <w:adjustRightInd w:val="0"/>
        <w:ind w:firstLine="708"/>
        <w:jc w:val="both"/>
      </w:pPr>
      <w:r>
        <w:t>1</w:t>
      </w:r>
      <w:r w:rsidR="00950092">
        <w:t>.1.</w:t>
      </w:r>
      <w:r w:rsidR="00B14895" w:rsidRPr="00B14895">
        <w:t xml:space="preserve"> </w:t>
      </w:r>
      <w:hyperlink r:id="rId7" w:history="1">
        <w:r w:rsidR="00950092">
          <w:t>З</w:t>
        </w:r>
        <w:r w:rsidR="00B14895" w:rsidRPr="00B14895">
          <w:t>аголовок</w:t>
        </w:r>
      </w:hyperlink>
      <w:r w:rsidR="00B14895">
        <w:t xml:space="preserve"> изложить в следующей редакции: </w:t>
      </w:r>
    </w:p>
    <w:p w:rsidR="00004940" w:rsidRDefault="00B14895" w:rsidP="00D6286B">
      <w:pPr>
        <w:autoSpaceDE w:val="0"/>
        <w:autoSpaceDN w:val="0"/>
        <w:adjustRightInd w:val="0"/>
        <w:ind w:firstLine="708"/>
        <w:jc w:val="both"/>
      </w:pPr>
      <w:r>
        <w:t>«О порядке составления и представления консолидированной бюджетной отчетности и консолидированной бухгалтерской отчетности»</w:t>
      </w:r>
      <w:r w:rsidR="00004940">
        <w:t>.</w:t>
      </w:r>
    </w:p>
    <w:p w:rsidR="00004940" w:rsidRDefault="00950092" w:rsidP="00D6286B">
      <w:pPr>
        <w:autoSpaceDE w:val="0"/>
        <w:autoSpaceDN w:val="0"/>
        <w:adjustRightInd w:val="0"/>
        <w:ind w:left="708"/>
        <w:jc w:val="both"/>
        <w:rPr>
          <w:bCs/>
        </w:rPr>
      </w:pPr>
      <w:r>
        <w:t>1.2. В</w:t>
      </w:r>
      <w:r w:rsidR="00004940" w:rsidRPr="00004940">
        <w:rPr>
          <w:bCs/>
        </w:rPr>
        <w:t xml:space="preserve"> </w:t>
      </w:r>
      <w:hyperlink r:id="rId8" w:history="1">
        <w:proofErr w:type="gramStart"/>
        <w:r w:rsidR="00004940" w:rsidRPr="00004940">
          <w:rPr>
            <w:bCs/>
          </w:rPr>
          <w:t>пункт</w:t>
        </w:r>
        <w:r w:rsidR="00004940">
          <w:rPr>
            <w:bCs/>
          </w:rPr>
          <w:t>е</w:t>
        </w:r>
        <w:proofErr w:type="gramEnd"/>
        <w:r w:rsidR="00004940" w:rsidRPr="00004940">
          <w:rPr>
            <w:bCs/>
          </w:rPr>
          <w:t xml:space="preserve"> 1</w:t>
        </w:r>
      </w:hyperlink>
      <w:r w:rsidR="00D6286B">
        <w:t xml:space="preserve"> приказа</w:t>
      </w:r>
      <w:r w:rsidR="00004940" w:rsidRPr="00004940">
        <w:rPr>
          <w:bCs/>
        </w:rPr>
        <w:t>:</w:t>
      </w:r>
    </w:p>
    <w:p w:rsidR="00950092" w:rsidRDefault="00004940" w:rsidP="00D6286B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с</w:t>
      </w:r>
      <w:r w:rsidRPr="00004940">
        <w:rPr>
          <w:bCs/>
        </w:rPr>
        <w:t xml:space="preserve">лова </w:t>
      </w:r>
      <w:r>
        <w:rPr>
          <w:bCs/>
        </w:rPr>
        <w:t>«</w:t>
      </w:r>
      <w:r w:rsidRPr="00004940">
        <w:rPr>
          <w:bCs/>
        </w:rPr>
        <w:t>бюджетн</w:t>
      </w:r>
      <w:r>
        <w:rPr>
          <w:bCs/>
        </w:rPr>
        <w:t>ой</w:t>
      </w:r>
      <w:r w:rsidRPr="00004940">
        <w:rPr>
          <w:bCs/>
        </w:rPr>
        <w:t xml:space="preserve"> отчетност</w:t>
      </w:r>
      <w:r>
        <w:rPr>
          <w:bCs/>
        </w:rPr>
        <w:t>и»</w:t>
      </w:r>
      <w:r w:rsidRPr="00004940">
        <w:rPr>
          <w:bCs/>
        </w:rPr>
        <w:t xml:space="preserve"> заменить словами </w:t>
      </w:r>
      <w:r>
        <w:rPr>
          <w:bCs/>
        </w:rPr>
        <w:t>«</w:t>
      </w:r>
      <w:r w:rsidRPr="00004940">
        <w:rPr>
          <w:bCs/>
        </w:rPr>
        <w:t>консолидированн</w:t>
      </w:r>
      <w:r>
        <w:rPr>
          <w:bCs/>
        </w:rPr>
        <w:t>ой</w:t>
      </w:r>
      <w:r w:rsidRPr="00004940">
        <w:rPr>
          <w:bCs/>
        </w:rPr>
        <w:t xml:space="preserve"> бюджетн</w:t>
      </w:r>
      <w:r>
        <w:rPr>
          <w:bCs/>
        </w:rPr>
        <w:t>ой</w:t>
      </w:r>
      <w:r w:rsidRPr="00004940">
        <w:rPr>
          <w:bCs/>
        </w:rPr>
        <w:t xml:space="preserve"> отчетност</w:t>
      </w:r>
      <w:r>
        <w:rPr>
          <w:bCs/>
        </w:rPr>
        <w:t>и»</w:t>
      </w:r>
      <w:r w:rsidRPr="00004940">
        <w:rPr>
          <w:bCs/>
        </w:rPr>
        <w:t>;</w:t>
      </w:r>
    </w:p>
    <w:p w:rsidR="00004940" w:rsidRDefault="00950092" w:rsidP="00D6286B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с</w:t>
      </w:r>
      <w:r w:rsidR="00004940" w:rsidRPr="00004940">
        <w:rPr>
          <w:bCs/>
        </w:rPr>
        <w:t xml:space="preserve">лова </w:t>
      </w:r>
      <w:r>
        <w:rPr>
          <w:bCs/>
        </w:rPr>
        <w:t>«</w:t>
      </w:r>
      <w:r w:rsidRPr="00437090">
        <w:t>св</w:t>
      </w:r>
      <w:r>
        <w:t>одной бухгалтерской отчетности»</w:t>
      </w:r>
      <w:r w:rsidR="00004940" w:rsidRPr="00004940">
        <w:rPr>
          <w:bCs/>
        </w:rPr>
        <w:t xml:space="preserve"> заменить словами </w:t>
      </w:r>
      <w:r>
        <w:rPr>
          <w:bCs/>
        </w:rPr>
        <w:t>«</w:t>
      </w:r>
      <w:r w:rsidR="00004940" w:rsidRPr="00004940">
        <w:rPr>
          <w:bCs/>
        </w:rPr>
        <w:t>консолидированн</w:t>
      </w:r>
      <w:r>
        <w:rPr>
          <w:bCs/>
        </w:rPr>
        <w:t>ой</w:t>
      </w:r>
      <w:r w:rsidR="00004940" w:rsidRPr="00004940">
        <w:rPr>
          <w:bCs/>
        </w:rPr>
        <w:t xml:space="preserve"> бухгалтерск</w:t>
      </w:r>
      <w:r>
        <w:rPr>
          <w:bCs/>
        </w:rPr>
        <w:t>ой</w:t>
      </w:r>
      <w:r w:rsidR="00004940" w:rsidRPr="00004940">
        <w:rPr>
          <w:bCs/>
        </w:rPr>
        <w:t xml:space="preserve"> отчетност</w:t>
      </w:r>
      <w:r>
        <w:rPr>
          <w:bCs/>
        </w:rPr>
        <w:t>и»</w:t>
      </w:r>
      <w:r w:rsidR="00004940" w:rsidRPr="00004940">
        <w:rPr>
          <w:bCs/>
        </w:rPr>
        <w:t>.</w:t>
      </w:r>
    </w:p>
    <w:p w:rsidR="00950092" w:rsidRPr="00950092" w:rsidRDefault="00950092" w:rsidP="00D6286B">
      <w:pPr>
        <w:autoSpaceDE w:val="0"/>
        <w:autoSpaceDN w:val="0"/>
        <w:adjustRightInd w:val="0"/>
        <w:ind w:firstLine="708"/>
        <w:jc w:val="both"/>
      </w:pPr>
      <w:r>
        <w:t xml:space="preserve">1.3. В </w:t>
      </w:r>
      <w:hyperlink r:id="rId9" w:history="1">
        <w:proofErr w:type="gramStart"/>
        <w:r w:rsidRPr="00950092">
          <w:t>приложении</w:t>
        </w:r>
        <w:proofErr w:type="gramEnd"/>
      </w:hyperlink>
      <w:r w:rsidRPr="00950092">
        <w:t>:</w:t>
      </w:r>
    </w:p>
    <w:p w:rsidR="00950092" w:rsidRPr="00950092" w:rsidRDefault="00950092" w:rsidP="00D6286B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1.3.1. </w:t>
      </w:r>
      <w:r w:rsidRPr="00950092">
        <w:t xml:space="preserve">В </w:t>
      </w:r>
      <w:hyperlink r:id="rId10" w:history="1">
        <w:proofErr w:type="gramStart"/>
        <w:r w:rsidRPr="00950092">
          <w:t>заголовке</w:t>
        </w:r>
        <w:proofErr w:type="gramEnd"/>
      </w:hyperlink>
      <w:r w:rsidRPr="00950092">
        <w:t xml:space="preserve"> и по </w:t>
      </w:r>
      <w:hyperlink r:id="rId11" w:history="1">
        <w:r w:rsidRPr="00950092">
          <w:t>тексту</w:t>
        </w:r>
      </w:hyperlink>
      <w:r w:rsidRPr="00950092">
        <w:t>:</w:t>
      </w:r>
    </w:p>
    <w:p w:rsidR="00215DE0" w:rsidRDefault="00950092" w:rsidP="00D6286B">
      <w:pPr>
        <w:autoSpaceDE w:val="0"/>
        <w:autoSpaceDN w:val="0"/>
        <w:adjustRightInd w:val="0"/>
        <w:ind w:firstLine="708"/>
        <w:jc w:val="both"/>
      </w:pPr>
      <w:r w:rsidRPr="00950092">
        <w:t>1.</w:t>
      </w:r>
      <w:r>
        <w:t>3</w:t>
      </w:r>
      <w:r w:rsidRPr="00950092">
        <w:t xml:space="preserve">.1.1. Слова </w:t>
      </w:r>
      <w:hyperlink r:id="rId12" w:history="1">
        <w:r w:rsidR="00215DE0">
          <w:t>«</w:t>
        </w:r>
        <w:r w:rsidRPr="00950092">
          <w:t>сводная бюджетная отчетность</w:t>
        </w:r>
        <w:r w:rsidR="00215DE0">
          <w:t>»</w:t>
        </w:r>
      </w:hyperlink>
      <w:r>
        <w:t xml:space="preserve">, </w:t>
      </w:r>
      <w:hyperlink r:id="rId13" w:history="1">
        <w:r w:rsidR="00215DE0">
          <w:t>«</w:t>
        </w:r>
        <w:r w:rsidRPr="00950092">
          <w:t>бюджетная отчетность</w:t>
        </w:r>
        <w:r w:rsidR="00215DE0">
          <w:t>»,</w:t>
        </w:r>
      </w:hyperlink>
      <w:r w:rsidR="00215DE0">
        <w:t xml:space="preserve"> </w:t>
      </w:r>
      <w:r w:rsidRPr="00950092">
        <w:t>в</w:t>
      </w:r>
      <w:r>
        <w:t xml:space="preserve"> соответствующих </w:t>
      </w:r>
      <w:proofErr w:type="gramStart"/>
      <w:r>
        <w:t>падежах</w:t>
      </w:r>
      <w:proofErr w:type="gramEnd"/>
      <w:r>
        <w:t xml:space="preserve"> заменить словами </w:t>
      </w:r>
      <w:r w:rsidR="00215DE0">
        <w:t>«</w:t>
      </w:r>
      <w:r>
        <w:t>консолидированная бюджетная отчетность</w:t>
      </w:r>
      <w:r w:rsidR="00215DE0">
        <w:t>»</w:t>
      </w:r>
      <w:r w:rsidR="00D6286B">
        <w:t xml:space="preserve"> в соответствующих падежах.</w:t>
      </w:r>
    </w:p>
    <w:p w:rsidR="00215DE0" w:rsidRPr="00215DE0" w:rsidRDefault="00950092" w:rsidP="00D6286B">
      <w:pPr>
        <w:autoSpaceDE w:val="0"/>
        <w:autoSpaceDN w:val="0"/>
        <w:adjustRightInd w:val="0"/>
        <w:ind w:firstLine="708"/>
        <w:jc w:val="both"/>
      </w:pPr>
      <w:r>
        <w:t>1.</w:t>
      </w:r>
      <w:r w:rsidR="00215DE0">
        <w:t>3</w:t>
      </w:r>
      <w:r>
        <w:t xml:space="preserve">.1.2. </w:t>
      </w:r>
      <w:hyperlink r:id="rId14" w:history="1">
        <w:r w:rsidRPr="00215DE0">
          <w:t>Слова</w:t>
        </w:r>
      </w:hyperlink>
      <w:r w:rsidRPr="00215DE0">
        <w:t xml:space="preserve"> </w:t>
      </w:r>
      <w:r w:rsidR="00215DE0">
        <w:t>«</w:t>
      </w:r>
      <w:r w:rsidRPr="00215DE0">
        <w:t>сводная бухгалтерская отчетность</w:t>
      </w:r>
      <w:r w:rsidR="00215DE0">
        <w:t>»</w:t>
      </w:r>
      <w:r w:rsidR="00E10FC7">
        <w:t xml:space="preserve">, «бухгалтерская отчетность»                 </w:t>
      </w:r>
      <w:r w:rsidRPr="00215DE0">
        <w:t xml:space="preserve">в соответствующих падежах заменить словами </w:t>
      </w:r>
      <w:r w:rsidR="00215DE0">
        <w:t>«</w:t>
      </w:r>
      <w:r w:rsidRPr="00215DE0">
        <w:t>консолидированная бухгалтерская отчетность</w:t>
      </w:r>
      <w:r w:rsidR="00215DE0">
        <w:t>» в соответствующих падежах</w:t>
      </w:r>
      <w:r w:rsidR="00DE49B9">
        <w:t>.</w:t>
      </w:r>
    </w:p>
    <w:p w:rsidR="00950092" w:rsidRPr="00DE49B9" w:rsidRDefault="00950092" w:rsidP="00D6286B">
      <w:pPr>
        <w:autoSpaceDE w:val="0"/>
        <w:autoSpaceDN w:val="0"/>
        <w:adjustRightInd w:val="0"/>
        <w:ind w:firstLine="709"/>
        <w:jc w:val="both"/>
      </w:pPr>
      <w:r>
        <w:t>1.</w:t>
      </w:r>
      <w:r w:rsidR="00281A06">
        <w:t>3</w:t>
      </w:r>
      <w:r>
        <w:t xml:space="preserve">.2. </w:t>
      </w:r>
      <w:r w:rsidRPr="00DE49B9">
        <w:t xml:space="preserve">В </w:t>
      </w:r>
      <w:hyperlink r:id="rId15" w:history="1">
        <w:proofErr w:type="gramStart"/>
        <w:r w:rsidRPr="00DE49B9">
          <w:t>пункте</w:t>
        </w:r>
        <w:proofErr w:type="gramEnd"/>
        <w:r w:rsidRPr="00DE49B9">
          <w:t xml:space="preserve"> 4</w:t>
        </w:r>
      </w:hyperlink>
      <w:r w:rsidRPr="00DE49B9">
        <w:t xml:space="preserve"> слов</w:t>
      </w:r>
      <w:r w:rsidR="00281A06">
        <w:t xml:space="preserve">а «за подписью» заменить словами «с использованием </w:t>
      </w:r>
      <w:r w:rsidRPr="00DE49B9">
        <w:t xml:space="preserve"> усиленной квалифицированной электронной подписи</w:t>
      </w:r>
      <w:r w:rsidR="00281A06">
        <w:t>»</w:t>
      </w:r>
      <w:r w:rsidRPr="00DE49B9">
        <w:t>.</w:t>
      </w:r>
    </w:p>
    <w:p w:rsidR="00281A06" w:rsidRDefault="00281A06" w:rsidP="00D6286B">
      <w:pPr>
        <w:autoSpaceDE w:val="0"/>
        <w:autoSpaceDN w:val="0"/>
        <w:adjustRightInd w:val="0"/>
        <w:ind w:firstLine="709"/>
        <w:jc w:val="both"/>
      </w:pPr>
      <w:r>
        <w:t xml:space="preserve">1.3.3. В </w:t>
      </w:r>
      <w:hyperlink r:id="rId16" w:history="1">
        <w:r w:rsidRPr="00C9324B">
          <w:t>абзаце первом пункта 6</w:t>
        </w:r>
      </w:hyperlink>
      <w:r w:rsidRPr="00C9324B">
        <w:t xml:space="preserve"> слово</w:t>
      </w:r>
      <w:r>
        <w:t xml:space="preserve"> </w:t>
      </w:r>
      <w:r w:rsidR="00C9324B">
        <w:t>«</w:t>
      </w:r>
      <w:proofErr w:type="gramStart"/>
      <w:r>
        <w:t>сводной</w:t>
      </w:r>
      <w:proofErr w:type="gramEnd"/>
      <w:r w:rsidR="00C9324B">
        <w:t>»</w:t>
      </w:r>
      <w:r>
        <w:t xml:space="preserve"> исключить.</w:t>
      </w:r>
    </w:p>
    <w:p w:rsidR="00312574" w:rsidRDefault="00190FD9" w:rsidP="00D6286B">
      <w:pPr>
        <w:autoSpaceDE w:val="0"/>
        <w:autoSpaceDN w:val="0"/>
        <w:adjustRightInd w:val="0"/>
        <w:ind w:firstLine="709"/>
        <w:jc w:val="both"/>
      </w:pPr>
      <w:r>
        <w:t>1.3.4.</w:t>
      </w:r>
      <w:r w:rsidR="00312574">
        <w:t xml:space="preserve"> В</w:t>
      </w:r>
      <w:r w:rsidRPr="00190FD9">
        <w:t xml:space="preserve"> </w:t>
      </w:r>
      <w:hyperlink r:id="rId17" w:history="1">
        <w:r w:rsidRPr="00190FD9">
          <w:t xml:space="preserve"> </w:t>
        </w:r>
        <w:proofErr w:type="gramStart"/>
        <w:r w:rsidRPr="00190FD9">
          <w:t>подпункт</w:t>
        </w:r>
        <w:r w:rsidR="00312574">
          <w:t>е</w:t>
        </w:r>
        <w:proofErr w:type="gramEnd"/>
        <w:r w:rsidRPr="00190FD9">
          <w:t xml:space="preserve"> 8.2 пункта 8</w:t>
        </w:r>
      </w:hyperlink>
      <w:r w:rsidR="00312574">
        <w:t>:</w:t>
      </w:r>
    </w:p>
    <w:p w:rsidR="00312574" w:rsidRDefault="00312574" w:rsidP="00D6286B">
      <w:pPr>
        <w:autoSpaceDE w:val="0"/>
        <w:autoSpaceDN w:val="0"/>
        <w:adjustRightInd w:val="0"/>
        <w:ind w:firstLine="709"/>
        <w:jc w:val="both"/>
      </w:pPr>
      <w:r>
        <w:t xml:space="preserve">1.3.4.1. </w:t>
      </w:r>
      <w:hyperlink r:id="rId18" w:history="1">
        <w:r w:rsidRPr="00190FD9">
          <w:t xml:space="preserve">Абзацы </w:t>
        </w:r>
      </w:hyperlink>
      <w:r w:rsidRPr="00190FD9">
        <w:t xml:space="preserve"> </w:t>
      </w:r>
      <w:hyperlink r:id="rId19" w:history="1">
        <w:r w:rsidRPr="00190FD9">
          <w:t>четвертый</w:t>
        </w:r>
      </w:hyperlink>
      <w:r w:rsidRPr="00190FD9">
        <w:t xml:space="preserve">, </w:t>
      </w:r>
      <w:hyperlink r:id="rId20" w:history="1">
        <w:r>
          <w:t>шестой, седьмой</w:t>
        </w:r>
        <w:r w:rsidRPr="00190FD9">
          <w:t xml:space="preserve"> </w:t>
        </w:r>
      </w:hyperlink>
      <w:r w:rsidRPr="00190FD9">
        <w:t>признать утратившими силу</w:t>
      </w:r>
      <w:r w:rsidR="00D6286B">
        <w:t>.</w:t>
      </w:r>
    </w:p>
    <w:p w:rsidR="00312574" w:rsidRDefault="00312574" w:rsidP="00D6286B">
      <w:pPr>
        <w:autoSpaceDE w:val="0"/>
        <w:autoSpaceDN w:val="0"/>
        <w:adjustRightInd w:val="0"/>
        <w:ind w:firstLine="709"/>
        <w:jc w:val="both"/>
      </w:pPr>
      <w:r>
        <w:t>1.3.4.2. Дополнить абзацем следующего содержания:</w:t>
      </w:r>
    </w:p>
    <w:p w:rsidR="00312574" w:rsidRDefault="00312574" w:rsidP="00D6286B">
      <w:pPr>
        <w:autoSpaceDE w:val="0"/>
        <w:autoSpaceDN w:val="0"/>
        <w:adjustRightInd w:val="0"/>
        <w:ind w:firstLine="709"/>
        <w:jc w:val="both"/>
      </w:pPr>
      <w:r>
        <w:t>«Сведения о количестве государственных учреждений и унитарных предприятий согласно приложению 11 к настоящему Порядку</w:t>
      </w:r>
      <w:proofErr w:type="gramStart"/>
      <w:r>
        <w:t>.».</w:t>
      </w:r>
      <w:proofErr w:type="gramEnd"/>
    </w:p>
    <w:p w:rsidR="00583EDD" w:rsidRDefault="00190FD9" w:rsidP="00D6286B">
      <w:pPr>
        <w:autoSpaceDE w:val="0"/>
        <w:autoSpaceDN w:val="0"/>
        <w:adjustRightInd w:val="0"/>
        <w:ind w:firstLine="709"/>
        <w:jc w:val="both"/>
      </w:pPr>
      <w:r w:rsidRPr="00190FD9">
        <w:t>1.</w:t>
      </w:r>
      <w:r>
        <w:t>3</w:t>
      </w:r>
      <w:r w:rsidRPr="00190FD9">
        <w:t xml:space="preserve">.5. </w:t>
      </w:r>
      <w:r w:rsidR="00583EDD">
        <w:t xml:space="preserve">В </w:t>
      </w:r>
      <w:proofErr w:type="gramStart"/>
      <w:r w:rsidR="00583EDD">
        <w:t>пункте</w:t>
      </w:r>
      <w:proofErr w:type="gramEnd"/>
      <w:r w:rsidR="00583EDD">
        <w:t xml:space="preserve"> 9:</w:t>
      </w:r>
    </w:p>
    <w:p w:rsidR="00583EDD" w:rsidRDefault="00583EDD" w:rsidP="00D6286B">
      <w:pPr>
        <w:autoSpaceDE w:val="0"/>
        <w:autoSpaceDN w:val="0"/>
        <w:adjustRightInd w:val="0"/>
        <w:ind w:firstLine="709"/>
        <w:jc w:val="both"/>
      </w:pPr>
      <w:r>
        <w:t xml:space="preserve">1.3.5.1. </w:t>
      </w:r>
      <w:r w:rsidR="0066669F">
        <w:t>А</w:t>
      </w:r>
      <w:r>
        <w:t xml:space="preserve">бзац четвертый </w:t>
      </w:r>
      <w:r w:rsidR="00190FD9" w:rsidRPr="00190FD9">
        <w:t xml:space="preserve"> </w:t>
      </w:r>
      <w:r w:rsidR="00D6286B">
        <w:t>признать утратившим силу.</w:t>
      </w:r>
    </w:p>
    <w:p w:rsidR="00190FD9" w:rsidRPr="00190FD9" w:rsidRDefault="0066669F" w:rsidP="00D6286B">
      <w:pPr>
        <w:autoSpaceDE w:val="0"/>
        <w:autoSpaceDN w:val="0"/>
        <w:adjustRightInd w:val="0"/>
        <w:ind w:firstLine="709"/>
        <w:jc w:val="both"/>
      </w:pPr>
      <w:r>
        <w:t>1.3.5.2. Д</w:t>
      </w:r>
      <w:r w:rsidR="00190FD9" w:rsidRPr="00190FD9">
        <w:t>ополнить абзацами следующего содержания:</w:t>
      </w:r>
    </w:p>
    <w:p w:rsidR="00190FD9" w:rsidRPr="00190FD9" w:rsidRDefault="00190FD9" w:rsidP="00D6286B">
      <w:pPr>
        <w:autoSpaceDE w:val="0"/>
        <w:autoSpaceDN w:val="0"/>
        <w:adjustRightInd w:val="0"/>
        <w:ind w:firstLine="709"/>
        <w:jc w:val="both"/>
      </w:pPr>
      <w:r>
        <w:t>«</w:t>
      </w:r>
      <w:r w:rsidRPr="00190FD9">
        <w:t>Отчет о бюджетных обязательствах (ф. 0503128), содержащий данные о ходе реализации национальных проектов (программ), а также комплексного плана модернизации и расширения магистральной инфраструктуры (региональных проектов в составе национальных проектов) (сводный Отчет бюджета ф. 0503128-НП).</w:t>
      </w:r>
    </w:p>
    <w:p w:rsidR="00190FD9" w:rsidRPr="00190FD9" w:rsidRDefault="00190FD9" w:rsidP="00D6286B">
      <w:pPr>
        <w:autoSpaceDE w:val="0"/>
        <w:autoSpaceDN w:val="0"/>
        <w:adjustRightInd w:val="0"/>
        <w:ind w:firstLine="709"/>
        <w:jc w:val="both"/>
      </w:pPr>
      <w:r w:rsidRPr="00190FD9">
        <w:t xml:space="preserve">Сведения об изменении остатков валюты баланса (ф. 0503173). Сведения об изменении остатков валюты баланса (ф. 0503173) представляются в случаях, указанных в </w:t>
      </w:r>
      <w:hyperlink r:id="rId21" w:history="1">
        <w:r w:rsidRPr="00190FD9">
          <w:t>пункте 170</w:t>
        </w:r>
      </w:hyperlink>
      <w:r w:rsidRPr="00190FD9">
        <w:t xml:space="preserve"> Инструкции </w:t>
      </w:r>
      <w:r>
        <w:t>№</w:t>
      </w:r>
      <w:r w:rsidRPr="00190FD9">
        <w:t xml:space="preserve"> 191н.</w:t>
      </w:r>
      <w:r>
        <w:t>»</w:t>
      </w:r>
      <w:r w:rsidRPr="00190FD9">
        <w:t>.</w:t>
      </w:r>
    </w:p>
    <w:p w:rsidR="0099535E" w:rsidRPr="00D23D80" w:rsidRDefault="00E64DEF" w:rsidP="00D6286B">
      <w:pPr>
        <w:autoSpaceDE w:val="0"/>
        <w:autoSpaceDN w:val="0"/>
        <w:adjustRightInd w:val="0"/>
        <w:ind w:firstLine="709"/>
        <w:jc w:val="both"/>
      </w:pPr>
      <w:r>
        <w:t xml:space="preserve">1.3.6. </w:t>
      </w:r>
      <w:r w:rsidR="0099535E">
        <w:t xml:space="preserve">В </w:t>
      </w:r>
      <w:proofErr w:type="gramStart"/>
      <w:r w:rsidR="0099535E">
        <w:t>пункте</w:t>
      </w:r>
      <w:proofErr w:type="gramEnd"/>
      <w:r w:rsidR="0099535E">
        <w:t xml:space="preserve"> 10:</w:t>
      </w:r>
    </w:p>
    <w:p w:rsidR="0099535E" w:rsidRDefault="0099535E" w:rsidP="00D6286B">
      <w:pPr>
        <w:autoSpaceDE w:val="0"/>
        <w:autoSpaceDN w:val="0"/>
        <w:adjustRightInd w:val="0"/>
        <w:ind w:firstLine="709"/>
        <w:jc w:val="both"/>
      </w:pPr>
      <w:r>
        <w:t>1.3.</w:t>
      </w:r>
      <w:r w:rsidR="004D548B">
        <w:t>6.</w:t>
      </w:r>
      <w:r w:rsidR="00C45781">
        <w:t>1</w:t>
      </w:r>
      <w:r w:rsidR="004D548B">
        <w:t xml:space="preserve">. Абзац седьмой </w:t>
      </w:r>
      <w:r w:rsidR="004D548B" w:rsidRPr="00190FD9">
        <w:t xml:space="preserve"> </w:t>
      </w:r>
      <w:r w:rsidR="00D6286B">
        <w:t>признать утратившим силу.</w:t>
      </w:r>
    </w:p>
    <w:p w:rsidR="00E64DEF" w:rsidRDefault="004D548B" w:rsidP="00D6286B">
      <w:pPr>
        <w:autoSpaceDE w:val="0"/>
        <w:autoSpaceDN w:val="0"/>
        <w:adjustRightInd w:val="0"/>
        <w:ind w:firstLine="709"/>
        <w:jc w:val="both"/>
      </w:pPr>
      <w:r>
        <w:t>1.3.6.</w:t>
      </w:r>
      <w:r w:rsidR="00C45781">
        <w:t>2</w:t>
      </w:r>
      <w:r>
        <w:t xml:space="preserve">. </w:t>
      </w:r>
      <w:hyperlink r:id="rId22" w:history="1">
        <w:r w:rsidR="00E64DEF" w:rsidRPr="00E64DEF">
          <w:t xml:space="preserve">Абзацы </w:t>
        </w:r>
      </w:hyperlink>
      <w:hyperlink r:id="rId23" w:history="1">
        <w:r w:rsidR="00E64DEF" w:rsidRPr="00E64DEF">
          <w:t>десятый</w:t>
        </w:r>
      </w:hyperlink>
      <w:r w:rsidR="00E64DEF" w:rsidRPr="00E64DEF">
        <w:t>,</w:t>
      </w:r>
      <w:r w:rsidR="00E64DEF">
        <w:t xml:space="preserve"> одиннадцатый, двенадцатый, </w:t>
      </w:r>
      <w:hyperlink r:id="rId24" w:history="1">
        <w:r w:rsidR="00E64DEF" w:rsidRPr="00E64DEF">
          <w:t>тринадцатый</w:t>
        </w:r>
      </w:hyperlink>
      <w:r w:rsidR="00E64DEF">
        <w:t xml:space="preserve"> </w:t>
      </w:r>
      <w:r w:rsidR="00D6286B">
        <w:t>признать утратившими силу.</w:t>
      </w:r>
    </w:p>
    <w:p w:rsidR="004D548B" w:rsidRDefault="004D548B" w:rsidP="00D6286B">
      <w:pPr>
        <w:autoSpaceDE w:val="0"/>
        <w:autoSpaceDN w:val="0"/>
        <w:adjustRightInd w:val="0"/>
        <w:ind w:firstLine="709"/>
        <w:jc w:val="both"/>
      </w:pPr>
      <w:r>
        <w:t>1.3.6.</w:t>
      </w:r>
      <w:r w:rsidR="00C45781">
        <w:t>3</w:t>
      </w:r>
      <w:r>
        <w:t xml:space="preserve">. </w:t>
      </w:r>
      <w:hyperlink r:id="rId25" w:history="1">
        <w:r w:rsidRPr="004D548B">
          <w:t>Дополнить</w:t>
        </w:r>
      </w:hyperlink>
      <w:r w:rsidRPr="004D548B">
        <w:t xml:space="preserve"> </w:t>
      </w:r>
      <w:r>
        <w:t>абзацем следующего содержания:</w:t>
      </w:r>
    </w:p>
    <w:p w:rsidR="004D548B" w:rsidRDefault="004D548B" w:rsidP="00D6286B">
      <w:pPr>
        <w:autoSpaceDE w:val="0"/>
        <w:autoSpaceDN w:val="0"/>
        <w:adjustRightInd w:val="0"/>
        <w:ind w:firstLine="709"/>
        <w:jc w:val="both"/>
      </w:pPr>
      <w:r>
        <w:t>«Сведения о количестве государственных учреждений и унитарных предприятий согласно приложению 11 к настоящему Порядку</w:t>
      </w:r>
      <w:proofErr w:type="gramStart"/>
      <w:r>
        <w:t>.».</w:t>
      </w:r>
      <w:proofErr w:type="gramEnd"/>
    </w:p>
    <w:p w:rsidR="004D548B" w:rsidRDefault="00F83FD4" w:rsidP="00D6286B">
      <w:pPr>
        <w:autoSpaceDE w:val="0"/>
        <w:autoSpaceDN w:val="0"/>
        <w:adjustRightInd w:val="0"/>
        <w:ind w:firstLine="709"/>
        <w:jc w:val="both"/>
      </w:pPr>
      <w:r>
        <w:t xml:space="preserve">1.3.7. </w:t>
      </w:r>
      <w:r w:rsidR="004D548B">
        <w:t xml:space="preserve">В </w:t>
      </w:r>
      <w:proofErr w:type="gramStart"/>
      <w:r w:rsidR="004D548B">
        <w:t>пункте</w:t>
      </w:r>
      <w:proofErr w:type="gramEnd"/>
      <w:r w:rsidR="004D548B">
        <w:t xml:space="preserve"> 11:</w:t>
      </w:r>
    </w:p>
    <w:p w:rsidR="00F83FD4" w:rsidRDefault="004D548B" w:rsidP="00D6286B">
      <w:pPr>
        <w:autoSpaceDE w:val="0"/>
        <w:autoSpaceDN w:val="0"/>
        <w:adjustRightInd w:val="0"/>
        <w:ind w:firstLine="709"/>
        <w:jc w:val="both"/>
      </w:pPr>
      <w:r>
        <w:t xml:space="preserve">1.3.7.1. </w:t>
      </w:r>
      <w:hyperlink r:id="rId26" w:history="1">
        <w:r w:rsidR="00F83FD4" w:rsidRPr="00F83FD4">
          <w:t xml:space="preserve">Абзацы </w:t>
        </w:r>
        <w:r w:rsidR="006F06E6">
          <w:t xml:space="preserve">четырнадцатый, пятнадцатый, </w:t>
        </w:r>
        <w:r w:rsidR="00F83FD4" w:rsidRPr="00F83FD4">
          <w:t>шестнадцатый</w:t>
        </w:r>
      </w:hyperlink>
      <w:r w:rsidR="00D6286B">
        <w:t xml:space="preserve"> признать утратившими силу.</w:t>
      </w:r>
    </w:p>
    <w:p w:rsidR="004D548B" w:rsidRDefault="004D548B" w:rsidP="00D6286B">
      <w:pPr>
        <w:autoSpaceDE w:val="0"/>
        <w:autoSpaceDN w:val="0"/>
        <w:adjustRightInd w:val="0"/>
        <w:ind w:firstLine="709"/>
        <w:jc w:val="both"/>
      </w:pPr>
      <w:r>
        <w:t xml:space="preserve">1.3.7.2. </w:t>
      </w:r>
      <w:hyperlink r:id="rId27" w:history="1">
        <w:r w:rsidRPr="004D548B">
          <w:t>Дополнить</w:t>
        </w:r>
      </w:hyperlink>
      <w:r w:rsidRPr="004D548B">
        <w:t xml:space="preserve"> </w:t>
      </w:r>
      <w:r>
        <w:t>абзацем следующего содержания:</w:t>
      </w:r>
    </w:p>
    <w:p w:rsidR="004D548B" w:rsidRDefault="004D548B" w:rsidP="00D6286B">
      <w:pPr>
        <w:autoSpaceDE w:val="0"/>
        <w:autoSpaceDN w:val="0"/>
        <w:adjustRightInd w:val="0"/>
        <w:ind w:firstLine="709"/>
        <w:jc w:val="both"/>
      </w:pPr>
      <w:r>
        <w:t>«Сведения о количестве государственных учреждений и унитарных предприятий согласно приложению 11 к настоящему Порядку</w:t>
      </w:r>
      <w:proofErr w:type="gramStart"/>
      <w:r>
        <w:t>.».</w:t>
      </w:r>
      <w:proofErr w:type="gramEnd"/>
    </w:p>
    <w:p w:rsidR="004E1CFE" w:rsidRPr="00C349BB" w:rsidRDefault="004E1CFE" w:rsidP="00D6286B">
      <w:pPr>
        <w:autoSpaceDE w:val="0"/>
        <w:autoSpaceDN w:val="0"/>
        <w:adjustRightInd w:val="0"/>
        <w:ind w:firstLine="709"/>
        <w:jc w:val="both"/>
      </w:pPr>
      <w:r w:rsidRPr="00C349BB">
        <w:t>1.</w:t>
      </w:r>
      <w:r w:rsidR="002A332A">
        <w:t>3</w:t>
      </w:r>
      <w:r w:rsidRPr="00C349BB">
        <w:t xml:space="preserve">.8. </w:t>
      </w:r>
      <w:hyperlink r:id="rId28" w:history="1">
        <w:r w:rsidRPr="00C349BB">
          <w:t>Пункт 12</w:t>
        </w:r>
      </w:hyperlink>
      <w:r w:rsidRPr="00C349BB">
        <w:t xml:space="preserve"> дополнить подпунктами 12.1, 12.2 следующего содержания:</w:t>
      </w:r>
    </w:p>
    <w:p w:rsidR="004E1CFE" w:rsidRPr="00C349BB" w:rsidRDefault="002A332A" w:rsidP="00D6286B">
      <w:pPr>
        <w:autoSpaceDE w:val="0"/>
        <w:autoSpaceDN w:val="0"/>
        <w:adjustRightInd w:val="0"/>
        <w:ind w:firstLine="709"/>
        <w:jc w:val="both"/>
      </w:pPr>
      <w:r>
        <w:t>«</w:t>
      </w:r>
      <w:r w:rsidR="004E1CFE" w:rsidRPr="00C349BB">
        <w:t>12.1. Отчет об обязательствах учреждения (ф. 0503738), содержащий данные о ходе реализации национальных проектов (программ), а также комплексного плана модернизации и расширения магистральной инфраструктуры (региональных проектов в составе национальных проектов) (сводный Отчет ф. 0503738-НП), представляется ежемесячно.</w:t>
      </w:r>
    </w:p>
    <w:p w:rsidR="004E1CFE" w:rsidRPr="00C349BB" w:rsidRDefault="004E1CFE" w:rsidP="00D6286B">
      <w:pPr>
        <w:autoSpaceDE w:val="0"/>
        <w:autoSpaceDN w:val="0"/>
        <w:adjustRightInd w:val="0"/>
        <w:ind w:firstLine="709"/>
        <w:jc w:val="both"/>
      </w:pPr>
      <w:r w:rsidRPr="00C349BB">
        <w:t xml:space="preserve">12.2. Сведения об изменении остатков валюты баланса учреждения (ф. 0503773) представляются ежемесячно в случаях, указанных в </w:t>
      </w:r>
      <w:hyperlink r:id="rId29" w:history="1">
        <w:r w:rsidRPr="00C349BB">
          <w:t>пункте 72</w:t>
        </w:r>
      </w:hyperlink>
      <w:r w:rsidRPr="00C349BB">
        <w:t xml:space="preserve"> Инструкции </w:t>
      </w:r>
      <w:r w:rsidR="002A332A">
        <w:t>№</w:t>
      </w:r>
      <w:r w:rsidRPr="00C349BB">
        <w:t xml:space="preserve"> 33н.</w:t>
      </w:r>
      <w:r w:rsidR="002A332A">
        <w:t>»</w:t>
      </w:r>
      <w:r w:rsidRPr="00C349BB">
        <w:t>.</w:t>
      </w:r>
    </w:p>
    <w:p w:rsidR="004E1CFE" w:rsidRPr="00C349BB" w:rsidRDefault="004E1CFE" w:rsidP="00D6286B">
      <w:pPr>
        <w:autoSpaceDE w:val="0"/>
        <w:autoSpaceDN w:val="0"/>
        <w:adjustRightInd w:val="0"/>
        <w:ind w:firstLine="709"/>
        <w:jc w:val="both"/>
      </w:pPr>
      <w:r w:rsidRPr="00C349BB">
        <w:t>1.</w:t>
      </w:r>
      <w:r w:rsidR="002A332A">
        <w:t>3</w:t>
      </w:r>
      <w:r w:rsidRPr="00C349BB">
        <w:t xml:space="preserve">.9. </w:t>
      </w:r>
      <w:hyperlink r:id="rId30" w:history="1">
        <w:r w:rsidRPr="00C349BB">
          <w:t xml:space="preserve">Абзац </w:t>
        </w:r>
        <w:r w:rsidR="00890127">
          <w:t>восьмой</w:t>
        </w:r>
        <w:r w:rsidRPr="00C349BB">
          <w:t xml:space="preserve"> пункта 13</w:t>
        </w:r>
      </w:hyperlink>
      <w:r w:rsidRPr="00C349BB">
        <w:t xml:space="preserve"> признать утратившим силу.</w:t>
      </w:r>
    </w:p>
    <w:p w:rsidR="004E1CFE" w:rsidRDefault="004E1CFE" w:rsidP="00D6286B">
      <w:pPr>
        <w:autoSpaceDE w:val="0"/>
        <w:autoSpaceDN w:val="0"/>
        <w:adjustRightInd w:val="0"/>
        <w:ind w:firstLine="709"/>
        <w:jc w:val="both"/>
      </w:pPr>
      <w:r w:rsidRPr="00C349BB">
        <w:t>1.</w:t>
      </w:r>
      <w:r w:rsidR="00890127">
        <w:t>3</w:t>
      </w:r>
      <w:r w:rsidRPr="00C349BB">
        <w:t xml:space="preserve">.10. </w:t>
      </w:r>
      <w:hyperlink r:id="rId31" w:history="1">
        <w:r w:rsidRPr="00C349BB">
          <w:t xml:space="preserve">Абзац </w:t>
        </w:r>
        <w:r w:rsidR="0017136D">
          <w:t>десятый</w:t>
        </w:r>
        <w:r w:rsidRPr="00C349BB">
          <w:t xml:space="preserve"> пункта 14</w:t>
        </w:r>
      </w:hyperlink>
      <w:r w:rsidRPr="00C349BB">
        <w:t xml:space="preserve"> признать утратившим силу.</w:t>
      </w:r>
    </w:p>
    <w:p w:rsidR="007E5A1C" w:rsidRDefault="007E5A1C" w:rsidP="00D6286B">
      <w:pPr>
        <w:autoSpaceDE w:val="0"/>
        <w:autoSpaceDN w:val="0"/>
        <w:adjustRightInd w:val="0"/>
        <w:ind w:firstLine="709"/>
        <w:jc w:val="both"/>
      </w:pPr>
      <w:r>
        <w:t>1.3.11</w:t>
      </w:r>
      <w:r w:rsidR="00BF0D1C">
        <w:t>.</w:t>
      </w:r>
      <w:r>
        <w:t xml:space="preserve"> </w:t>
      </w:r>
      <w:proofErr w:type="gramStart"/>
      <w:r>
        <w:t xml:space="preserve">Приложение </w:t>
      </w:r>
      <w:r w:rsidR="00BF0D1C">
        <w:t>1</w:t>
      </w:r>
      <w:r>
        <w:t xml:space="preserve"> </w:t>
      </w:r>
      <w:r w:rsidRPr="007E5A1C">
        <w:t xml:space="preserve">к </w:t>
      </w:r>
      <w:r w:rsidRPr="0088412F">
        <w:t xml:space="preserve">Порядку составления и представления бюджетной отчетности об исполнении бюджета города Урай главными распорядителями средств бюджета города Урай, главными администраторами доходов бюджета города Урай, главными администраторами источников финансирования дефицита бюджета города Урай и сводной бухгалтерской отчетности бюджетных и автономных учреждений </w:t>
      </w:r>
      <w:r w:rsidR="0063096A" w:rsidRPr="0088412F">
        <w:t xml:space="preserve">органами администрации, </w:t>
      </w:r>
      <w:r w:rsidR="0063096A" w:rsidRPr="0088412F">
        <w:lastRenderedPageBreak/>
        <w:t>осуществляющими часть функций и полномочий учредителя</w:t>
      </w:r>
      <w:r w:rsidRPr="0088412F">
        <w:t xml:space="preserve"> в отношении муниципальных бюджетных и автономных учреждений</w:t>
      </w:r>
      <w:r w:rsidR="00BF0D1C">
        <w:t>, принять в новой</w:t>
      </w:r>
      <w:proofErr w:type="gramEnd"/>
      <w:r w:rsidR="00BF0D1C">
        <w:t xml:space="preserve"> редакции согласно приложению</w:t>
      </w:r>
      <w:r w:rsidR="00AA47AA">
        <w:t xml:space="preserve"> 1</w:t>
      </w:r>
      <w:r w:rsidR="00BF0D1C">
        <w:t xml:space="preserve"> к настоящему приказу.</w:t>
      </w:r>
    </w:p>
    <w:p w:rsidR="004E1CFE" w:rsidRDefault="004E1CFE" w:rsidP="00D6286B">
      <w:pPr>
        <w:autoSpaceDE w:val="0"/>
        <w:autoSpaceDN w:val="0"/>
        <w:adjustRightInd w:val="0"/>
        <w:ind w:firstLine="709"/>
        <w:jc w:val="both"/>
      </w:pPr>
      <w:r w:rsidRPr="00C349BB">
        <w:t>1.</w:t>
      </w:r>
      <w:r w:rsidR="0017136D">
        <w:t>3</w:t>
      </w:r>
      <w:r w:rsidRPr="00C349BB">
        <w:t>.1</w:t>
      </w:r>
      <w:r w:rsidR="00BF0D1C">
        <w:t>2</w:t>
      </w:r>
      <w:r w:rsidRPr="00C349BB">
        <w:t xml:space="preserve">. </w:t>
      </w:r>
      <w:hyperlink r:id="rId32" w:history="1">
        <w:proofErr w:type="gramStart"/>
        <w:r w:rsidRPr="00C349BB">
          <w:t>Приложения 2</w:t>
        </w:r>
      </w:hyperlink>
      <w:r w:rsidRPr="00C349BB">
        <w:t xml:space="preserve">, </w:t>
      </w:r>
      <w:hyperlink r:id="rId33" w:history="1">
        <w:r w:rsidRPr="00C349BB">
          <w:t>3</w:t>
        </w:r>
      </w:hyperlink>
      <w:r w:rsidRPr="00C349BB">
        <w:t xml:space="preserve">, </w:t>
      </w:r>
      <w:hyperlink r:id="rId34" w:history="1">
        <w:r w:rsidR="00012BAC">
          <w:t>5, 6,</w:t>
        </w:r>
      </w:hyperlink>
      <w:r w:rsidR="00012BAC">
        <w:t xml:space="preserve"> 7, 8</w:t>
      </w:r>
      <w:r w:rsidRPr="00C349BB">
        <w:t xml:space="preserve"> к </w:t>
      </w:r>
      <w:r w:rsidR="0088412F" w:rsidRPr="0088412F">
        <w:t>Порядку составления и представления бюджетной отчетности об исполнении бюджета города Урай главными распорядителями средств бюджета города Урай, главными администраторами доходов бюджета города Урай, главными администраторами источников финансирования дефицита бюджета города Урай и сводной бухгалтерской отчетности бюджетных и автономных учреждений органами администрации, осуществляющими часть функций и полномочий учредителя в отношении муниципальных бюджетных и</w:t>
      </w:r>
      <w:proofErr w:type="gramEnd"/>
      <w:r w:rsidR="0088412F" w:rsidRPr="0088412F">
        <w:t xml:space="preserve"> автономных учреждений</w:t>
      </w:r>
      <w:r w:rsidRPr="00C349BB">
        <w:t xml:space="preserve"> признать утратившими силу.</w:t>
      </w:r>
    </w:p>
    <w:p w:rsidR="00AA47AA" w:rsidRPr="00C349BB" w:rsidRDefault="00AA47AA" w:rsidP="00D6286B">
      <w:pPr>
        <w:autoSpaceDE w:val="0"/>
        <w:autoSpaceDN w:val="0"/>
        <w:adjustRightInd w:val="0"/>
        <w:ind w:firstLine="709"/>
        <w:jc w:val="both"/>
      </w:pPr>
      <w:r>
        <w:t xml:space="preserve">1.3.11. </w:t>
      </w:r>
      <w:hyperlink r:id="rId35" w:history="1">
        <w:r w:rsidRPr="00BB2E89">
          <w:t>Дополнить</w:t>
        </w:r>
      </w:hyperlink>
      <w:r w:rsidRPr="00BB2E89">
        <w:t xml:space="preserve"> приложением 11 согласно </w:t>
      </w:r>
      <w:hyperlink r:id="rId36" w:history="1">
        <w:r w:rsidRPr="00BB2E89">
          <w:t xml:space="preserve">приложению </w:t>
        </w:r>
        <w:r w:rsidR="00BB2E89">
          <w:t>2</w:t>
        </w:r>
      </w:hyperlink>
      <w:r w:rsidRPr="00BB2E89">
        <w:t xml:space="preserve"> к настоящему приказу.</w:t>
      </w:r>
    </w:p>
    <w:p w:rsidR="008635D8" w:rsidRDefault="008635D8" w:rsidP="00D6286B">
      <w:pPr>
        <w:ind w:firstLine="709"/>
        <w:jc w:val="both"/>
      </w:pPr>
      <w:r w:rsidRPr="0035131E">
        <w:t xml:space="preserve">2. Опубликовать приказ в газете «Знамя» и разместить  на официальном сайте органов местного самоуправления в информационно-телекоммуникационной сети </w:t>
      </w:r>
      <w:r w:rsidR="002638C4">
        <w:t>«</w:t>
      </w:r>
      <w:r w:rsidRPr="0035131E">
        <w:t>Интернет</w:t>
      </w:r>
      <w:r w:rsidR="002638C4">
        <w:t>»</w:t>
      </w:r>
      <w:r w:rsidRPr="0035131E">
        <w:t>.</w:t>
      </w:r>
    </w:p>
    <w:p w:rsidR="009E21BD" w:rsidRDefault="009E21BD" w:rsidP="00D6286B">
      <w:pPr>
        <w:autoSpaceDE w:val="0"/>
        <w:autoSpaceDN w:val="0"/>
        <w:adjustRightInd w:val="0"/>
        <w:ind w:firstLine="709"/>
        <w:jc w:val="both"/>
      </w:pPr>
      <w:r>
        <w:t xml:space="preserve">3. Настоящий приказ вступает в силу со дня его официального опубликования </w:t>
      </w:r>
      <w:r w:rsidR="00B023FA">
        <w:t xml:space="preserve">                    </w:t>
      </w:r>
      <w:r>
        <w:t xml:space="preserve">и применяется при составлении консолидированной бюджетной отчетности </w:t>
      </w:r>
      <w:r w:rsidR="00B023FA">
        <w:t xml:space="preserve">                               </w:t>
      </w:r>
      <w:r>
        <w:t>и консолидированной бухгалтерской отчетности, начиная с отчетности на 01.</w:t>
      </w:r>
      <w:r w:rsidR="00D23D80">
        <w:t>10</w:t>
      </w:r>
      <w:r>
        <w:t>.2020.</w:t>
      </w:r>
    </w:p>
    <w:p w:rsidR="00B023FA" w:rsidRPr="006B4119" w:rsidRDefault="00B023FA" w:rsidP="00D6286B">
      <w:pPr>
        <w:ind w:right="-6" w:firstLine="709"/>
        <w:jc w:val="both"/>
      </w:pPr>
      <w:r>
        <w:t xml:space="preserve">4. </w:t>
      </w:r>
      <w:proofErr w:type="gramStart"/>
      <w:r w:rsidRPr="006B4119">
        <w:t>Контроль за</w:t>
      </w:r>
      <w:proofErr w:type="gramEnd"/>
      <w:r w:rsidRPr="006B4119">
        <w:t xml:space="preserve"> выполнением приказа возложить на </w:t>
      </w:r>
      <w:r>
        <w:t>начальника управления учета                 и отчетности  А.Э. Ткаченко.</w:t>
      </w:r>
    </w:p>
    <w:p w:rsidR="002638C4" w:rsidRPr="0035131E" w:rsidRDefault="002638C4" w:rsidP="00D6286B">
      <w:pPr>
        <w:ind w:right="-6" w:firstLine="709"/>
        <w:jc w:val="both"/>
      </w:pPr>
    </w:p>
    <w:p w:rsidR="00EB3F2B" w:rsidRDefault="00EB3F2B" w:rsidP="009B1D1F">
      <w:pPr>
        <w:rPr>
          <w:color w:val="000000" w:themeColor="text1"/>
        </w:rPr>
      </w:pPr>
    </w:p>
    <w:p w:rsidR="00D6286B" w:rsidRDefault="00D6286B" w:rsidP="009B1D1F">
      <w:pPr>
        <w:rPr>
          <w:color w:val="000000" w:themeColor="text1"/>
        </w:rPr>
      </w:pPr>
    </w:p>
    <w:p w:rsidR="00F92D8F" w:rsidRDefault="00F92D8F" w:rsidP="009B1D1F">
      <w:pPr>
        <w:rPr>
          <w:color w:val="000000" w:themeColor="text1"/>
        </w:rPr>
      </w:pPr>
    </w:p>
    <w:p w:rsidR="00533405" w:rsidRPr="002A332A" w:rsidRDefault="003573E3" w:rsidP="00D6286B">
      <w:pPr>
        <w:rPr>
          <w:color w:val="000000" w:themeColor="text1"/>
        </w:rPr>
      </w:pPr>
      <w:r w:rsidRPr="00EB3F2B">
        <w:rPr>
          <w:color w:val="000000" w:themeColor="text1"/>
        </w:rPr>
        <w:t xml:space="preserve">Председатель                                                                                              </w:t>
      </w:r>
      <w:r w:rsidR="00D6286B">
        <w:rPr>
          <w:color w:val="000000" w:themeColor="text1"/>
        </w:rPr>
        <w:t xml:space="preserve">          </w:t>
      </w:r>
      <w:r w:rsidRPr="00EB3F2B">
        <w:rPr>
          <w:color w:val="000000" w:themeColor="text1"/>
        </w:rPr>
        <w:t xml:space="preserve"> И.В.</w:t>
      </w:r>
      <w:r w:rsidR="00EB3F2B">
        <w:rPr>
          <w:color w:val="000000" w:themeColor="text1"/>
        </w:rPr>
        <w:t xml:space="preserve"> </w:t>
      </w:r>
      <w:r w:rsidRPr="00EB3F2B">
        <w:rPr>
          <w:color w:val="000000" w:themeColor="text1"/>
        </w:rPr>
        <w:t>Хусаинова</w:t>
      </w:r>
    </w:p>
    <w:sectPr w:rsidR="00533405" w:rsidRPr="002A332A" w:rsidSect="00D6286B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273E4"/>
    <w:multiLevelType w:val="hybridMultilevel"/>
    <w:tmpl w:val="0A9C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11A6"/>
    <w:multiLevelType w:val="hybridMultilevel"/>
    <w:tmpl w:val="35347096"/>
    <w:lvl w:ilvl="0" w:tplc="AB743568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BA75C80"/>
    <w:multiLevelType w:val="hybridMultilevel"/>
    <w:tmpl w:val="ABEC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50374"/>
    <w:multiLevelType w:val="multilevel"/>
    <w:tmpl w:val="862499C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6A1696"/>
    <w:multiLevelType w:val="hybridMultilevel"/>
    <w:tmpl w:val="F20AF216"/>
    <w:lvl w:ilvl="0" w:tplc="D4F0A7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4940"/>
    <w:rsid w:val="00012BAC"/>
    <w:rsid w:val="00032920"/>
    <w:rsid w:val="000337F1"/>
    <w:rsid w:val="000413B3"/>
    <w:rsid w:val="0005568F"/>
    <w:rsid w:val="0009440F"/>
    <w:rsid w:val="000B2A09"/>
    <w:rsid w:val="000C3CE4"/>
    <w:rsid w:val="000C6879"/>
    <w:rsid w:val="000E2321"/>
    <w:rsid w:val="00140CA9"/>
    <w:rsid w:val="001425BA"/>
    <w:rsid w:val="0015045D"/>
    <w:rsid w:val="00153CF5"/>
    <w:rsid w:val="0017136D"/>
    <w:rsid w:val="00190FD9"/>
    <w:rsid w:val="001A516A"/>
    <w:rsid w:val="001A5A02"/>
    <w:rsid w:val="001C3E14"/>
    <w:rsid w:val="001F4E5B"/>
    <w:rsid w:val="00206DD9"/>
    <w:rsid w:val="00215DE0"/>
    <w:rsid w:val="00216F43"/>
    <w:rsid w:val="00223673"/>
    <w:rsid w:val="00243C2E"/>
    <w:rsid w:val="00247131"/>
    <w:rsid w:val="0026124C"/>
    <w:rsid w:val="002638C4"/>
    <w:rsid w:val="00271C67"/>
    <w:rsid w:val="00280C80"/>
    <w:rsid w:val="00281A06"/>
    <w:rsid w:val="00285A8D"/>
    <w:rsid w:val="002A1F76"/>
    <w:rsid w:val="002A2455"/>
    <w:rsid w:val="002A332A"/>
    <w:rsid w:val="002B3BA7"/>
    <w:rsid w:val="002D090D"/>
    <w:rsid w:val="002E1964"/>
    <w:rsid w:val="0030231C"/>
    <w:rsid w:val="00312574"/>
    <w:rsid w:val="00345692"/>
    <w:rsid w:val="003505AF"/>
    <w:rsid w:val="0035131E"/>
    <w:rsid w:val="003573E3"/>
    <w:rsid w:val="00372F7E"/>
    <w:rsid w:val="003829A3"/>
    <w:rsid w:val="00386E8D"/>
    <w:rsid w:val="003D4E3B"/>
    <w:rsid w:val="00434AD8"/>
    <w:rsid w:val="0044592F"/>
    <w:rsid w:val="00461D86"/>
    <w:rsid w:val="00482566"/>
    <w:rsid w:val="0048450C"/>
    <w:rsid w:val="00493E0F"/>
    <w:rsid w:val="004961C5"/>
    <w:rsid w:val="004B2461"/>
    <w:rsid w:val="004D0468"/>
    <w:rsid w:val="004D1F89"/>
    <w:rsid w:val="004D548B"/>
    <w:rsid w:val="004E1CFE"/>
    <w:rsid w:val="00512DC5"/>
    <w:rsid w:val="00522A48"/>
    <w:rsid w:val="00523496"/>
    <w:rsid w:val="00525639"/>
    <w:rsid w:val="00533405"/>
    <w:rsid w:val="00534036"/>
    <w:rsid w:val="00553CDD"/>
    <w:rsid w:val="00554673"/>
    <w:rsid w:val="005741D3"/>
    <w:rsid w:val="00583EDD"/>
    <w:rsid w:val="00597EDB"/>
    <w:rsid w:val="005B20EB"/>
    <w:rsid w:val="005E6AC9"/>
    <w:rsid w:val="005E72CA"/>
    <w:rsid w:val="005E7FF0"/>
    <w:rsid w:val="00604138"/>
    <w:rsid w:val="006062F3"/>
    <w:rsid w:val="00616594"/>
    <w:rsid w:val="006201D7"/>
    <w:rsid w:val="00621BCF"/>
    <w:rsid w:val="006260DB"/>
    <w:rsid w:val="0063096A"/>
    <w:rsid w:val="00640D2D"/>
    <w:rsid w:val="00643186"/>
    <w:rsid w:val="0066669F"/>
    <w:rsid w:val="00685F80"/>
    <w:rsid w:val="0069133A"/>
    <w:rsid w:val="006C4240"/>
    <w:rsid w:val="006E39BD"/>
    <w:rsid w:val="006F06E6"/>
    <w:rsid w:val="006F2A3C"/>
    <w:rsid w:val="00705B5F"/>
    <w:rsid w:val="00732F73"/>
    <w:rsid w:val="00741CDC"/>
    <w:rsid w:val="007454BB"/>
    <w:rsid w:val="00747FEF"/>
    <w:rsid w:val="0075235B"/>
    <w:rsid w:val="007621A6"/>
    <w:rsid w:val="007A43BE"/>
    <w:rsid w:val="007A602B"/>
    <w:rsid w:val="007A757C"/>
    <w:rsid w:val="007B63F8"/>
    <w:rsid w:val="007C5CA1"/>
    <w:rsid w:val="007E5A1C"/>
    <w:rsid w:val="007E7BE0"/>
    <w:rsid w:val="007F191E"/>
    <w:rsid w:val="00800E96"/>
    <w:rsid w:val="0080148D"/>
    <w:rsid w:val="00816E3F"/>
    <w:rsid w:val="00821442"/>
    <w:rsid w:val="00821546"/>
    <w:rsid w:val="00834512"/>
    <w:rsid w:val="00841BCD"/>
    <w:rsid w:val="008454AF"/>
    <w:rsid w:val="008635D8"/>
    <w:rsid w:val="00865B3D"/>
    <w:rsid w:val="00873688"/>
    <w:rsid w:val="008759A7"/>
    <w:rsid w:val="00881920"/>
    <w:rsid w:val="0088412F"/>
    <w:rsid w:val="00890127"/>
    <w:rsid w:val="008A184A"/>
    <w:rsid w:val="008B5DB2"/>
    <w:rsid w:val="008B7036"/>
    <w:rsid w:val="008C1A59"/>
    <w:rsid w:val="00916192"/>
    <w:rsid w:val="00927E17"/>
    <w:rsid w:val="009356A3"/>
    <w:rsid w:val="00950092"/>
    <w:rsid w:val="0095188B"/>
    <w:rsid w:val="00981438"/>
    <w:rsid w:val="00981473"/>
    <w:rsid w:val="009922A3"/>
    <w:rsid w:val="0099535E"/>
    <w:rsid w:val="009B1D1F"/>
    <w:rsid w:val="009C6169"/>
    <w:rsid w:val="009E21BD"/>
    <w:rsid w:val="009F314D"/>
    <w:rsid w:val="00A00E7D"/>
    <w:rsid w:val="00A12595"/>
    <w:rsid w:val="00A134B1"/>
    <w:rsid w:val="00A54B2A"/>
    <w:rsid w:val="00A605E2"/>
    <w:rsid w:val="00A669DA"/>
    <w:rsid w:val="00A85F4B"/>
    <w:rsid w:val="00AA47AA"/>
    <w:rsid w:val="00AB1AE4"/>
    <w:rsid w:val="00AB6645"/>
    <w:rsid w:val="00AE6827"/>
    <w:rsid w:val="00AE6BFA"/>
    <w:rsid w:val="00AF5F92"/>
    <w:rsid w:val="00B02129"/>
    <w:rsid w:val="00B023FA"/>
    <w:rsid w:val="00B074EA"/>
    <w:rsid w:val="00B14895"/>
    <w:rsid w:val="00B22E52"/>
    <w:rsid w:val="00B543B7"/>
    <w:rsid w:val="00BB0E2E"/>
    <w:rsid w:val="00BB2E89"/>
    <w:rsid w:val="00BB7743"/>
    <w:rsid w:val="00BF0D1C"/>
    <w:rsid w:val="00C12510"/>
    <w:rsid w:val="00C14551"/>
    <w:rsid w:val="00C349BB"/>
    <w:rsid w:val="00C368E2"/>
    <w:rsid w:val="00C37C70"/>
    <w:rsid w:val="00C4328C"/>
    <w:rsid w:val="00C45781"/>
    <w:rsid w:val="00C4724F"/>
    <w:rsid w:val="00C56297"/>
    <w:rsid w:val="00C73AC6"/>
    <w:rsid w:val="00C77371"/>
    <w:rsid w:val="00C9324B"/>
    <w:rsid w:val="00CC4D60"/>
    <w:rsid w:val="00CC60E0"/>
    <w:rsid w:val="00CD43EF"/>
    <w:rsid w:val="00CE7DEC"/>
    <w:rsid w:val="00CF42A7"/>
    <w:rsid w:val="00CF5D09"/>
    <w:rsid w:val="00D129A1"/>
    <w:rsid w:val="00D23D80"/>
    <w:rsid w:val="00D6286B"/>
    <w:rsid w:val="00D71DAD"/>
    <w:rsid w:val="00D730D3"/>
    <w:rsid w:val="00DA777D"/>
    <w:rsid w:val="00DB0099"/>
    <w:rsid w:val="00DC0F66"/>
    <w:rsid w:val="00DC3FA5"/>
    <w:rsid w:val="00DC5D8E"/>
    <w:rsid w:val="00DD3040"/>
    <w:rsid w:val="00DD4950"/>
    <w:rsid w:val="00DE3FB7"/>
    <w:rsid w:val="00DE49B9"/>
    <w:rsid w:val="00DE51C1"/>
    <w:rsid w:val="00DE6698"/>
    <w:rsid w:val="00DE747A"/>
    <w:rsid w:val="00E10FC7"/>
    <w:rsid w:val="00E17844"/>
    <w:rsid w:val="00E64DEF"/>
    <w:rsid w:val="00E70B02"/>
    <w:rsid w:val="00E710AB"/>
    <w:rsid w:val="00E946A9"/>
    <w:rsid w:val="00E95327"/>
    <w:rsid w:val="00EA42F7"/>
    <w:rsid w:val="00EA7ED6"/>
    <w:rsid w:val="00EB3F2B"/>
    <w:rsid w:val="00ED25E7"/>
    <w:rsid w:val="00ED32AA"/>
    <w:rsid w:val="00ED5DE5"/>
    <w:rsid w:val="00EE589A"/>
    <w:rsid w:val="00EE7B3B"/>
    <w:rsid w:val="00F13D10"/>
    <w:rsid w:val="00F21083"/>
    <w:rsid w:val="00F32968"/>
    <w:rsid w:val="00F40931"/>
    <w:rsid w:val="00F57D26"/>
    <w:rsid w:val="00F667ED"/>
    <w:rsid w:val="00F7526F"/>
    <w:rsid w:val="00F83FD4"/>
    <w:rsid w:val="00F92D8F"/>
    <w:rsid w:val="00F968AB"/>
    <w:rsid w:val="00FA791C"/>
    <w:rsid w:val="00FD14BF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table" w:styleId="a7">
    <w:name w:val="Table Grid"/>
    <w:basedOn w:val="a1"/>
    <w:uiPriority w:val="59"/>
    <w:rsid w:val="00DD30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3040"/>
    <w:pPr>
      <w:ind w:left="720"/>
      <w:contextualSpacing/>
    </w:pPr>
  </w:style>
  <w:style w:type="paragraph" w:styleId="a9">
    <w:name w:val="No Spacing"/>
    <w:uiPriority w:val="1"/>
    <w:qFormat/>
    <w:rsid w:val="000944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363E94149243ADA0E2E433618989FF58A53CA1BD6C0480244F9662DF7737EE2594C939D2578090FC8BAD73FB87DD00300C2AFCF0880B9AF9FD538xFS4L" TargetMode="External"/><Relationship Id="rId13" Type="http://schemas.openxmlformats.org/officeDocument/2006/relationships/hyperlink" Target="consultantplus://offline/ref=1DA5A63CD7A37CF608CF2B8150B11D4172A915453C747EB4E365CA3D580B00C41E1DCB32225787E4C08FBB7E3705013E491C5BF5C5AF8A222E08E776CAb8L" TargetMode="External"/><Relationship Id="rId18" Type="http://schemas.openxmlformats.org/officeDocument/2006/relationships/hyperlink" Target="consultantplus://offline/ref=B416AF726A270D4FE2A8B314726715DFD78455DC7A912995B9D7700FBF203D58961A1AA3DEED16E29AB1C838918D39CD17C35EF2BC33FD7D9811C8D368sFL" TargetMode="External"/><Relationship Id="rId26" Type="http://schemas.openxmlformats.org/officeDocument/2006/relationships/hyperlink" Target="consultantplus://offline/ref=21713092B8657034C3F15887A97DBA61F3E1F6EFB233D49A715B8C1A9851D887CFC1CD83082152CBF0D9280B5AA872644231381EBF1D877FF094D683H7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A8593E7DE55405E8B22751BB2F048AECBBCC1DBFD9A9127E7BDFBC98B3DC241843607C34C3CB75D2BDDB2FD38AABC30A3077075A3B6010L" TargetMode="External"/><Relationship Id="rId34" Type="http://schemas.openxmlformats.org/officeDocument/2006/relationships/hyperlink" Target="consultantplus://offline/ref=1254C3AFE08756619D1AC13E48662CFF451945655FD97D2D48486136BEBF4820020C0EB3C86204F6FCC344B929C4F4805BE2A23CEE8156C4EEE21664x9XDM" TargetMode="External"/><Relationship Id="rId7" Type="http://schemas.openxmlformats.org/officeDocument/2006/relationships/hyperlink" Target="consultantplus://offline/ref=5EFABF54840DBF269F4E338A2042F343DE2D186D327E7A78EB8F98143A1C581D7CFEF8CA07F5C41972EB355558F3BADEF4A4CFE78EEDD9754CDE695EH1n4K" TargetMode="External"/><Relationship Id="rId12" Type="http://schemas.openxmlformats.org/officeDocument/2006/relationships/hyperlink" Target="consultantplus://offline/ref=1DA5A63CD7A37CF608CF2B8150B11D4172A915453C747EB4E365CA3D580B00C41E1DCB32225787E4C08FBB7E3705013E491C5BF5C5AF8A222E08E776CAb8L" TargetMode="External"/><Relationship Id="rId17" Type="http://schemas.openxmlformats.org/officeDocument/2006/relationships/hyperlink" Target="consultantplus://offline/ref=B416AF726A270D4FE2A8B314726715DFD78455DC7A912995B9D7700FBF203D58961A1AA3DEED16E29AB1C839998D39CD17C35EF2BC33FD7D9811C8D368sFL" TargetMode="External"/><Relationship Id="rId25" Type="http://schemas.openxmlformats.org/officeDocument/2006/relationships/hyperlink" Target="consultantplus://offline/ref=E66499F117A379C852CCA9EC23D53FF0547F1F72D013A7D8360A9E08F858E35856686700D151F843832F6D43B38FBF91CED4F4B33431BF45741A39A7C0h1G" TargetMode="External"/><Relationship Id="rId33" Type="http://schemas.openxmlformats.org/officeDocument/2006/relationships/hyperlink" Target="consultantplus://offline/ref=1254C3AFE08756619D1AC13E48662CFF451945655FD97D2D48486136BEBF4820020C0EB3C86204F6FCC345B92BC4F4805BE2A23CEE8156C4EEE21664x9XD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A18387DCE6023AC74DA8F02643C8776DBB447F67B372E8154FEFD8AC35666AA600FE53AEF9E7A5E9D4670861FC85BF5630B4A62B1E6FCB39EA614B00qFL" TargetMode="External"/><Relationship Id="rId20" Type="http://schemas.openxmlformats.org/officeDocument/2006/relationships/hyperlink" Target="consultantplus://offline/ref=B416AF726A270D4FE2A8B314726715DFD78455DC7A912995B9D7700FBF203D58961A1AA3DEED16E29AB1C839998D39CD17C35EF2BC33FD7D9811C8D368sFL" TargetMode="External"/><Relationship Id="rId29" Type="http://schemas.openxmlformats.org/officeDocument/2006/relationships/hyperlink" Target="consultantplus://offline/ref=1254C3AFE08756619D1ADF335E0A7BF040161A6B5ED7707C131C6761E1EF4E75424C08E682200FFCA89303EB22CEA6CF1FB1B13FE89Dx5X6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DF2A0B58FBAC3E22E1E4AD92B6ACEFDB39DB09FE41936703F42A5199b3VFE" TargetMode="External"/><Relationship Id="rId11" Type="http://schemas.openxmlformats.org/officeDocument/2006/relationships/hyperlink" Target="consultantplus://offline/ref=1DA5A63CD7A37CF608CF2B8150B11D4172A915453C747EB4E365CA3D580B00C41E1DCB32225787E4C08FB37A3605013E491C5BF5C5AF8A222E08E776CAb8L" TargetMode="External"/><Relationship Id="rId24" Type="http://schemas.openxmlformats.org/officeDocument/2006/relationships/hyperlink" Target="consultantplus://offline/ref=A3F741DA7BD3192ED8CBB6B733542465B89C97E200F28258AF3B8D77EDB9C465A8BDC10EB50101F71BEEBCBA66C9F8C9F7EF385101F41F2BD0F948C7x76DL" TargetMode="External"/><Relationship Id="rId32" Type="http://schemas.openxmlformats.org/officeDocument/2006/relationships/hyperlink" Target="consultantplus://offline/ref=1254C3AFE08756619D1AC13E48662CFF451945655FD97D2D48486136BEBF4820020C0EB3C86204F6FCC346B628C4F4805BE2A23CEE8156C4EEE21664x9XDM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DA5A63CD7A37CF608CF2B8150B11D4172A915453C747EB4E365CA3D580B00C41E1DCB32225787E4C08FB3793405013E491C5BF5C5AF8A222E08E776CAb8L" TargetMode="External"/><Relationship Id="rId23" Type="http://schemas.openxmlformats.org/officeDocument/2006/relationships/hyperlink" Target="consultantplus://offline/ref=A3F741DA7BD3192ED8CBB6B733542465B89C97E200F28258AF3B8D77EDB9C465A8BDC10EB50101F71BEEB5BF67C9F8C9F7EF385101F41F2BD0F948C7x76DL" TargetMode="External"/><Relationship Id="rId28" Type="http://schemas.openxmlformats.org/officeDocument/2006/relationships/hyperlink" Target="consultantplus://offline/ref=1254C3AFE08756619D1AC13E48662CFF451945655FD97D2D48486136BEBF4820020C0EB3C86204F6FCC247B728C4F4805BE2A23CEE8156C4EEE21664x9XDM" TargetMode="External"/><Relationship Id="rId36" Type="http://schemas.openxmlformats.org/officeDocument/2006/relationships/hyperlink" Target="consultantplus://offline/ref=9F433D2DD4177B8EAAEA28CE64367EE292F5668977CE574DD726F0A7B4EE12E5D417A57F4DE986CF250856AC57A5A8AE9F338E75F974232E8508D5C509lDG" TargetMode="External"/><Relationship Id="rId10" Type="http://schemas.openxmlformats.org/officeDocument/2006/relationships/hyperlink" Target="consultantplus://offline/ref=1DA5A63CD7A37CF608CF2B8150B11D4172A915453C747EB4E365CA3D580B00C41E1DCB32225787E4C08FBB7E3705013E491C5BF5C5AF8A222E08E776CAb8L" TargetMode="External"/><Relationship Id="rId19" Type="http://schemas.openxmlformats.org/officeDocument/2006/relationships/hyperlink" Target="consultantplus://offline/ref=B416AF726A270D4FE2A8B314726715DFD78455DC7A912995B9D7700FBF203D58961A1AA3DEED16E29AB1C838908D39CD17C35EF2BC33FD7D9811C8D368sFL" TargetMode="External"/><Relationship Id="rId31" Type="http://schemas.openxmlformats.org/officeDocument/2006/relationships/hyperlink" Target="consultantplus://offline/ref=1254C3AFE08756619D1AC13E48662CFF451945655FD97D2D48486136BEBF4820020C0EB3C86204F6FCC24EBB2BC4F4805BE2A23CEE8156C4EEE21664x9X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5A63CD7A37CF608CF2B8150B11D4172A915453C747EB4E365CA3D580B00C41E1DCB32225787E4C08FBB7E3705013E491C5BF5C5AF8A222E08E776CAb8L" TargetMode="External"/><Relationship Id="rId14" Type="http://schemas.openxmlformats.org/officeDocument/2006/relationships/hyperlink" Target="consultantplus://offline/ref=1DA5A63CD7A37CF608CF2B8150B11D4172A915453C747EB4E365CA3D580B00C41E1DCB32225787E4C08FBB7E3705013E491C5BF5C5AF8A222E08E776CAb8L" TargetMode="External"/><Relationship Id="rId22" Type="http://schemas.openxmlformats.org/officeDocument/2006/relationships/hyperlink" Target="consultantplus://offline/ref=A3F741DA7BD3192ED8CBB6B733542465B89C97E200F28258AF3B8D77EDB9C465A8BDC10EB50101F71BEEB5BC6CC9F8C9F7EF385101F41F2BD0F948C7x76DL" TargetMode="External"/><Relationship Id="rId27" Type="http://schemas.openxmlformats.org/officeDocument/2006/relationships/hyperlink" Target="consultantplus://offline/ref=E66499F117A379C852CCA9EC23D53FF0547F1F72D013A7D8360A9E08F858E35856686700D151F843832F6D43B38FBF91CED4F4B33431BF45741A39A7C0h1G" TargetMode="External"/><Relationship Id="rId30" Type="http://schemas.openxmlformats.org/officeDocument/2006/relationships/hyperlink" Target="consultantplus://offline/ref=1254C3AFE08756619D1AC13E48662CFF451945655FD97D2D48486136BEBF4820020C0EB3C86204F6FCC24EBB2FC4F4805BE2A23CEE8156C4EEE21664x9XDM" TargetMode="External"/><Relationship Id="rId35" Type="http://schemas.openxmlformats.org/officeDocument/2006/relationships/hyperlink" Target="consultantplus://offline/ref=9F433D2DD4177B8EAAEA28CE64367EE292F5668977CF534DDD21F0A7B4EE12E5D417A57F4DE986CF250A5FAE55A5A8AE9F338E75F974232E8508D5C509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FateevaMV</cp:lastModifiedBy>
  <cp:revision>51</cp:revision>
  <cp:lastPrinted>2020-06-05T09:43:00Z</cp:lastPrinted>
  <dcterms:created xsi:type="dcterms:W3CDTF">2020-05-22T05:58:00Z</dcterms:created>
  <dcterms:modified xsi:type="dcterms:W3CDTF">2020-12-09T04:17:00Z</dcterms:modified>
</cp:coreProperties>
</file>