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5" w:rsidRPr="00F87C0E" w:rsidRDefault="00CE48A5" w:rsidP="00CE48A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Таблица 2</w:t>
      </w:r>
    </w:p>
    <w:p w:rsidR="00CE48A5" w:rsidRPr="00F87C0E" w:rsidRDefault="00CE48A5" w:rsidP="00CE4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CE48A5" w:rsidRPr="00F87C0E" w:rsidRDefault="00CE48A5" w:rsidP="00CE4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 достижении целевых показателей муниципальной программы </w:t>
      </w:r>
      <w:r w:rsidR="00897666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территорий от чрезвычайных ситуаций, совершенствование гражданской обороны и обеспечение первичных средств пожарной безопасности» 2019 – 2030 годы за </w:t>
      </w:r>
      <w:r w:rsidR="00897666" w:rsidRPr="0089766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A23F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87C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48A5" w:rsidRPr="00F87C0E" w:rsidRDefault="00CE48A5" w:rsidP="00CE48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41"/>
        <w:gridCol w:w="4412"/>
        <w:gridCol w:w="684"/>
        <w:gridCol w:w="1693"/>
        <w:gridCol w:w="1842"/>
        <w:gridCol w:w="2410"/>
        <w:gridCol w:w="3132"/>
      </w:tblGrid>
      <w:tr w:rsidR="00CE48A5" w:rsidRPr="00F87C0E" w:rsidTr="00897666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A5" w:rsidRPr="00F87C0E" w:rsidRDefault="00CE48A5" w:rsidP="00897666">
            <w:pPr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EB3B0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A5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конец отчетного года</w:t>
            </w:r>
          </w:p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E48A5" w:rsidRPr="00F87C0E" w:rsidTr="00897666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A5" w:rsidRPr="00F87C0E" w:rsidTr="00897666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A5" w:rsidRPr="00F87C0E" w:rsidRDefault="00CE48A5" w:rsidP="00CE4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48A5" w:rsidRPr="00F87C0E" w:rsidTr="00897666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305085" w:rsidRDefault="00CE48A5" w:rsidP="0089766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оснащенности нештатных аварийно - спасательных формирований снаряжением, средствами индивидуальной защиты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5B16C2" w:rsidRDefault="00CE48A5" w:rsidP="005B16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2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5B16C2" w:rsidRPr="005B16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5B16C2" w:rsidRDefault="00A160E9" w:rsidP="005B16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6C2" w:rsidRPr="005B1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6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6C2" w:rsidRPr="005B1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5B16C2" w:rsidRDefault="00065F96" w:rsidP="005B16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48A5" w:rsidRPr="00F87C0E" w:rsidTr="00897666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AC3B7E" w:rsidRDefault="00CE48A5" w:rsidP="00897666">
            <w:pPr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Среднее время, затраченное на обработку и регистрацию вызова</w:t>
            </w:r>
            <w:r>
              <w:rPr>
                <w:sz w:val="24"/>
                <w:szCs w:val="24"/>
              </w:rPr>
              <w:t>.</w:t>
            </w:r>
            <w:r w:rsidRPr="00AC3B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5B16C2" w:rsidRDefault="00CE48A5" w:rsidP="00F9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  <w:r w:rsidR="00F97F3A" w:rsidRPr="005B1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5B16C2" w:rsidRDefault="00A160E9" w:rsidP="00F97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F97F3A" w:rsidRPr="005B1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055461" w:rsidRDefault="00055461" w:rsidP="00603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  <w:r w:rsidR="00603F1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48A5" w:rsidRPr="00F87C0E" w:rsidTr="00897666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AC3B7E" w:rsidRDefault="00CE48A5" w:rsidP="00897666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/>
                <w:sz w:val="24"/>
                <w:szCs w:val="24"/>
              </w:rPr>
              <w:t>Коэффициент эффективности проведения дезинсекции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3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9F3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5937EB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065F96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F87C0E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48A5" w:rsidRPr="00F87C0E" w:rsidTr="00897666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CE48A5" w:rsidP="0089766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CE48A5" w:rsidRDefault="00D50D01" w:rsidP="00897666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пожаров в жилых домах </w:t>
            </w:r>
            <w:r w:rsidR="00CE48A5" w:rsidRPr="00CE48A5">
              <w:rPr>
                <w:rFonts w:ascii="Times New Roman" w:hAnsi="Times New Roman" w:cs="Times New Roman"/>
                <w:sz w:val="24"/>
                <w:szCs w:val="24"/>
              </w:rPr>
              <w:t>в общем количестве пожаров на территории города Урай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A160E9" w:rsidP="009F3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055461" w:rsidP="00055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CE48A5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48A5" w:rsidRPr="00F87C0E" w:rsidTr="00897666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CE48A5" w:rsidP="0089766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Pr="00897666" w:rsidRDefault="00897666" w:rsidP="00897666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66">
              <w:rPr>
                <w:rFonts w:ascii="Times New Roman" w:hAnsi="Times New Roman" w:cs="Times New Roman"/>
                <w:sz w:val="24"/>
                <w:szCs w:val="24"/>
              </w:rPr>
              <w:t>Протяженность созданных минерализованных полос в городских лесах города Урай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897666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9F331B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9F331B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897666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8A5" w:rsidRDefault="00897666" w:rsidP="0089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E48A5" w:rsidRPr="00EB3B04" w:rsidRDefault="00CE48A5" w:rsidP="00CE48A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3B04">
        <w:rPr>
          <w:rFonts w:ascii="Times New Roman" w:hAnsi="Times New Roman" w:cs="Times New Roman"/>
        </w:rPr>
        <w:t>&lt;1&gt; ссылка на Указ Президента Российской Федерации, государственную программу Ханты-Мансийского автономного округа - Югры или иной правовой акт, которым установлен данный показатель.</w:t>
      </w:r>
    </w:p>
    <w:p w:rsidR="00CE48A5" w:rsidRPr="0021663B" w:rsidRDefault="00CE48A5" w:rsidP="00CE48A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 xml:space="preserve">&lt;2&gt; Расчет степени достижения целевого показателя осуществляется по следующей формуле: </w:t>
      </w:r>
    </w:p>
    <w:p w:rsidR="00CE48A5" w:rsidRPr="0021663B" w:rsidRDefault="00D50D01" w:rsidP="00CE48A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Для прямого показателя </w:t>
      </w:r>
      <w:r w:rsidR="00CE48A5" w:rsidRPr="0021663B">
        <w:rPr>
          <w:rFonts w:ascii="Times New Roman" w:hAnsi="Times New Roman" w:cs="Times New Roman"/>
        </w:rPr>
        <w:t>факт/план*100 (положительной динамикой является увеличение значения показателя).</w:t>
      </w:r>
    </w:p>
    <w:p w:rsidR="00CE48A5" w:rsidRPr="0021663B" w:rsidRDefault="00D50D01" w:rsidP="00CE48A5">
      <w:pPr>
        <w:tabs>
          <w:tab w:val="left" w:pos="5670"/>
        </w:tabs>
        <w:jc w:val="both"/>
      </w:pPr>
      <w:r>
        <w:t xml:space="preserve">2) Для обратного показателя </w:t>
      </w:r>
      <w:r w:rsidR="00CE48A5" w:rsidRPr="0021663B">
        <w:t>(100-факт/план*100)+100 (положительной динамикой является снижение значения показателя).</w:t>
      </w:r>
    </w:p>
    <w:p w:rsidR="00CE48A5" w:rsidRPr="0021663B" w:rsidRDefault="00CE48A5" w:rsidP="00CE48A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 xml:space="preserve">3) Для показателя, плановое значение которого установлено в </w:t>
      </w:r>
      <w:proofErr w:type="gramStart"/>
      <w:r w:rsidRPr="0021663B">
        <w:rPr>
          <w:rFonts w:ascii="Times New Roman" w:hAnsi="Times New Roman" w:cs="Times New Roman"/>
        </w:rPr>
        <w:t>интервале</w:t>
      </w:r>
      <w:proofErr w:type="gramEnd"/>
      <w:r w:rsidRPr="0021663B">
        <w:rPr>
          <w:rFonts w:ascii="Times New Roman" w:hAnsi="Times New Roman" w:cs="Times New Roman"/>
        </w:rPr>
        <w:t xml:space="preserve"> не менее/не более пограничного значения, степень достижения составляет 100% в случае, если фактическое значение показателя находится в диапазоне интервала. Если фактическое значение показателя не соответствует диапазону интервала плановых условий, то степень достижения рассчитывается как отношение фактического значения показателя к пограничному значению диапазона интервала.</w:t>
      </w:r>
    </w:p>
    <w:p w:rsidR="00CE48A5" w:rsidRPr="0021663B" w:rsidRDefault="00CE48A5" w:rsidP="00CE48A5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21663B">
        <w:rPr>
          <w:rFonts w:ascii="Times New Roman" w:hAnsi="Times New Roman" w:cs="Times New Roman"/>
          <w:i/>
        </w:rPr>
        <w:t>(в редакции постановления администрации города Урай от 20.12.2019 №3099)</w:t>
      </w:r>
    </w:p>
    <w:p w:rsidR="00CE48A5" w:rsidRDefault="00CE48A5" w:rsidP="00CE48A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48A5" w:rsidRPr="00897666" w:rsidRDefault="00CE48A5" w:rsidP="00CE48A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D50D01" w:rsidRDefault="00D50D01" w:rsidP="00CE48A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48A5" w:rsidRPr="00F87C0E" w:rsidRDefault="00CE48A5" w:rsidP="00CE48A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«</w:t>
      </w:r>
      <w:r w:rsidR="00D50D01" w:rsidRPr="00D50D0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195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87C0E">
        <w:rPr>
          <w:rFonts w:ascii="Times New Roman" w:hAnsi="Times New Roman" w:cs="Times New Roman"/>
          <w:sz w:val="24"/>
          <w:szCs w:val="24"/>
        </w:rPr>
        <w:t>»</w:t>
      </w:r>
      <w:r w:rsidR="00D50D01">
        <w:rPr>
          <w:rFonts w:ascii="Times New Roman" w:hAnsi="Times New Roman" w:cs="Times New Roman"/>
          <w:sz w:val="24"/>
          <w:szCs w:val="24"/>
        </w:rPr>
        <w:t xml:space="preserve"> </w:t>
      </w:r>
      <w:r w:rsidR="00D50D01" w:rsidRPr="00D50D0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D50D01">
        <w:rPr>
          <w:rFonts w:ascii="Times New Roman" w:hAnsi="Times New Roman" w:cs="Times New Roman"/>
          <w:sz w:val="24"/>
          <w:szCs w:val="24"/>
        </w:rPr>
        <w:t xml:space="preserve"> </w:t>
      </w:r>
      <w:r w:rsidRPr="00F87C0E">
        <w:rPr>
          <w:rFonts w:ascii="Times New Roman" w:hAnsi="Times New Roman" w:cs="Times New Roman"/>
          <w:sz w:val="24"/>
          <w:szCs w:val="24"/>
        </w:rPr>
        <w:t>20</w:t>
      </w:r>
      <w:r w:rsidR="00D50D01">
        <w:rPr>
          <w:rFonts w:ascii="Times New Roman" w:hAnsi="Times New Roman" w:cs="Times New Roman"/>
          <w:sz w:val="24"/>
          <w:szCs w:val="24"/>
        </w:rPr>
        <w:t>2</w:t>
      </w:r>
      <w:r w:rsidR="00A31CC6">
        <w:rPr>
          <w:rFonts w:ascii="Times New Roman" w:hAnsi="Times New Roman" w:cs="Times New Roman"/>
          <w:sz w:val="24"/>
          <w:szCs w:val="24"/>
        </w:rPr>
        <w:t>1</w:t>
      </w:r>
      <w:r w:rsidR="00D50D01">
        <w:rPr>
          <w:rFonts w:ascii="Times New Roman" w:hAnsi="Times New Roman" w:cs="Times New Roman"/>
          <w:sz w:val="24"/>
          <w:szCs w:val="24"/>
        </w:rPr>
        <w:t xml:space="preserve"> </w:t>
      </w:r>
      <w:r w:rsidRPr="00F87C0E">
        <w:rPr>
          <w:rFonts w:ascii="Times New Roman" w:hAnsi="Times New Roman" w:cs="Times New Roman"/>
          <w:sz w:val="24"/>
          <w:szCs w:val="24"/>
        </w:rPr>
        <w:t>г.  подпись____________</w:t>
      </w:r>
      <w:r w:rsidR="00897666">
        <w:rPr>
          <w:rFonts w:ascii="Times New Roman" w:hAnsi="Times New Roman" w:cs="Times New Roman"/>
          <w:sz w:val="24"/>
          <w:szCs w:val="24"/>
        </w:rPr>
        <w:t xml:space="preserve"> Е.А. Казанцев</w:t>
      </w:r>
    </w:p>
    <w:p w:rsidR="00CE48A5" w:rsidRPr="00F87C0E" w:rsidRDefault="00CE48A5" w:rsidP="00CE48A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3B11AA" w:rsidRPr="00897666" w:rsidRDefault="00CE48A5" w:rsidP="00897666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666">
        <w:rPr>
          <w:rFonts w:ascii="Times New Roman" w:hAnsi="Times New Roman" w:cs="Times New Roman"/>
          <w:sz w:val="24"/>
          <w:szCs w:val="24"/>
        </w:rPr>
        <w:t>Исполнитель:____________________</w:t>
      </w:r>
      <w:r w:rsidR="00897666" w:rsidRPr="00897666">
        <w:rPr>
          <w:rFonts w:ascii="Times New Roman" w:hAnsi="Times New Roman" w:cs="Times New Roman"/>
          <w:sz w:val="24"/>
          <w:szCs w:val="24"/>
        </w:rPr>
        <w:t xml:space="preserve"> </w:t>
      </w:r>
      <w:r w:rsidR="00D90321">
        <w:rPr>
          <w:rFonts w:ascii="Times New Roman" w:hAnsi="Times New Roman" w:cs="Times New Roman"/>
          <w:sz w:val="24"/>
          <w:szCs w:val="24"/>
        </w:rPr>
        <w:t>Д.В. Сапич</w:t>
      </w:r>
      <w:r w:rsidR="00897666">
        <w:rPr>
          <w:rFonts w:ascii="Times New Roman" w:hAnsi="Times New Roman" w:cs="Times New Roman"/>
          <w:sz w:val="24"/>
          <w:szCs w:val="24"/>
        </w:rPr>
        <w:t xml:space="preserve">  т</w:t>
      </w:r>
      <w:r w:rsidRPr="00897666">
        <w:rPr>
          <w:rFonts w:ascii="Times New Roman" w:hAnsi="Times New Roman" w:cs="Times New Roman"/>
          <w:sz w:val="24"/>
          <w:szCs w:val="24"/>
        </w:rPr>
        <w:t>ел.:</w:t>
      </w:r>
      <w:r w:rsidR="00897666">
        <w:rPr>
          <w:rFonts w:ascii="Times New Roman" w:hAnsi="Times New Roman" w:cs="Times New Roman"/>
          <w:sz w:val="24"/>
          <w:szCs w:val="24"/>
        </w:rPr>
        <w:t xml:space="preserve"> </w:t>
      </w:r>
      <w:r w:rsidR="00A160E9">
        <w:rPr>
          <w:rFonts w:ascii="Times New Roman" w:hAnsi="Times New Roman" w:cs="Times New Roman"/>
          <w:sz w:val="24"/>
          <w:szCs w:val="24"/>
        </w:rPr>
        <w:t>9-10-40</w:t>
      </w:r>
      <w:r w:rsidR="00897666">
        <w:rPr>
          <w:rFonts w:ascii="Times New Roman" w:hAnsi="Times New Roman" w:cs="Times New Roman"/>
          <w:sz w:val="24"/>
          <w:szCs w:val="24"/>
        </w:rPr>
        <w:t xml:space="preserve"> (02</w:t>
      </w:r>
      <w:r w:rsidR="00D90321">
        <w:rPr>
          <w:rFonts w:ascii="Times New Roman" w:hAnsi="Times New Roman" w:cs="Times New Roman"/>
          <w:sz w:val="24"/>
          <w:szCs w:val="24"/>
        </w:rPr>
        <w:t>6</w:t>
      </w:r>
      <w:r w:rsidR="00897666">
        <w:rPr>
          <w:rFonts w:ascii="Times New Roman" w:hAnsi="Times New Roman" w:cs="Times New Roman"/>
          <w:sz w:val="24"/>
          <w:szCs w:val="24"/>
        </w:rPr>
        <w:t>)</w:t>
      </w:r>
    </w:p>
    <w:sectPr w:rsidR="003B11AA" w:rsidRPr="00897666" w:rsidSect="00897666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48A5"/>
    <w:rsid w:val="00055461"/>
    <w:rsid w:val="00065F96"/>
    <w:rsid w:val="00180267"/>
    <w:rsid w:val="00254B6B"/>
    <w:rsid w:val="002869DC"/>
    <w:rsid w:val="002D3358"/>
    <w:rsid w:val="003609A9"/>
    <w:rsid w:val="003B11AA"/>
    <w:rsid w:val="00403CD2"/>
    <w:rsid w:val="0050195A"/>
    <w:rsid w:val="00566BF7"/>
    <w:rsid w:val="0057151B"/>
    <w:rsid w:val="005937EB"/>
    <w:rsid w:val="005B16C2"/>
    <w:rsid w:val="00603F1E"/>
    <w:rsid w:val="00700B1B"/>
    <w:rsid w:val="00826A8D"/>
    <w:rsid w:val="00894F61"/>
    <w:rsid w:val="00897666"/>
    <w:rsid w:val="009F331B"/>
    <w:rsid w:val="00A160E9"/>
    <w:rsid w:val="00A31CC6"/>
    <w:rsid w:val="00BA23FA"/>
    <w:rsid w:val="00BB3172"/>
    <w:rsid w:val="00C65B46"/>
    <w:rsid w:val="00CE48A5"/>
    <w:rsid w:val="00D22E15"/>
    <w:rsid w:val="00D36072"/>
    <w:rsid w:val="00D50D01"/>
    <w:rsid w:val="00D90321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4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48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</dc:creator>
  <cp:lastModifiedBy>Nemo</cp:lastModifiedBy>
  <cp:revision>13</cp:revision>
  <dcterms:created xsi:type="dcterms:W3CDTF">2020-04-15T06:28:00Z</dcterms:created>
  <dcterms:modified xsi:type="dcterms:W3CDTF">2021-02-02T10:13:00Z</dcterms:modified>
</cp:coreProperties>
</file>