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6" w:rsidRPr="000D2667" w:rsidRDefault="00494AF6" w:rsidP="000D2667">
      <w:pPr>
        <w:pStyle w:val="a5"/>
        <w:widowControl/>
        <w:autoSpaceDE/>
        <w:autoSpaceDN/>
        <w:adjustRightInd/>
        <w:ind w:left="0"/>
        <w:jc w:val="both"/>
        <w:rPr>
          <w:i/>
          <w:sz w:val="28"/>
          <w:szCs w:val="28"/>
        </w:rPr>
      </w:pPr>
      <w:r w:rsidRPr="00F44504">
        <w:rPr>
          <w:b/>
          <w:i/>
          <w:sz w:val="28"/>
          <w:szCs w:val="28"/>
        </w:rPr>
        <w:t xml:space="preserve">Вопрос </w:t>
      </w:r>
      <w:r w:rsidR="000D2667">
        <w:rPr>
          <w:b/>
          <w:i/>
          <w:sz w:val="28"/>
          <w:szCs w:val="28"/>
        </w:rPr>
        <w:t>7</w:t>
      </w:r>
      <w:r w:rsidRPr="00F44504">
        <w:rPr>
          <w:b/>
          <w:i/>
          <w:sz w:val="28"/>
          <w:szCs w:val="28"/>
        </w:rPr>
        <w:t xml:space="preserve">: </w:t>
      </w:r>
      <w:r w:rsidRPr="004234D7">
        <w:rPr>
          <w:i/>
          <w:sz w:val="28"/>
          <w:szCs w:val="28"/>
          <w:u w:val="single"/>
        </w:rPr>
        <w:t>«</w:t>
      </w:r>
      <w:r w:rsidR="000D2667" w:rsidRPr="004234D7">
        <w:rPr>
          <w:i/>
          <w:sz w:val="28"/>
          <w:szCs w:val="28"/>
          <w:u w:val="single"/>
        </w:rPr>
        <w:t>Обсуждение вопросов  о необходимости ремонта и содержания объектов, а также прилегающих территорий</w:t>
      </w:r>
      <w:r w:rsidRPr="004234D7">
        <w:rPr>
          <w:i/>
          <w:sz w:val="28"/>
          <w:szCs w:val="28"/>
          <w:u w:val="single"/>
        </w:rPr>
        <w:t>»</w:t>
      </w:r>
      <w:r w:rsidRPr="000D2667">
        <w:rPr>
          <w:i/>
          <w:sz w:val="28"/>
          <w:szCs w:val="28"/>
        </w:rPr>
        <w:t>.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67" w:rsidRDefault="000D2667" w:rsidP="000D2667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643C9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643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Порядком содержания и эксплуатации объек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 и элементов благоустройства, с</w:t>
      </w:r>
      <w:r w:rsidRPr="00643C95">
        <w:rPr>
          <w:rFonts w:ascii="Times New Roman" w:hAnsi="Times New Roman" w:cs="Times New Roman"/>
          <w:color w:val="000000" w:themeColor="text1"/>
          <w:sz w:val="24"/>
          <w:szCs w:val="24"/>
        </w:rPr>
        <w:t>одержание объектов благоустройства в надлежащем состоянии осуществляют физические и юридические лица, индивидуальные предприниматели, во владении и (или) пользовании которых они находятся.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Иными словами: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ремонтировать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что-то сломалось, убирать мусор и очищать загрязнённые фасады, восстанавливать поверхности – обязанность собственника объекта. </w:t>
      </w:r>
    </w:p>
    <w:p w:rsidR="000D2667" w:rsidRDefault="000D2667" w:rsidP="000D2667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Подобающий вид объекта – это лицо его владельца!</w:t>
      </w:r>
    </w:p>
    <w:p w:rsidR="000D2667" w:rsidRPr="000D2667" w:rsidRDefault="000D2667" w:rsidP="000D2667">
      <w:pPr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Правила благоустройства города Урай содержат требования и рекомендации о том, как улучшить  внешний облик объекта.  Например, куда и как размещать вывески.  </w:t>
      </w:r>
    </w:p>
    <w:p w:rsidR="000D2667" w:rsidRDefault="000D2667" w:rsidP="000D2667">
      <w:pPr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0D2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апреле</w:t>
      </w:r>
      <w:proofErr w:type="gramEnd"/>
      <w:r w:rsidRPr="000D2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текущего года появился запрет на использование в конструкции вывесок баннерной ткани и аналогичных эластичных материалов. Дополнился перечень поверхностей, для которых не допускается полное перекрытие вывесками: окна,  дверные проемы, витражи. Не допускается размещение объявлений, афиш, плакатов, аншлагов и других информационных сообщений на ограждениях входных групп (в том числе на ограждениях лестниц и пандусов).</w:t>
      </w:r>
    </w:p>
    <w:p w:rsidR="000D2667" w:rsidRDefault="000D2667" w:rsidP="000D2667">
      <w:pPr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Установлены требования к состоянию и облику витрин. Не допускается заклеивание, завешивание витрин информационными и рекламными баннерами, затягивание непрозрачными материалами, закрашивание.  Также не допускается установка торгового оборудования тыльной стороной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вдоль открытых витрин и окон.</w:t>
      </w:r>
    </w:p>
    <w:p w:rsidR="000D2667" w:rsidRDefault="000D2667" w:rsidP="000D2667">
      <w:pPr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обратить внимание на ценность витрины, как дополнительной поверхность рекламирования своей деятельности. Искусное оформление витрин способно увеличить покупательскую активность не менее</w:t>
      </w:r>
      <w:proofErr w:type="gramStart"/>
      <w:r w:rsidRPr="000D2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D2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на 10%.</w:t>
      </w:r>
    </w:p>
    <w:p w:rsidR="000D2667" w:rsidRDefault="000D2667" w:rsidP="000D2667">
      <w:pPr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Уважаемые предприниматели, прошу Вас обратить внимание на внешний вид своих зданий, нестационарных объектов, входных групп, привести их в должный вид, отремонтировать или заменить вывески. </w:t>
      </w:r>
    </w:p>
    <w:p w:rsidR="000D2667" w:rsidRDefault="000D2667" w:rsidP="000D2667">
      <w:pPr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Принимая во внимание возможные затраты, предлагаю устранить недочеты по вывескам до 1 апреля 2021 года и провести ремонтные работы до 1 июня 2021 года.  </w:t>
      </w:r>
    </w:p>
    <w:p w:rsidR="000D2667" w:rsidRPr="000D2667" w:rsidRDefault="000D2667" w:rsidP="000D2667">
      <w:pPr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за горами Новый год, и,  уже традиционно, рекомендую провести праздничное оформление своих объектов, стать участниками и лидерами создания праздничного нестроения города.   </w:t>
      </w:r>
    </w:p>
    <w:p w:rsidR="00293AC4" w:rsidRDefault="00293AC4" w:rsidP="00293AC4">
      <w:pPr>
        <w:jc w:val="both"/>
        <w:rPr>
          <w:b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A448B9">
        <w:rPr>
          <w:b/>
          <w:i/>
        </w:rPr>
        <w:t>Фильченко Л.В.</w:t>
      </w:r>
      <w:r w:rsidRPr="0062393F">
        <w:rPr>
          <w:i/>
        </w:rPr>
        <w:t>,</w:t>
      </w:r>
    </w:p>
    <w:p w:rsidR="00494AF6" w:rsidRDefault="00A448B9" w:rsidP="00494AF6">
      <w:pPr>
        <w:pStyle w:val="a7"/>
        <w:spacing w:before="0" w:beforeAutospacing="0" w:after="0" w:afterAutospacing="0"/>
        <w:jc w:val="right"/>
        <w:rPr>
          <w:i/>
        </w:rPr>
      </w:pPr>
      <w:r>
        <w:rPr>
          <w:i/>
        </w:rPr>
        <w:t>Директор МКУ «Управление градостроительства, землепользования</w:t>
      </w:r>
    </w:p>
    <w:p w:rsidR="00A448B9" w:rsidRDefault="00A448B9" w:rsidP="00494AF6">
      <w:pPr>
        <w:pStyle w:val="a7"/>
        <w:spacing w:before="0" w:beforeAutospacing="0" w:after="0" w:afterAutospacing="0"/>
        <w:jc w:val="right"/>
        <w:rPr>
          <w:i/>
        </w:rPr>
      </w:pPr>
      <w:r>
        <w:rPr>
          <w:i/>
        </w:rPr>
        <w:t>природопользования города Урай»</w:t>
      </w:r>
    </w:p>
    <w:p w:rsidR="00A448B9" w:rsidRDefault="00A448B9" w:rsidP="00494AF6">
      <w:pPr>
        <w:pStyle w:val="a7"/>
        <w:spacing w:before="0" w:beforeAutospacing="0" w:after="0" w:afterAutospacing="0"/>
        <w:jc w:val="right"/>
        <w:rPr>
          <w:i/>
        </w:rPr>
      </w:pPr>
    </w:p>
    <w:p w:rsidR="00E647AA" w:rsidRPr="00632B49" w:rsidRDefault="00E647AA" w:rsidP="0063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5F" w:rsidRDefault="0051155F" w:rsidP="00FD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5F" w:rsidRPr="0051155F" w:rsidRDefault="0051155F" w:rsidP="005115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155F" w:rsidRDefault="0051155F" w:rsidP="0051155F">
      <w:pPr>
        <w:spacing w:after="0" w:line="240" w:lineRule="auto"/>
        <w:rPr>
          <w:i/>
        </w:rPr>
      </w:pPr>
    </w:p>
    <w:p w:rsidR="0051155F" w:rsidRPr="00D66B92" w:rsidRDefault="0051155F" w:rsidP="00494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1155F" w:rsidRPr="00D66B92" w:rsidSect="00F105C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C4FD3"/>
    <w:rsid w:val="000D2667"/>
    <w:rsid w:val="0010671E"/>
    <w:rsid w:val="00137AB7"/>
    <w:rsid w:val="00157C0B"/>
    <w:rsid w:val="001C4A0C"/>
    <w:rsid w:val="002012D9"/>
    <w:rsid w:val="002332CB"/>
    <w:rsid w:val="002646A7"/>
    <w:rsid w:val="00293AC4"/>
    <w:rsid w:val="002C05BF"/>
    <w:rsid w:val="00383074"/>
    <w:rsid w:val="003958ED"/>
    <w:rsid w:val="003965A5"/>
    <w:rsid w:val="003A29AE"/>
    <w:rsid w:val="004234D7"/>
    <w:rsid w:val="00494AF6"/>
    <w:rsid w:val="004D3B37"/>
    <w:rsid w:val="004F48F2"/>
    <w:rsid w:val="0051155F"/>
    <w:rsid w:val="0055506B"/>
    <w:rsid w:val="0057344C"/>
    <w:rsid w:val="00581AF8"/>
    <w:rsid w:val="005D209D"/>
    <w:rsid w:val="005F728B"/>
    <w:rsid w:val="00600FDE"/>
    <w:rsid w:val="006170EF"/>
    <w:rsid w:val="00632B49"/>
    <w:rsid w:val="00671672"/>
    <w:rsid w:val="00722A03"/>
    <w:rsid w:val="0088605B"/>
    <w:rsid w:val="008C01B2"/>
    <w:rsid w:val="008E0484"/>
    <w:rsid w:val="00902CFE"/>
    <w:rsid w:val="009B27C9"/>
    <w:rsid w:val="00A1643C"/>
    <w:rsid w:val="00A35379"/>
    <w:rsid w:val="00A448B9"/>
    <w:rsid w:val="00AA6EB0"/>
    <w:rsid w:val="00B049B6"/>
    <w:rsid w:val="00B344AC"/>
    <w:rsid w:val="00BE2D59"/>
    <w:rsid w:val="00BF30C2"/>
    <w:rsid w:val="00CA4149"/>
    <w:rsid w:val="00CF4DCA"/>
    <w:rsid w:val="00D1382F"/>
    <w:rsid w:val="00D4531D"/>
    <w:rsid w:val="00D66B92"/>
    <w:rsid w:val="00D67219"/>
    <w:rsid w:val="00D836A7"/>
    <w:rsid w:val="00E232C0"/>
    <w:rsid w:val="00E276ED"/>
    <w:rsid w:val="00E647AA"/>
    <w:rsid w:val="00EF6691"/>
    <w:rsid w:val="00F105CD"/>
    <w:rsid w:val="00F41A15"/>
    <w:rsid w:val="00FC57FA"/>
    <w:rsid w:val="00FC6FAA"/>
    <w:rsid w:val="00FD6422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D2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Куликова</cp:lastModifiedBy>
  <cp:revision>46</cp:revision>
  <cp:lastPrinted>2019-09-02T09:05:00Z</cp:lastPrinted>
  <dcterms:created xsi:type="dcterms:W3CDTF">2017-02-18T15:10:00Z</dcterms:created>
  <dcterms:modified xsi:type="dcterms:W3CDTF">2020-09-23T13:00:00Z</dcterms:modified>
</cp:coreProperties>
</file>