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BDA" w:rsidRPr="00350E7F" w:rsidRDefault="00A54BDA" w:rsidP="008774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0E7F">
        <w:rPr>
          <w:rFonts w:ascii="Times New Roman" w:hAnsi="Times New Roman" w:cs="Times New Roman"/>
          <w:sz w:val="24"/>
          <w:szCs w:val="24"/>
        </w:rPr>
        <w:t>Отчет</w:t>
      </w:r>
    </w:p>
    <w:p w:rsidR="00505D4F" w:rsidRDefault="001B7C5B" w:rsidP="00CF01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0E7F">
        <w:rPr>
          <w:rFonts w:ascii="Times New Roman" w:hAnsi="Times New Roman" w:cs="Times New Roman"/>
          <w:sz w:val="24"/>
          <w:szCs w:val="24"/>
        </w:rPr>
        <w:t>по перечню мероприятий, реализуемых для достижения запланированных значений индикаторов</w:t>
      </w:r>
      <w:r w:rsidR="00CF017C" w:rsidRPr="00350E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C5B" w:rsidRPr="00350E7F" w:rsidRDefault="00356CE6" w:rsidP="00CF01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w:anchor="Par27" w:tooltip="ПЛАН" w:history="1">
        <w:proofErr w:type="gramStart"/>
        <w:r w:rsidR="00CB22B4" w:rsidRPr="00350E7F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П</w:t>
        </w:r>
        <w:r w:rsidR="001B7C5B" w:rsidRPr="00350E7F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лан</w:t>
        </w:r>
        <w:proofErr w:type="gramEnd"/>
      </w:hyperlink>
      <w:r w:rsidR="001B7C5B" w:rsidRPr="00350E7F"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  <w:t>а</w:t>
      </w:r>
      <w:r w:rsidR="001B7C5B" w:rsidRPr="00350E7F">
        <w:rPr>
          <w:rFonts w:ascii="Times New Roman" w:hAnsi="Times New Roman" w:cs="Times New Roman"/>
          <w:sz w:val="24"/>
          <w:szCs w:val="24"/>
        </w:rPr>
        <w:t xml:space="preserve"> мероприятий по созданию  комфортных условий в зонах застройки индивидуальными жилыми домами на 2016-2020 годы и плановый период до 2030 года</w:t>
      </w:r>
    </w:p>
    <w:p w:rsidR="00877453" w:rsidRPr="00350E7F" w:rsidRDefault="001B7C5B" w:rsidP="008774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E7F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356CE6">
        <w:rPr>
          <w:rFonts w:ascii="Times New Roman" w:hAnsi="Times New Roman" w:cs="Times New Roman"/>
          <w:b/>
          <w:sz w:val="24"/>
          <w:szCs w:val="24"/>
        </w:rPr>
        <w:t>1</w:t>
      </w:r>
      <w:r w:rsidRPr="00350E7F">
        <w:rPr>
          <w:rFonts w:ascii="Times New Roman" w:hAnsi="Times New Roman" w:cs="Times New Roman"/>
          <w:b/>
          <w:sz w:val="24"/>
          <w:szCs w:val="24"/>
        </w:rPr>
        <w:t xml:space="preserve"> квартал 20</w:t>
      </w:r>
      <w:r w:rsidR="00356CE6">
        <w:rPr>
          <w:rFonts w:ascii="Times New Roman" w:hAnsi="Times New Roman" w:cs="Times New Roman"/>
          <w:b/>
          <w:sz w:val="24"/>
          <w:szCs w:val="24"/>
        </w:rPr>
        <w:t>20</w:t>
      </w:r>
      <w:bookmarkStart w:id="0" w:name="_GoBack"/>
      <w:bookmarkEnd w:id="0"/>
      <w:r w:rsidRPr="00350E7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77453" w:rsidRPr="002D38FC" w:rsidRDefault="00877453" w:rsidP="00877453">
      <w:pPr>
        <w:widowControl w:val="0"/>
        <w:autoSpaceDE w:val="0"/>
        <w:autoSpaceDN w:val="0"/>
        <w:adjustRightInd w:val="0"/>
        <w:spacing w:after="0"/>
        <w:ind w:left="-1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"/>
        <w:gridCol w:w="3744"/>
        <w:gridCol w:w="2074"/>
        <w:gridCol w:w="1379"/>
        <w:gridCol w:w="3816"/>
        <w:gridCol w:w="3685"/>
      </w:tblGrid>
      <w:tr w:rsidR="00877453" w:rsidRPr="00E92E39" w:rsidTr="00AB55DE">
        <w:tc>
          <w:tcPr>
            <w:tcW w:w="189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225" w:type="pct"/>
            <w:vAlign w:val="center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Наименование</w:t>
            </w:r>
          </w:p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pacing w:val="1"/>
                <w:kern w:val="1"/>
                <w:sz w:val="24"/>
                <w:szCs w:val="24"/>
              </w:rPr>
              <w:t>мероприятия</w:t>
            </w:r>
          </w:p>
        </w:tc>
        <w:tc>
          <w:tcPr>
            <w:tcW w:w="679" w:type="pct"/>
            <w:vAlign w:val="center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kern w:val="1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pacing w:val="-2"/>
                <w:kern w:val="1"/>
                <w:sz w:val="24"/>
                <w:szCs w:val="24"/>
              </w:rPr>
              <w:t>Ответственные исполнители,</w:t>
            </w:r>
          </w:p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kern w:val="1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pacing w:val="-2"/>
                <w:kern w:val="1"/>
                <w:sz w:val="24"/>
                <w:szCs w:val="24"/>
              </w:rPr>
              <w:t>соисполнители</w:t>
            </w:r>
          </w:p>
        </w:tc>
        <w:tc>
          <w:tcPr>
            <w:tcW w:w="451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kern w:val="1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pacing w:val="-1"/>
                <w:kern w:val="1"/>
                <w:sz w:val="24"/>
                <w:szCs w:val="24"/>
              </w:rPr>
              <w:t>Срок</w:t>
            </w:r>
          </w:p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kern w:val="1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pacing w:val="-1"/>
                <w:kern w:val="1"/>
                <w:sz w:val="24"/>
                <w:szCs w:val="24"/>
              </w:rPr>
              <w:t>реализации</w:t>
            </w:r>
          </w:p>
        </w:tc>
        <w:tc>
          <w:tcPr>
            <w:tcW w:w="1249" w:type="pct"/>
            <w:vAlign w:val="center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kern w:val="1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pacing w:val="-3"/>
                <w:kern w:val="1"/>
                <w:sz w:val="24"/>
                <w:szCs w:val="24"/>
              </w:rPr>
              <w:t xml:space="preserve">Ожидаемый </w:t>
            </w:r>
            <w:r w:rsidRPr="00E92E39">
              <w:rPr>
                <w:rFonts w:ascii="Times New Roman" w:hAnsi="Times New Roman" w:cs="Times New Roman"/>
                <w:color w:val="000000"/>
                <w:spacing w:val="-1"/>
                <w:kern w:val="1"/>
                <w:sz w:val="24"/>
                <w:szCs w:val="24"/>
              </w:rPr>
              <w:t>результат</w:t>
            </w:r>
          </w:p>
        </w:tc>
        <w:tc>
          <w:tcPr>
            <w:tcW w:w="1206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kern w:val="1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bCs/>
                <w:color w:val="000000"/>
              </w:rPr>
              <w:t>Мероприятия, выполненные ответственными исполнителями</w:t>
            </w:r>
          </w:p>
        </w:tc>
      </w:tr>
      <w:tr w:rsidR="00877453" w:rsidRPr="00E92E39" w:rsidTr="00AB55DE">
        <w:tc>
          <w:tcPr>
            <w:tcW w:w="189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25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предложений о внесении изменений в план мероприятий по реализации «Стратегии социально-экономического развития города Урай до 2020 года и на период до 2030 года»  на 2016-2020 годы</w:t>
            </w:r>
          </w:p>
          <w:p w:rsidR="00877453" w:rsidRPr="00E92E39" w:rsidRDefault="00877453" w:rsidP="00877453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proofErr w:type="gramStart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раздел 10.</w:t>
            </w:r>
            <w:proofErr w:type="gramEnd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комфортной городской среды, создание положительного имиджа города)</w:t>
            </w:r>
            <w:proofErr w:type="gramEnd"/>
          </w:p>
        </w:tc>
        <w:tc>
          <w:tcPr>
            <w:tcW w:w="679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«УГЗиП г.Урай»</w:t>
            </w:r>
          </w:p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31.12.2016</w:t>
            </w:r>
          </w:p>
        </w:tc>
        <w:tc>
          <w:tcPr>
            <w:tcW w:w="1249" w:type="pct"/>
          </w:tcPr>
          <w:p w:rsidR="00877453" w:rsidRPr="00E92E39" w:rsidRDefault="00877453" w:rsidP="008774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реализации плана мероприятий, направленных на развитие благоустройства в зонах застройки индивидуальными жилыми домами.</w:t>
            </w:r>
          </w:p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6" w:type="pct"/>
          </w:tcPr>
          <w:p w:rsidR="00877453" w:rsidRPr="00655279" w:rsidRDefault="005173DB" w:rsidP="008774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действий администрации города Урай на 2016-2020 годы по реализации «Стратегии социально-экономического развития города Урай до 2020 года и на период до 2030 года в актуальной реакции способствует  повышению эффективности плана</w:t>
            </w:r>
          </w:p>
        </w:tc>
      </w:tr>
      <w:tr w:rsidR="00877453" w:rsidRPr="00E92E39" w:rsidTr="00AB55DE">
        <w:tc>
          <w:tcPr>
            <w:tcW w:w="189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25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предложений в бюджет города о выделении денежных средств, необходимых для осуществления мероприятий дорожной карты</w:t>
            </w:r>
          </w:p>
        </w:tc>
        <w:tc>
          <w:tcPr>
            <w:tcW w:w="679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«УКС г.Урай»,</w:t>
            </w:r>
          </w:p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«УГЗиП г.Урай»</w:t>
            </w:r>
          </w:p>
        </w:tc>
        <w:tc>
          <w:tcPr>
            <w:tcW w:w="451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2016-2018</w:t>
            </w:r>
          </w:p>
        </w:tc>
        <w:tc>
          <w:tcPr>
            <w:tcW w:w="1249" w:type="pct"/>
          </w:tcPr>
          <w:p w:rsidR="00877453" w:rsidRPr="00E92E39" w:rsidRDefault="00877453" w:rsidP="001B59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объемов финансирования направленных на разработку проектно-сметной документации, на производство строительно-монтажных работ систем инженерной и транспортной инфраструктуры, водопонижения и водоотведения в зонах застройки индивидуальными жилыми домами.</w:t>
            </w:r>
          </w:p>
        </w:tc>
        <w:tc>
          <w:tcPr>
            <w:tcW w:w="1206" w:type="pct"/>
          </w:tcPr>
          <w:p w:rsidR="00877453" w:rsidRPr="00655279" w:rsidRDefault="005173DB" w:rsidP="005C53B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завершены</w:t>
            </w:r>
          </w:p>
        </w:tc>
      </w:tr>
      <w:tr w:rsidR="00877453" w:rsidRPr="00E92E39" w:rsidTr="00AB55DE">
        <w:tc>
          <w:tcPr>
            <w:tcW w:w="189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25" w:type="pct"/>
          </w:tcPr>
          <w:p w:rsidR="00877453" w:rsidRPr="00E92E39" w:rsidRDefault="00877453" w:rsidP="00877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Внесение изменений в муниципальные программы:</w:t>
            </w:r>
          </w:p>
          <w:p w:rsidR="00877453" w:rsidRPr="00E92E39" w:rsidRDefault="00120856" w:rsidP="00877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  <w:r w:rsidR="00877453"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«Развитие транспортной системы города Урай» на 2016 - 2020 годы» в части корректировки мероприятий по </w:t>
            </w:r>
            <w:r w:rsidR="00877453"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ремонту и реконструкции дорог;</w:t>
            </w:r>
          </w:p>
          <w:p w:rsidR="0088609A" w:rsidRDefault="0088609A" w:rsidP="00120856">
            <w:pPr>
              <w:tabs>
                <w:tab w:val="left" w:pos="558"/>
                <w:tab w:val="left" w:pos="154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7453" w:rsidRPr="00E92E39" w:rsidRDefault="00877453" w:rsidP="00120856">
            <w:pPr>
              <w:tabs>
                <w:tab w:val="left" w:pos="558"/>
                <w:tab w:val="left" w:pos="154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  <w:r w:rsidR="00120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градостроительной деятельности на территории города Урай» на 2015 - 2017 годы» в части корректировки мероприятий по подготовке документов градорегулирования, по землеустройству;</w:t>
            </w:r>
          </w:p>
          <w:p w:rsidR="0088609A" w:rsidRDefault="0088609A" w:rsidP="00877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609A" w:rsidRDefault="0088609A" w:rsidP="00877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609A" w:rsidRDefault="0088609A" w:rsidP="00877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609A" w:rsidRDefault="0088609A" w:rsidP="00877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609A" w:rsidRDefault="0088609A" w:rsidP="00877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609A" w:rsidRDefault="0088609A" w:rsidP="00877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609A" w:rsidRDefault="0088609A" w:rsidP="00877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7453" w:rsidRPr="00E92E39" w:rsidRDefault="00CF036B" w:rsidP="00877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  <w:r w:rsidR="00877453"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«Проектирование и строительство инженерных систем коммунальной инфраструктуры в городе Урай» на 2014 - 2020 годы» в части корректировки мероприятий по разработке проектно-сметной документации, по производству строительно-монтажных работ систем инженерной инфраструктуры, водопонижения и водоотведения на территории индивидуальной жилой застройки.</w:t>
            </w:r>
          </w:p>
        </w:tc>
        <w:tc>
          <w:tcPr>
            <w:tcW w:w="679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отдел дорожного хозяйства и транспорта администрации г.Урай,</w:t>
            </w:r>
          </w:p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«УГЗиП </w:t>
            </w: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г.Урай», МКУ «УКС г.Урай»</w:t>
            </w:r>
          </w:p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2016-2020</w:t>
            </w:r>
          </w:p>
        </w:tc>
        <w:tc>
          <w:tcPr>
            <w:tcW w:w="1249" w:type="pct"/>
          </w:tcPr>
          <w:p w:rsidR="00877453" w:rsidRPr="00E92E39" w:rsidRDefault="00877453" w:rsidP="008774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реализации мероприятий, направленных на создание комфортных, благоприятных условий для граждан, проживающих в зонах застройки индивидуальными </w:t>
            </w: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жилыми домами.</w:t>
            </w:r>
          </w:p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6" w:type="pct"/>
          </w:tcPr>
          <w:p w:rsidR="00A12512" w:rsidRDefault="00A12512" w:rsidP="00BD0E01">
            <w:pPr>
              <w:pStyle w:val="ConsPlusTitle"/>
              <w:widowControl/>
              <w:jc w:val="both"/>
              <w:rPr>
                <w:b w:val="0"/>
                <w:color w:val="000000" w:themeColor="text1"/>
              </w:rPr>
            </w:pPr>
          </w:p>
          <w:p w:rsidR="005173DB" w:rsidRPr="00655279" w:rsidRDefault="005173DB" w:rsidP="00BD0E01">
            <w:pPr>
              <w:pStyle w:val="ConsPlusTitle"/>
              <w:widowControl/>
              <w:jc w:val="both"/>
              <w:rPr>
                <w:b w:val="0"/>
                <w:color w:val="000000" w:themeColor="text1"/>
              </w:rPr>
            </w:pPr>
            <w:r w:rsidRPr="00655279">
              <w:rPr>
                <w:b w:val="0"/>
                <w:color w:val="000000" w:themeColor="text1"/>
              </w:rPr>
              <w:t>1</w:t>
            </w:r>
            <w:r w:rsidRPr="00A12512">
              <w:rPr>
                <w:b w:val="0"/>
                <w:color w:val="000000" w:themeColor="text1"/>
              </w:rPr>
              <w:t xml:space="preserve">) </w:t>
            </w:r>
            <w:r w:rsidR="00A12512" w:rsidRPr="00A12512">
              <w:rPr>
                <w:b w:val="0"/>
                <w:color w:val="000000" w:themeColor="text1"/>
              </w:rPr>
              <w:t>В рамках программы в 1 квартале мероприятий не запланировано.</w:t>
            </w:r>
          </w:p>
          <w:p w:rsidR="00655279" w:rsidRPr="00655279" w:rsidRDefault="00655279" w:rsidP="00BD0E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279" w:rsidRPr="00655279" w:rsidRDefault="00655279" w:rsidP="00BD0E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279" w:rsidRPr="00655279" w:rsidRDefault="00655279" w:rsidP="006552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12512" w:rsidRDefault="00A12512" w:rsidP="006552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0E01" w:rsidRPr="00655279" w:rsidRDefault="00BD0E01" w:rsidP="006552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Муниципальная программа завершена в редакции постановления от 27.12.2017 №3887. Мероприятия реализуются в рамках муниципальной программы «Обеспечение градостроительной деятельности на территории города Урай» на 2018-2030 годы. </w:t>
            </w:r>
            <w:r w:rsidR="00A12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программы в 1 квартале мероприятий не запланировано.</w:t>
            </w:r>
          </w:p>
          <w:p w:rsidR="00655279" w:rsidRPr="00655279" w:rsidRDefault="00655279" w:rsidP="006552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279" w:rsidRPr="00655279" w:rsidRDefault="00655279" w:rsidP="006552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12512" w:rsidRDefault="00A12512" w:rsidP="008A12B1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A12B1" w:rsidRDefault="00657CF1" w:rsidP="008A12B1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3) </w:t>
            </w:r>
            <w:r w:rsidR="008A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="00A12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рамках программы в 1 квартале мероприятий не запланировано.</w:t>
            </w:r>
            <w:r w:rsidR="008A1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0856" w:rsidRPr="00655279" w:rsidRDefault="00120856" w:rsidP="006552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77453" w:rsidRPr="00E92E39" w:rsidTr="00AB55DE">
        <w:tc>
          <w:tcPr>
            <w:tcW w:w="189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1225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комплекса работ по водопонижению, водоотведению на территориях зоны </w:t>
            </w:r>
            <w:r w:rsidRPr="00E92E39">
              <w:rPr>
                <w:rFonts w:ascii="Times New Roman" w:hAnsi="Times New Roman" w:cs="Times New Roman"/>
                <w:color w:val="000000"/>
                <w:spacing w:val="-2"/>
                <w:kern w:val="1"/>
                <w:sz w:val="24"/>
                <w:szCs w:val="24"/>
              </w:rPr>
              <w:t>застройки индивидуальными жилыми домами</w:t>
            </w: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к дорожной карте).</w:t>
            </w:r>
          </w:p>
        </w:tc>
        <w:tc>
          <w:tcPr>
            <w:tcW w:w="679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«УГЗиП г.Урай», МКУ «УКС г.Урай»</w:t>
            </w:r>
          </w:p>
        </w:tc>
        <w:tc>
          <w:tcPr>
            <w:tcW w:w="451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2016-2025</w:t>
            </w:r>
          </w:p>
        </w:tc>
        <w:tc>
          <w:tcPr>
            <w:tcW w:w="1249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kern w:val="1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водопонижение территорий зоны </w:t>
            </w:r>
            <w:r w:rsidRPr="00E92E39">
              <w:rPr>
                <w:rFonts w:ascii="Times New Roman" w:hAnsi="Times New Roman" w:cs="Times New Roman"/>
                <w:color w:val="000000"/>
                <w:spacing w:val="-2"/>
                <w:kern w:val="1"/>
                <w:sz w:val="24"/>
                <w:szCs w:val="24"/>
              </w:rPr>
              <w:t>застройки индивидуальными жилыми домами</w:t>
            </w: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нуждающихся в водопонижении.</w:t>
            </w:r>
          </w:p>
        </w:tc>
        <w:tc>
          <w:tcPr>
            <w:tcW w:w="1206" w:type="pct"/>
          </w:tcPr>
          <w:p w:rsidR="00877453" w:rsidRPr="00655279" w:rsidRDefault="00C52DA3" w:rsidP="008774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</w:p>
        </w:tc>
      </w:tr>
      <w:tr w:rsidR="00877453" w:rsidRPr="00E92E39" w:rsidTr="00AB55DE">
        <w:tc>
          <w:tcPr>
            <w:tcW w:w="189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1225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 1. Временные срочные меры по водопонижению на территории района Юго-Восточный, 2 очередь</w:t>
            </w:r>
            <w:proofErr w:type="gramStart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ероприятия муниципальной программы  «Обеспечение градостроительной деятельности на территории города Урай» на 2015 - 2017 годы»).</w:t>
            </w:r>
          </w:p>
        </w:tc>
        <w:tc>
          <w:tcPr>
            <w:tcW w:w="679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«УГЗиП г.Урай», МКУ «УКС г.Урай»</w:t>
            </w:r>
          </w:p>
        </w:tc>
        <w:tc>
          <w:tcPr>
            <w:tcW w:w="451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249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kern w:val="1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водопонижение территорий </w:t>
            </w:r>
            <w:r w:rsidRPr="00E92E39">
              <w:rPr>
                <w:rFonts w:ascii="Times New Roman" w:hAnsi="Times New Roman" w:cs="Times New Roman"/>
                <w:color w:val="000000"/>
                <w:spacing w:val="-2"/>
                <w:kern w:val="1"/>
                <w:sz w:val="24"/>
                <w:szCs w:val="24"/>
              </w:rPr>
              <w:t>индивидуальной жилой застройки</w:t>
            </w: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Юго-Восточный, 2 очередь.</w:t>
            </w:r>
          </w:p>
        </w:tc>
        <w:tc>
          <w:tcPr>
            <w:tcW w:w="1206" w:type="pct"/>
          </w:tcPr>
          <w:p w:rsidR="00877453" w:rsidRPr="00655279" w:rsidRDefault="005173DB" w:rsidP="009469CC">
            <w:pPr>
              <w:spacing w:after="0"/>
              <w:ind w:right="-2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2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Мероприятия завершены</w:t>
            </w:r>
          </w:p>
        </w:tc>
      </w:tr>
      <w:tr w:rsidR="00877453" w:rsidRPr="00E92E39" w:rsidTr="00AB55DE">
        <w:tc>
          <w:tcPr>
            <w:tcW w:w="189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1225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 2. Создание комплексной системы водопонижения в Юго-Восточном районе, мкр. Первомайский, мкр. Лесной.</w:t>
            </w:r>
          </w:p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(разработка муниципальной программы).</w:t>
            </w:r>
          </w:p>
        </w:tc>
        <w:tc>
          <w:tcPr>
            <w:tcW w:w="679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«УГЗиП г.Урай», МКУ «УКС г.Урай»</w:t>
            </w:r>
          </w:p>
        </w:tc>
        <w:tc>
          <w:tcPr>
            <w:tcW w:w="451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2017-2025</w:t>
            </w:r>
          </w:p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9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kern w:val="1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водопонижение  в зонах </w:t>
            </w:r>
            <w:r w:rsidRPr="00E92E39">
              <w:rPr>
                <w:rFonts w:ascii="Times New Roman" w:hAnsi="Times New Roman" w:cs="Times New Roman"/>
                <w:color w:val="000000"/>
                <w:spacing w:val="-2"/>
                <w:kern w:val="1"/>
                <w:sz w:val="24"/>
                <w:szCs w:val="24"/>
              </w:rPr>
              <w:t>застройки индивидуальными жилыми домами</w:t>
            </w: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микрорайонах  Юго-Восточном районе, микрорайонах </w:t>
            </w:r>
            <w:proofErr w:type="gramStart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Первомайский</w:t>
            </w:r>
            <w:proofErr w:type="gramEnd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Лесной.</w:t>
            </w:r>
          </w:p>
        </w:tc>
        <w:tc>
          <w:tcPr>
            <w:tcW w:w="1206" w:type="pct"/>
          </w:tcPr>
          <w:p w:rsidR="00877453" w:rsidRPr="00655279" w:rsidRDefault="00A12512" w:rsidP="00886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квартале мероприятия не запланированы</w:t>
            </w:r>
          </w:p>
        </w:tc>
      </w:tr>
      <w:tr w:rsidR="0088609A" w:rsidRPr="00E92E39" w:rsidTr="00AB55DE">
        <w:trPr>
          <w:trHeight w:val="1354"/>
        </w:trPr>
        <w:tc>
          <w:tcPr>
            <w:tcW w:w="189" w:type="pct"/>
          </w:tcPr>
          <w:p w:rsidR="0088609A" w:rsidRPr="00E92E39" w:rsidRDefault="0088609A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225" w:type="pct"/>
          </w:tcPr>
          <w:p w:rsidR="0088609A" w:rsidRPr="00E92E39" w:rsidRDefault="0088609A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комплекса работ по устройству дорог в щебеночном исполнении, тротуаров и освещению территорий (приложение к дорожной карте).</w:t>
            </w:r>
          </w:p>
        </w:tc>
        <w:tc>
          <w:tcPr>
            <w:tcW w:w="679" w:type="pct"/>
          </w:tcPr>
          <w:p w:rsidR="0088609A" w:rsidRPr="00E92E39" w:rsidRDefault="0088609A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МКУ«УЖКХ г</w:t>
            </w:r>
            <w:proofErr w:type="gramStart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рай», МКУ «УКС г.Урай» </w:t>
            </w:r>
          </w:p>
        </w:tc>
        <w:tc>
          <w:tcPr>
            <w:tcW w:w="451" w:type="pct"/>
          </w:tcPr>
          <w:p w:rsidR="0088609A" w:rsidRPr="00E92E39" w:rsidRDefault="0088609A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2016-2025</w:t>
            </w:r>
          </w:p>
        </w:tc>
        <w:tc>
          <w:tcPr>
            <w:tcW w:w="1249" w:type="pct"/>
            <w:vMerge w:val="restart"/>
          </w:tcPr>
          <w:p w:rsidR="0088609A" w:rsidRPr="00E92E39" w:rsidRDefault="0088609A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kern w:val="1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увеличение площади дорог  в зонах </w:t>
            </w:r>
            <w:r w:rsidRPr="00E92E39">
              <w:rPr>
                <w:rFonts w:ascii="Times New Roman" w:hAnsi="Times New Roman" w:cs="Times New Roman"/>
                <w:color w:val="000000"/>
                <w:spacing w:val="-2"/>
                <w:kern w:val="1"/>
                <w:sz w:val="24"/>
                <w:szCs w:val="24"/>
              </w:rPr>
              <w:t>застройки индивидуальными жилыми домами</w:t>
            </w:r>
            <w:r w:rsidRPr="00E92E39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, имеющих твердое покрытие</w:t>
            </w:r>
            <w:r w:rsidRPr="00E92E39">
              <w:rPr>
                <w:rFonts w:ascii="Times New Roman" w:hAnsi="Times New Roman" w:cs="Times New Roman"/>
                <w:color w:val="000000"/>
                <w:spacing w:val="-2"/>
                <w:kern w:val="1"/>
                <w:sz w:val="24"/>
                <w:szCs w:val="24"/>
              </w:rPr>
              <w:t>.</w:t>
            </w:r>
          </w:p>
        </w:tc>
        <w:tc>
          <w:tcPr>
            <w:tcW w:w="1206" w:type="pct"/>
            <w:vMerge w:val="restart"/>
          </w:tcPr>
          <w:p w:rsidR="0088609A" w:rsidRPr="00655279" w:rsidRDefault="0088609A" w:rsidP="00AF79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  <w:p w:rsidR="0088609A" w:rsidRPr="00655279" w:rsidRDefault="0088609A" w:rsidP="00AF79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  <w:p w:rsidR="0088609A" w:rsidRPr="00655279" w:rsidRDefault="0088609A" w:rsidP="00AF79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  <w:p w:rsidR="0088609A" w:rsidRPr="00655279" w:rsidRDefault="0088609A" w:rsidP="00AF79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  <w:p w:rsidR="0088609A" w:rsidRPr="00655279" w:rsidRDefault="0088609A" w:rsidP="00AF79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  <w:p w:rsidR="0088609A" w:rsidRPr="00655279" w:rsidRDefault="00A12512" w:rsidP="00B77E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квартале мероприятия не запланированы</w:t>
            </w:r>
            <w:r w:rsidRPr="00655279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 </w:t>
            </w:r>
          </w:p>
        </w:tc>
      </w:tr>
      <w:tr w:rsidR="0088609A" w:rsidRPr="00E92E39" w:rsidTr="00AB55DE">
        <w:trPr>
          <w:trHeight w:val="1826"/>
        </w:trPr>
        <w:tc>
          <w:tcPr>
            <w:tcW w:w="189" w:type="pct"/>
          </w:tcPr>
          <w:p w:rsidR="0088609A" w:rsidRPr="00E92E39" w:rsidRDefault="0088609A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1225" w:type="pct"/>
          </w:tcPr>
          <w:p w:rsidR="0088609A" w:rsidRPr="00E92E39" w:rsidRDefault="0088609A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дорог в щебеночном исполнении, тротуаров и освещению территорий (мероприятия муниципальной программы «Развитие транспортной системы города Урай» на 2016 - 2020 годы).</w:t>
            </w:r>
          </w:p>
        </w:tc>
        <w:tc>
          <w:tcPr>
            <w:tcW w:w="679" w:type="pct"/>
          </w:tcPr>
          <w:p w:rsidR="0088609A" w:rsidRPr="00E92E39" w:rsidRDefault="0088609A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МКУ«УЖКХ г</w:t>
            </w:r>
            <w:proofErr w:type="gramStart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рай», МКУ «УКС г.Урай» </w:t>
            </w:r>
          </w:p>
        </w:tc>
        <w:tc>
          <w:tcPr>
            <w:tcW w:w="451" w:type="pct"/>
          </w:tcPr>
          <w:p w:rsidR="0088609A" w:rsidRPr="00E92E39" w:rsidRDefault="0088609A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2016-2020</w:t>
            </w:r>
          </w:p>
          <w:p w:rsidR="0088609A" w:rsidRPr="00E92E39" w:rsidRDefault="0088609A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9" w:type="pct"/>
            <w:vMerge/>
          </w:tcPr>
          <w:p w:rsidR="0088609A" w:rsidRPr="00E92E39" w:rsidRDefault="0088609A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kern w:val="1"/>
                <w:sz w:val="24"/>
                <w:szCs w:val="24"/>
              </w:rPr>
            </w:pPr>
          </w:p>
        </w:tc>
        <w:tc>
          <w:tcPr>
            <w:tcW w:w="1206" w:type="pct"/>
            <w:vMerge/>
          </w:tcPr>
          <w:p w:rsidR="0088609A" w:rsidRPr="00655279" w:rsidRDefault="0088609A" w:rsidP="00AF79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3"/>
                <w:kern w:val="1"/>
                <w:sz w:val="24"/>
                <w:szCs w:val="24"/>
              </w:rPr>
            </w:pPr>
          </w:p>
        </w:tc>
      </w:tr>
      <w:tr w:rsidR="00877453" w:rsidRPr="00E92E39" w:rsidTr="00AB55DE">
        <w:trPr>
          <w:trHeight w:val="903"/>
        </w:trPr>
        <w:tc>
          <w:tcPr>
            <w:tcW w:w="189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1225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дорог в щебеночном исполнении, тротуаров освещению территорий  (разработка муниципальной программы).</w:t>
            </w:r>
          </w:p>
        </w:tc>
        <w:tc>
          <w:tcPr>
            <w:tcW w:w="679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«УГЗиП г.Урай», МКУ «УКС г.Урай»</w:t>
            </w:r>
          </w:p>
        </w:tc>
        <w:tc>
          <w:tcPr>
            <w:tcW w:w="451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2020-2025</w:t>
            </w:r>
          </w:p>
        </w:tc>
        <w:tc>
          <w:tcPr>
            <w:tcW w:w="1249" w:type="pct"/>
            <w:vMerge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206" w:type="pct"/>
          </w:tcPr>
          <w:p w:rsidR="00877453" w:rsidRPr="00655279" w:rsidRDefault="00A12512" w:rsidP="008774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квартале мероприятия не запланированы</w:t>
            </w:r>
          </w:p>
        </w:tc>
      </w:tr>
      <w:tr w:rsidR="00877453" w:rsidRPr="00E92E39" w:rsidTr="00AB55DE">
        <w:tc>
          <w:tcPr>
            <w:tcW w:w="189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225" w:type="pct"/>
          </w:tcPr>
          <w:p w:rsidR="00877453" w:rsidRPr="00E92E39" w:rsidRDefault="00877453" w:rsidP="00877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проведения мероприятий по обеспечению связью и доступом в информационно-телекоммуникационную сеть </w:t>
            </w: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«Интернет» жителей зон </w:t>
            </w:r>
            <w:r w:rsidRPr="00E92E39">
              <w:rPr>
                <w:rFonts w:ascii="Times New Roman" w:hAnsi="Times New Roman" w:cs="Times New Roman"/>
                <w:color w:val="000000"/>
                <w:spacing w:val="-2"/>
                <w:kern w:val="1"/>
                <w:sz w:val="24"/>
                <w:szCs w:val="24"/>
              </w:rPr>
              <w:t>застройки индивидуальными жилыми домами</w:t>
            </w: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к дорожной карте).</w:t>
            </w:r>
          </w:p>
        </w:tc>
        <w:tc>
          <w:tcPr>
            <w:tcW w:w="679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управление по информационным технологиям и связи администрации </w:t>
            </w: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города Урай (УИТиС)</w:t>
            </w:r>
          </w:p>
        </w:tc>
        <w:tc>
          <w:tcPr>
            <w:tcW w:w="451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2016-2017</w:t>
            </w:r>
          </w:p>
        </w:tc>
        <w:tc>
          <w:tcPr>
            <w:tcW w:w="1249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kern w:val="1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оптоволоконной связью </w:t>
            </w:r>
            <w:r w:rsidRPr="00E92E39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территорий зоны </w:t>
            </w:r>
            <w:r w:rsidRPr="00E92E39">
              <w:rPr>
                <w:rFonts w:ascii="Times New Roman" w:hAnsi="Times New Roman" w:cs="Times New Roman"/>
                <w:color w:val="000000"/>
                <w:spacing w:val="-2"/>
                <w:kern w:val="1"/>
                <w:sz w:val="24"/>
                <w:szCs w:val="24"/>
              </w:rPr>
              <w:t>застройки индивидуальными жилыми домами</w:t>
            </w: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полном объеме.</w:t>
            </w:r>
          </w:p>
        </w:tc>
        <w:tc>
          <w:tcPr>
            <w:tcW w:w="1206" w:type="pct"/>
          </w:tcPr>
          <w:p w:rsidR="00877453" w:rsidRPr="00655279" w:rsidRDefault="005173DB" w:rsidP="008774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завершены</w:t>
            </w:r>
          </w:p>
        </w:tc>
      </w:tr>
      <w:tr w:rsidR="00877453" w:rsidRPr="00E92E39" w:rsidTr="00AB55DE">
        <w:tc>
          <w:tcPr>
            <w:tcW w:w="189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1225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реализация мероприятий по строительству системы канализации для  зон застройки индивидуальными жилыми домами (в рамках муниципальной программы).</w:t>
            </w:r>
          </w:p>
        </w:tc>
        <w:tc>
          <w:tcPr>
            <w:tcW w:w="679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«УКС г</w:t>
            </w:r>
            <w:proofErr w:type="gramStart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рай» МКУ «УГЗиП</w:t>
            </w:r>
          </w:p>
        </w:tc>
        <w:tc>
          <w:tcPr>
            <w:tcW w:w="451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2023-2030</w:t>
            </w:r>
          </w:p>
        </w:tc>
        <w:tc>
          <w:tcPr>
            <w:tcW w:w="1249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kern w:val="1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pacing w:val="-3"/>
                <w:kern w:val="1"/>
                <w:sz w:val="24"/>
                <w:szCs w:val="24"/>
              </w:rPr>
              <w:t xml:space="preserve">обеспечение централизованной канализацией  </w:t>
            </w:r>
            <w:r w:rsidRPr="00E92E39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зон </w:t>
            </w:r>
            <w:r w:rsidRPr="00E92E39">
              <w:rPr>
                <w:rFonts w:ascii="Times New Roman" w:hAnsi="Times New Roman" w:cs="Times New Roman"/>
                <w:color w:val="000000"/>
                <w:spacing w:val="-2"/>
                <w:kern w:val="1"/>
                <w:sz w:val="24"/>
                <w:szCs w:val="24"/>
              </w:rPr>
              <w:t>застройки индивидуальными жилыми домами</w:t>
            </w: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полном объеме.</w:t>
            </w:r>
          </w:p>
        </w:tc>
        <w:tc>
          <w:tcPr>
            <w:tcW w:w="1206" w:type="pct"/>
          </w:tcPr>
          <w:p w:rsidR="00877453" w:rsidRPr="00E92E39" w:rsidRDefault="002D38FC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kern w:val="1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pacing w:val="-3"/>
                <w:kern w:val="1"/>
                <w:sz w:val="24"/>
                <w:szCs w:val="24"/>
              </w:rPr>
              <w:t xml:space="preserve"> - </w:t>
            </w:r>
          </w:p>
        </w:tc>
      </w:tr>
    </w:tbl>
    <w:p w:rsidR="00C22C85" w:rsidRDefault="00C22C85" w:rsidP="00281D40">
      <w:pPr>
        <w:tabs>
          <w:tab w:val="left" w:pos="32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55279" w:rsidRDefault="00655279" w:rsidP="006552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О.А.Полотайко</w:t>
      </w:r>
      <w:proofErr w:type="spellEnd"/>
    </w:p>
    <w:p w:rsidR="00655279" w:rsidRDefault="00655279" w:rsidP="006552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8A760D">
        <w:rPr>
          <w:rFonts w:ascii="Times New Roman" w:hAnsi="Times New Roman"/>
          <w:sz w:val="20"/>
          <w:szCs w:val="20"/>
        </w:rPr>
        <w:t>34676) 29019</w:t>
      </w:r>
      <w:r>
        <w:rPr>
          <w:rFonts w:ascii="Times New Roman" w:hAnsi="Times New Roman"/>
          <w:sz w:val="20"/>
          <w:szCs w:val="20"/>
        </w:rPr>
        <w:t xml:space="preserve"> (доб.422)</w:t>
      </w:r>
    </w:p>
    <w:p w:rsidR="00655279" w:rsidRPr="00655279" w:rsidRDefault="00655279" w:rsidP="006552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760D">
        <w:rPr>
          <w:rFonts w:ascii="Times New Roman" w:hAnsi="Times New Roman"/>
          <w:sz w:val="20"/>
          <w:szCs w:val="20"/>
        </w:rPr>
        <w:t xml:space="preserve"> </w:t>
      </w:r>
      <w:hyperlink r:id="rId9" w:history="1">
        <w:r w:rsidRPr="00D84F6B">
          <w:rPr>
            <w:rStyle w:val="aa"/>
            <w:rFonts w:ascii="Times New Roman" w:hAnsi="Times New Roman"/>
            <w:sz w:val="16"/>
            <w:szCs w:val="16"/>
          </w:rPr>
          <w:t>ogr1@urban.uray.ru</w:t>
        </w:r>
      </w:hyperlink>
    </w:p>
    <w:p w:rsidR="00CF036B" w:rsidRDefault="00CF036B" w:rsidP="009C014B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F036B" w:rsidSect="002207C7">
      <w:footnotePr>
        <w:pos w:val="beneathText"/>
      </w:footnotePr>
      <w:pgSz w:w="16837" w:h="11905" w:orient="landscape"/>
      <w:pgMar w:top="907" w:right="1134" w:bottom="658" w:left="1134" w:header="720" w:footer="720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27A" w:rsidRDefault="00FE027A" w:rsidP="00F87916">
      <w:pPr>
        <w:spacing w:after="0" w:line="240" w:lineRule="auto"/>
      </w:pPr>
      <w:r>
        <w:separator/>
      </w:r>
    </w:p>
  </w:endnote>
  <w:endnote w:type="continuationSeparator" w:id="0">
    <w:p w:rsidR="00FE027A" w:rsidRDefault="00FE027A" w:rsidP="00F87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27A" w:rsidRDefault="00FE027A" w:rsidP="00F87916">
      <w:pPr>
        <w:spacing w:after="0" w:line="240" w:lineRule="auto"/>
      </w:pPr>
      <w:r>
        <w:separator/>
      </w:r>
    </w:p>
  </w:footnote>
  <w:footnote w:type="continuationSeparator" w:id="0">
    <w:p w:rsidR="00FE027A" w:rsidRDefault="00FE027A" w:rsidP="00F87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10B0"/>
    <w:multiLevelType w:val="hybridMultilevel"/>
    <w:tmpl w:val="7750BD26"/>
    <w:lvl w:ilvl="0" w:tplc="835E101C">
      <w:start w:val="1"/>
      <w:numFmt w:val="decimal"/>
      <w:lvlText w:val="%1."/>
      <w:lvlJc w:val="left"/>
      <w:pPr>
        <w:tabs>
          <w:tab w:val="num" w:pos="344"/>
        </w:tabs>
        <w:ind w:left="3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4"/>
        </w:tabs>
        <w:ind w:left="10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84"/>
        </w:tabs>
        <w:ind w:left="17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04"/>
        </w:tabs>
        <w:ind w:left="25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24"/>
        </w:tabs>
        <w:ind w:left="32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44"/>
        </w:tabs>
        <w:ind w:left="39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64"/>
        </w:tabs>
        <w:ind w:left="46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84"/>
        </w:tabs>
        <w:ind w:left="53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04"/>
        </w:tabs>
        <w:ind w:left="6104" w:hanging="180"/>
      </w:pPr>
    </w:lvl>
  </w:abstractNum>
  <w:abstractNum w:abstractNumId="1">
    <w:nsid w:val="27B87B5C"/>
    <w:multiLevelType w:val="hybridMultilevel"/>
    <w:tmpl w:val="6CB031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4A82375"/>
    <w:multiLevelType w:val="hybridMultilevel"/>
    <w:tmpl w:val="6CBCD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C2400"/>
    <w:multiLevelType w:val="hybridMultilevel"/>
    <w:tmpl w:val="4182ACEA"/>
    <w:lvl w:ilvl="0" w:tplc="3440D348">
      <w:start w:val="1"/>
      <w:numFmt w:val="decimal"/>
      <w:lvlText w:val="%1."/>
      <w:lvlJc w:val="left"/>
      <w:pPr>
        <w:tabs>
          <w:tab w:val="num" w:pos="28"/>
        </w:tabs>
        <w:ind w:left="123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E873A5"/>
    <w:multiLevelType w:val="hybridMultilevel"/>
    <w:tmpl w:val="4716A722"/>
    <w:lvl w:ilvl="0" w:tplc="31167B6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5">
    <w:nsid w:val="617B6F07"/>
    <w:multiLevelType w:val="hybridMultilevel"/>
    <w:tmpl w:val="BCE05A00"/>
    <w:lvl w:ilvl="0" w:tplc="EF286804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7B2383D"/>
    <w:multiLevelType w:val="hybridMultilevel"/>
    <w:tmpl w:val="AC609142"/>
    <w:lvl w:ilvl="0" w:tplc="A1387F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F7E"/>
    <w:rsid w:val="00010614"/>
    <w:rsid w:val="00015685"/>
    <w:rsid w:val="0001639B"/>
    <w:rsid w:val="000213A6"/>
    <w:rsid w:val="000218C3"/>
    <w:rsid w:val="00021C1D"/>
    <w:rsid w:val="000263BA"/>
    <w:rsid w:val="00031395"/>
    <w:rsid w:val="00042EC8"/>
    <w:rsid w:val="00050E4E"/>
    <w:rsid w:val="00053658"/>
    <w:rsid w:val="00057643"/>
    <w:rsid w:val="00071DD8"/>
    <w:rsid w:val="0007660B"/>
    <w:rsid w:val="0008095B"/>
    <w:rsid w:val="00084B65"/>
    <w:rsid w:val="000900DF"/>
    <w:rsid w:val="000905DF"/>
    <w:rsid w:val="00093C4B"/>
    <w:rsid w:val="00094167"/>
    <w:rsid w:val="00094D6B"/>
    <w:rsid w:val="000A6E94"/>
    <w:rsid w:val="000B376D"/>
    <w:rsid w:val="000C6CF9"/>
    <w:rsid w:val="000D175A"/>
    <w:rsid w:val="000D2A83"/>
    <w:rsid w:val="000D6039"/>
    <w:rsid w:val="000E432F"/>
    <w:rsid w:val="000E611A"/>
    <w:rsid w:val="000F0D38"/>
    <w:rsid w:val="000F1500"/>
    <w:rsid w:val="000F3FD0"/>
    <w:rsid w:val="000F7E38"/>
    <w:rsid w:val="00117389"/>
    <w:rsid w:val="00120856"/>
    <w:rsid w:val="00121AE3"/>
    <w:rsid w:val="00125EBE"/>
    <w:rsid w:val="00141821"/>
    <w:rsid w:val="00152DCD"/>
    <w:rsid w:val="00161642"/>
    <w:rsid w:val="00162F35"/>
    <w:rsid w:val="001637CB"/>
    <w:rsid w:val="00175963"/>
    <w:rsid w:val="00176D02"/>
    <w:rsid w:val="00184BC9"/>
    <w:rsid w:val="0019019B"/>
    <w:rsid w:val="001903E0"/>
    <w:rsid w:val="001905BB"/>
    <w:rsid w:val="0019274F"/>
    <w:rsid w:val="001A1461"/>
    <w:rsid w:val="001A31BF"/>
    <w:rsid w:val="001B59DD"/>
    <w:rsid w:val="001B765B"/>
    <w:rsid w:val="001B7C5B"/>
    <w:rsid w:val="001E0CEF"/>
    <w:rsid w:val="001E6D29"/>
    <w:rsid w:val="002006EE"/>
    <w:rsid w:val="00201233"/>
    <w:rsid w:val="00203C91"/>
    <w:rsid w:val="002047A8"/>
    <w:rsid w:val="00207598"/>
    <w:rsid w:val="0021593C"/>
    <w:rsid w:val="002207C7"/>
    <w:rsid w:val="00233F59"/>
    <w:rsid w:val="002375F9"/>
    <w:rsid w:val="00254BE6"/>
    <w:rsid w:val="00263C24"/>
    <w:rsid w:val="0026440B"/>
    <w:rsid w:val="00272834"/>
    <w:rsid w:val="00272BF1"/>
    <w:rsid w:val="00281D40"/>
    <w:rsid w:val="00285A94"/>
    <w:rsid w:val="00293F73"/>
    <w:rsid w:val="002A3090"/>
    <w:rsid w:val="002B215F"/>
    <w:rsid w:val="002B5403"/>
    <w:rsid w:val="002B760E"/>
    <w:rsid w:val="002C01B0"/>
    <w:rsid w:val="002C443E"/>
    <w:rsid w:val="002C4F3B"/>
    <w:rsid w:val="002D1E5C"/>
    <w:rsid w:val="002D1F9F"/>
    <w:rsid w:val="002D38FC"/>
    <w:rsid w:val="002E3B33"/>
    <w:rsid w:val="002F20A6"/>
    <w:rsid w:val="003222BE"/>
    <w:rsid w:val="00327EB7"/>
    <w:rsid w:val="00337E55"/>
    <w:rsid w:val="00350E7F"/>
    <w:rsid w:val="00351081"/>
    <w:rsid w:val="00351F58"/>
    <w:rsid w:val="0035663A"/>
    <w:rsid w:val="00356B88"/>
    <w:rsid w:val="00356CE6"/>
    <w:rsid w:val="003627E9"/>
    <w:rsid w:val="00377A42"/>
    <w:rsid w:val="00380808"/>
    <w:rsid w:val="0039519E"/>
    <w:rsid w:val="003A04AA"/>
    <w:rsid w:val="003A1BB7"/>
    <w:rsid w:val="003A4532"/>
    <w:rsid w:val="003C32E1"/>
    <w:rsid w:val="003D5327"/>
    <w:rsid w:val="003E624F"/>
    <w:rsid w:val="003E71F5"/>
    <w:rsid w:val="003F46D7"/>
    <w:rsid w:val="0041099D"/>
    <w:rsid w:val="00422BC6"/>
    <w:rsid w:val="00433C05"/>
    <w:rsid w:val="00450F0F"/>
    <w:rsid w:val="00451615"/>
    <w:rsid w:val="00462CF0"/>
    <w:rsid w:val="00473391"/>
    <w:rsid w:val="004738C0"/>
    <w:rsid w:val="00474512"/>
    <w:rsid w:val="0049144E"/>
    <w:rsid w:val="004923DF"/>
    <w:rsid w:val="004926F9"/>
    <w:rsid w:val="004975F6"/>
    <w:rsid w:val="004A21DC"/>
    <w:rsid w:val="004B2EAA"/>
    <w:rsid w:val="004B2FF4"/>
    <w:rsid w:val="004C34CB"/>
    <w:rsid w:val="004C5B0B"/>
    <w:rsid w:val="004D1BB2"/>
    <w:rsid w:val="004E1C75"/>
    <w:rsid w:val="004E2664"/>
    <w:rsid w:val="004F24F6"/>
    <w:rsid w:val="004F4F69"/>
    <w:rsid w:val="004F558A"/>
    <w:rsid w:val="004F7BFC"/>
    <w:rsid w:val="00505D4F"/>
    <w:rsid w:val="00507A16"/>
    <w:rsid w:val="0051133E"/>
    <w:rsid w:val="005173DB"/>
    <w:rsid w:val="00526183"/>
    <w:rsid w:val="005436C2"/>
    <w:rsid w:val="00544D48"/>
    <w:rsid w:val="00545B9A"/>
    <w:rsid w:val="005461E8"/>
    <w:rsid w:val="00552186"/>
    <w:rsid w:val="00553E9D"/>
    <w:rsid w:val="0057019E"/>
    <w:rsid w:val="005866FD"/>
    <w:rsid w:val="00586F70"/>
    <w:rsid w:val="00587D80"/>
    <w:rsid w:val="0059680D"/>
    <w:rsid w:val="005B0173"/>
    <w:rsid w:val="005B0FF6"/>
    <w:rsid w:val="005C53B1"/>
    <w:rsid w:val="005D0B0C"/>
    <w:rsid w:val="005E18DD"/>
    <w:rsid w:val="005E593B"/>
    <w:rsid w:val="005F4914"/>
    <w:rsid w:val="005F4F7E"/>
    <w:rsid w:val="0060464E"/>
    <w:rsid w:val="006103E0"/>
    <w:rsid w:val="00610CA3"/>
    <w:rsid w:val="006127B8"/>
    <w:rsid w:val="00613654"/>
    <w:rsid w:val="006152C5"/>
    <w:rsid w:val="00616EF4"/>
    <w:rsid w:val="006216DF"/>
    <w:rsid w:val="00634501"/>
    <w:rsid w:val="006349F5"/>
    <w:rsid w:val="00635708"/>
    <w:rsid w:val="00635C61"/>
    <w:rsid w:val="00637C5F"/>
    <w:rsid w:val="00642FF2"/>
    <w:rsid w:val="00655279"/>
    <w:rsid w:val="00657CF1"/>
    <w:rsid w:val="006667FB"/>
    <w:rsid w:val="006734AA"/>
    <w:rsid w:val="006753C1"/>
    <w:rsid w:val="00675D4B"/>
    <w:rsid w:val="006815EB"/>
    <w:rsid w:val="0068345B"/>
    <w:rsid w:val="0069050A"/>
    <w:rsid w:val="006A14D4"/>
    <w:rsid w:val="006A2E12"/>
    <w:rsid w:val="006C2E43"/>
    <w:rsid w:val="006D5630"/>
    <w:rsid w:val="006E2D7F"/>
    <w:rsid w:val="006E4249"/>
    <w:rsid w:val="006F6E5E"/>
    <w:rsid w:val="007074C7"/>
    <w:rsid w:val="00714C8E"/>
    <w:rsid w:val="00715B37"/>
    <w:rsid w:val="0071687A"/>
    <w:rsid w:val="007174A6"/>
    <w:rsid w:val="007302C1"/>
    <w:rsid w:val="007330A5"/>
    <w:rsid w:val="00734D9E"/>
    <w:rsid w:val="007434E4"/>
    <w:rsid w:val="007500CC"/>
    <w:rsid w:val="00753215"/>
    <w:rsid w:val="0076017E"/>
    <w:rsid w:val="007655DB"/>
    <w:rsid w:val="00773340"/>
    <w:rsid w:val="00787C5F"/>
    <w:rsid w:val="007909FF"/>
    <w:rsid w:val="007932EB"/>
    <w:rsid w:val="007A1DBE"/>
    <w:rsid w:val="007B1454"/>
    <w:rsid w:val="007B4F36"/>
    <w:rsid w:val="007E7DC9"/>
    <w:rsid w:val="007F2003"/>
    <w:rsid w:val="007F6AA0"/>
    <w:rsid w:val="00802FB9"/>
    <w:rsid w:val="0081030F"/>
    <w:rsid w:val="00812CEA"/>
    <w:rsid w:val="00815A4F"/>
    <w:rsid w:val="00816B30"/>
    <w:rsid w:val="00817A32"/>
    <w:rsid w:val="00821CFF"/>
    <w:rsid w:val="00822626"/>
    <w:rsid w:val="0082621A"/>
    <w:rsid w:val="0083126C"/>
    <w:rsid w:val="00841996"/>
    <w:rsid w:val="00857841"/>
    <w:rsid w:val="0085786B"/>
    <w:rsid w:val="0086071F"/>
    <w:rsid w:val="00867CDF"/>
    <w:rsid w:val="00877453"/>
    <w:rsid w:val="0088609A"/>
    <w:rsid w:val="00896D2C"/>
    <w:rsid w:val="008A12B1"/>
    <w:rsid w:val="008A244D"/>
    <w:rsid w:val="008A31F6"/>
    <w:rsid w:val="008B6AE0"/>
    <w:rsid w:val="008D0174"/>
    <w:rsid w:val="008D4100"/>
    <w:rsid w:val="008D691B"/>
    <w:rsid w:val="008E0382"/>
    <w:rsid w:val="008F0766"/>
    <w:rsid w:val="008F2D91"/>
    <w:rsid w:val="00914558"/>
    <w:rsid w:val="00920BE7"/>
    <w:rsid w:val="00922A66"/>
    <w:rsid w:val="00931EEA"/>
    <w:rsid w:val="00944DF6"/>
    <w:rsid w:val="009469CC"/>
    <w:rsid w:val="00947920"/>
    <w:rsid w:val="009547F7"/>
    <w:rsid w:val="009616B0"/>
    <w:rsid w:val="00961DBF"/>
    <w:rsid w:val="00967DE6"/>
    <w:rsid w:val="00973EE4"/>
    <w:rsid w:val="00976921"/>
    <w:rsid w:val="00983169"/>
    <w:rsid w:val="00993C4F"/>
    <w:rsid w:val="009A179B"/>
    <w:rsid w:val="009A70B7"/>
    <w:rsid w:val="009B2650"/>
    <w:rsid w:val="009B393A"/>
    <w:rsid w:val="009B7D4C"/>
    <w:rsid w:val="009C014B"/>
    <w:rsid w:val="009F4E29"/>
    <w:rsid w:val="009F74FA"/>
    <w:rsid w:val="00A0401C"/>
    <w:rsid w:val="00A12512"/>
    <w:rsid w:val="00A17481"/>
    <w:rsid w:val="00A2355D"/>
    <w:rsid w:val="00A34944"/>
    <w:rsid w:val="00A4743E"/>
    <w:rsid w:val="00A54BDA"/>
    <w:rsid w:val="00A73274"/>
    <w:rsid w:val="00A7476C"/>
    <w:rsid w:val="00A83283"/>
    <w:rsid w:val="00A8481A"/>
    <w:rsid w:val="00A859FA"/>
    <w:rsid w:val="00A90254"/>
    <w:rsid w:val="00A920B6"/>
    <w:rsid w:val="00AA4CD9"/>
    <w:rsid w:val="00AA634E"/>
    <w:rsid w:val="00AB55DE"/>
    <w:rsid w:val="00AB5817"/>
    <w:rsid w:val="00AC5AE2"/>
    <w:rsid w:val="00AE1FE8"/>
    <w:rsid w:val="00AE639C"/>
    <w:rsid w:val="00AF56CF"/>
    <w:rsid w:val="00AF60B7"/>
    <w:rsid w:val="00AF6F41"/>
    <w:rsid w:val="00AF79D7"/>
    <w:rsid w:val="00B0474D"/>
    <w:rsid w:val="00B06B5D"/>
    <w:rsid w:val="00B320F5"/>
    <w:rsid w:val="00B35628"/>
    <w:rsid w:val="00B357E8"/>
    <w:rsid w:val="00B42FCE"/>
    <w:rsid w:val="00B5020E"/>
    <w:rsid w:val="00B60EF1"/>
    <w:rsid w:val="00B64AC2"/>
    <w:rsid w:val="00B6699C"/>
    <w:rsid w:val="00B7703F"/>
    <w:rsid w:val="00B77EA6"/>
    <w:rsid w:val="00B85014"/>
    <w:rsid w:val="00B8643E"/>
    <w:rsid w:val="00B92631"/>
    <w:rsid w:val="00BA4352"/>
    <w:rsid w:val="00BC2093"/>
    <w:rsid w:val="00BD0509"/>
    <w:rsid w:val="00BD0E01"/>
    <w:rsid w:val="00BD154E"/>
    <w:rsid w:val="00BD781D"/>
    <w:rsid w:val="00BE1ED3"/>
    <w:rsid w:val="00BE3869"/>
    <w:rsid w:val="00BF2DE2"/>
    <w:rsid w:val="00C006DD"/>
    <w:rsid w:val="00C17C7B"/>
    <w:rsid w:val="00C22C85"/>
    <w:rsid w:val="00C2430E"/>
    <w:rsid w:val="00C31B46"/>
    <w:rsid w:val="00C3255B"/>
    <w:rsid w:val="00C358C4"/>
    <w:rsid w:val="00C45856"/>
    <w:rsid w:val="00C52DA3"/>
    <w:rsid w:val="00C562C2"/>
    <w:rsid w:val="00C56714"/>
    <w:rsid w:val="00C57487"/>
    <w:rsid w:val="00C66731"/>
    <w:rsid w:val="00C827D5"/>
    <w:rsid w:val="00C87584"/>
    <w:rsid w:val="00C876E6"/>
    <w:rsid w:val="00C903AB"/>
    <w:rsid w:val="00C97EFB"/>
    <w:rsid w:val="00CA1C22"/>
    <w:rsid w:val="00CB22B4"/>
    <w:rsid w:val="00CC492B"/>
    <w:rsid w:val="00CC6C35"/>
    <w:rsid w:val="00CD30E1"/>
    <w:rsid w:val="00CE0B09"/>
    <w:rsid w:val="00CE6F00"/>
    <w:rsid w:val="00CF017C"/>
    <w:rsid w:val="00CF036B"/>
    <w:rsid w:val="00D0055A"/>
    <w:rsid w:val="00D128AA"/>
    <w:rsid w:val="00D17645"/>
    <w:rsid w:val="00D33C79"/>
    <w:rsid w:val="00D5069B"/>
    <w:rsid w:val="00D516F3"/>
    <w:rsid w:val="00D5254E"/>
    <w:rsid w:val="00D55337"/>
    <w:rsid w:val="00D72E09"/>
    <w:rsid w:val="00D7699D"/>
    <w:rsid w:val="00D80ED5"/>
    <w:rsid w:val="00D82BC2"/>
    <w:rsid w:val="00D868B3"/>
    <w:rsid w:val="00D90046"/>
    <w:rsid w:val="00DA0E93"/>
    <w:rsid w:val="00DA228B"/>
    <w:rsid w:val="00DA5FEC"/>
    <w:rsid w:val="00DB221A"/>
    <w:rsid w:val="00DB755F"/>
    <w:rsid w:val="00DC2566"/>
    <w:rsid w:val="00DC6F8B"/>
    <w:rsid w:val="00DD7EAA"/>
    <w:rsid w:val="00DE4FA1"/>
    <w:rsid w:val="00DE6011"/>
    <w:rsid w:val="00DF590E"/>
    <w:rsid w:val="00E04539"/>
    <w:rsid w:val="00E15C1B"/>
    <w:rsid w:val="00E354AC"/>
    <w:rsid w:val="00E43D8A"/>
    <w:rsid w:val="00E62D0E"/>
    <w:rsid w:val="00E72D76"/>
    <w:rsid w:val="00E74DF3"/>
    <w:rsid w:val="00E75565"/>
    <w:rsid w:val="00E91749"/>
    <w:rsid w:val="00E91D00"/>
    <w:rsid w:val="00E92E39"/>
    <w:rsid w:val="00E94783"/>
    <w:rsid w:val="00EA386C"/>
    <w:rsid w:val="00EA6399"/>
    <w:rsid w:val="00EA7756"/>
    <w:rsid w:val="00EC35EA"/>
    <w:rsid w:val="00EC41F8"/>
    <w:rsid w:val="00EC6739"/>
    <w:rsid w:val="00EE366C"/>
    <w:rsid w:val="00EF1308"/>
    <w:rsid w:val="00EF248D"/>
    <w:rsid w:val="00EF6DCB"/>
    <w:rsid w:val="00F006CC"/>
    <w:rsid w:val="00F13ACA"/>
    <w:rsid w:val="00F429A4"/>
    <w:rsid w:val="00F45E7B"/>
    <w:rsid w:val="00F66DDD"/>
    <w:rsid w:val="00F70037"/>
    <w:rsid w:val="00F73BE4"/>
    <w:rsid w:val="00F84A41"/>
    <w:rsid w:val="00F87916"/>
    <w:rsid w:val="00F9157A"/>
    <w:rsid w:val="00F96173"/>
    <w:rsid w:val="00F97FD9"/>
    <w:rsid w:val="00FA163D"/>
    <w:rsid w:val="00FA39CE"/>
    <w:rsid w:val="00FB53AC"/>
    <w:rsid w:val="00FB641E"/>
    <w:rsid w:val="00FC280F"/>
    <w:rsid w:val="00FC3B5B"/>
    <w:rsid w:val="00FC5156"/>
    <w:rsid w:val="00FC6129"/>
    <w:rsid w:val="00FD75C3"/>
    <w:rsid w:val="00FE027A"/>
    <w:rsid w:val="00FE1A76"/>
    <w:rsid w:val="00FE3E88"/>
    <w:rsid w:val="00FF123F"/>
    <w:rsid w:val="00FF5797"/>
    <w:rsid w:val="00FF59C9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1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F4F7E"/>
    <w:pPr>
      <w:keepNext/>
      <w:widowControl w:val="0"/>
      <w:suppressAutoHyphens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F4F7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5F4F7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F4F7E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5F4F7E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a5">
    <w:name w:val="Содержимое таблицы"/>
    <w:basedOn w:val="a"/>
    <w:uiPriority w:val="99"/>
    <w:rsid w:val="005F4F7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rsid w:val="005F4F7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link w:val="a6"/>
    <w:uiPriority w:val="99"/>
    <w:locked/>
    <w:rsid w:val="005F4F7E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5F4F7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8">
    <w:name w:val="Strong"/>
    <w:uiPriority w:val="99"/>
    <w:qFormat/>
    <w:rsid w:val="005F4F7E"/>
    <w:rPr>
      <w:b/>
      <w:bCs/>
    </w:rPr>
  </w:style>
  <w:style w:type="table" w:styleId="a9">
    <w:name w:val="Table Grid"/>
    <w:basedOn w:val="a1"/>
    <w:uiPriority w:val="99"/>
    <w:rsid w:val="005F4F7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EA7756"/>
    <w:rPr>
      <w:color w:val="0000FF"/>
      <w:u w:val="single"/>
    </w:rPr>
  </w:style>
  <w:style w:type="paragraph" w:styleId="ab">
    <w:name w:val="Normal (Web)"/>
    <w:basedOn w:val="a"/>
    <w:uiPriority w:val="99"/>
    <w:rsid w:val="00EA7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uiPriority w:val="99"/>
    <w:qFormat/>
    <w:rsid w:val="00EA7756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d">
    <w:name w:val="Название Знак"/>
    <w:link w:val="ac"/>
    <w:uiPriority w:val="99"/>
    <w:locked/>
    <w:rsid w:val="00EA7756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EA7756"/>
    <w:pPr>
      <w:widowControl w:val="0"/>
      <w:suppressAutoHyphens/>
      <w:spacing w:after="120" w:line="240" w:lineRule="auto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link w:val="3"/>
    <w:uiPriority w:val="99"/>
    <w:locked/>
    <w:rsid w:val="00EA7756"/>
    <w:rPr>
      <w:rFonts w:ascii="Times New Roman" w:hAnsi="Times New Roman" w:cs="Times New Roman"/>
      <w:sz w:val="16"/>
      <w:szCs w:val="16"/>
      <w:lang w:eastAsia="ar-SA" w:bidi="ar-SA"/>
    </w:rPr>
  </w:style>
  <w:style w:type="paragraph" w:styleId="ae">
    <w:name w:val="Body Text"/>
    <w:basedOn w:val="a"/>
    <w:link w:val="af"/>
    <w:uiPriority w:val="99"/>
    <w:rsid w:val="00EA7756"/>
    <w:pPr>
      <w:widowControl w:val="0"/>
      <w:suppressAutoHyphens/>
      <w:autoSpaceDE w:val="0"/>
      <w:spacing w:after="12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f">
    <w:name w:val="Основной текст Знак"/>
    <w:link w:val="ae"/>
    <w:uiPriority w:val="99"/>
    <w:locked/>
    <w:rsid w:val="00EA77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1">
    <w:name w:val="Знак Знак1 Знак Знак"/>
    <w:basedOn w:val="a"/>
    <w:uiPriority w:val="99"/>
    <w:rsid w:val="000263B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">
    <w:name w:val="Знак Знак2"/>
    <w:basedOn w:val="a"/>
    <w:uiPriority w:val="99"/>
    <w:rsid w:val="000E611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0">
    <w:name w:val="Знак Знак2 Знак Знак"/>
    <w:basedOn w:val="a"/>
    <w:uiPriority w:val="99"/>
    <w:rsid w:val="004F7BF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contentpane">
    <w:name w:val="contentpane"/>
    <w:rsid w:val="0007660B"/>
  </w:style>
  <w:style w:type="paragraph" w:styleId="af0">
    <w:name w:val="No Spacing"/>
    <w:uiPriority w:val="1"/>
    <w:qFormat/>
    <w:rsid w:val="00C52DA3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semiHidden/>
    <w:unhideWhenUsed/>
    <w:rsid w:val="00CF036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CF036B"/>
    <w:rPr>
      <w:rFonts w:cs="Calibri"/>
      <w:sz w:val="22"/>
      <w:szCs w:val="22"/>
      <w:lang w:eastAsia="en-US"/>
    </w:rPr>
  </w:style>
  <w:style w:type="paragraph" w:customStyle="1" w:styleId="ConsPlusTitle">
    <w:name w:val="ConsPlusTitle"/>
    <w:rsid w:val="005173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EA386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A386C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A386C"/>
    <w:rPr>
      <w:rFonts w:cs="Calibri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A386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A386C"/>
    <w:rPr>
      <w:rFonts w:cs="Calibr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1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F4F7E"/>
    <w:pPr>
      <w:keepNext/>
      <w:widowControl w:val="0"/>
      <w:suppressAutoHyphens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F4F7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5F4F7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F4F7E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5F4F7E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a5">
    <w:name w:val="Содержимое таблицы"/>
    <w:basedOn w:val="a"/>
    <w:uiPriority w:val="99"/>
    <w:rsid w:val="005F4F7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rsid w:val="005F4F7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link w:val="a6"/>
    <w:uiPriority w:val="99"/>
    <w:locked/>
    <w:rsid w:val="005F4F7E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5F4F7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8">
    <w:name w:val="Strong"/>
    <w:uiPriority w:val="99"/>
    <w:qFormat/>
    <w:rsid w:val="005F4F7E"/>
    <w:rPr>
      <w:b/>
      <w:bCs/>
    </w:rPr>
  </w:style>
  <w:style w:type="table" w:styleId="a9">
    <w:name w:val="Table Grid"/>
    <w:basedOn w:val="a1"/>
    <w:uiPriority w:val="99"/>
    <w:rsid w:val="005F4F7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EA7756"/>
    <w:rPr>
      <w:color w:val="0000FF"/>
      <w:u w:val="single"/>
    </w:rPr>
  </w:style>
  <w:style w:type="paragraph" w:styleId="ab">
    <w:name w:val="Normal (Web)"/>
    <w:basedOn w:val="a"/>
    <w:uiPriority w:val="99"/>
    <w:rsid w:val="00EA7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uiPriority w:val="99"/>
    <w:qFormat/>
    <w:rsid w:val="00EA7756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d">
    <w:name w:val="Название Знак"/>
    <w:link w:val="ac"/>
    <w:uiPriority w:val="99"/>
    <w:locked/>
    <w:rsid w:val="00EA7756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EA7756"/>
    <w:pPr>
      <w:widowControl w:val="0"/>
      <w:suppressAutoHyphens/>
      <w:spacing w:after="120" w:line="240" w:lineRule="auto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link w:val="3"/>
    <w:uiPriority w:val="99"/>
    <w:locked/>
    <w:rsid w:val="00EA7756"/>
    <w:rPr>
      <w:rFonts w:ascii="Times New Roman" w:hAnsi="Times New Roman" w:cs="Times New Roman"/>
      <w:sz w:val="16"/>
      <w:szCs w:val="16"/>
      <w:lang w:eastAsia="ar-SA" w:bidi="ar-SA"/>
    </w:rPr>
  </w:style>
  <w:style w:type="paragraph" w:styleId="ae">
    <w:name w:val="Body Text"/>
    <w:basedOn w:val="a"/>
    <w:link w:val="af"/>
    <w:uiPriority w:val="99"/>
    <w:rsid w:val="00EA7756"/>
    <w:pPr>
      <w:widowControl w:val="0"/>
      <w:suppressAutoHyphens/>
      <w:autoSpaceDE w:val="0"/>
      <w:spacing w:after="12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f">
    <w:name w:val="Основной текст Знак"/>
    <w:link w:val="ae"/>
    <w:uiPriority w:val="99"/>
    <w:locked/>
    <w:rsid w:val="00EA77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1">
    <w:name w:val="Знак Знак1 Знак Знак"/>
    <w:basedOn w:val="a"/>
    <w:uiPriority w:val="99"/>
    <w:rsid w:val="000263B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">
    <w:name w:val="Знак Знак2"/>
    <w:basedOn w:val="a"/>
    <w:uiPriority w:val="99"/>
    <w:rsid w:val="000E611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0">
    <w:name w:val="Знак Знак2 Знак Знак"/>
    <w:basedOn w:val="a"/>
    <w:uiPriority w:val="99"/>
    <w:rsid w:val="004F7BF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contentpane">
    <w:name w:val="contentpane"/>
    <w:rsid w:val="0007660B"/>
  </w:style>
  <w:style w:type="paragraph" w:styleId="af0">
    <w:name w:val="No Spacing"/>
    <w:uiPriority w:val="1"/>
    <w:qFormat/>
    <w:rsid w:val="00C52DA3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semiHidden/>
    <w:unhideWhenUsed/>
    <w:rsid w:val="00CF036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CF036B"/>
    <w:rPr>
      <w:rFonts w:cs="Calibri"/>
      <w:sz w:val="22"/>
      <w:szCs w:val="22"/>
      <w:lang w:eastAsia="en-US"/>
    </w:rPr>
  </w:style>
  <w:style w:type="paragraph" w:customStyle="1" w:styleId="ConsPlusTitle">
    <w:name w:val="ConsPlusTitle"/>
    <w:rsid w:val="005173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EA386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A386C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A386C"/>
    <w:rPr>
      <w:rFonts w:cs="Calibri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A386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A386C"/>
    <w:rPr>
      <w:rFonts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gr1@urban.u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CC000-547A-41AD-B73E-878074359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679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Чугаева Татьяна Егоровна</dc:creator>
  <cp:lastModifiedBy>ogr1</cp:lastModifiedBy>
  <cp:revision>3</cp:revision>
  <cp:lastPrinted>2018-04-05T11:06:00Z</cp:lastPrinted>
  <dcterms:created xsi:type="dcterms:W3CDTF">2020-04-17T11:23:00Z</dcterms:created>
  <dcterms:modified xsi:type="dcterms:W3CDTF">2020-10-13T07:03:00Z</dcterms:modified>
</cp:coreProperties>
</file>